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F5" w:rsidRDefault="00C734F5" w:rsidP="00C734F5"/>
    <w:p w:rsidR="00C734F5" w:rsidRDefault="00C734F5" w:rsidP="00C734F5">
      <w:r>
        <w:t>Information:</w:t>
      </w:r>
    </w:p>
    <w:p w:rsidR="00C734F5" w:rsidRPr="00C734F5" w:rsidRDefault="00C734F5" w:rsidP="00C734F5">
      <w:pPr>
        <w:rPr>
          <w:b/>
          <w:sz w:val="24"/>
        </w:rPr>
      </w:pPr>
    </w:p>
    <w:p w:rsidR="00C734F5" w:rsidRPr="00C734F5" w:rsidRDefault="00C734F5" w:rsidP="00C734F5">
      <w:pPr>
        <w:rPr>
          <w:b/>
          <w:sz w:val="24"/>
        </w:rPr>
      </w:pPr>
      <w:proofErr w:type="spellStart"/>
      <w:r w:rsidRPr="00C734F5">
        <w:rPr>
          <w:b/>
          <w:sz w:val="24"/>
        </w:rPr>
        <w:t>Bed</w:t>
      </w:r>
      <w:proofErr w:type="spellEnd"/>
      <w:r w:rsidRPr="00C734F5">
        <w:rPr>
          <w:b/>
          <w:sz w:val="24"/>
        </w:rPr>
        <w:t xml:space="preserve"> file: </w:t>
      </w:r>
    </w:p>
    <w:p w:rsidR="00C734F5" w:rsidRDefault="00C734F5" w:rsidP="00C734F5">
      <w:proofErr w:type="spellStart"/>
      <w:r w:rsidRPr="00C734F5">
        <w:rPr>
          <w:b/>
        </w:rPr>
        <w:t>chrom</w:t>
      </w:r>
      <w:proofErr w:type="spellEnd"/>
      <w:r>
        <w:t xml:space="preserve"> - The name of the chromosome (e.g. chr3, </w:t>
      </w:r>
      <w:proofErr w:type="spellStart"/>
      <w:r>
        <w:t>chrY</w:t>
      </w:r>
      <w:proofErr w:type="spellEnd"/>
      <w:r>
        <w:t>, chr2_random) or scaffold (e.g. scaffold10671).</w:t>
      </w:r>
    </w:p>
    <w:p w:rsidR="00C734F5" w:rsidRDefault="00C734F5" w:rsidP="00C734F5">
      <w:proofErr w:type="spellStart"/>
      <w:r w:rsidRPr="00C734F5">
        <w:rPr>
          <w:b/>
        </w:rPr>
        <w:t>chromStart</w:t>
      </w:r>
      <w:proofErr w:type="spellEnd"/>
      <w:r w:rsidRPr="00C734F5">
        <w:rPr>
          <w:b/>
        </w:rPr>
        <w:t xml:space="preserve"> </w:t>
      </w:r>
      <w:r>
        <w:t>- The starting position of the feature in the chromosome or scaffold. The first base in a chromosome is numbered 0.</w:t>
      </w:r>
    </w:p>
    <w:p w:rsidR="00C734F5" w:rsidRDefault="00C734F5" w:rsidP="00C734F5">
      <w:bookmarkStart w:id="0" w:name="_GoBack"/>
      <w:proofErr w:type="spellStart"/>
      <w:r w:rsidRPr="00C734F5">
        <w:rPr>
          <w:b/>
        </w:rPr>
        <w:t>chromEnd</w:t>
      </w:r>
      <w:proofErr w:type="spellEnd"/>
      <w:r w:rsidRPr="00C734F5">
        <w:rPr>
          <w:b/>
        </w:rPr>
        <w:t xml:space="preserve"> </w:t>
      </w:r>
      <w:bookmarkEnd w:id="0"/>
      <w:r>
        <w:t xml:space="preserve">- The ending position of the feature in the chromosome or scaffold. The </w:t>
      </w:r>
      <w:proofErr w:type="spellStart"/>
      <w:r>
        <w:t>chromEnd</w:t>
      </w:r>
      <w:proofErr w:type="spellEnd"/>
      <w:r>
        <w:t xml:space="preserve"> base is not included in the display </w:t>
      </w:r>
    </w:p>
    <w:p w:rsidR="00C734F5" w:rsidRDefault="00C734F5" w:rsidP="00C734F5">
      <w:r>
        <w:t xml:space="preserve">of the feature. For example, the first 100 bases of a chromosome are defined as </w:t>
      </w:r>
      <w:proofErr w:type="spellStart"/>
      <w:r>
        <w:t>chromStart</w:t>
      </w:r>
      <w:proofErr w:type="spellEnd"/>
      <w:r>
        <w:t xml:space="preserve">=0, </w:t>
      </w:r>
      <w:proofErr w:type="spellStart"/>
      <w:r>
        <w:t>chromEnd</w:t>
      </w:r>
      <w:proofErr w:type="spellEnd"/>
      <w:r>
        <w:t>=100, and span the bases</w:t>
      </w:r>
    </w:p>
    <w:p w:rsidR="00C734F5" w:rsidRDefault="00C734F5" w:rsidP="00C734F5">
      <w:r>
        <w:t>numbered 0-99.</w:t>
      </w:r>
    </w:p>
    <w:p w:rsidR="00C734F5" w:rsidRDefault="00C734F5" w:rsidP="00C734F5"/>
    <w:p w:rsidR="00C734F5" w:rsidRDefault="00C734F5" w:rsidP="00C734F5">
      <w:r>
        <w:t>Source: https://genome.ucsc.edu/FAQ/FAQformat#format1</w:t>
      </w:r>
    </w:p>
    <w:p w:rsidR="00C734F5" w:rsidRDefault="00C734F5" w:rsidP="00C734F5"/>
    <w:p w:rsidR="00C734F5" w:rsidRDefault="00C734F5" w:rsidP="00C734F5">
      <w:r>
        <w:t xml:space="preserve">chr22 1000 5000 </w:t>
      </w:r>
    </w:p>
    <w:p w:rsidR="00A16FF3" w:rsidRDefault="00C734F5" w:rsidP="00C734F5">
      <w:r>
        <w:t>chr22 2000 6000</w:t>
      </w:r>
    </w:p>
    <w:sectPr w:rsidR="00A1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5"/>
    <w:rsid w:val="00C734F5"/>
    <w:rsid w:val="00DF46C8"/>
    <w:rsid w:val="00E5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E63F6-28F2-4D70-A3F3-F6C1D5AF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1</cp:revision>
  <dcterms:created xsi:type="dcterms:W3CDTF">2016-11-10T10:58:00Z</dcterms:created>
  <dcterms:modified xsi:type="dcterms:W3CDTF">2016-11-10T10:59:00Z</dcterms:modified>
</cp:coreProperties>
</file>