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E3B00" w14:textId="020B3FD5" w:rsidR="00FE2C2A" w:rsidRDefault="00D04708" w:rsidP="00D04708">
      <w:pPr>
        <w:pStyle w:val="Ttulo"/>
      </w:pPr>
      <w:r>
        <w:t>DIARIO</w:t>
      </w:r>
    </w:p>
    <w:p w14:paraId="049C7280" w14:textId="00E13AC0" w:rsidR="00D04708" w:rsidRDefault="00D04708" w:rsidP="00D04708"/>
    <w:p w14:paraId="5B977C3B" w14:textId="12258CCF" w:rsidR="00D04708" w:rsidRDefault="00D04708" w:rsidP="00D04708">
      <w:pPr>
        <w:rPr>
          <w:b/>
          <w:bCs/>
        </w:rPr>
      </w:pPr>
      <w:r>
        <w:rPr>
          <w:b/>
          <w:bCs/>
        </w:rPr>
        <w:t>22 MARZO 2020</w:t>
      </w:r>
    </w:p>
    <w:p w14:paraId="4597A9BB" w14:textId="267875F2" w:rsidR="00D04708" w:rsidRPr="00D04708" w:rsidRDefault="00D04708" w:rsidP="00D04708">
      <w:pPr>
        <w:pStyle w:val="Prrafodelista"/>
        <w:numPr>
          <w:ilvl w:val="0"/>
          <w:numId w:val="1"/>
        </w:numPr>
        <w:rPr>
          <w:b/>
          <w:bCs/>
        </w:rPr>
      </w:pPr>
      <w:r>
        <w:t>Organización de todos los puntos a seguir</w:t>
      </w:r>
    </w:p>
    <w:p w14:paraId="76518CFE" w14:textId="77777777" w:rsidR="00D04708" w:rsidRPr="00D04708" w:rsidRDefault="00D04708" w:rsidP="00D04708">
      <w:pPr>
        <w:pStyle w:val="Prrafodelista"/>
        <w:numPr>
          <w:ilvl w:val="0"/>
          <w:numId w:val="1"/>
        </w:numPr>
        <w:rPr>
          <w:b/>
          <w:bCs/>
        </w:rPr>
      </w:pPr>
    </w:p>
    <w:sectPr w:rsidR="00D04708" w:rsidRPr="00D04708" w:rsidSect="00843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20EB4"/>
    <w:multiLevelType w:val="hybridMultilevel"/>
    <w:tmpl w:val="86062544"/>
    <w:lvl w:ilvl="0" w:tplc="F1DADFB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08"/>
    <w:rsid w:val="00292A5C"/>
    <w:rsid w:val="0084313A"/>
    <w:rsid w:val="00D04708"/>
    <w:rsid w:val="00F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0A3D"/>
  <w15:chartTrackingRefBased/>
  <w15:docId w15:val="{33BCDC70-8C55-4D6D-AC9F-58975982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04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04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idoia</dc:creator>
  <cp:keywords/>
  <dc:description/>
  <cp:lastModifiedBy>idoia</cp:lastModifiedBy>
  <cp:revision>1</cp:revision>
  <dcterms:created xsi:type="dcterms:W3CDTF">2021-03-22T11:06:00Z</dcterms:created>
  <dcterms:modified xsi:type="dcterms:W3CDTF">2021-03-22T11:06:00Z</dcterms:modified>
</cp:coreProperties>
</file>