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2035" w14:textId="5B99C1BF" w:rsidR="00CA11AC" w:rsidRDefault="00CA11AC" w:rsidP="00CA11AC">
      <w:pPr>
        <w:jc w:val="center"/>
      </w:pPr>
    </w:p>
    <w:p w14:paraId="5F53967C" w14:textId="22491879" w:rsidR="00CA11AC" w:rsidRDefault="00CA11AC" w:rsidP="00CA11AC">
      <w:pPr>
        <w:jc w:val="center"/>
      </w:pPr>
    </w:p>
    <w:p w14:paraId="693C985F" w14:textId="3073CAB7" w:rsidR="00CA11AC" w:rsidRDefault="00CA11AC" w:rsidP="00CA11AC">
      <w:pPr>
        <w:jc w:val="center"/>
      </w:pPr>
    </w:p>
    <w:p w14:paraId="3FC3F010" w14:textId="5ADD745F" w:rsidR="00CA11AC" w:rsidRDefault="00CA11AC" w:rsidP="00CA11AC">
      <w:pPr>
        <w:jc w:val="center"/>
      </w:pPr>
    </w:p>
    <w:p w14:paraId="7CC64330" w14:textId="2D618372" w:rsidR="00CA11AC" w:rsidRDefault="00CA11AC" w:rsidP="00CA11AC">
      <w:pPr>
        <w:jc w:val="center"/>
      </w:pPr>
    </w:p>
    <w:p w14:paraId="46279EA3" w14:textId="63BAB717" w:rsidR="00CA11AC" w:rsidRDefault="00CA11AC" w:rsidP="00CA11AC">
      <w:pPr>
        <w:jc w:val="center"/>
      </w:pPr>
      <w:r>
        <w:rPr>
          <w:noProof/>
        </w:rPr>
        <w:drawing>
          <wp:inline distT="0" distB="0" distL="0" distR="0" wp14:anchorId="0D0ECF37" wp14:editId="0C302D00">
            <wp:extent cx="2943225" cy="952500"/>
            <wp:effectExtent l="0" t="0" r="9525" b="0"/>
            <wp:docPr id="2" name="Imagen 2" descr="Home - Colegio Montess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Colegio Montesso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952500"/>
                    </a:xfrm>
                    <a:prstGeom prst="rect">
                      <a:avLst/>
                    </a:prstGeom>
                    <a:noFill/>
                    <a:ln>
                      <a:noFill/>
                    </a:ln>
                  </pic:spPr>
                </pic:pic>
              </a:graphicData>
            </a:graphic>
          </wp:inline>
        </w:drawing>
      </w:r>
    </w:p>
    <w:p w14:paraId="36076DB8" w14:textId="77777777" w:rsidR="00CA11AC" w:rsidRDefault="00CA11AC" w:rsidP="00CA11AC">
      <w:pPr>
        <w:jc w:val="center"/>
      </w:pPr>
    </w:p>
    <w:p w14:paraId="254660C8" w14:textId="278D1353" w:rsidR="009C5AE3" w:rsidRPr="00CA11AC" w:rsidRDefault="009C5AE3" w:rsidP="00CA11AC">
      <w:pPr>
        <w:jc w:val="center"/>
        <w:rPr>
          <w:rFonts w:ascii="Cambria" w:hAnsi="Cambria" w:cs="Arial"/>
          <w:sz w:val="20"/>
          <w:szCs w:val="20"/>
        </w:rPr>
      </w:pPr>
      <w:r w:rsidRPr="00CA11AC">
        <w:rPr>
          <w:rFonts w:ascii="Cambria" w:hAnsi="Cambria" w:cs="Arial"/>
          <w:sz w:val="20"/>
          <w:szCs w:val="20"/>
        </w:rPr>
        <w:t>Colegio Montessori – Zaragoza</w:t>
      </w:r>
    </w:p>
    <w:p w14:paraId="24F891F8" w14:textId="77777777" w:rsidR="00CA11AC" w:rsidRDefault="00CA11AC" w:rsidP="00CA11AC">
      <w:pPr>
        <w:jc w:val="center"/>
        <w:rPr>
          <w:rFonts w:ascii="Arial" w:hAnsi="Arial" w:cs="Arial"/>
          <w:b/>
          <w:bCs/>
          <w:sz w:val="24"/>
          <w:szCs w:val="24"/>
        </w:rPr>
      </w:pPr>
    </w:p>
    <w:p w14:paraId="2072249B" w14:textId="77777777" w:rsidR="00CA11AC" w:rsidRPr="00CA11AC" w:rsidRDefault="00CA11AC" w:rsidP="00CA11AC">
      <w:pPr>
        <w:jc w:val="center"/>
        <w:rPr>
          <w:rFonts w:ascii="Cambria" w:hAnsi="Cambria" w:cs="Arial"/>
          <w:b/>
          <w:bCs/>
        </w:rPr>
      </w:pPr>
    </w:p>
    <w:p w14:paraId="0F4B207A" w14:textId="6F04A671" w:rsidR="009C5AE3" w:rsidRPr="00CA11AC" w:rsidRDefault="009C5AE3" w:rsidP="00CA11AC">
      <w:pPr>
        <w:jc w:val="center"/>
        <w:rPr>
          <w:rFonts w:ascii="Cambria" w:hAnsi="Cambria" w:cs="Arial"/>
          <w:b/>
          <w:bCs/>
        </w:rPr>
      </w:pPr>
      <w:r w:rsidRPr="00CA11AC">
        <w:rPr>
          <w:rFonts w:ascii="Cambria" w:hAnsi="Cambria" w:cs="Arial"/>
          <w:b/>
          <w:bCs/>
        </w:rPr>
        <w:t>Trabajo Final de Grado</w:t>
      </w:r>
    </w:p>
    <w:p w14:paraId="1A5F1F71" w14:textId="77777777" w:rsidR="009C5AE3" w:rsidRPr="00CA11AC" w:rsidRDefault="009C5AE3" w:rsidP="00CA11AC">
      <w:pPr>
        <w:jc w:val="center"/>
        <w:rPr>
          <w:rFonts w:ascii="Cambria" w:hAnsi="Cambria" w:cs="Arial"/>
          <w:b/>
          <w:bCs/>
        </w:rPr>
      </w:pPr>
      <w:r w:rsidRPr="00CA11AC">
        <w:rPr>
          <w:rFonts w:ascii="Cambria" w:hAnsi="Cambria" w:cs="Arial"/>
          <w:b/>
          <w:bCs/>
        </w:rPr>
        <w:t>Grado Superior de Desarrollo de Aplicaciones Web</w:t>
      </w:r>
    </w:p>
    <w:p w14:paraId="3327DD94" w14:textId="77777777" w:rsidR="00CA11AC" w:rsidRDefault="00CA11AC" w:rsidP="00CA11AC">
      <w:pPr>
        <w:jc w:val="center"/>
      </w:pPr>
    </w:p>
    <w:p w14:paraId="22C239FC" w14:textId="77777777" w:rsidR="00CA11AC" w:rsidRDefault="00CA11AC" w:rsidP="00CA11AC">
      <w:pPr>
        <w:jc w:val="center"/>
      </w:pPr>
    </w:p>
    <w:p w14:paraId="34DC3796" w14:textId="77777777" w:rsidR="00CA11AC" w:rsidRPr="00CA11AC" w:rsidRDefault="00CA11AC" w:rsidP="00CA11AC">
      <w:pPr>
        <w:jc w:val="center"/>
        <w:rPr>
          <w:rFonts w:ascii="Cambria" w:hAnsi="Cambria"/>
        </w:rPr>
      </w:pPr>
    </w:p>
    <w:p w14:paraId="7E1270FC" w14:textId="10374EF1" w:rsidR="00CA11AC" w:rsidRPr="00CA11AC" w:rsidRDefault="009C5AE3" w:rsidP="00CA11AC">
      <w:pPr>
        <w:jc w:val="center"/>
        <w:rPr>
          <w:rFonts w:ascii="Cambria" w:hAnsi="Cambria" w:cs="Arial"/>
          <w:b/>
          <w:bCs/>
        </w:rPr>
      </w:pPr>
      <w:r w:rsidRPr="00CA11AC">
        <w:rPr>
          <w:rFonts w:ascii="Cambria" w:hAnsi="Cambria" w:cs="Arial"/>
          <w:b/>
          <w:bCs/>
          <w:sz w:val="28"/>
          <w:szCs w:val="28"/>
        </w:rPr>
        <w:t xml:space="preserve">Red Social para </w:t>
      </w:r>
      <w:r w:rsidR="00CA11AC" w:rsidRPr="00CA11AC">
        <w:rPr>
          <w:rFonts w:ascii="Cambria" w:hAnsi="Cambria" w:cs="Arial"/>
          <w:b/>
          <w:bCs/>
          <w:sz w:val="28"/>
          <w:szCs w:val="28"/>
        </w:rPr>
        <w:t>fomentar el arte y poner en contacto a artistas</w:t>
      </w:r>
    </w:p>
    <w:p w14:paraId="2DF2E74B" w14:textId="77777777" w:rsidR="00CA11AC" w:rsidRPr="00CA11AC" w:rsidRDefault="00CA11AC" w:rsidP="00CA11AC">
      <w:pPr>
        <w:jc w:val="center"/>
        <w:rPr>
          <w:rFonts w:ascii="Cambria" w:hAnsi="Cambria"/>
        </w:rPr>
      </w:pPr>
    </w:p>
    <w:p w14:paraId="20C88C26" w14:textId="77777777" w:rsidR="00CA11AC" w:rsidRPr="00CA11AC" w:rsidRDefault="00CA11AC" w:rsidP="00CA11AC">
      <w:pPr>
        <w:jc w:val="center"/>
        <w:rPr>
          <w:rFonts w:ascii="Cambria" w:hAnsi="Cambria"/>
        </w:rPr>
      </w:pPr>
      <w:r w:rsidRPr="00CA11AC">
        <w:rPr>
          <w:rFonts w:ascii="Cambria" w:hAnsi="Cambria"/>
        </w:rPr>
        <w:t>Idoia Gil Gómez</w:t>
      </w:r>
    </w:p>
    <w:p w14:paraId="6C683AE5" w14:textId="77777777" w:rsidR="00CA11AC" w:rsidRPr="00CA11AC" w:rsidRDefault="00CA11AC" w:rsidP="00CA11AC">
      <w:pPr>
        <w:jc w:val="center"/>
        <w:rPr>
          <w:rFonts w:ascii="Cambria" w:hAnsi="Cambria"/>
        </w:rPr>
      </w:pPr>
    </w:p>
    <w:p w14:paraId="015B09C0" w14:textId="1C91CABE" w:rsidR="00CA11AC" w:rsidRDefault="00CA11AC" w:rsidP="00CA11AC">
      <w:pPr>
        <w:jc w:val="center"/>
        <w:rPr>
          <w:rFonts w:ascii="Cambria" w:hAnsi="Cambria"/>
          <w:u w:val="single"/>
        </w:rPr>
      </w:pPr>
    </w:p>
    <w:p w14:paraId="201B9326" w14:textId="5CE8D9A7" w:rsidR="00CA11AC" w:rsidRDefault="00CA11AC" w:rsidP="00CA11AC">
      <w:pPr>
        <w:jc w:val="center"/>
        <w:rPr>
          <w:rFonts w:ascii="Cambria" w:hAnsi="Cambria"/>
          <w:u w:val="single"/>
        </w:rPr>
      </w:pPr>
    </w:p>
    <w:p w14:paraId="6BF2D0BE" w14:textId="5D3EEEED" w:rsidR="00CA11AC" w:rsidRDefault="00CA11AC" w:rsidP="00CA11AC">
      <w:pPr>
        <w:jc w:val="center"/>
        <w:rPr>
          <w:rFonts w:ascii="Cambria" w:hAnsi="Cambria"/>
          <w:u w:val="single"/>
        </w:rPr>
      </w:pPr>
    </w:p>
    <w:p w14:paraId="5260D522" w14:textId="67DD6DCA" w:rsidR="00CA11AC" w:rsidRDefault="00CA11AC" w:rsidP="00CA11AC">
      <w:pPr>
        <w:jc w:val="center"/>
        <w:rPr>
          <w:rFonts w:ascii="Cambria" w:hAnsi="Cambria"/>
          <w:u w:val="single"/>
        </w:rPr>
      </w:pPr>
    </w:p>
    <w:p w14:paraId="34C9C290" w14:textId="3B39E288" w:rsidR="00CA11AC" w:rsidRDefault="00CA11AC" w:rsidP="00CA11AC">
      <w:pPr>
        <w:jc w:val="center"/>
        <w:rPr>
          <w:rFonts w:ascii="Cambria" w:hAnsi="Cambria"/>
          <w:u w:val="single"/>
        </w:rPr>
      </w:pPr>
    </w:p>
    <w:p w14:paraId="36B45B8A" w14:textId="402898B2" w:rsidR="00CA11AC" w:rsidRDefault="00CA11AC" w:rsidP="00CA11AC">
      <w:pPr>
        <w:jc w:val="center"/>
        <w:rPr>
          <w:rFonts w:ascii="Cambria" w:hAnsi="Cambria"/>
          <w:u w:val="single"/>
        </w:rPr>
      </w:pPr>
    </w:p>
    <w:p w14:paraId="7076BD27" w14:textId="16436EDE" w:rsidR="00CA11AC" w:rsidRDefault="00CA11AC" w:rsidP="00CA11AC">
      <w:pPr>
        <w:jc w:val="center"/>
        <w:rPr>
          <w:rFonts w:ascii="Cambria" w:hAnsi="Cambria"/>
          <w:u w:val="single"/>
        </w:rPr>
      </w:pPr>
    </w:p>
    <w:p w14:paraId="3400EB21" w14:textId="77777777" w:rsidR="00CA11AC" w:rsidRPr="00CA11AC" w:rsidRDefault="00CA11AC" w:rsidP="00CA11AC">
      <w:pPr>
        <w:rPr>
          <w:rFonts w:ascii="Cambria" w:hAnsi="Cambria"/>
          <w:u w:val="single"/>
        </w:rPr>
      </w:pPr>
    </w:p>
    <w:p w14:paraId="167BD452" w14:textId="00A2AAF3" w:rsidR="00CA11AC" w:rsidRPr="00CA11AC" w:rsidRDefault="00CA11AC" w:rsidP="00CA11AC">
      <w:pPr>
        <w:rPr>
          <w:rFonts w:ascii="Cambria" w:hAnsi="Cambria"/>
        </w:rPr>
      </w:pPr>
      <w:r w:rsidRPr="00CA11AC">
        <w:rPr>
          <w:rFonts w:ascii="Cambria" w:hAnsi="Cambria"/>
          <w:b/>
          <w:bCs/>
        </w:rPr>
        <w:t>Tutor</w:t>
      </w:r>
      <w:r w:rsidRPr="00CA11AC">
        <w:rPr>
          <w:rFonts w:ascii="Cambria" w:hAnsi="Cambria"/>
        </w:rPr>
        <w:t>: Vicente Torres Sanz</w:t>
      </w:r>
    </w:p>
    <w:p w14:paraId="1ABE4BD7" w14:textId="36026F7D" w:rsidR="009C5AE3" w:rsidRPr="00CA11AC" w:rsidRDefault="009C5AE3">
      <w:pPr>
        <w:rPr>
          <w:rFonts w:ascii="Cambria" w:hAnsi="Cambria"/>
        </w:rPr>
      </w:pPr>
      <w:r w:rsidRPr="00CA11AC">
        <w:rPr>
          <w:rFonts w:ascii="Cambria" w:hAnsi="Cambria"/>
        </w:rPr>
        <w:br w:type="page"/>
      </w:r>
    </w:p>
    <w:p w14:paraId="6F110AC9" w14:textId="77777777" w:rsidR="009C5AE3" w:rsidRPr="009C5AE3" w:rsidRDefault="009C5AE3"/>
    <w:p w14:paraId="50C4C2D1" w14:textId="270D0D49" w:rsidR="00961DD8" w:rsidRPr="00CA11AC" w:rsidRDefault="00961DD8" w:rsidP="00CA11AC">
      <w:pPr>
        <w:pStyle w:val="Ttulo"/>
      </w:pPr>
      <w:r w:rsidRPr="00CA11AC">
        <w:t xml:space="preserve">Casos de </w:t>
      </w:r>
      <w:r w:rsidR="00CA11AC">
        <w:t>uso</w:t>
      </w:r>
    </w:p>
    <w:p w14:paraId="747C1FCE" w14:textId="77777777" w:rsidR="00961DD8" w:rsidRDefault="00961DD8" w:rsidP="008B57FE">
      <w:pPr>
        <w:jc w:val="both"/>
        <w:rPr>
          <w:b/>
          <w:bCs/>
        </w:rPr>
      </w:pPr>
    </w:p>
    <w:p w14:paraId="372B87F1" w14:textId="2772A6F7" w:rsidR="00FE2C2A" w:rsidRDefault="00303E2B" w:rsidP="008B57FE">
      <w:pPr>
        <w:jc w:val="both"/>
        <w:rPr>
          <w:b/>
          <w:bCs/>
        </w:rPr>
      </w:pPr>
      <w:r>
        <w:rPr>
          <w:b/>
          <w:bCs/>
        </w:rPr>
        <w:t>CU 1. Registrarse</w:t>
      </w:r>
    </w:p>
    <w:p w14:paraId="5FA2E962" w14:textId="494AB507" w:rsidR="00303E2B" w:rsidRDefault="004926AA" w:rsidP="008B57FE">
      <w:pPr>
        <w:jc w:val="both"/>
      </w:pPr>
      <w:r>
        <w:t>A l</w:t>
      </w:r>
      <w:r w:rsidR="00303E2B">
        <w:t xml:space="preserve">a única interfaz a la que podrá </w:t>
      </w:r>
      <w:r>
        <w:t xml:space="preserve">tener </w:t>
      </w:r>
      <w:r w:rsidR="00303E2B">
        <w:t>acce</w:t>
      </w:r>
      <w:r>
        <w:t xml:space="preserve">so </w:t>
      </w:r>
      <w:r w:rsidR="00303E2B">
        <w:t xml:space="preserve">un usuario no registrado será la del formulario para poder registrarse. En este formulario deberá rellenar la información referente a: correo electrónico, nick, nombre, apellidos, una contraseña y la fecha de nacimiento. El correo electrónico y </w:t>
      </w:r>
      <w:r>
        <w:t xml:space="preserve">el </w:t>
      </w:r>
      <w:r w:rsidR="00303E2B">
        <w:t xml:space="preserve">nick </w:t>
      </w:r>
      <w:r w:rsidR="007456A1">
        <w:t>deben</w:t>
      </w:r>
      <w:r w:rsidR="00303E2B">
        <w:t xml:space="preserve"> ser únicos</w:t>
      </w:r>
      <w:r>
        <w:t>.</w:t>
      </w:r>
      <w:r w:rsidR="00303E2B">
        <w:t xml:space="preserve"> Y la contraseña deberá cumplir los siguientes requisitos:</w:t>
      </w:r>
    </w:p>
    <w:p w14:paraId="7D34B597" w14:textId="6B1CE5A3" w:rsidR="00303E2B" w:rsidRDefault="00303E2B" w:rsidP="008B57FE">
      <w:pPr>
        <w:pStyle w:val="Prrafodelista"/>
        <w:numPr>
          <w:ilvl w:val="0"/>
          <w:numId w:val="1"/>
        </w:numPr>
        <w:jc w:val="both"/>
      </w:pPr>
      <w:r>
        <w:t>Contener al menos 8 caracteres</w:t>
      </w:r>
    </w:p>
    <w:p w14:paraId="4EA27CD9" w14:textId="74268B5E" w:rsidR="00303E2B" w:rsidRDefault="00303E2B" w:rsidP="008B57FE">
      <w:pPr>
        <w:pStyle w:val="Prrafodelista"/>
        <w:numPr>
          <w:ilvl w:val="0"/>
          <w:numId w:val="1"/>
        </w:numPr>
        <w:jc w:val="both"/>
      </w:pPr>
      <w:r>
        <w:t>Contener tanto letras minúsculas (a-z) como mayúsculas (A-Z)</w:t>
      </w:r>
    </w:p>
    <w:p w14:paraId="06C1ECE8" w14:textId="77777777" w:rsidR="007456A1" w:rsidRDefault="00303E2B" w:rsidP="007456A1">
      <w:pPr>
        <w:pStyle w:val="Prrafodelista"/>
        <w:numPr>
          <w:ilvl w:val="0"/>
          <w:numId w:val="1"/>
        </w:numPr>
        <w:jc w:val="both"/>
      </w:pPr>
      <w:r>
        <w:t>Contenga al menos un número (0-9)</w:t>
      </w:r>
    </w:p>
    <w:p w14:paraId="134E79A3" w14:textId="77777777" w:rsidR="007456A1" w:rsidRDefault="007456A1" w:rsidP="007456A1">
      <w:pPr>
        <w:pStyle w:val="Prrafodelista"/>
        <w:jc w:val="both"/>
      </w:pPr>
    </w:p>
    <w:p w14:paraId="371218CF" w14:textId="58AA2B5D" w:rsidR="004926AA" w:rsidRDefault="004926AA" w:rsidP="007456A1">
      <w:pPr>
        <w:jc w:val="both"/>
      </w:pPr>
      <w:r>
        <w:t>Nada más registrarse, se llevará a cabo la creación de un perfil.</w:t>
      </w:r>
    </w:p>
    <w:p w14:paraId="21BB6F5C" w14:textId="30F2389F" w:rsidR="004926AA" w:rsidRDefault="004926AA" w:rsidP="008B57FE">
      <w:pPr>
        <w:jc w:val="both"/>
        <w:rPr>
          <w:b/>
          <w:bCs/>
        </w:rPr>
      </w:pPr>
      <w:r>
        <w:rPr>
          <w:b/>
          <w:bCs/>
        </w:rPr>
        <w:t>CU 2. Crear perfil</w:t>
      </w:r>
    </w:p>
    <w:p w14:paraId="5773029A" w14:textId="5650E214" w:rsidR="004926AA" w:rsidRDefault="004926AA" w:rsidP="008B57FE">
      <w:pPr>
        <w:jc w:val="both"/>
      </w:pPr>
      <w:r>
        <w:t xml:space="preserve">El perfil </w:t>
      </w:r>
      <w:r w:rsidR="007456A1">
        <w:t xml:space="preserve">contendrá la información </w:t>
      </w:r>
      <w:r>
        <w:t xml:space="preserve">que verán el resto de usuarios de ti. Para poder crear un perfil se rellenará un formulario con diferentes campos: </w:t>
      </w:r>
    </w:p>
    <w:p w14:paraId="7B9294AD" w14:textId="75A6FE92" w:rsidR="004926AA" w:rsidRDefault="004926AA" w:rsidP="007456A1">
      <w:pPr>
        <w:pStyle w:val="Listaconvietas"/>
        <w:numPr>
          <w:ilvl w:val="0"/>
          <w:numId w:val="4"/>
        </w:numPr>
        <w:jc w:val="both"/>
      </w:pPr>
      <w:r>
        <w:t>Ciudad</w:t>
      </w:r>
    </w:p>
    <w:p w14:paraId="22811DE1" w14:textId="6972E89D" w:rsidR="004926AA" w:rsidRDefault="004926AA" w:rsidP="008B57FE">
      <w:pPr>
        <w:pStyle w:val="Listaconvietas"/>
        <w:tabs>
          <w:tab w:val="clear" w:pos="360"/>
          <w:tab w:val="num" w:pos="1068"/>
        </w:tabs>
        <w:ind w:left="1068"/>
        <w:jc w:val="both"/>
      </w:pPr>
      <w:r>
        <w:t>Género</w:t>
      </w:r>
    </w:p>
    <w:p w14:paraId="7852BEE6" w14:textId="16CF6685" w:rsidR="004926AA" w:rsidRDefault="004926AA" w:rsidP="008B57FE">
      <w:pPr>
        <w:pStyle w:val="Listaconvietas"/>
        <w:tabs>
          <w:tab w:val="clear" w:pos="360"/>
          <w:tab w:val="num" w:pos="1068"/>
        </w:tabs>
        <w:ind w:left="1068"/>
        <w:jc w:val="both"/>
      </w:pPr>
      <w:r>
        <w:t>Biografía</w:t>
      </w:r>
    </w:p>
    <w:p w14:paraId="2D9CBF14" w14:textId="5CB3A1AE" w:rsidR="004926AA" w:rsidRDefault="004926AA" w:rsidP="008B57FE">
      <w:pPr>
        <w:pStyle w:val="Listaconvietas"/>
        <w:tabs>
          <w:tab w:val="clear" w:pos="360"/>
          <w:tab w:val="num" w:pos="1068"/>
        </w:tabs>
        <w:ind w:left="1068"/>
        <w:jc w:val="both"/>
      </w:pPr>
      <w:r>
        <w:t>Teléfono (campo único)</w:t>
      </w:r>
    </w:p>
    <w:p w14:paraId="724E7211" w14:textId="2C6E936E" w:rsidR="004926AA" w:rsidRPr="004926AA" w:rsidRDefault="004926AA" w:rsidP="008B57FE">
      <w:pPr>
        <w:pStyle w:val="Listaconvietas"/>
        <w:tabs>
          <w:tab w:val="clear" w:pos="360"/>
          <w:tab w:val="num" w:pos="1068"/>
        </w:tabs>
        <w:ind w:left="1068"/>
        <w:jc w:val="both"/>
      </w:pPr>
      <w:r>
        <w:t>Imagen de perfil → esta imagen de perfil se deberá recortar y centrar. Puesto que siempre se verá en un formato de 1:1</w:t>
      </w:r>
    </w:p>
    <w:p w14:paraId="5440453F" w14:textId="13C38DC0" w:rsidR="00303E2B" w:rsidRDefault="004926AA" w:rsidP="007456A1">
      <w:pPr>
        <w:ind w:left="708" w:hanging="708"/>
        <w:jc w:val="both"/>
        <w:rPr>
          <w:b/>
          <w:bCs/>
        </w:rPr>
      </w:pPr>
      <w:r>
        <w:rPr>
          <w:b/>
          <w:bCs/>
        </w:rPr>
        <w:t xml:space="preserve">CU </w:t>
      </w:r>
      <w:r w:rsidR="0019538F">
        <w:rPr>
          <w:b/>
          <w:bCs/>
        </w:rPr>
        <w:t>3</w:t>
      </w:r>
      <w:r>
        <w:rPr>
          <w:b/>
          <w:bCs/>
        </w:rPr>
        <w:t>. Loguearse</w:t>
      </w:r>
      <w:r w:rsidR="0019538F">
        <w:rPr>
          <w:b/>
          <w:bCs/>
        </w:rPr>
        <w:t xml:space="preserve"> A</w:t>
      </w:r>
    </w:p>
    <w:p w14:paraId="01065EF1" w14:textId="4F585E0D" w:rsidR="004926AA" w:rsidRDefault="004926AA" w:rsidP="008B57FE">
      <w:pPr>
        <w:jc w:val="both"/>
      </w:pPr>
      <w:r>
        <w:t>Para poder acceder a la plataforma si ya tienes una cuenta, se accede desde la interfaz del login. Para poder acceder se deberán de rellenar dos campos: correo electrónico y contraseña.</w:t>
      </w:r>
    </w:p>
    <w:p w14:paraId="0C1CEB26" w14:textId="5DEC66FF" w:rsidR="004926AA" w:rsidRDefault="0019538F" w:rsidP="008B57FE">
      <w:pPr>
        <w:jc w:val="both"/>
        <w:rPr>
          <w:b/>
          <w:bCs/>
        </w:rPr>
      </w:pPr>
      <w:r>
        <w:rPr>
          <w:b/>
          <w:bCs/>
        </w:rPr>
        <w:t>CU 4. Ver perfil</w:t>
      </w:r>
    </w:p>
    <w:p w14:paraId="716CACBE" w14:textId="6800848C" w:rsidR="0019538F" w:rsidRDefault="0019538F" w:rsidP="008B57FE">
      <w:pPr>
        <w:jc w:val="both"/>
      </w:pPr>
      <w:r>
        <w:t>Los usuarios podrán ver su perfil y el de los demás usuarios. Aquí aparecerán los posts que hayan publicado (dibujos, esculturas, ilustraciones…).</w:t>
      </w:r>
    </w:p>
    <w:p w14:paraId="76E9D4C2" w14:textId="08D89DF8" w:rsidR="0019538F" w:rsidRDefault="0019538F" w:rsidP="008B57FE">
      <w:pPr>
        <w:jc w:val="both"/>
        <w:rPr>
          <w:b/>
          <w:bCs/>
        </w:rPr>
      </w:pPr>
      <w:r>
        <w:rPr>
          <w:b/>
          <w:bCs/>
        </w:rPr>
        <w:t>CU 5. Modificar perfil</w:t>
      </w:r>
    </w:p>
    <w:p w14:paraId="7930E4FE" w14:textId="753466D1" w:rsidR="00C43843" w:rsidRPr="00C43843" w:rsidRDefault="00C43843" w:rsidP="008B57FE">
      <w:pPr>
        <w:jc w:val="both"/>
      </w:pPr>
      <w:r>
        <w:t>Los usuarios podrán modificar su perfil, que son los datos referentes a la localización, género, biografía, teléfono, e imagen de perfil.</w:t>
      </w:r>
    </w:p>
    <w:p w14:paraId="2FDCACF9" w14:textId="7659618C" w:rsidR="0019538F" w:rsidRDefault="0019538F" w:rsidP="008B57FE">
      <w:pPr>
        <w:jc w:val="both"/>
        <w:rPr>
          <w:b/>
          <w:bCs/>
        </w:rPr>
      </w:pPr>
      <w:r>
        <w:rPr>
          <w:b/>
          <w:bCs/>
        </w:rPr>
        <w:t>CU 6. Ver cuenta</w:t>
      </w:r>
    </w:p>
    <w:p w14:paraId="5E00415A" w14:textId="01EA6A32" w:rsidR="00C43843" w:rsidRPr="00C43843" w:rsidRDefault="00C43843" w:rsidP="008B57FE">
      <w:pPr>
        <w:jc w:val="both"/>
      </w:pPr>
      <w:r>
        <w:t xml:space="preserve">Los usuarios podrán acceder a ver la información de su cuenta. </w:t>
      </w:r>
    </w:p>
    <w:p w14:paraId="56E9B7C1" w14:textId="18F8B0CC" w:rsidR="0019538F" w:rsidRDefault="0019538F" w:rsidP="008B57FE">
      <w:pPr>
        <w:jc w:val="both"/>
        <w:rPr>
          <w:b/>
          <w:bCs/>
        </w:rPr>
      </w:pPr>
      <w:r>
        <w:rPr>
          <w:b/>
          <w:bCs/>
        </w:rPr>
        <w:t>CU 7. Modificar cuenta</w:t>
      </w:r>
    </w:p>
    <w:p w14:paraId="17A3312B" w14:textId="57981B5E" w:rsidR="00C43843" w:rsidRPr="00C43843" w:rsidRDefault="00C43843" w:rsidP="008B57FE">
      <w:pPr>
        <w:jc w:val="both"/>
      </w:pPr>
      <w:r>
        <w:t>Los usuarios podrán modificar su cuenta, que son los datos referentes a: correo electrónico, nick, nombre, apellidos, contraseña y fecha de nacimiento.</w:t>
      </w:r>
    </w:p>
    <w:p w14:paraId="7A7156E0" w14:textId="015ED120" w:rsidR="0019538F" w:rsidRDefault="0019538F" w:rsidP="008B57FE">
      <w:pPr>
        <w:jc w:val="both"/>
        <w:rPr>
          <w:b/>
          <w:bCs/>
        </w:rPr>
      </w:pPr>
      <w:r>
        <w:rPr>
          <w:b/>
          <w:bCs/>
        </w:rPr>
        <w:lastRenderedPageBreak/>
        <w:t>CU 8. Eliminar cuenta A</w:t>
      </w:r>
    </w:p>
    <w:p w14:paraId="2D896249" w14:textId="450B4B9B" w:rsidR="00C43843" w:rsidRDefault="00C43843" w:rsidP="008B57FE">
      <w:pPr>
        <w:jc w:val="both"/>
      </w:pPr>
      <w:r>
        <w:t>El usuario podrá eliminar su cuenta en cualquier momento. Podrá acceder a la solicitud desde el formulario de edición de cuenta. Para que pueda eliminar su cuenta será necesario que el sistema valide que es el usuario el que desea realizar la acción, por lo que pedirá la contraseña para verificarlo, y posteriormente otra confirmación más.</w:t>
      </w:r>
    </w:p>
    <w:p w14:paraId="5D60529F" w14:textId="2A08D43B" w:rsidR="00C43843" w:rsidRPr="00C43843" w:rsidRDefault="00C43843" w:rsidP="008B57FE">
      <w:pPr>
        <w:jc w:val="both"/>
      </w:pPr>
      <w:r>
        <w:t>El administrador, además, también podrá dar de baja a los usuarios. Para ello se mostrarán todos los usuarios existentes en una lista, y deberá seleccionar al o a los usuarios que quiera eliminar.</w:t>
      </w:r>
    </w:p>
    <w:p w14:paraId="1CD9C7B9" w14:textId="7E26D309" w:rsidR="0019538F" w:rsidRDefault="0019538F" w:rsidP="008B57FE">
      <w:pPr>
        <w:jc w:val="both"/>
        <w:rPr>
          <w:b/>
          <w:bCs/>
        </w:rPr>
      </w:pPr>
      <w:r>
        <w:rPr>
          <w:b/>
          <w:bCs/>
        </w:rPr>
        <w:t xml:space="preserve">CU </w:t>
      </w:r>
      <w:r w:rsidR="00C43843">
        <w:rPr>
          <w:b/>
          <w:bCs/>
        </w:rPr>
        <w:t>9</w:t>
      </w:r>
      <w:r>
        <w:rPr>
          <w:b/>
          <w:bCs/>
        </w:rPr>
        <w:t xml:space="preserve">. Cerrar sesión </w:t>
      </w:r>
    </w:p>
    <w:p w14:paraId="327B0664" w14:textId="114DF255" w:rsidR="008B57FE" w:rsidRPr="008B57FE" w:rsidRDefault="008B57FE" w:rsidP="008B57FE">
      <w:pPr>
        <w:jc w:val="both"/>
      </w:pPr>
      <w:r>
        <w:t xml:space="preserve">Los usuarios </w:t>
      </w:r>
      <w:r w:rsidR="00961DD8">
        <w:t xml:space="preserve">y administradores </w:t>
      </w:r>
      <w:r>
        <w:t>que hayan iniciado sesión en la plataforma podrán cerrar sesión</w:t>
      </w:r>
      <w:r w:rsidR="00961DD8">
        <w:t>. Esta opción debe estar siempre visible.</w:t>
      </w:r>
    </w:p>
    <w:p w14:paraId="0FCF7819" w14:textId="6B3A0F98" w:rsidR="0019538F" w:rsidRDefault="0019538F" w:rsidP="008B57FE">
      <w:pPr>
        <w:jc w:val="both"/>
        <w:rPr>
          <w:b/>
          <w:bCs/>
        </w:rPr>
      </w:pPr>
      <w:r>
        <w:rPr>
          <w:b/>
          <w:bCs/>
        </w:rPr>
        <w:t>CU 1</w:t>
      </w:r>
      <w:r w:rsidR="00C43843">
        <w:rPr>
          <w:b/>
          <w:bCs/>
        </w:rPr>
        <w:t>0</w:t>
      </w:r>
      <w:r>
        <w:rPr>
          <w:b/>
          <w:bCs/>
        </w:rPr>
        <w:t>. Seguir perfiles</w:t>
      </w:r>
      <w:r w:rsidR="00961DD8">
        <w:rPr>
          <w:b/>
          <w:bCs/>
        </w:rPr>
        <w:t xml:space="preserve"> y dejar de seguir.</w:t>
      </w:r>
    </w:p>
    <w:p w14:paraId="69736B20" w14:textId="46CDE7A1" w:rsidR="00961DD8" w:rsidRPr="00961DD8" w:rsidRDefault="00961DD8" w:rsidP="008B57FE">
      <w:pPr>
        <w:jc w:val="both"/>
      </w:pPr>
      <w:r>
        <w:t xml:space="preserve">Los usuarios podrán seguir a otros perfiles. Para ello deberán de buscar a través del nick a la persona a la que quieran seguir y cuando estén en su perfil, darle al botón de seguir. De esta forma les saldrá en el apartado de Home, todos los posts que hayan subido los perfiles a los que siguen. </w:t>
      </w:r>
    </w:p>
    <w:p w14:paraId="2A4DBC4F" w14:textId="66C6C23F" w:rsidR="0019538F" w:rsidRPr="007456A1" w:rsidRDefault="0019538F" w:rsidP="008B57FE">
      <w:pPr>
        <w:jc w:val="both"/>
        <w:rPr>
          <w:b/>
          <w:bCs/>
        </w:rPr>
      </w:pPr>
      <w:r w:rsidRPr="007456A1">
        <w:rPr>
          <w:b/>
          <w:bCs/>
        </w:rPr>
        <w:t>CU 1</w:t>
      </w:r>
      <w:r w:rsidR="00C43843" w:rsidRPr="007456A1">
        <w:rPr>
          <w:b/>
          <w:bCs/>
        </w:rPr>
        <w:t>1</w:t>
      </w:r>
      <w:r w:rsidRPr="007456A1">
        <w:rPr>
          <w:b/>
          <w:bCs/>
        </w:rPr>
        <w:t>. Like post perfiles</w:t>
      </w:r>
    </w:p>
    <w:p w14:paraId="7216C626" w14:textId="4E89D68B" w:rsidR="00961DD8" w:rsidRPr="00961DD8" w:rsidRDefault="00961DD8" w:rsidP="008B57FE">
      <w:pPr>
        <w:jc w:val="both"/>
      </w:pPr>
      <w:r w:rsidRPr="00961DD8">
        <w:t>Los usuarios podrán d</w:t>
      </w:r>
      <w:r>
        <w:t>arle like a los posts de los perfiles que ven.</w:t>
      </w:r>
    </w:p>
    <w:p w14:paraId="138F4C7F" w14:textId="18F87BD9" w:rsidR="0019538F" w:rsidRDefault="0019538F" w:rsidP="008B57FE">
      <w:pPr>
        <w:jc w:val="both"/>
        <w:rPr>
          <w:b/>
          <w:bCs/>
        </w:rPr>
      </w:pPr>
      <w:r w:rsidRPr="00961DD8">
        <w:rPr>
          <w:b/>
          <w:bCs/>
        </w:rPr>
        <w:t>CU 1</w:t>
      </w:r>
      <w:r w:rsidR="00C43843" w:rsidRPr="00961DD8">
        <w:rPr>
          <w:b/>
          <w:bCs/>
        </w:rPr>
        <w:t>2</w:t>
      </w:r>
      <w:r w:rsidRPr="00961DD8">
        <w:rPr>
          <w:b/>
          <w:bCs/>
        </w:rPr>
        <w:t xml:space="preserve">. </w:t>
      </w:r>
      <w:r>
        <w:rPr>
          <w:b/>
          <w:bCs/>
        </w:rPr>
        <w:t>Comentar posts</w:t>
      </w:r>
    </w:p>
    <w:p w14:paraId="0FB3F626" w14:textId="737E4992" w:rsidR="00961DD8" w:rsidRPr="00961DD8" w:rsidRDefault="00961DD8" w:rsidP="008B57FE">
      <w:pPr>
        <w:jc w:val="both"/>
      </w:pPr>
      <w:r>
        <w:t>Los usuarios podrán comentar los posts de su perfil y del resto de perfiles.</w:t>
      </w:r>
    </w:p>
    <w:p w14:paraId="116D7851" w14:textId="4ED969C3" w:rsidR="0019538F" w:rsidRDefault="0019538F" w:rsidP="008B57FE">
      <w:pPr>
        <w:jc w:val="both"/>
        <w:rPr>
          <w:b/>
          <w:bCs/>
        </w:rPr>
      </w:pPr>
      <w:r>
        <w:rPr>
          <w:b/>
          <w:bCs/>
        </w:rPr>
        <w:t>CU 1</w:t>
      </w:r>
      <w:r w:rsidR="00C43843">
        <w:rPr>
          <w:b/>
          <w:bCs/>
        </w:rPr>
        <w:t>3</w:t>
      </w:r>
      <w:r>
        <w:rPr>
          <w:b/>
          <w:bCs/>
        </w:rPr>
        <w:t>. Subir post</w:t>
      </w:r>
    </w:p>
    <w:p w14:paraId="05BB4445" w14:textId="129D3D52" w:rsidR="00961DD8" w:rsidRPr="00961DD8" w:rsidRDefault="00961DD8" w:rsidP="008B57FE">
      <w:pPr>
        <w:jc w:val="both"/>
      </w:pPr>
      <w:r>
        <w:t xml:space="preserve">Los usuarios podrán subir posts a su perfil. Este post podrá ser texto o imagen, o ambos. Podrá tener un título, pero no es obligatorio. </w:t>
      </w:r>
    </w:p>
    <w:p w14:paraId="0FD51CCF" w14:textId="3546363A" w:rsidR="0019538F" w:rsidRDefault="0019538F" w:rsidP="008B57FE">
      <w:pPr>
        <w:jc w:val="both"/>
        <w:rPr>
          <w:b/>
          <w:bCs/>
        </w:rPr>
      </w:pPr>
      <w:r>
        <w:rPr>
          <w:b/>
          <w:bCs/>
        </w:rPr>
        <w:t>CU 1</w:t>
      </w:r>
      <w:r w:rsidR="00C43843">
        <w:rPr>
          <w:b/>
          <w:bCs/>
        </w:rPr>
        <w:t>4</w:t>
      </w:r>
      <w:r>
        <w:rPr>
          <w:b/>
          <w:bCs/>
        </w:rPr>
        <w:t>. Editar post</w:t>
      </w:r>
    </w:p>
    <w:p w14:paraId="26FBD61F" w14:textId="658CD932" w:rsidR="00961DD8" w:rsidRPr="00961DD8" w:rsidRDefault="00961DD8" w:rsidP="008B57FE">
      <w:pPr>
        <w:jc w:val="both"/>
      </w:pPr>
      <w:r>
        <w:t>Los usuarios podrán editar los posts que han subido. Sin embargo, si este contiene una foto, esta no se podrá modificar. Sí se podrá modificar el texto que la acompaña o el título.</w:t>
      </w:r>
    </w:p>
    <w:p w14:paraId="1A729DA5" w14:textId="17CA7454" w:rsidR="0019538F" w:rsidRDefault="0019538F" w:rsidP="008B57FE">
      <w:pPr>
        <w:jc w:val="both"/>
        <w:rPr>
          <w:b/>
          <w:bCs/>
        </w:rPr>
      </w:pPr>
      <w:r>
        <w:rPr>
          <w:b/>
          <w:bCs/>
        </w:rPr>
        <w:t>CU 1</w:t>
      </w:r>
      <w:r w:rsidR="00C43843">
        <w:rPr>
          <w:b/>
          <w:bCs/>
        </w:rPr>
        <w:t>5</w:t>
      </w:r>
      <w:r>
        <w:rPr>
          <w:b/>
          <w:bCs/>
        </w:rPr>
        <w:t>. Eliminar post</w:t>
      </w:r>
      <w:r w:rsidR="00C43843">
        <w:rPr>
          <w:b/>
          <w:bCs/>
        </w:rPr>
        <w:t xml:space="preserve"> </w:t>
      </w:r>
    </w:p>
    <w:p w14:paraId="4CDD7363" w14:textId="32E71E20" w:rsidR="00961DD8" w:rsidRPr="00961DD8" w:rsidRDefault="00961DD8" w:rsidP="008B57FE">
      <w:pPr>
        <w:jc w:val="both"/>
      </w:pPr>
      <w:r w:rsidRPr="00961DD8">
        <w:t xml:space="preserve">Los usuarios podrán eliminar los posts que han subido ellos mismos. Simplemente en la vista del post habrá un icono de una papelera. </w:t>
      </w:r>
    </w:p>
    <w:p w14:paraId="677B73DC" w14:textId="293D28E4" w:rsidR="00961DD8" w:rsidRPr="00961DD8" w:rsidRDefault="00961DD8" w:rsidP="008B57FE">
      <w:pPr>
        <w:jc w:val="both"/>
      </w:pPr>
      <w:r w:rsidRPr="00961DD8">
        <w:t>Además, si el post incumple las reglas de la plataforma, el administrador podrá eliminar el post sin ser consultado con su creador.</w:t>
      </w:r>
    </w:p>
    <w:p w14:paraId="28437FAD" w14:textId="27A7D56F" w:rsidR="0019538F" w:rsidRDefault="0019538F" w:rsidP="008B57FE">
      <w:pPr>
        <w:jc w:val="both"/>
        <w:rPr>
          <w:b/>
          <w:bCs/>
        </w:rPr>
      </w:pPr>
      <w:r>
        <w:rPr>
          <w:b/>
          <w:bCs/>
        </w:rPr>
        <w:t>CU 1</w:t>
      </w:r>
      <w:r w:rsidR="00C43843">
        <w:rPr>
          <w:b/>
          <w:bCs/>
        </w:rPr>
        <w:t>6</w:t>
      </w:r>
      <w:r>
        <w:rPr>
          <w:b/>
          <w:bCs/>
        </w:rPr>
        <w:t>. Crear dibujos</w:t>
      </w:r>
    </w:p>
    <w:p w14:paraId="6CB3C256" w14:textId="6161F6A4" w:rsidR="001E5145" w:rsidRPr="001E5145" w:rsidRDefault="001E5145" w:rsidP="008B57FE">
      <w:pPr>
        <w:jc w:val="both"/>
      </w:pPr>
      <w:r>
        <w:t>Los usuarios podrán acceder a un apartado donde tendrán un lienzo donde pintar. Tendrán diferentes herramientas con las que pintar y diferentes colores.</w:t>
      </w:r>
    </w:p>
    <w:p w14:paraId="2DC70B91" w14:textId="3381FD83" w:rsidR="0019538F" w:rsidRDefault="0019538F" w:rsidP="008B57FE">
      <w:pPr>
        <w:jc w:val="both"/>
        <w:rPr>
          <w:b/>
          <w:bCs/>
        </w:rPr>
      </w:pPr>
      <w:r>
        <w:rPr>
          <w:b/>
          <w:bCs/>
        </w:rPr>
        <w:t>CU 1</w:t>
      </w:r>
      <w:r w:rsidR="00C43843">
        <w:rPr>
          <w:b/>
          <w:bCs/>
        </w:rPr>
        <w:t>7</w:t>
      </w:r>
      <w:r>
        <w:rPr>
          <w:b/>
          <w:bCs/>
        </w:rPr>
        <w:t>.</w:t>
      </w:r>
      <w:r w:rsidR="001E5145">
        <w:rPr>
          <w:b/>
          <w:bCs/>
        </w:rPr>
        <w:t xml:space="preserve"> Guardar dibujos</w:t>
      </w:r>
    </w:p>
    <w:p w14:paraId="5AB5FF29" w14:textId="023842F9" w:rsidR="001E5145" w:rsidRPr="001E5145" w:rsidRDefault="001E5145" w:rsidP="008B57FE">
      <w:pPr>
        <w:jc w:val="both"/>
      </w:pPr>
      <w:r>
        <w:t>Los usuarios podrán guardar los dibujos que creen o editen. Estos se encontrarán en su perfil y podrán ser privados o públicos.</w:t>
      </w:r>
    </w:p>
    <w:p w14:paraId="4FB96565" w14:textId="436DF11F" w:rsidR="0019538F" w:rsidRDefault="0019538F" w:rsidP="008B57FE">
      <w:pPr>
        <w:jc w:val="both"/>
        <w:rPr>
          <w:b/>
          <w:bCs/>
        </w:rPr>
      </w:pPr>
      <w:r>
        <w:rPr>
          <w:b/>
          <w:bCs/>
        </w:rPr>
        <w:lastRenderedPageBreak/>
        <w:t>CU 1</w:t>
      </w:r>
      <w:r w:rsidR="00C43843">
        <w:rPr>
          <w:b/>
          <w:bCs/>
        </w:rPr>
        <w:t>8</w:t>
      </w:r>
      <w:r>
        <w:rPr>
          <w:b/>
          <w:bCs/>
        </w:rPr>
        <w:t xml:space="preserve">. </w:t>
      </w:r>
      <w:r w:rsidR="001E5145">
        <w:rPr>
          <w:b/>
          <w:bCs/>
        </w:rPr>
        <w:t xml:space="preserve">Editar dibujos </w:t>
      </w:r>
    </w:p>
    <w:p w14:paraId="6BC8019C" w14:textId="14A61EC5" w:rsidR="001E5145" w:rsidRPr="001E5145" w:rsidRDefault="001E5145" w:rsidP="008B57FE">
      <w:pPr>
        <w:jc w:val="both"/>
      </w:pPr>
      <w:r>
        <w:t>Los usuarios podrán editar los dibujos que tengan guardados en su perfil.</w:t>
      </w:r>
    </w:p>
    <w:p w14:paraId="148E26D5" w14:textId="7347C773" w:rsidR="0019538F" w:rsidRDefault="0019538F" w:rsidP="008B57FE">
      <w:pPr>
        <w:jc w:val="both"/>
        <w:rPr>
          <w:b/>
          <w:bCs/>
        </w:rPr>
      </w:pPr>
      <w:r>
        <w:rPr>
          <w:b/>
          <w:bCs/>
        </w:rPr>
        <w:t>CU 2</w:t>
      </w:r>
      <w:r w:rsidR="00C43843">
        <w:rPr>
          <w:b/>
          <w:bCs/>
        </w:rPr>
        <w:t>2</w:t>
      </w:r>
      <w:r>
        <w:rPr>
          <w:b/>
          <w:bCs/>
        </w:rPr>
        <w:t>. Ver blog</w:t>
      </w:r>
    </w:p>
    <w:p w14:paraId="46D88787" w14:textId="10CA7FF4" w:rsidR="00C5122E" w:rsidRPr="00814F34" w:rsidRDefault="001E5145" w:rsidP="00814F34">
      <w:pPr>
        <w:jc w:val="both"/>
      </w:pPr>
      <w:r>
        <w:t>Los usuarios y los administradores podrán acceder al apartado del blog, que se encontrará en la barra de navegación, siempre visible. El blog tiene diferentes apartados: todas las obras de arte, pintura, escultura, fotografía, artistas. Dentro de cada apartado encontraremos otros muchos.</w:t>
      </w:r>
      <w:r w:rsidR="00C5122E">
        <w:t xml:space="preserve"> Desarrollado Requisito</w:t>
      </w:r>
    </w:p>
    <w:p w14:paraId="1A363C48" w14:textId="4C344E98" w:rsidR="0019538F" w:rsidRPr="007456A1" w:rsidRDefault="0019538F" w:rsidP="00C5122E">
      <w:pPr>
        <w:pStyle w:val="Listaconvietas"/>
        <w:numPr>
          <w:ilvl w:val="0"/>
          <w:numId w:val="0"/>
        </w:numPr>
        <w:ind w:left="360" w:hanging="360"/>
        <w:rPr>
          <w:b/>
          <w:bCs/>
        </w:rPr>
      </w:pPr>
      <w:r w:rsidRPr="001E5145">
        <w:rPr>
          <w:b/>
          <w:bCs/>
        </w:rPr>
        <w:t>CU 2</w:t>
      </w:r>
      <w:r w:rsidR="00C43843" w:rsidRPr="001E5145">
        <w:rPr>
          <w:b/>
          <w:bCs/>
        </w:rPr>
        <w:t>3</w:t>
      </w:r>
      <w:r w:rsidRPr="001E5145">
        <w:rPr>
          <w:b/>
          <w:bCs/>
        </w:rPr>
        <w:t xml:space="preserve">. </w:t>
      </w:r>
      <w:r w:rsidRPr="007456A1">
        <w:rPr>
          <w:b/>
          <w:bCs/>
        </w:rPr>
        <w:t>Ver posts</w:t>
      </w:r>
    </w:p>
    <w:p w14:paraId="0DB80D04" w14:textId="502069E0" w:rsidR="00C5122E" w:rsidRDefault="00C5122E" w:rsidP="00C5122E">
      <w:pPr>
        <w:pStyle w:val="Listaconvietas"/>
        <w:numPr>
          <w:ilvl w:val="0"/>
          <w:numId w:val="0"/>
        </w:numPr>
        <w:ind w:left="360" w:hanging="360"/>
      </w:pPr>
      <w:r w:rsidRPr="00C5122E">
        <w:t>Los usuarios podrán v</w:t>
      </w:r>
      <w:r>
        <w:t>er los posts del blog. Estos por defecto tendrán un título, un subtítulo, y el cuerpo del post, que podrá contener texto, imágenes, enlaces…</w:t>
      </w:r>
    </w:p>
    <w:p w14:paraId="6B395657" w14:textId="77777777" w:rsidR="00C5122E" w:rsidRPr="00C5122E" w:rsidRDefault="00C5122E" w:rsidP="00C5122E">
      <w:pPr>
        <w:pStyle w:val="Listaconvietas"/>
        <w:numPr>
          <w:ilvl w:val="0"/>
          <w:numId w:val="0"/>
        </w:numPr>
        <w:ind w:left="360" w:hanging="360"/>
      </w:pPr>
    </w:p>
    <w:p w14:paraId="5166EA58" w14:textId="436F798A" w:rsidR="0019538F" w:rsidRPr="00C5122E" w:rsidRDefault="0019538F" w:rsidP="008B57FE">
      <w:pPr>
        <w:jc w:val="both"/>
      </w:pPr>
      <w:r w:rsidRPr="00C5122E">
        <w:rPr>
          <w:b/>
          <w:bCs/>
        </w:rPr>
        <w:t>CU 2</w:t>
      </w:r>
      <w:r w:rsidR="00C43843" w:rsidRPr="00C5122E">
        <w:rPr>
          <w:b/>
          <w:bCs/>
        </w:rPr>
        <w:t>4</w:t>
      </w:r>
      <w:r w:rsidRPr="00C5122E">
        <w:rPr>
          <w:b/>
          <w:bCs/>
        </w:rPr>
        <w:t xml:space="preserve">. </w:t>
      </w:r>
      <w:r w:rsidRPr="00C43843">
        <w:rPr>
          <w:b/>
          <w:bCs/>
        </w:rPr>
        <w:t>Like posts (Blog)</w:t>
      </w:r>
    </w:p>
    <w:p w14:paraId="26968058" w14:textId="295C2151" w:rsidR="00C5122E" w:rsidRPr="00C5122E" w:rsidRDefault="00C5122E" w:rsidP="008B57FE">
      <w:pPr>
        <w:jc w:val="both"/>
      </w:pPr>
      <w:r w:rsidRPr="00C5122E">
        <w:t>Los usuarios, mediante darle a un botón con forma de corazón, podrán guardar aquellos posts que más les gusten en favoritos, de esta forma, siempre podrán acceder a aquellos posts que más les han gustado. Para acceder a ellos, se deben dirigir al propio blog, y en la barra de navegación encontrarán un apartado con “Sus favoritos”.</w:t>
      </w:r>
    </w:p>
    <w:p w14:paraId="572EB777" w14:textId="4E76D998" w:rsidR="0019538F" w:rsidRDefault="0019538F" w:rsidP="008B57FE">
      <w:pPr>
        <w:jc w:val="both"/>
        <w:rPr>
          <w:b/>
          <w:bCs/>
        </w:rPr>
      </w:pPr>
      <w:r>
        <w:rPr>
          <w:b/>
          <w:bCs/>
        </w:rPr>
        <w:t>CU 2</w:t>
      </w:r>
      <w:r w:rsidR="00C43843">
        <w:rPr>
          <w:b/>
          <w:bCs/>
        </w:rPr>
        <w:t>5</w:t>
      </w:r>
      <w:r>
        <w:rPr>
          <w:b/>
          <w:bCs/>
        </w:rPr>
        <w:t>. Escribir mensaje</w:t>
      </w:r>
      <w:r w:rsidR="00C43843">
        <w:rPr>
          <w:b/>
          <w:bCs/>
        </w:rPr>
        <w:t xml:space="preserve"> </w:t>
      </w:r>
    </w:p>
    <w:p w14:paraId="7F476CF6" w14:textId="381396FA" w:rsidR="00C43843" w:rsidRDefault="00C43843" w:rsidP="008B57FE">
      <w:pPr>
        <w:jc w:val="both"/>
      </w:pPr>
      <w:r>
        <w:t>Un usuario podrá intercambiar mensajes con cualquier otro usuario</w:t>
      </w:r>
      <w:r w:rsidR="008B57FE">
        <w:t xml:space="preserve"> (escribir mensajes y responder mensajes)</w:t>
      </w:r>
      <w:r>
        <w:t>. También tendrá la opción de escribir al propio equipo de Artgram</w:t>
      </w:r>
      <w:r w:rsidR="008B57FE">
        <w:t xml:space="preserve"> (administrador/es)</w:t>
      </w:r>
      <w:r>
        <w:t xml:space="preserve"> desde el panel de la cuenta, por si tiene alguna duda. El mensaje solo contendrá tres campos: destinatario, cuerpo del mensaje y remitente. </w:t>
      </w:r>
    </w:p>
    <w:p w14:paraId="77B14783" w14:textId="4A2B7F50" w:rsidR="008B57FE" w:rsidRPr="00C43843" w:rsidRDefault="008B57FE" w:rsidP="008B57FE">
      <w:pPr>
        <w:jc w:val="both"/>
      </w:pPr>
      <w:r>
        <w:t>Los administradores tendrán acceso a los mensajes recibidos por los usuarios, y podrán responderles. También podrán mandar mensajes puntuales con información acerca de nuevas actualizaciones.</w:t>
      </w:r>
    </w:p>
    <w:p w14:paraId="78E83BC4" w14:textId="3B5251F8" w:rsidR="0019538F" w:rsidRDefault="0019538F" w:rsidP="008B57FE">
      <w:pPr>
        <w:jc w:val="both"/>
        <w:rPr>
          <w:b/>
          <w:bCs/>
        </w:rPr>
      </w:pPr>
      <w:r>
        <w:rPr>
          <w:b/>
          <w:bCs/>
        </w:rPr>
        <w:t>CU 2</w:t>
      </w:r>
      <w:r w:rsidR="00C43843">
        <w:rPr>
          <w:b/>
          <w:bCs/>
        </w:rPr>
        <w:t>6</w:t>
      </w:r>
      <w:r>
        <w:rPr>
          <w:b/>
          <w:bCs/>
        </w:rPr>
        <w:t>. Eliminar mensaje</w:t>
      </w:r>
      <w:r w:rsidR="00C43843">
        <w:rPr>
          <w:b/>
          <w:bCs/>
        </w:rPr>
        <w:t xml:space="preserve"> </w:t>
      </w:r>
    </w:p>
    <w:p w14:paraId="428E7D01" w14:textId="15CE2C5B" w:rsidR="008B57FE" w:rsidRDefault="008B57FE" w:rsidP="008B57FE">
      <w:pPr>
        <w:jc w:val="both"/>
      </w:pPr>
      <w:r>
        <w:t>Un usuario podrá eliminar cualquier mensaje de su bandeja de entrada. Para ello solo tendrá que darle al icono de la papelera que estará situado a la derecha del mensaje.</w:t>
      </w:r>
    </w:p>
    <w:p w14:paraId="218860EC" w14:textId="0025A3EA" w:rsidR="008B57FE" w:rsidRPr="008B57FE" w:rsidRDefault="008B57FE" w:rsidP="008B57FE">
      <w:pPr>
        <w:jc w:val="both"/>
      </w:pPr>
      <w:r>
        <w:t>Los administradores, sin embargo, no podrán eliminar los mensajes de su bandeja de entrada, por si acaso hubiera algún tipo de conflicto o error al borrarlos. Estos se borrarán solos cuando pase un año desde su recibimiento o envío.</w:t>
      </w:r>
    </w:p>
    <w:p w14:paraId="01EB626F" w14:textId="77777777" w:rsidR="008B57FE" w:rsidRDefault="008B57FE" w:rsidP="008B57FE">
      <w:pPr>
        <w:jc w:val="both"/>
        <w:rPr>
          <w:b/>
          <w:bCs/>
        </w:rPr>
      </w:pPr>
    </w:p>
    <w:p w14:paraId="6896E35F" w14:textId="10B16E91" w:rsidR="0019538F" w:rsidRDefault="0019538F" w:rsidP="008B57FE">
      <w:pPr>
        <w:jc w:val="both"/>
        <w:rPr>
          <w:b/>
          <w:bCs/>
        </w:rPr>
      </w:pPr>
      <w:r>
        <w:rPr>
          <w:b/>
          <w:bCs/>
        </w:rPr>
        <w:t>CU 2</w:t>
      </w:r>
      <w:r w:rsidR="00C43843">
        <w:rPr>
          <w:b/>
          <w:bCs/>
        </w:rPr>
        <w:t>7</w:t>
      </w:r>
      <w:r>
        <w:rPr>
          <w:b/>
          <w:bCs/>
        </w:rPr>
        <w:t>. Leer mensaje</w:t>
      </w:r>
      <w:r w:rsidR="00C43843">
        <w:rPr>
          <w:b/>
          <w:bCs/>
        </w:rPr>
        <w:t xml:space="preserve"> </w:t>
      </w:r>
    </w:p>
    <w:p w14:paraId="6D497B0D" w14:textId="2C95FA56" w:rsidR="008B57FE" w:rsidRDefault="008B57FE" w:rsidP="008B57FE">
      <w:pPr>
        <w:jc w:val="both"/>
      </w:pPr>
      <w:r>
        <w:t xml:space="preserve">Los usuarios y administradores podrán leer los mensajes que hayas sido enviados a su perfil. Además, se podrá diferenciar entre mensajes leídos y no leídos. Se diferenciarán en base al </w:t>
      </w:r>
      <w:r>
        <w:rPr>
          <w:i/>
          <w:iCs/>
        </w:rPr>
        <w:t>weight</w:t>
      </w:r>
      <w:r>
        <w:t xml:space="preserve"> de las fuentes.</w:t>
      </w:r>
    </w:p>
    <w:p w14:paraId="142A8608" w14:textId="696B4C38" w:rsidR="008B57FE" w:rsidRPr="008B57FE" w:rsidRDefault="008B57FE" w:rsidP="008B57FE">
      <w:pPr>
        <w:jc w:val="both"/>
      </w:pPr>
    </w:p>
    <w:p w14:paraId="10904201" w14:textId="3E2BE0D1" w:rsidR="004926AA" w:rsidRDefault="0019538F" w:rsidP="008B57FE">
      <w:pPr>
        <w:jc w:val="both"/>
        <w:rPr>
          <w:b/>
          <w:bCs/>
        </w:rPr>
      </w:pPr>
      <w:r>
        <w:rPr>
          <w:b/>
          <w:bCs/>
        </w:rPr>
        <w:t>CU 2</w:t>
      </w:r>
      <w:r w:rsidR="00C43843">
        <w:rPr>
          <w:b/>
          <w:bCs/>
        </w:rPr>
        <w:t>8</w:t>
      </w:r>
      <w:r>
        <w:rPr>
          <w:b/>
          <w:bCs/>
        </w:rPr>
        <w:t>. Cambiar color default</w:t>
      </w:r>
    </w:p>
    <w:p w14:paraId="2A7A1164" w14:textId="78D52FEC" w:rsidR="008B57FE" w:rsidRDefault="008B57FE" w:rsidP="008B57FE">
      <w:pPr>
        <w:jc w:val="both"/>
      </w:pPr>
      <w:r>
        <w:lastRenderedPageBreak/>
        <w:t>Los administradores tendrán en su panel un formulario que servirá para cambiar el color predeterminado de la página. Habrá diferentes opciones: morado, azul, verde, … Y en función de ese cambio, cambiará para todos los usuarios el skin de la plataforma.</w:t>
      </w:r>
    </w:p>
    <w:p w14:paraId="0BAACE7E" w14:textId="77777777" w:rsidR="008B57FE" w:rsidRPr="008B57FE" w:rsidRDefault="008B57FE" w:rsidP="008B57FE">
      <w:pPr>
        <w:jc w:val="both"/>
      </w:pPr>
    </w:p>
    <w:p w14:paraId="2CCD207C" w14:textId="32C0760A" w:rsidR="0019538F" w:rsidRDefault="0019538F" w:rsidP="008B57FE">
      <w:pPr>
        <w:jc w:val="both"/>
        <w:rPr>
          <w:b/>
          <w:bCs/>
        </w:rPr>
      </w:pPr>
      <w:r>
        <w:rPr>
          <w:b/>
          <w:bCs/>
        </w:rPr>
        <w:t xml:space="preserve">CU </w:t>
      </w:r>
      <w:r w:rsidR="00C43843">
        <w:rPr>
          <w:b/>
          <w:bCs/>
        </w:rPr>
        <w:t>29</w:t>
      </w:r>
      <w:r>
        <w:rPr>
          <w:b/>
          <w:bCs/>
        </w:rPr>
        <w:t>. Cambiar logo</w:t>
      </w:r>
    </w:p>
    <w:p w14:paraId="1C7D354D" w14:textId="6451BA83" w:rsidR="008B57FE" w:rsidRPr="008B57FE" w:rsidRDefault="008B57FE" w:rsidP="008B57FE">
      <w:pPr>
        <w:jc w:val="both"/>
      </w:pPr>
      <w:r>
        <w:t xml:space="preserve">Un administrador podrá cambiar el logo de la </w:t>
      </w:r>
      <w:r w:rsidR="001E5145">
        <w:t>plataforma. Para corroborar que es administrador antes de cambiarlo se le pedirá que introduzca de nuevo la contraseña. Podrá elegir entre varios modelos que habrá en el panel.</w:t>
      </w:r>
    </w:p>
    <w:p w14:paraId="1051A807" w14:textId="77777777" w:rsidR="001E5145" w:rsidRDefault="001E5145" w:rsidP="008B57FE">
      <w:pPr>
        <w:jc w:val="both"/>
        <w:rPr>
          <w:b/>
          <w:bCs/>
        </w:rPr>
      </w:pPr>
    </w:p>
    <w:p w14:paraId="1093A1A6" w14:textId="31528868" w:rsidR="00C43843" w:rsidRDefault="00C43843" w:rsidP="008B57FE">
      <w:pPr>
        <w:jc w:val="both"/>
        <w:rPr>
          <w:b/>
          <w:bCs/>
        </w:rPr>
      </w:pPr>
      <w:r>
        <w:rPr>
          <w:b/>
          <w:bCs/>
        </w:rPr>
        <w:t>CU 30. Crear Post del blog</w:t>
      </w:r>
    </w:p>
    <w:p w14:paraId="2CED557E" w14:textId="4649D192" w:rsidR="001E5145" w:rsidRPr="00C5122E" w:rsidRDefault="00C5122E" w:rsidP="008B57FE">
      <w:pPr>
        <w:jc w:val="both"/>
      </w:pPr>
      <w:r>
        <w:t xml:space="preserve">Los administradores serán los encargados de crear los posts del blog, puesto que se debe cumplir que toda la información que aparezca en dicho blog sea verídica. Como se ha mencionado anteriormente en </w:t>
      </w:r>
      <w:r w:rsidR="00C76925">
        <w:t>CU 23, los posts tendrán un título, un subtítulo, y el cuerpo del post. En este se podrán incluir imágenes, videos, texto, enlaces, mapas…</w:t>
      </w:r>
    </w:p>
    <w:p w14:paraId="52DD24C6" w14:textId="18F99E71" w:rsidR="00C43843" w:rsidRDefault="00C43843" w:rsidP="008B57FE">
      <w:pPr>
        <w:jc w:val="both"/>
        <w:rPr>
          <w:b/>
          <w:bCs/>
        </w:rPr>
      </w:pPr>
      <w:r>
        <w:rPr>
          <w:b/>
          <w:bCs/>
        </w:rPr>
        <w:t>CU 31. Eliminar post Blog</w:t>
      </w:r>
    </w:p>
    <w:p w14:paraId="2918D173" w14:textId="57AE62EF" w:rsidR="00C76925" w:rsidRDefault="00C76925" w:rsidP="00C76925">
      <w:pPr>
        <w:ind w:left="708" w:hanging="708"/>
        <w:jc w:val="both"/>
      </w:pPr>
      <w:r>
        <w:t>Los administradores podrán eliminar los posts. Para ello se les pedirá que confirmen la contraseña.</w:t>
      </w:r>
    </w:p>
    <w:p w14:paraId="5816488F" w14:textId="69EA78B4" w:rsidR="00C76925" w:rsidRDefault="00C76925" w:rsidP="00C76925">
      <w:pPr>
        <w:ind w:left="708" w:hanging="708"/>
        <w:jc w:val="both"/>
      </w:pPr>
    </w:p>
    <w:p w14:paraId="32BEE4EC" w14:textId="77777777" w:rsidR="00C76925" w:rsidRDefault="00C76925">
      <w:pPr>
        <w:rPr>
          <w:rFonts w:asciiTheme="majorHAnsi" w:eastAsiaTheme="majorEastAsia" w:hAnsiTheme="majorHAnsi" w:cstheme="majorBidi"/>
          <w:spacing w:val="-10"/>
          <w:kern w:val="28"/>
          <w:sz w:val="56"/>
          <w:szCs w:val="56"/>
        </w:rPr>
      </w:pPr>
      <w:r>
        <w:br w:type="page"/>
      </w:r>
    </w:p>
    <w:p w14:paraId="63257AAA" w14:textId="5F00B6E5" w:rsidR="00C76925" w:rsidRDefault="00CA11AC" w:rsidP="00C76925">
      <w:pPr>
        <w:pStyle w:val="Ttulo"/>
      </w:pPr>
      <w:r>
        <w:lastRenderedPageBreak/>
        <w:t>Requisitos</w:t>
      </w:r>
    </w:p>
    <w:p w14:paraId="39755C5D" w14:textId="77777777" w:rsidR="00CA11AC" w:rsidRPr="00CA11AC" w:rsidRDefault="00CA11AC" w:rsidP="00CA11AC"/>
    <w:p w14:paraId="156C673B" w14:textId="3A8CBD76" w:rsidR="00C76925" w:rsidRDefault="00C76925" w:rsidP="00C76925">
      <w:pPr>
        <w:pStyle w:val="Ttulo2"/>
        <w:numPr>
          <w:ilvl w:val="0"/>
          <w:numId w:val="3"/>
        </w:numPr>
      </w:pPr>
      <w:r>
        <w:t>Requisitos de la interfaz</w:t>
      </w:r>
      <w:r w:rsidR="00CA11AC">
        <w:t xml:space="preserve"> de usuario</w:t>
      </w:r>
    </w:p>
    <w:p w14:paraId="095E50BF" w14:textId="6060F77E" w:rsidR="00C76925" w:rsidRDefault="00C76925" w:rsidP="00C76925"/>
    <w:p w14:paraId="03037ABD" w14:textId="58E8B2F4" w:rsidR="00C76925" w:rsidRDefault="00C76925" w:rsidP="00C76925">
      <w:r>
        <w:t xml:space="preserve">RQ 1. </w:t>
      </w:r>
      <w:r w:rsidR="009C5AE3">
        <w:t>Manejo sencillo: l</w:t>
      </w:r>
      <w:r>
        <w:t xml:space="preserve">a navegación en la interfaz del sitio web será sencilla y eficiente, </w:t>
      </w:r>
      <w:r w:rsidR="009C5AE3">
        <w:t>además de rápido e intuitivo</w:t>
      </w:r>
      <w:r>
        <w:t>.</w:t>
      </w:r>
    </w:p>
    <w:p w14:paraId="7D19372E" w14:textId="30E75CEB" w:rsidR="009C5AE3" w:rsidRDefault="009C5AE3" w:rsidP="00C76925">
      <w:r>
        <w:t>RQ 2. Todos los elementos de la interfaz deberán seguir un orden visual, que no estén recargados de un lado o del otro, y que cada espacio disponible sea utilizado de la mejor manera.</w:t>
      </w:r>
    </w:p>
    <w:p w14:paraId="36E46529" w14:textId="2A8BE449" w:rsidR="009C5AE3" w:rsidRDefault="009C5AE3" w:rsidP="00C76925">
      <w:r>
        <w:t>RQ 3. Deberá tener un estilo definido, la estructura de las diferentes páginas será homogénea.</w:t>
      </w:r>
    </w:p>
    <w:p w14:paraId="043B30ED" w14:textId="6DD09896" w:rsidR="009171A0" w:rsidRDefault="009C5AE3" w:rsidP="00C76925">
      <w:r>
        <w:t>RQ 4</w:t>
      </w:r>
      <w:r w:rsidR="00CA11AC">
        <w:t>. Secuencias de acciones consis</w:t>
      </w:r>
      <w:r w:rsidR="009171A0">
        <w:t>tentes, idéntica terminología para los mismos apartados.</w:t>
      </w:r>
    </w:p>
    <w:p w14:paraId="12B6A30E" w14:textId="7049A7C3" w:rsidR="00C76925" w:rsidRDefault="00C76925" w:rsidP="00C76925">
      <w:r>
        <w:t xml:space="preserve">RQ </w:t>
      </w:r>
      <w:r w:rsidR="009171A0">
        <w:t>5</w:t>
      </w:r>
      <w:r>
        <w:t>. La estructura de páginas deberá ser homogénea, y su interfaz agradable a la vista</w:t>
      </w:r>
    </w:p>
    <w:p w14:paraId="65F4E294" w14:textId="5CAD5D33" w:rsidR="00C76925" w:rsidRDefault="00C76925" w:rsidP="00C76925">
      <w:r>
        <w:t xml:space="preserve">RQ </w:t>
      </w:r>
      <w:r w:rsidR="009171A0">
        <w:t>6</w:t>
      </w:r>
      <w:r>
        <w:t>. El usuario deberá tener información en todo momento de la sección del sitio web</w:t>
      </w:r>
      <w:r w:rsidR="009171A0">
        <w:t>.</w:t>
      </w:r>
    </w:p>
    <w:p w14:paraId="611DEA37" w14:textId="21C84A28" w:rsidR="009171A0" w:rsidRDefault="009171A0" w:rsidP="00C76925">
      <w:r>
        <w:t>RQ 7. Para acciones poco frecuentes como la eliminación de la cuenta, deben aparecer mensajes de ayuda e informativos.</w:t>
      </w:r>
    </w:p>
    <w:p w14:paraId="6CBB70BB" w14:textId="56B42506" w:rsidR="009171A0" w:rsidRDefault="009171A0" w:rsidP="00C76925">
      <w:r>
        <w:t xml:space="preserve">RQ 8. Fácil retroceso de las acciones. Opción de volver atrás en cualquier formulario, lo que ofrecerá al usuario mayor tranquilidad. </w:t>
      </w:r>
    </w:p>
    <w:p w14:paraId="43AF0179" w14:textId="28B88E32" w:rsidR="00C76925" w:rsidRDefault="00C76925" w:rsidP="00C76925">
      <w:r>
        <w:t xml:space="preserve">RQ </w:t>
      </w:r>
      <w:r w:rsidR="009171A0">
        <w:t>9</w:t>
      </w:r>
      <w:r>
        <w:t>. Todas las páginas deberán disponer de un enlace</w:t>
      </w:r>
      <w:r w:rsidR="009C5AE3">
        <w:t xml:space="preserve"> a la página de inicio, al blog.</w:t>
      </w:r>
    </w:p>
    <w:p w14:paraId="471F49BC" w14:textId="03307533" w:rsidR="009C5AE3" w:rsidRDefault="009C5AE3" w:rsidP="00C76925">
      <w:r>
        <w:t xml:space="preserve">RQ </w:t>
      </w:r>
      <w:r w:rsidR="009171A0">
        <w:t>10</w:t>
      </w:r>
      <w:r>
        <w:t xml:space="preserve">. Deberá aparecer además desde cualquier </w:t>
      </w:r>
      <w:r w:rsidR="009171A0">
        <w:t>página</w:t>
      </w:r>
      <w:r>
        <w:t>, la posibilidad de abandonar la sesión</w:t>
      </w:r>
      <w:r w:rsidR="009171A0">
        <w:t>.</w:t>
      </w:r>
    </w:p>
    <w:p w14:paraId="60789771" w14:textId="4679C4BF" w:rsidR="009171A0" w:rsidRDefault="009171A0" w:rsidP="00C76925">
      <w:r>
        <w:t xml:space="preserve">RQ 11. La aplicación debe ser responsive al 100% en todos los contenidos, menús, áreas y subpáginas. </w:t>
      </w:r>
    </w:p>
    <w:p w14:paraId="47E75F3B" w14:textId="69FEA932" w:rsidR="009171A0" w:rsidRDefault="009171A0" w:rsidP="00C76925">
      <w:r>
        <w:t>RQ 12. Como mínimo existirán 4 puntos de salto, es decir, deberá estar disponible para diferentes tamaños de pantalla.</w:t>
      </w:r>
    </w:p>
    <w:p w14:paraId="17DBFFC0" w14:textId="731C0D13" w:rsidR="009171A0" w:rsidRDefault="009171A0" w:rsidP="00C76925">
      <w:r>
        <w:t>RQ 13. La aplicación deberá visualizarse correctamente en los siguientes navegadores: Microsoft Edge, Firefox Mozilla, Google Chrome.</w:t>
      </w:r>
    </w:p>
    <w:p w14:paraId="5943B103" w14:textId="319C3390" w:rsidR="009171A0" w:rsidRDefault="009171A0" w:rsidP="00C76925">
      <w:r>
        <w:t>RQ 14. No se permite la tramitación de ningún formulario sin comprobar que al menos ha sido rellenado.</w:t>
      </w:r>
    </w:p>
    <w:p w14:paraId="5072F932" w14:textId="42095621" w:rsidR="009171A0" w:rsidRDefault="009171A0" w:rsidP="00C76925">
      <w:r>
        <w:t>RQ 15. Las fuentes de toda la plataforma deberán</w:t>
      </w:r>
      <w:r w:rsidR="005531AB">
        <w:t xml:space="preserve"> de ser consistentes y seguir un patrón.</w:t>
      </w:r>
    </w:p>
    <w:p w14:paraId="7B39FA8A" w14:textId="126736EA" w:rsidR="005531AB" w:rsidRDefault="005531AB" w:rsidP="00C76925">
      <w:r>
        <w:t>RQ 16. Los colores de la plataforma se deducirán de la skin que se coja, dependerá de la imagen que aparezca en el inicio de sesión y/o registro.</w:t>
      </w:r>
    </w:p>
    <w:p w14:paraId="1CB261F6" w14:textId="00740E8D" w:rsidR="005531AB" w:rsidRDefault="005531AB" w:rsidP="00C76925">
      <w:r>
        <w:t>RQ 17. La página deberá estar disponible como mínimo en dos idiomas (Inglés y español).</w:t>
      </w:r>
    </w:p>
    <w:p w14:paraId="4D1B344A" w14:textId="07F5E095" w:rsidR="009171A0" w:rsidRDefault="009171A0" w:rsidP="009171A0"/>
    <w:p w14:paraId="7EB5686D" w14:textId="10741590" w:rsidR="005531AB" w:rsidRDefault="005531AB" w:rsidP="009171A0"/>
    <w:p w14:paraId="506BE172" w14:textId="77777777" w:rsidR="005531AB" w:rsidRDefault="005531AB" w:rsidP="005531AB">
      <w:pPr>
        <w:pStyle w:val="Ttulo2"/>
      </w:pPr>
    </w:p>
    <w:p w14:paraId="67A97426" w14:textId="3CA4B21C" w:rsidR="009171A0" w:rsidRDefault="009171A0" w:rsidP="009171A0">
      <w:pPr>
        <w:pStyle w:val="Ttulo2"/>
        <w:numPr>
          <w:ilvl w:val="0"/>
          <w:numId w:val="3"/>
        </w:numPr>
      </w:pPr>
      <w:r>
        <w:t>Requisitos del blog / posts</w:t>
      </w:r>
    </w:p>
    <w:p w14:paraId="1551A561" w14:textId="78423F78" w:rsidR="009171A0" w:rsidRDefault="009171A0" w:rsidP="009171A0"/>
    <w:p w14:paraId="2089D881" w14:textId="5C25E28D" w:rsidR="009171A0" w:rsidRDefault="009171A0" w:rsidP="005531AB">
      <w:pPr>
        <w:jc w:val="both"/>
      </w:pPr>
      <w:r>
        <w:t>RQ 1</w:t>
      </w:r>
      <w:r w:rsidR="005531AB">
        <w:t>8</w:t>
      </w:r>
      <w:r>
        <w:t>. Las imágenes que aparezcan en el blog deberán de tener un mínimo de resolución para que el usuario pueda apreciar los detalles de las obras.</w:t>
      </w:r>
    </w:p>
    <w:p w14:paraId="664CA7A7" w14:textId="054EA2BB" w:rsidR="005531AB" w:rsidRDefault="005531AB" w:rsidP="005531AB">
      <w:pPr>
        <w:jc w:val="both"/>
      </w:pPr>
      <w:r>
        <w:t>RQ 19. Si aparecen vídeos, éstos deberán de tener una trascripción en el caso de que no tengan subtítulos.</w:t>
      </w:r>
    </w:p>
    <w:p w14:paraId="34C5961C" w14:textId="77777777" w:rsidR="00814F34" w:rsidRDefault="00814F34" w:rsidP="005531AB">
      <w:pPr>
        <w:jc w:val="both"/>
      </w:pPr>
    </w:p>
    <w:p w14:paraId="50224260" w14:textId="3F8F2A61" w:rsidR="009171A0" w:rsidRDefault="005531AB" w:rsidP="005531AB">
      <w:pPr>
        <w:pStyle w:val="Ttulo2"/>
        <w:numPr>
          <w:ilvl w:val="0"/>
          <w:numId w:val="3"/>
        </w:numPr>
        <w:jc w:val="both"/>
      </w:pPr>
      <w:r>
        <w:t>Registro de usuarios</w:t>
      </w:r>
    </w:p>
    <w:p w14:paraId="725992B8" w14:textId="77777777" w:rsidR="005531AB" w:rsidRPr="005531AB" w:rsidRDefault="005531AB" w:rsidP="005531AB"/>
    <w:p w14:paraId="0BDBC476" w14:textId="60212FD9" w:rsidR="005531AB" w:rsidRDefault="005531AB" w:rsidP="005531AB">
      <w:pPr>
        <w:jc w:val="both"/>
      </w:pPr>
      <w:r>
        <w:t>RQ 20. El contenido de la plataforma solo estará disponible para aquellos usuarios que estén registrados.</w:t>
      </w:r>
    </w:p>
    <w:p w14:paraId="3FD79AD1" w14:textId="3D2CC762" w:rsidR="005531AB" w:rsidRDefault="005531AB" w:rsidP="005531AB">
      <w:pPr>
        <w:jc w:val="both"/>
      </w:pPr>
      <w:r>
        <w:t xml:space="preserve">RQ 21. Existirá un administrador por defecto cuyo correo electrónico será </w:t>
      </w:r>
      <w:hyperlink r:id="rId6" w:history="1">
        <w:r w:rsidRPr="00742B73">
          <w:rPr>
            <w:rStyle w:val="Hipervnculo"/>
          </w:rPr>
          <w:t>artgram@artgram.com</w:t>
        </w:r>
      </w:hyperlink>
      <w:r>
        <w:t xml:space="preserve"> y cuya contraseña será Administrador1.</w:t>
      </w:r>
    </w:p>
    <w:p w14:paraId="79E9C620" w14:textId="715E819F" w:rsidR="005531AB" w:rsidRDefault="005531AB" w:rsidP="005531AB">
      <w:pPr>
        <w:jc w:val="both"/>
      </w:pPr>
      <w:r>
        <w:t>RQ 22. Cuando un administrador elimine una cuenta, o sea el propio usuario, se deberá de eliminar también el perfil y toda la información asociada a su cuenta.</w:t>
      </w:r>
    </w:p>
    <w:p w14:paraId="519F9670" w14:textId="7C876E69" w:rsidR="005531AB" w:rsidRDefault="005531AB" w:rsidP="005531AB">
      <w:pPr>
        <w:jc w:val="both"/>
      </w:pPr>
      <w:r>
        <w:t>RQ 23. El nick deberá ser único. No pueden existir dos usuarios con el mismo nick.</w:t>
      </w:r>
    </w:p>
    <w:p w14:paraId="3593D416" w14:textId="70ADD788" w:rsidR="005531AB" w:rsidRDefault="005531AB" w:rsidP="00814F34">
      <w:r>
        <w:t>RQ 24. El correo electrónico deberá ser único. No pueden existir dos usuarios con el mismo correo electrónico.</w:t>
      </w:r>
    </w:p>
    <w:p w14:paraId="58327DF5" w14:textId="77777777" w:rsidR="0050212F" w:rsidRDefault="0050212F" w:rsidP="00814F34"/>
    <w:p w14:paraId="5126D5D7" w14:textId="4E2A301D" w:rsidR="00814F34" w:rsidRDefault="00814F34" w:rsidP="00814F34">
      <w:pPr>
        <w:pStyle w:val="Ttulo2"/>
        <w:numPr>
          <w:ilvl w:val="0"/>
          <w:numId w:val="3"/>
        </w:numPr>
      </w:pPr>
      <w:r>
        <w:t xml:space="preserve">Subir Post – Blog </w:t>
      </w:r>
    </w:p>
    <w:p w14:paraId="438496AF" w14:textId="77777777" w:rsidR="0050212F" w:rsidRPr="0050212F" w:rsidRDefault="0050212F" w:rsidP="0050212F"/>
    <w:p w14:paraId="5119343F" w14:textId="51BC8F68" w:rsidR="00814F34" w:rsidRDefault="00814F34" w:rsidP="00814F34">
      <w:r>
        <w:t>RQ 25. Los administradores serán los únicos que podrán actualizar el blog subiendo posts.</w:t>
      </w:r>
    </w:p>
    <w:p w14:paraId="49D66445" w14:textId="53660CF4" w:rsidR="00814F34" w:rsidRDefault="00814F34" w:rsidP="00814F34">
      <w:r>
        <w:t xml:space="preserve">RQ 26. El blog tendrá diferentes apartados: pintura, </w:t>
      </w:r>
      <w:r w:rsidR="00391AA0">
        <w:t xml:space="preserve">ilustración, </w:t>
      </w:r>
      <w:r>
        <w:t>fotografía y artistas.</w:t>
      </w:r>
    </w:p>
    <w:p w14:paraId="45BF88F9" w14:textId="13D47894" w:rsidR="00814F34" w:rsidRDefault="00814F34" w:rsidP="00814F34">
      <w:r>
        <w:t>RQ 27. Subapartados de pintura: categorías de pintura (Bodegón, desnudo, escena de género, paisajismo, retrato, street art), estilos de pintura (abstracto, clásico, fantasía, figurativo, pop Art, semi abstracta), técnicas de pintura (acrílico, Acuarela, Collage, Graffiti, Óleo).</w:t>
      </w:r>
    </w:p>
    <w:p w14:paraId="6D6E4EA8" w14:textId="4358EB77" w:rsidR="00814F34" w:rsidRDefault="00814F34" w:rsidP="0050212F">
      <w:r>
        <w:t>RQ 28. Subapartados de escultura: Tipos de escultura</w:t>
      </w:r>
      <w:r w:rsidR="0050212F">
        <w:t xml:space="preserve"> (</w:t>
      </w:r>
      <w:r>
        <w:t>Bulto redondo</w:t>
      </w:r>
      <w:r w:rsidR="0050212F">
        <w:t xml:space="preserve">, </w:t>
      </w:r>
      <w:r>
        <w:t>Busto</w:t>
      </w:r>
      <w:r w:rsidR="0050212F">
        <w:t xml:space="preserve">, </w:t>
      </w:r>
      <w:r>
        <w:t>Escultura para exterior</w:t>
      </w:r>
      <w:r w:rsidR="0050212F">
        <w:t xml:space="preserve">, </w:t>
      </w:r>
      <w:r>
        <w:t>Instalación</w:t>
      </w:r>
      <w:r w:rsidR="0050212F">
        <w:t xml:space="preserve">, </w:t>
      </w:r>
      <w:r>
        <w:t>Objeto</w:t>
      </w:r>
      <w:r w:rsidR="0050212F">
        <w:t xml:space="preserve">, </w:t>
      </w:r>
      <w:r>
        <w:t>Objeto de pared</w:t>
      </w:r>
      <w:r w:rsidR="0050212F">
        <w:t xml:space="preserve">), </w:t>
      </w:r>
      <w:r>
        <w:t>Material</w:t>
      </w:r>
      <w:r w:rsidR="0050212F">
        <w:t xml:space="preserve"> (</w:t>
      </w:r>
      <w:r>
        <w:t>Acero</w:t>
      </w:r>
      <w:r w:rsidR="0050212F">
        <w:t xml:space="preserve">, </w:t>
      </w:r>
      <w:r>
        <w:t>Aluminio</w:t>
      </w:r>
      <w:r w:rsidR="0050212F">
        <w:t xml:space="preserve">, </w:t>
      </w:r>
      <w:r>
        <w:t>Resina</w:t>
      </w:r>
      <w:r w:rsidR="0050212F">
        <w:t xml:space="preserve">, </w:t>
      </w:r>
      <w:r>
        <w:t>Bronce</w:t>
      </w:r>
      <w:r w:rsidR="0050212F">
        <w:t xml:space="preserve">, </w:t>
      </w:r>
      <w:r>
        <w:t>Madera</w:t>
      </w:r>
      <w:r w:rsidR="0050212F">
        <w:t xml:space="preserve">, </w:t>
      </w:r>
      <w:r>
        <w:t>Neón</w:t>
      </w:r>
      <w:r w:rsidR="0050212F">
        <w:t>)</w:t>
      </w:r>
    </w:p>
    <w:p w14:paraId="5BF79373" w14:textId="454E150A" w:rsidR="00814F34" w:rsidRDefault="00814F34" w:rsidP="0050212F">
      <w:pPr>
        <w:pStyle w:val="Listaconvietas"/>
        <w:numPr>
          <w:ilvl w:val="0"/>
          <w:numId w:val="0"/>
        </w:numPr>
        <w:ind w:left="360" w:hanging="360"/>
      </w:pPr>
      <w:r>
        <w:t>RQ 29. Subapartados de Fotografía: Género fotográfico (Abstracto, Documental, Escenificado, Naturaleza, Retrato, Viaje)</w:t>
      </w:r>
      <w:r w:rsidR="0050212F">
        <w:t xml:space="preserve">, </w:t>
      </w:r>
      <w:r>
        <w:t>Estilos fotográficos</w:t>
      </w:r>
      <w:r w:rsidR="0050212F">
        <w:t xml:space="preserve"> (</w:t>
      </w:r>
      <w:r>
        <w:t>Blanco y negro</w:t>
      </w:r>
      <w:r w:rsidR="0050212F">
        <w:t xml:space="preserve">, </w:t>
      </w:r>
      <w:r>
        <w:t>Color</w:t>
      </w:r>
      <w:r w:rsidR="0050212F">
        <w:t xml:space="preserve">, </w:t>
      </w:r>
      <w:r>
        <w:t>Creación digital</w:t>
      </w:r>
      <w:r w:rsidR="0050212F">
        <w:t xml:space="preserve">, </w:t>
      </w:r>
      <w:r>
        <w:t>Fotografía callejera</w:t>
      </w:r>
      <w:r w:rsidR="0050212F">
        <w:t xml:space="preserve">, </w:t>
      </w:r>
      <w:r>
        <w:t>Moderno</w:t>
      </w:r>
      <w:r w:rsidR="0050212F">
        <w:t xml:space="preserve">, </w:t>
      </w:r>
      <w:r>
        <w:t>Panorámico</w:t>
      </w:r>
      <w:r w:rsidR="0050212F">
        <w:t>).</w:t>
      </w:r>
    </w:p>
    <w:p w14:paraId="5F89EE2F" w14:textId="77777777" w:rsidR="0050212F" w:rsidRDefault="0050212F" w:rsidP="0050212F">
      <w:pPr>
        <w:pStyle w:val="Listaconvietas"/>
        <w:numPr>
          <w:ilvl w:val="0"/>
          <w:numId w:val="0"/>
        </w:numPr>
        <w:ind w:left="360" w:hanging="360"/>
      </w:pPr>
    </w:p>
    <w:p w14:paraId="00240346" w14:textId="5BB97948" w:rsidR="00814F34" w:rsidRDefault="00814F34" w:rsidP="00814F34">
      <w:pPr>
        <w:pStyle w:val="Listaconvietas"/>
        <w:numPr>
          <w:ilvl w:val="0"/>
          <w:numId w:val="0"/>
        </w:numPr>
        <w:ind w:left="360" w:hanging="360"/>
      </w:pPr>
      <w:r>
        <w:t>RQ 30. Subapartados de Artistas: Artistas Aclamados, Artistas Emergentes, Fotógrafos, Escultores, Pintores</w:t>
      </w:r>
    </w:p>
    <w:p w14:paraId="3F5652F6" w14:textId="2416FC18" w:rsidR="00814F34" w:rsidRDefault="0050212F" w:rsidP="00814F34">
      <w:r>
        <w:t>RQ 31. Los administradores podrán modificar los posts y eliminarlos.</w:t>
      </w:r>
    </w:p>
    <w:p w14:paraId="20D1E143" w14:textId="2EBB9830" w:rsidR="0050212F" w:rsidRDefault="0050212F" w:rsidP="00814F34"/>
    <w:p w14:paraId="6DCA42E6" w14:textId="3EEEBFA2" w:rsidR="0050212F" w:rsidRDefault="0050212F" w:rsidP="0050212F">
      <w:pPr>
        <w:pStyle w:val="Ttulo2"/>
        <w:numPr>
          <w:ilvl w:val="0"/>
          <w:numId w:val="3"/>
        </w:numPr>
      </w:pPr>
      <w:r>
        <w:t>Posts – RRSS</w:t>
      </w:r>
    </w:p>
    <w:p w14:paraId="30FD7823" w14:textId="683A7347" w:rsidR="0050212F" w:rsidRDefault="0050212F" w:rsidP="0050212F"/>
    <w:p w14:paraId="25656B4C" w14:textId="701785EB" w:rsidR="0050212F" w:rsidRDefault="0050212F" w:rsidP="0050212F">
      <w:r>
        <w:t>RQ 32. Los usuarios podrán subir posts, estos deberán contener mínimo un título y una imagen/texto. Adicionalmente se podrán combinar texto e imagen.</w:t>
      </w:r>
    </w:p>
    <w:p w14:paraId="2AE88ED5" w14:textId="5D469AE3" w:rsidR="0050212F" w:rsidRDefault="0050212F" w:rsidP="0050212F">
      <w:r>
        <w:t>RQ 33. Los usuarios podrán comentar en los posts de otros perfiles y en los suyos propios</w:t>
      </w:r>
    </w:p>
    <w:p w14:paraId="2539EC5A" w14:textId="6DBCDF7C" w:rsidR="0050212F" w:rsidRDefault="0050212F" w:rsidP="0050212F">
      <w:r>
        <w:t>RQ 34. Los usuarios podrán eliminar comentarios, siempre que los hayan puesto ellos mismos, o estén en un post suyo.</w:t>
      </w:r>
    </w:p>
    <w:p w14:paraId="01D69601" w14:textId="1E8B513A" w:rsidR="0050212F" w:rsidRDefault="0050212F" w:rsidP="0050212F">
      <w:r>
        <w:t>RQ 35. Los usuarios podrán modificar los posts. Si el post que han subido únicamente contiene una imagen, esta no podrá ser modificada.</w:t>
      </w:r>
    </w:p>
    <w:p w14:paraId="61B7D178" w14:textId="77777777" w:rsidR="0050212F" w:rsidRPr="0050212F" w:rsidRDefault="0050212F" w:rsidP="0050212F"/>
    <w:p w14:paraId="5C30D263" w14:textId="7548833E" w:rsidR="0050212F" w:rsidRDefault="0050212F" w:rsidP="0050212F">
      <w:pPr>
        <w:pStyle w:val="Ttulo2"/>
        <w:numPr>
          <w:ilvl w:val="0"/>
          <w:numId w:val="3"/>
        </w:numPr>
      </w:pPr>
      <w:r>
        <w:t>Mensajes</w:t>
      </w:r>
    </w:p>
    <w:p w14:paraId="79DFE7A4" w14:textId="1DC6842D" w:rsidR="0050212F" w:rsidRDefault="0050212F" w:rsidP="0050212F"/>
    <w:p w14:paraId="63C98717" w14:textId="34F3D876" w:rsidR="0050212F" w:rsidRDefault="0050212F" w:rsidP="0050212F">
      <w:r>
        <w:t>RQ 36. Los administradores y los usuarios podrán escribir, recibir, leer, responder y eliminar mensajes.</w:t>
      </w:r>
    </w:p>
    <w:p w14:paraId="149A1626" w14:textId="3CDDCE23" w:rsidR="0050212F" w:rsidRDefault="0050212F" w:rsidP="0050212F">
      <w:r>
        <w:t>RQ 37. Los mensajes se marcarán automáticamente en leído / no leído en función de si se ha abierto ese mensaje.</w:t>
      </w:r>
    </w:p>
    <w:p w14:paraId="6C2C0AF9" w14:textId="63EBD9A9" w:rsidR="0050212F" w:rsidRDefault="0050212F" w:rsidP="0050212F"/>
    <w:p w14:paraId="6A0A05E7" w14:textId="1F5FAE1B" w:rsidR="0050212F" w:rsidRDefault="0050212F" w:rsidP="0050212F">
      <w:pPr>
        <w:pStyle w:val="Ttulo2"/>
        <w:numPr>
          <w:ilvl w:val="0"/>
          <w:numId w:val="3"/>
        </w:numPr>
      </w:pPr>
      <w:r>
        <w:t>Otros requisitos</w:t>
      </w:r>
    </w:p>
    <w:p w14:paraId="34A6FBF4" w14:textId="77777777" w:rsidR="0050212F" w:rsidRPr="0050212F" w:rsidRDefault="0050212F" w:rsidP="0050212F"/>
    <w:p w14:paraId="6062732B" w14:textId="4E8DB1C1" w:rsidR="00814F34" w:rsidRDefault="0050212F" w:rsidP="00814F34">
      <w:r>
        <w:t>RQ 38. El Home estará paginado.</w:t>
      </w:r>
    </w:p>
    <w:p w14:paraId="2CE90FF5" w14:textId="7BAA7FBA" w:rsidR="0050212F" w:rsidRDefault="0050212F" w:rsidP="00814F34">
      <w:r>
        <w:t>RQ 39. Los administradores podrán eliminar cuentas, comentarios y posts.</w:t>
      </w:r>
    </w:p>
    <w:p w14:paraId="441F3C23" w14:textId="49021E5F" w:rsidR="0050212F" w:rsidRDefault="0050212F" w:rsidP="00814F34">
      <w:r>
        <w:t>RQ 40. Para modificar la contraseña, se pedirá la contraseña actual. Y en el caso de que no se acuerde se le ofrecerá la opción de enviarle un correo electrónico.</w:t>
      </w:r>
    </w:p>
    <w:p w14:paraId="7153F814" w14:textId="4D8C8DD8" w:rsidR="0050212F" w:rsidRPr="00814F34" w:rsidRDefault="0050212F" w:rsidP="00814F34"/>
    <w:p w14:paraId="0EA5AF9C" w14:textId="77777777" w:rsidR="00814F34" w:rsidRDefault="00814F34" w:rsidP="00814F34"/>
    <w:p w14:paraId="35C8F9DB" w14:textId="77777777" w:rsidR="005531AB" w:rsidRPr="005531AB" w:rsidRDefault="005531AB" w:rsidP="005531AB">
      <w:pPr>
        <w:jc w:val="both"/>
      </w:pPr>
    </w:p>
    <w:p w14:paraId="49E94DE5" w14:textId="77777777" w:rsidR="00C76925" w:rsidRPr="00C76925" w:rsidRDefault="00C76925" w:rsidP="00C76925"/>
    <w:p w14:paraId="12CE41E4" w14:textId="77777777" w:rsidR="00C43843" w:rsidRDefault="00C43843" w:rsidP="008B57FE">
      <w:pPr>
        <w:jc w:val="both"/>
        <w:rPr>
          <w:b/>
          <w:bCs/>
        </w:rPr>
      </w:pPr>
    </w:p>
    <w:p w14:paraId="186EB107" w14:textId="77777777" w:rsidR="004926AA" w:rsidRPr="004926AA" w:rsidRDefault="004926AA" w:rsidP="008B57FE">
      <w:pPr>
        <w:jc w:val="both"/>
        <w:rPr>
          <w:b/>
          <w:bCs/>
        </w:rPr>
      </w:pPr>
    </w:p>
    <w:sectPr w:rsidR="004926AA" w:rsidRPr="004926AA" w:rsidSect="00843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F6BBA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6C257A"/>
    <w:multiLevelType w:val="hybridMultilevel"/>
    <w:tmpl w:val="C05C22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260587"/>
    <w:multiLevelType w:val="hybridMultilevel"/>
    <w:tmpl w:val="7BE8F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FD66FB"/>
    <w:multiLevelType w:val="hybridMultilevel"/>
    <w:tmpl w:val="E4C262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2B"/>
    <w:rsid w:val="0019538F"/>
    <w:rsid w:val="001D7FC9"/>
    <w:rsid w:val="001E5145"/>
    <w:rsid w:val="00216BD3"/>
    <w:rsid w:val="00292A5C"/>
    <w:rsid w:val="00303E2B"/>
    <w:rsid w:val="00391AA0"/>
    <w:rsid w:val="003D249A"/>
    <w:rsid w:val="004926AA"/>
    <w:rsid w:val="0050212F"/>
    <w:rsid w:val="005531AB"/>
    <w:rsid w:val="007456A1"/>
    <w:rsid w:val="00814F34"/>
    <w:rsid w:val="0084313A"/>
    <w:rsid w:val="008B57FE"/>
    <w:rsid w:val="009171A0"/>
    <w:rsid w:val="00961DD8"/>
    <w:rsid w:val="009C5AE3"/>
    <w:rsid w:val="00C43843"/>
    <w:rsid w:val="00C5122E"/>
    <w:rsid w:val="00C76925"/>
    <w:rsid w:val="00CA11AC"/>
    <w:rsid w:val="00EC7CAB"/>
    <w:rsid w:val="00FE2C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B162"/>
  <w15:chartTrackingRefBased/>
  <w15:docId w15:val="{A08B76E3-1D05-4796-A5E0-79A98061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3"/>
  </w:style>
  <w:style w:type="paragraph" w:styleId="Ttulo2">
    <w:name w:val="heading 2"/>
    <w:basedOn w:val="Normal"/>
    <w:next w:val="Normal"/>
    <w:link w:val="Ttulo2Car"/>
    <w:uiPriority w:val="9"/>
    <w:unhideWhenUsed/>
    <w:qFormat/>
    <w:rsid w:val="00C76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3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3E2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03E2B"/>
    <w:pPr>
      <w:ind w:left="720"/>
      <w:contextualSpacing/>
    </w:pPr>
  </w:style>
  <w:style w:type="paragraph" w:styleId="Listaconvietas">
    <w:name w:val="List Bullet"/>
    <w:basedOn w:val="Normal"/>
    <w:uiPriority w:val="99"/>
    <w:unhideWhenUsed/>
    <w:rsid w:val="004926AA"/>
    <w:pPr>
      <w:numPr>
        <w:numId w:val="2"/>
      </w:numPr>
      <w:contextualSpacing/>
    </w:pPr>
  </w:style>
  <w:style w:type="character" w:customStyle="1" w:styleId="Ttulo2Car">
    <w:name w:val="Título 2 Car"/>
    <w:basedOn w:val="Fuentedeprrafopredeter"/>
    <w:link w:val="Ttulo2"/>
    <w:uiPriority w:val="9"/>
    <w:rsid w:val="00C7692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531AB"/>
    <w:rPr>
      <w:color w:val="0563C1" w:themeColor="hyperlink"/>
      <w:u w:val="single"/>
    </w:rPr>
  </w:style>
  <w:style w:type="character" w:styleId="Mencinsinresolver">
    <w:name w:val="Unresolved Mention"/>
    <w:basedOn w:val="Fuentedeprrafopredeter"/>
    <w:uiPriority w:val="99"/>
    <w:semiHidden/>
    <w:unhideWhenUsed/>
    <w:rsid w:val="0055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tgram@artgram.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idoia gil</dc:creator>
  <cp:keywords/>
  <dc:description/>
  <cp:lastModifiedBy>idoia gil</cp:lastModifiedBy>
  <cp:revision>3</cp:revision>
  <dcterms:created xsi:type="dcterms:W3CDTF">2021-04-20T08:48:00Z</dcterms:created>
  <dcterms:modified xsi:type="dcterms:W3CDTF">2021-05-23T22:37:00Z</dcterms:modified>
</cp:coreProperties>
</file>