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C77D" w14:textId="7D1EB342" w:rsidR="0039166B" w:rsidRPr="00A94BAD" w:rsidRDefault="00E17A33" w:rsidP="00A94BAD">
      <w:pPr>
        <w:pStyle w:val="Ttulo"/>
        <w:rPr>
          <w:rFonts w:ascii="Helvetica" w:hAnsi="Helvetica"/>
          <w:b/>
          <w:bCs/>
          <w:sz w:val="36"/>
          <w:szCs w:val="36"/>
        </w:rPr>
      </w:pPr>
      <w:r w:rsidRPr="00E17A33">
        <w:rPr>
          <w:rFonts w:ascii="Helvetica" w:hAnsi="Helvetica"/>
          <w:b/>
          <w:bCs/>
          <w:sz w:val="36"/>
          <w:szCs w:val="36"/>
        </w:rPr>
        <w:t>Gui</w:t>
      </w:r>
      <w:r>
        <w:rPr>
          <w:rFonts w:ascii="Helvetica" w:hAnsi="Helvetica"/>
          <w:b/>
          <w:bCs/>
          <w:sz w:val="36"/>
          <w:szCs w:val="36"/>
        </w:rPr>
        <w:t>o</w:t>
      </w:r>
      <w:r w:rsidRPr="00E17A33">
        <w:rPr>
          <w:rFonts w:ascii="Helvetica" w:hAnsi="Helvetica"/>
          <w:b/>
          <w:bCs/>
          <w:sz w:val="36"/>
          <w:szCs w:val="36"/>
        </w:rPr>
        <w:t>n de Empresa para el Proyecto Final de curso:</w:t>
      </w:r>
    </w:p>
    <w:p w14:paraId="65784BDB" w14:textId="112DE5AC" w:rsidR="008D0409" w:rsidRDefault="0039166B" w:rsidP="0039166B">
      <w:pPr>
        <w:pStyle w:val="Ttulo1"/>
        <w:numPr>
          <w:ilvl w:val="0"/>
          <w:numId w:val="2"/>
        </w:numPr>
      </w:pPr>
      <w:r>
        <w:t>Oportunidades de negocio y necesidades demandadas</w:t>
      </w:r>
    </w:p>
    <w:p w14:paraId="072951C6" w14:textId="0AADCB14" w:rsidR="0039166B" w:rsidRDefault="0039166B" w:rsidP="0039166B">
      <w:pPr>
        <w:pStyle w:val="Ttulo2"/>
        <w:numPr>
          <w:ilvl w:val="1"/>
          <w:numId w:val="2"/>
        </w:numPr>
      </w:pPr>
      <w:r>
        <w:t>Justificación de la oportunidad de negocio</w:t>
      </w:r>
    </w:p>
    <w:p w14:paraId="60382B9F" w14:textId="3A4565AC" w:rsidR="00BC74C8" w:rsidRDefault="00BC74C8" w:rsidP="00BC74C8"/>
    <w:p w14:paraId="4F3F8B20" w14:textId="2BE308B6" w:rsidR="00BC74C8" w:rsidRDefault="00BC74C8" w:rsidP="00BC74C8">
      <w:r>
        <w:t xml:space="preserve">Se trata de una página web en la que se pueden registrar artistas y mostrar sus obras de arte. De esta forma podrán ver y compartir las obras de otros artistas, ponerse en contacto con ellos, hacer colaboraciones, …  </w:t>
      </w:r>
    </w:p>
    <w:p w14:paraId="135A4A6F" w14:textId="1CD394C4" w:rsidR="00BC74C8" w:rsidRDefault="00BC74C8" w:rsidP="00BC74C8">
      <w:r>
        <w:t>Para los usuarios más peques…</w:t>
      </w:r>
    </w:p>
    <w:p w14:paraId="7BFEF7CB" w14:textId="3CEB25C5" w:rsidR="00BC74C8" w:rsidRDefault="00BC74C8" w:rsidP="00BC74C8">
      <w:pPr>
        <w:pStyle w:val="Prrafodelista"/>
        <w:numPr>
          <w:ilvl w:val="0"/>
          <w:numId w:val="5"/>
        </w:numPr>
      </w:pPr>
      <w:r>
        <w:t>Blog manualidades</w:t>
      </w:r>
    </w:p>
    <w:p w14:paraId="2414DE32" w14:textId="3821FED3" w:rsidR="00BC74C8" w:rsidRDefault="00BC74C8" w:rsidP="00BC74C8">
      <w:pPr>
        <w:pStyle w:val="Prrafodelista"/>
        <w:numPr>
          <w:ilvl w:val="0"/>
          <w:numId w:val="5"/>
        </w:numPr>
      </w:pPr>
      <w:r>
        <w:t>Paint</w:t>
      </w:r>
    </w:p>
    <w:p w14:paraId="0B39A7CB" w14:textId="14C64E10" w:rsidR="00BC74C8" w:rsidRDefault="00BC74C8" w:rsidP="00BC74C8">
      <w:pPr>
        <w:pStyle w:val="Prrafodelista"/>
        <w:numPr>
          <w:ilvl w:val="0"/>
          <w:numId w:val="5"/>
        </w:numPr>
      </w:pPr>
      <w:r>
        <w:t>Coloreart</w:t>
      </w:r>
    </w:p>
    <w:p w14:paraId="7BF8C657" w14:textId="3DB8E8A8" w:rsidR="00101BC9" w:rsidRDefault="00BC74C8" w:rsidP="00101BC9">
      <w:pPr>
        <w:pStyle w:val="Prrafodelista"/>
        <w:numPr>
          <w:ilvl w:val="0"/>
          <w:numId w:val="5"/>
        </w:numPr>
      </w:pPr>
      <w:r>
        <w:t>Modelado 3d</w:t>
      </w:r>
    </w:p>
    <w:p w14:paraId="5BA6FCE1" w14:textId="52BA3DF6" w:rsidR="00BC74C8" w:rsidRDefault="00BC74C8" w:rsidP="00BC74C8">
      <w:r>
        <w:t>Habrá un apartado de blog donde se subirán técnicas de dibujo, historia del arte, …</w:t>
      </w:r>
    </w:p>
    <w:p w14:paraId="724F2C4C" w14:textId="5E058793" w:rsidR="00BC74C8" w:rsidRDefault="00BC74C8" w:rsidP="00BC74C8">
      <w:pPr>
        <w:pStyle w:val="Prrafodelista"/>
        <w:numPr>
          <w:ilvl w:val="0"/>
          <w:numId w:val="3"/>
        </w:numPr>
      </w:pPr>
      <w:r>
        <w:t>Colaboración entre artistas</w:t>
      </w:r>
    </w:p>
    <w:p w14:paraId="152EFB28" w14:textId="6BBC40DA" w:rsidR="00BC74C8" w:rsidRDefault="00BC74C8" w:rsidP="00BC74C8">
      <w:pPr>
        <w:pStyle w:val="Prrafodelista"/>
        <w:numPr>
          <w:ilvl w:val="0"/>
          <w:numId w:val="3"/>
        </w:numPr>
      </w:pPr>
      <w:r>
        <w:t>Promoción de sus obras</w:t>
      </w:r>
    </w:p>
    <w:p w14:paraId="3010D033" w14:textId="01F40A44" w:rsidR="00BC74C8" w:rsidRDefault="00BC74C8" w:rsidP="00BC74C8">
      <w:pPr>
        <w:pStyle w:val="Prrafodelista"/>
        <w:numPr>
          <w:ilvl w:val="0"/>
          <w:numId w:val="3"/>
        </w:numPr>
      </w:pPr>
      <w:r>
        <w:t>Aprendizaje para los peques</w:t>
      </w:r>
    </w:p>
    <w:p w14:paraId="0A3A8030" w14:textId="2EAFCD15" w:rsidR="00BC74C8" w:rsidRDefault="00BC74C8" w:rsidP="00BC74C8">
      <w:pPr>
        <w:pStyle w:val="Prrafodelista"/>
        <w:numPr>
          <w:ilvl w:val="0"/>
          <w:numId w:val="3"/>
        </w:numPr>
      </w:pPr>
      <w:r>
        <w:t>Fomentar el arte</w:t>
      </w:r>
    </w:p>
    <w:p w14:paraId="3A9EDA66" w14:textId="24C7E114" w:rsidR="00BC74C8" w:rsidRDefault="00BC74C8" w:rsidP="00BC74C8">
      <w:pPr>
        <w:pStyle w:val="Prrafodelista"/>
        <w:numPr>
          <w:ilvl w:val="0"/>
          <w:numId w:val="3"/>
        </w:numPr>
      </w:pPr>
      <w:r>
        <w:t>Venta de obras de arte</w:t>
      </w:r>
    </w:p>
    <w:p w14:paraId="231275D0" w14:textId="68FA6825" w:rsidR="00952E19" w:rsidRDefault="00952E19" w:rsidP="00952E19"/>
    <w:p w14:paraId="697A4ACD" w14:textId="1D687EA9" w:rsidR="00952E19" w:rsidRDefault="00952E19" w:rsidP="00952E19">
      <w:r>
        <w:t>Se quiere crear una página web en la que</w:t>
      </w:r>
      <w:r w:rsidR="005055C2">
        <w:t>:</w:t>
      </w:r>
    </w:p>
    <w:p w14:paraId="4CCFE36C" w14:textId="1DAB066B" w:rsidR="005055C2" w:rsidRDefault="005055C2" w:rsidP="005055C2">
      <w:pPr>
        <w:pStyle w:val="Prrafodelista"/>
        <w:numPr>
          <w:ilvl w:val="0"/>
          <w:numId w:val="3"/>
        </w:numPr>
      </w:pPr>
      <w:r>
        <w:t>Los usuarios pueden ver el blog que tiene entradas</w:t>
      </w:r>
    </w:p>
    <w:p w14:paraId="7CD2B3B7" w14:textId="77777777" w:rsidR="00BC74C8" w:rsidRPr="00A94BAD" w:rsidRDefault="00BC74C8" w:rsidP="00BC74C8">
      <w:pPr>
        <w:pStyle w:val="Prrafodelista"/>
      </w:pPr>
    </w:p>
    <w:p w14:paraId="4ED1FF83" w14:textId="12380821" w:rsidR="0039166B" w:rsidRDefault="0039166B" w:rsidP="0039166B">
      <w:pPr>
        <w:pStyle w:val="Ttulo2"/>
        <w:numPr>
          <w:ilvl w:val="1"/>
          <w:numId w:val="2"/>
        </w:numPr>
      </w:pPr>
      <w:r>
        <w:t>Descripción del entorno general y entorno específico</w:t>
      </w:r>
    </w:p>
    <w:p w14:paraId="0A9C9B2E" w14:textId="77777777" w:rsidR="00BC74C8" w:rsidRPr="00BC74C8" w:rsidRDefault="00BC74C8" w:rsidP="00BC74C8"/>
    <w:p w14:paraId="5DF3B385" w14:textId="6FF20DAA" w:rsidR="0039166B" w:rsidRDefault="0039166B" w:rsidP="0039166B">
      <w:pPr>
        <w:pStyle w:val="Ttulo2"/>
        <w:numPr>
          <w:ilvl w:val="1"/>
          <w:numId w:val="2"/>
        </w:numPr>
      </w:pPr>
      <w:r>
        <w:t>Descripción de la localización de la empresa</w:t>
      </w:r>
    </w:p>
    <w:p w14:paraId="34032267" w14:textId="5B4E8A1C" w:rsidR="0039166B" w:rsidRDefault="0039166B" w:rsidP="0039166B">
      <w:pPr>
        <w:pStyle w:val="Ttulo2"/>
        <w:numPr>
          <w:ilvl w:val="1"/>
          <w:numId w:val="2"/>
        </w:numPr>
      </w:pPr>
      <w:r>
        <w:t>Estudio de nuestro cliente y segmentación de mercado</w:t>
      </w:r>
    </w:p>
    <w:p w14:paraId="6F152A0A" w14:textId="2AA23C82" w:rsidR="0039166B" w:rsidRDefault="0039166B" w:rsidP="0039166B"/>
    <w:p w14:paraId="2CF808F1" w14:textId="74956BAE" w:rsidR="0039166B" w:rsidRDefault="0039166B" w:rsidP="0039166B">
      <w:pPr>
        <w:pStyle w:val="Ttulo1"/>
        <w:numPr>
          <w:ilvl w:val="0"/>
          <w:numId w:val="2"/>
        </w:numPr>
      </w:pPr>
      <w:r>
        <w:t>Relación de productos o servicios a prestar</w:t>
      </w:r>
    </w:p>
    <w:p w14:paraId="2350EF91" w14:textId="6050BE9A" w:rsidR="0039166B" w:rsidRDefault="0039166B" w:rsidP="0039166B">
      <w:pPr>
        <w:pStyle w:val="Ttulo2"/>
      </w:pPr>
      <w:r>
        <w:t>2.1.</w:t>
      </w:r>
      <w:r>
        <w:tab/>
        <w:t>Producto o servicio</w:t>
      </w:r>
    </w:p>
    <w:p w14:paraId="4A1FBA46" w14:textId="3E39D916" w:rsidR="0039166B" w:rsidRPr="0039166B" w:rsidRDefault="0039166B" w:rsidP="0039166B">
      <w:pPr>
        <w:pStyle w:val="Ttulo2"/>
      </w:pPr>
      <w:r>
        <w:t>2.2.</w:t>
      </w:r>
      <w:r>
        <w:tab/>
        <w:t>Precio</w:t>
      </w:r>
    </w:p>
    <w:p w14:paraId="6BD1378C" w14:textId="0E57A419" w:rsidR="0039166B" w:rsidRDefault="0039166B" w:rsidP="0039166B">
      <w:pPr>
        <w:pStyle w:val="Ttulo2"/>
      </w:pPr>
      <w:r>
        <w:t>2.3.</w:t>
      </w:r>
      <w:r>
        <w:tab/>
        <w:t>Promoción</w:t>
      </w:r>
    </w:p>
    <w:p w14:paraId="3FE585F1" w14:textId="0B334BBF" w:rsidR="0039166B" w:rsidRDefault="0039166B" w:rsidP="0039166B">
      <w:pPr>
        <w:pStyle w:val="Ttulo2"/>
      </w:pPr>
      <w:r>
        <w:t>2.4.</w:t>
      </w:r>
      <w:r>
        <w:tab/>
        <w:t>Distribución</w:t>
      </w:r>
    </w:p>
    <w:p w14:paraId="49ED84D3" w14:textId="77777777" w:rsidR="0039166B" w:rsidRPr="0039166B" w:rsidRDefault="0039166B" w:rsidP="0039166B"/>
    <w:p w14:paraId="62A8B859" w14:textId="7DB50D43" w:rsidR="0039166B" w:rsidRDefault="0039166B" w:rsidP="0039166B"/>
    <w:p w14:paraId="25CAC8DD" w14:textId="42BAF1BF" w:rsidR="0039166B" w:rsidRDefault="0039166B" w:rsidP="0039166B">
      <w:pPr>
        <w:pStyle w:val="Ttulo1"/>
        <w:numPr>
          <w:ilvl w:val="0"/>
          <w:numId w:val="2"/>
        </w:numPr>
      </w:pPr>
      <w:r>
        <w:lastRenderedPageBreak/>
        <w:t>Constitución de la empresa</w:t>
      </w:r>
    </w:p>
    <w:p w14:paraId="18D90DF2" w14:textId="168F1C7C" w:rsidR="0039166B" w:rsidRDefault="0039166B" w:rsidP="0039166B">
      <w:pPr>
        <w:pStyle w:val="Ttulo2"/>
      </w:pPr>
      <w:r>
        <w:t>3.1.</w:t>
      </w:r>
      <w:r>
        <w:tab/>
        <w:t>Tipo de sociedad elegida. Trámites mercantiles, fiscales, laborales y locales</w:t>
      </w:r>
    </w:p>
    <w:p w14:paraId="382BCB91" w14:textId="72B3EFEA" w:rsidR="0039166B" w:rsidRDefault="0039166B" w:rsidP="0039166B">
      <w:pPr>
        <w:pStyle w:val="Ttulo2"/>
      </w:pPr>
      <w:r>
        <w:t>3.2.</w:t>
      </w:r>
      <w:r>
        <w:tab/>
        <w:t>Prevención de riesgos laborales</w:t>
      </w:r>
    </w:p>
    <w:p w14:paraId="4A506E8C" w14:textId="77777777" w:rsidR="00A94BAD" w:rsidRDefault="00A94BAD" w:rsidP="0039166B">
      <w:pPr>
        <w:pStyle w:val="Ttulo1"/>
      </w:pPr>
    </w:p>
    <w:p w14:paraId="1492EC95" w14:textId="1DCFDCA5" w:rsidR="0039166B" w:rsidRDefault="0039166B" w:rsidP="0039166B">
      <w:pPr>
        <w:pStyle w:val="Ttulo1"/>
      </w:pPr>
      <w:r>
        <w:t>4. Recursos</w:t>
      </w:r>
    </w:p>
    <w:p w14:paraId="32FB1305" w14:textId="65F91750" w:rsidR="0039166B" w:rsidRDefault="0039166B" w:rsidP="0039166B">
      <w:pPr>
        <w:pStyle w:val="Ttulo2"/>
      </w:pPr>
      <w:r>
        <w:t>4.1.</w:t>
      </w:r>
      <w:r>
        <w:tab/>
        <w:t>Recursos materiales/técnicos</w:t>
      </w:r>
    </w:p>
    <w:p w14:paraId="0995C28E" w14:textId="2433414F" w:rsidR="0039166B" w:rsidRDefault="0039166B" w:rsidP="0039166B">
      <w:pPr>
        <w:pStyle w:val="Ttulo2"/>
      </w:pPr>
      <w:r>
        <w:t>4.2.</w:t>
      </w:r>
      <w:r>
        <w:tab/>
        <w:t>Recursos humanos</w:t>
      </w:r>
    </w:p>
    <w:p w14:paraId="7085E64C" w14:textId="71D3D201" w:rsidR="0039166B" w:rsidRDefault="0039166B" w:rsidP="0039166B">
      <w:pPr>
        <w:pStyle w:val="Ttulo2"/>
      </w:pPr>
      <w:r>
        <w:t>4.3.</w:t>
      </w:r>
      <w:r>
        <w:tab/>
        <w:t>Recursos económicos</w:t>
      </w:r>
    </w:p>
    <w:p w14:paraId="0FF84951" w14:textId="77777777" w:rsidR="0039166B" w:rsidRPr="0039166B" w:rsidRDefault="0039166B" w:rsidP="0039166B"/>
    <w:sectPr w:rsidR="0039166B" w:rsidRPr="0039166B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0F2"/>
    <w:multiLevelType w:val="multilevel"/>
    <w:tmpl w:val="D42C30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E0DB3"/>
    <w:multiLevelType w:val="hybridMultilevel"/>
    <w:tmpl w:val="9D0AF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C7E6F"/>
    <w:multiLevelType w:val="hybridMultilevel"/>
    <w:tmpl w:val="48EAB8C0"/>
    <w:lvl w:ilvl="0" w:tplc="C32880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3101"/>
    <w:multiLevelType w:val="hybridMultilevel"/>
    <w:tmpl w:val="F9827386"/>
    <w:lvl w:ilvl="0" w:tplc="CB1A3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90BA9"/>
    <w:multiLevelType w:val="hybridMultilevel"/>
    <w:tmpl w:val="98906D28"/>
    <w:lvl w:ilvl="0" w:tplc="CF22E1F8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3"/>
    <w:rsid w:val="00101BC9"/>
    <w:rsid w:val="00292A5C"/>
    <w:rsid w:val="0033520E"/>
    <w:rsid w:val="00367083"/>
    <w:rsid w:val="0039166B"/>
    <w:rsid w:val="005055C2"/>
    <w:rsid w:val="00691F5D"/>
    <w:rsid w:val="0084313A"/>
    <w:rsid w:val="008D0409"/>
    <w:rsid w:val="00952E19"/>
    <w:rsid w:val="00A94BAD"/>
    <w:rsid w:val="00BC74C8"/>
    <w:rsid w:val="00E17A33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72D0"/>
  <w15:chartTrackingRefBased/>
  <w15:docId w15:val="{960DE26D-CE52-4C1B-AFCC-5E01FDF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67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17A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4</cp:revision>
  <dcterms:created xsi:type="dcterms:W3CDTF">2021-03-22T09:45:00Z</dcterms:created>
  <dcterms:modified xsi:type="dcterms:W3CDTF">2021-03-22T18:17:00Z</dcterms:modified>
</cp:coreProperties>
</file>