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3E87E" w14:textId="6DD876AE" w:rsidR="00FE2C2A" w:rsidRDefault="00367083" w:rsidP="00367083">
      <w:pPr>
        <w:pStyle w:val="Ttulo"/>
        <w:jc w:val="center"/>
      </w:pPr>
      <w:r>
        <w:t>IDOART</w:t>
      </w:r>
    </w:p>
    <w:p w14:paraId="244DD59E" w14:textId="5908D129" w:rsidR="00367083" w:rsidRDefault="00367083" w:rsidP="00367083"/>
    <w:p w14:paraId="424CE5AA" w14:textId="18723EBD" w:rsidR="00367083" w:rsidRPr="00367083" w:rsidRDefault="00367083" w:rsidP="00367083">
      <w:r>
        <w:t xml:space="preserve">La propuesta empresarial consiste en una galería de arte online que plasma su trabajo en la divulgación de las obras creadas por diferentes artistas especialistas en pintura y fotografía. </w:t>
      </w:r>
    </w:p>
    <w:sectPr w:rsidR="00367083" w:rsidRPr="00367083" w:rsidSect="00843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83"/>
    <w:rsid w:val="00292A5C"/>
    <w:rsid w:val="00367083"/>
    <w:rsid w:val="00691F5D"/>
    <w:rsid w:val="0084313A"/>
    <w:rsid w:val="00FE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172D0"/>
  <w15:chartTrackingRefBased/>
  <w15:docId w15:val="{960DE26D-CE52-4C1B-AFCC-5E01FDFB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670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70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idoia</dc:creator>
  <cp:keywords/>
  <dc:description/>
  <cp:lastModifiedBy>idoia</cp:lastModifiedBy>
  <cp:revision>1</cp:revision>
  <dcterms:created xsi:type="dcterms:W3CDTF">2021-03-22T09:45:00Z</dcterms:created>
  <dcterms:modified xsi:type="dcterms:W3CDTF">2021-03-22T10:15:00Z</dcterms:modified>
</cp:coreProperties>
</file>