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FDFD"/>
  <w:body>
    <w:p w14:paraId="566A97F1" w14:textId="661D9895" w:rsidR="00E41588" w:rsidRPr="0000700D" w:rsidRDefault="00EE08C8" w:rsidP="00E41588">
      <w:pPr>
        <w:spacing w:line="288" w:lineRule="auto"/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00700D">
        <w:rPr>
          <w:rFonts w:ascii="Calibri" w:hAnsi="Calibri" w:cs="Calibri"/>
          <w:b/>
          <w:bCs/>
          <w:sz w:val="44"/>
          <w:szCs w:val="44"/>
          <w:rtl/>
        </w:rPr>
        <w:t>גיליון</w:t>
      </w:r>
      <w:r w:rsidR="0084343A" w:rsidRPr="0000700D">
        <w:rPr>
          <w:rFonts w:ascii="Calibri" w:hAnsi="Calibri" w:cs="Calibri"/>
          <w:b/>
          <w:bCs/>
          <w:sz w:val="44"/>
          <w:szCs w:val="44"/>
          <w:rtl/>
        </w:rPr>
        <w:t xml:space="preserve"> רטוב</w:t>
      </w:r>
      <w:r w:rsidRPr="0000700D">
        <w:rPr>
          <w:rFonts w:ascii="Calibri" w:hAnsi="Calibri" w:cs="Calibri"/>
          <w:b/>
          <w:bCs/>
          <w:sz w:val="44"/>
          <w:szCs w:val="44"/>
          <w:rtl/>
        </w:rPr>
        <w:t xml:space="preserve"> מספר</w:t>
      </w:r>
      <w:r w:rsidR="0084343A" w:rsidRPr="0000700D">
        <w:rPr>
          <w:rFonts w:ascii="Calibri" w:hAnsi="Calibri" w:cs="Calibri"/>
          <w:b/>
          <w:bCs/>
          <w:sz w:val="44"/>
          <w:szCs w:val="44"/>
          <w:rtl/>
        </w:rPr>
        <w:t xml:space="preserve"> </w:t>
      </w:r>
      <w:r w:rsidR="0010282D">
        <w:rPr>
          <w:rFonts w:ascii="Calibri" w:hAnsi="Calibri" w:cs="Calibri" w:hint="cs"/>
          <w:b/>
          <w:bCs/>
          <w:sz w:val="44"/>
          <w:szCs w:val="44"/>
          <w:rtl/>
        </w:rPr>
        <w:t>2</w:t>
      </w:r>
      <w:r w:rsidR="0084343A" w:rsidRPr="0000700D">
        <w:rPr>
          <w:rFonts w:ascii="Calibri" w:hAnsi="Calibri" w:cs="Calibri"/>
          <w:b/>
          <w:bCs/>
          <w:sz w:val="44"/>
          <w:szCs w:val="44"/>
          <w:rtl/>
        </w:rPr>
        <w:t xml:space="preserve"> – חלק יבש</w:t>
      </w:r>
      <w:r w:rsidR="004F5C3E" w:rsidRPr="0000700D">
        <w:rPr>
          <w:rFonts w:ascii="Calibri" w:hAnsi="Calibri" w:cs="Calibri"/>
          <w:b/>
          <w:bCs/>
          <w:sz w:val="34"/>
          <w:szCs w:val="34"/>
          <w:u w:val="single"/>
          <w:rtl/>
        </w:rPr>
        <w:br/>
      </w:r>
      <w:r w:rsidR="0084343A" w:rsidRPr="0000700D">
        <w:rPr>
          <w:rFonts w:ascii="Calibri" w:hAnsi="Calibri" w:cs="Calibri"/>
          <w:b/>
          <w:bCs/>
          <w:sz w:val="34"/>
          <w:szCs w:val="34"/>
          <w:u w:val="single"/>
          <w:rtl/>
        </w:rPr>
        <w:br/>
      </w:r>
      <w:r w:rsidR="0084343A" w:rsidRPr="0000700D">
        <w:rPr>
          <w:rFonts w:ascii="Calibri" w:hAnsi="Calibri" w:cs="Calibri"/>
          <w:b/>
          <w:bCs/>
          <w:sz w:val="24"/>
          <w:szCs w:val="24"/>
          <w:rtl/>
        </w:rPr>
        <w:t>מגישים: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  <w:t xml:space="preserve">נועם יעקבי </w:t>
      </w:r>
      <w:r w:rsidR="00A1276F" w:rsidRPr="0000700D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316600782 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  <w:t xml:space="preserve">עידו קולמן - 316465202 </w:t>
      </w:r>
      <w:r w:rsidR="00A1276F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84343A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84343A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84343A" w:rsidRPr="0000700D">
        <w:rPr>
          <w:rFonts w:ascii="Calibri" w:hAnsi="Calibri" w:cs="Calibri"/>
          <w:b/>
          <w:bCs/>
          <w:sz w:val="32"/>
          <w:szCs w:val="32"/>
          <w:u w:val="single"/>
          <w:rtl/>
        </w:rPr>
        <w:t>תיאור מבנ</w:t>
      </w:r>
      <w:r w:rsidR="000F4DF0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>ה</w:t>
      </w:r>
      <w:r w:rsidR="0084343A" w:rsidRPr="0000700D">
        <w:rPr>
          <w:rFonts w:ascii="Calibri" w:hAnsi="Calibri" w:cs="Calibri"/>
          <w:b/>
          <w:bCs/>
          <w:sz w:val="32"/>
          <w:szCs w:val="32"/>
          <w:u w:val="single"/>
          <w:rtl/>
        </w:rPr>
        <w:t xml:space="preserve"> הנתונים</w:t>
      </w:r>
      <w:r w:rsidR="000F4DF0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 xml:space="preserve"> הראשי שלנו - </w:t>
      </w:r>
      <w:r w:rsidR="000F4DF0" w:rsidRPr="000F4DF0">
        <w:rPr>
          <w:rFonts w:ascii="Calibri" w:hAnsi="Calibri" w:cs="Calibri"/>
          <w:b/>
          <w:bCs/>
          <w:sz w:val="32"/>
          <w:szCs w:val="32"/>
          <w:u w:val="single"/>
        </w:rPr>
        <w:t>CourseManager</w:t>
      </w:r>
      <w:r w:rsidR="0084343A" w:rsidRPr="0000700D">
        <w:rPr>
          <w:rFonts w:ascii="Calibri" w:hAnsi="Calibri" w:cs="Calibri"/>
          <w:b/>
          <w:bCs/>
          <w:sz w:val="32"/>
          <w:szCs w:val="32"/>
          <w:u w:val="single"/>
          <w:rtl/>
        </w:rPr>
        <w:t>: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371546" w:rsidRPr="0000700D">
        <w:rPr>
          <w:rFonts w:ascii="Calibri" w:hAnsi="Calibri" w:cs="Calibri"/>
          <w:sz w:val="24"/>
          <w:szCs w:val="24"/>
          <w:rtl/>
        </w:rPr>
        <w:br/>
      </w:r>
      <w:r w:rsidR="00D64288" w:rsidRPr="0000700D">
        <w:rPr>
          <w:rFonts w:ascii="Calibri" w:hAnsi="Calibri" w:cs="Calibri"/>
          <w:sz w:val="24"/>
          <w:szCs w:val="24"/>
          <w:rtl/>
        </w:rPr>
        <w:t xml:space="preserve">מבנה הנתונים הראשי </w:t>
      </w:r>
      <w:r w:rsidR="005A5BBE" w:rsidRPr="0000700D">
        <w:rPr>
          <w:rFonts w:ascii="Calibri" w:hAnsi="Calibri" w:cs="Calibri"/>
          <w:sz w:val="24"/>
          <w:szCs w:val="24"/>
          <w:rtl/>
        </w:rPr>
        <w:t>שלנו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 נקרא </w:t>
      </w:r>
      <w:r w:rsidR="00971920" w:rsidRPr="0000700D">
        <w:rPr>
          <w:rFonts w:ascii="Calibri" w:hAnsi="Calibri" w:cs="Calibri"/>
          <w:sz w:val="24"/>
          <w:szCs w:val="24"/>
        </w:rPr>
        <w:t>CourseManager</w:t>
      </w:r>
      <w:r w:rsidR="00A27EDD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971920" w:rsidRPr="0000700D">
        <w:rPr>
          <w:rFonts w:ascii="Calibri" w:hAnsi="Calibri" w:cs="Calibri"/>
          <w:sz w:val="24"/>
          <w:szCs w:val="24"/>
          <w:rtl/>
        </w:rPr>
        <w:t>ו</w:t>
      </w:r>
      <w:r w:rsidR="00493557" w:rsidRPr="0000700D">
        <w:rPr>
          <w:rFonts w:ascii="Calibri" w:hAnsi="Calibri" w:cs="Calibri"/>
          <w:sz w:val="24"/>
          <w:szCs w:val="24"/>
          <w:rtl/>
        </w:rPr>
        <w:t>מטרתו אחסון מידע על קורסים,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 השיעורים ששייכים לכל קורס וזמני הצפייה של כל שיעור.</w:t>
      </w:r>
      <w:r w:rsidR="00971920" w:rsidRPr="0000700D">
        <w:rPr>
          <w:rFonts w:ascii="Calibri" w:hAnsi="Calibri" w:cs="Calibri"/>
          <w:sz w:val="24"/>
          <w:szCs w:val="24"/>
          <w:rtl/>
        </w:rPr>
        <w:br/>
      </w:r>
      <w:r w:rsidR="00831D5B" w:rsidRPr="0000700D">
        <w:rPr>
          <w:rFonts w:ascii="Calibri" w:hAnsi="Calibri" w:cs="Calibri"/>
          <w:sz w:val="24"/>
          <w:szCs w:val="24"/>
          <w:rtl/>
        </w:rPr>
        <w:t>מבנה זה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A27EDD" w:rsidRPr="0000700D">
        <w:rPr>
          <w:rFonts w:ascii="Calibri" w:hAnsi="Calibri" w:cs="Calibri"/>
          <w:sz w:val="24"/>
          <w:szCs w:val="24"/>
          <w:rtl/>
        </w:rPr>
        <w:t xml:space="preserve">מכיל </w:t>
      </w:r>
      <w:r w:rsidR="003E71D8">
        <w:rPr>
          <w:rFonts w:ascii="Calibri" w:hAnsi="Calibri" w:cs="Calibri" w:hint="cs"/>
          <w:sz w:val="24"/>
          <w:szCs w:val="24"/>
          <w:rtl/>
        </w:rPr>
        <w:t>טבלת ערבול</w:t>
      </w:r>
      <w:r w:rsidR="00677096">
        <w:rPr>
          <w:rFonts w:ascii="Calibri" w:hAnsi="Calibri" w:cs="Calibri" w:hint="cs"/>
          <w:sz w:val="24"/>
          <w:szCs w:val="24"/>
          <w:rtl/>
        </w:rPr>
        <w:t xml:space="preserve"> דינאמית</w:t>
      </w:r>
      <w:r w:rsidR="00C552D0">
        <w:rPr>
          <w:rFonts w:ascii="Calibri" w:hAnsi="Calibri" w:cs="Calibri" w:hint="cs"/>
          <w:sz w:val="24"/>
          <w:szCs w:val="24"/>
          <w:rtl/>
        </w:rPr>
        <w:t>,</w:t>
      </w:r>
      <w:r w:rsidR="003E71D8">
        <w:rPr>
          <w:rFonts w:ascii="Calibri" w:hAnsi="Calibri" w:cs="Calibri" w:hint="cs"/>
          <w:sz w:val="24"/>
          <w:szCs w:val="24"/>
          <w:rtl/>
        </w:rPr>
        <w:t xml:space="preserve"> </w:t>
      </w:r>
      <w:r w:rsidR="00C563E6">
        <w:rPr>
          <w:rFonts w:ascii="Calibri" w:hAnsi="Calibri" w:cs="Calibri" w:hint="cs"/>
          <w:sz w:val="24"/>
          <w:szCs w:val="24"/>
          <w:rtl/>
        </w:rPr>
        <w:t>ו</w:t>
      </w:r>
      <w:r w:rsidR="00A27EDD" w:rsidRPr="0000700D">
        <w:rPr>
          <w:rFonts w:ascii="Calibri" w:hAnsi="Calibri" w:cs="Calibri"/>
          <w:sz w:val="24"/>
          <w:szCs w:val="24"/>
          <w:rtl/>
        </w:rPr>
        <w:t>ע</w:t>
      </w:r>
      <w:r w:rsidR="003E71D8">
        <w:rPr>
          <w:rFonts w:ascii="Calibri" w:hAnsi="Calibri" w:cs="Calibri" w:hint="cs"/>
          <w:sz w:val="24"/>
          <w:szCs w:val="24"/>
          <w:rtl/>
        </w:rPr>
        <w:t>ץ דרגות</w:t>
      </w:r>
      <w:r w:rsidR="00C552D0">
        <w:rPr>
          <w:rFonts w:ascii="Calibri" w:hAnsi="Calibri" w:cs="Calibri" w:hint="cs"/>
          <w:sz w:val="24"/>
          <w:szCs w:val="24"/>
          <w:rtl/>
        </w:rPr>
        <w:t xml:space="preserve"> על בסיס</w:t>
      </w:r>
      <w:r w:rsidR="00A27EDD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A27EDD" w:rsidRPr="0000700D">
        <w:rPr>
          <w:rFonts w:ascii="Calibri" w:hAnsi="Calibri" w:cs="Calibri"/>
          <w:sz w:val="24"/>
          <w:szCs w:val="24"/>
        </w:rPr>
        <w:t>AVL</w:t>
      </w:r>
      <w:r w:rsidR="00C563E6">
        <w:rPr>
          <w:rFonts w:ascii="Calibri" w:hAnsi="Calibri" w:cs="Calibri" w:hint="cs"/>
          <w:sz w:val="24"/>
          <w:szCs w:val="24"/>
          <w:rtl/>
        </w:rPr>
        <w:t>.</w:t>
      </w:r>
      <w:r w:rsidR="00A1276F" w:rsidRPr="0000700D">
        <w:rPr>
          <w:rFonts w:ascii="Calibri" w:hAnsi="Calibri" w:cs="Calibri"/>
          <w:sz w:val="24"/>
          <w:szCs w:val="24"/>
          <w:rtl/>
        </w:rPr>
        <w:br/>
      </w:r>
      <w:r w:rsidR="00677096">
        <w:rPr>
          <w:rFonts w:ascii="Calibri" w:hAnsi="Calibri" w:cs="Calibri" w:hint="cs"/>
          <w:sz w:val="24"/>
          <w:szCs w:val="24"/>
          <w:rtl/>
        </w:rPr>
        <w:t>מבנה הנתונים שלנו שומר בטבלת הערבול</w:t>
      </w:r>
      <w:r w:rsidR="00E41588">
        <w:rPr>
          <w:rFonts w:ascii="Calibri" w:hAnsi="Calibri" w:cs="Calibri" w:hint="cs"/>
          <w:sz w:val="24"/>
          <w:szCs w:val="24"/>
          <w:rtl/>
        </w:rPr>
        <w:t xml:space="preserve"> הדינאמית מסוג </w:t>
      </w:r>
      <w:r w:rsidR="00E41588">
        <w:rPr>
          <w:rFonts w:ascii="Calibri" w:hAnsi="Calibri" w:cs="Calibri"/>
          <w:sz w:val="24"/>
          <w:szCs w:val="24"/>
        </w:rPr>
        <w:t>Chain Hashing</w:t>
      </w:r>
      <w:r w:rsidR="00677096">
        <w:rPr>
          <w:rFonts w:ascii="Calibri" w:hAnsi="Calibri" w:cs="Calibri" w:hint="cs"/>
          <w:sz w:val="24"/>
          <w:szCs w:val="24"/>
          <w:rtl/>
        </w:rPr>
        <w:t xml:space="preserve"> </w:t>
      </w:r>
      <w:r w:rsidR="0035243E">
        <w:rPr>
          <w:rFonts w:ascii="Calibri" w:hAnsi="Calibri" w:cs="Calibri" w:hint="cs"/>
          <w:sz w:val="24"/>
          <w:szCs w:val="24"/>
          <w:rtl/>
        </w:rPr>
        <w:t xml:space="preserve">את כל הקורסים שמוכנסים למערכת, כאשר כל קורס שומר מערך דינאמי </w:t>
      </w:r>
      <w:r w:rsidR="002A3E91">
        <w:rPr>
          <w:rFonts w:ascii="Calibri" w:hAnsi="Calibri" w:cs="Calibri" w:hint="cs"/>
          <w:sz w:val="24"/>
          <w:szCs w:val="24"/>
          <w:rtl/>
        </w:rPr>
        <w:t>ה</w:t>
      </w:r>
      <w:r w:rsidR="0035243E">
        <w:rPr>
          <w:rFonts w:ascii="Calibri" w:hAnsi="Calibri" w:cs="Calibri" w:hint="cs"/>
          <w:sz w:val="24"/>
          <w:szCs w:val="24"/>
          <w:rtl/>
        </w:rPr>
        <w:t xml:space="preserve">מכיל את כל השיעורים </w:t>
      </w:r>
      <w:r w:rsidR="002A3E91">
        <w:rPr>
          <w:rFonts w:ascii="Calibri" w:hAnsi="Calibri" w:cs="Calibri" w:hint="cs"/>
          <w:sz w:val="24"/>
          <w:szCs w:val="24"/>
          <w:rtl/>
        </w:rPr>
        <w:t>ש</w:t>
      </w:r>
      <w:r w:rsidR="0035243E">
        <w:rPr>
          <w:rFonts w:ascii="Calibri" w:hAnsi="Calibri" w:cs="Calibri" w:hint="cs"/>
          <w:sz w:val="24"/>
          <w:szCs w:val="24"/>
          <w:rtl/>
        </w:rPr>
        <w:t>מועברים בו.</w:t>
      </w:r>
      <w:r w:rsidR="0035243E">
        <w:rPr>
          <w:rFonts w:ascii="Calibri" w:hAnsi="Calibri" w:cs="Calibri"/>
          <w:sz w:val="24"/>
          <w:szCs w:val="24"/>
          <w:rtl/>
        </w:rPr>
        <w:br/>
      </w:r>
      <w:r w:rsidR="0035243E">
        <w:rPr>
          <w:rFonts w:ascii="Calibri" w:hAnsi="Calibri" w:cs="Calibri" w:hint="cs"/>
          <w:sz w:val="24"/>
          <w:szCs w:val="24"/>
          <w:rtl/>
        </w:rPr>
        <w:t xml:space="preserve">כמו כן </w:t>
      </w:r>
      <w:r w:rsidR="00C563E6">
        <w:rPr>
          <w:rFonts w:ascii="Calibri" w:hAnsi="Calibri" w:cs="Calibri" w:hint="cs"/>
          <w:sz w:val="24"/>
          <w:szCs w:val="24"/>
          <w:rtl/>
        </w:rPr>
        <w:t>אנו שומרים</w:t>
      </w:r>
      <w:r w:rsidR="00322488">
        <w:rPr>
          <w:rFonts w:ascii="Calibri" w:hAnsi="Calibri" w:cs="Calibri" w:hint="cs"/>
          <w:sz w:val="24"/>
          <w:szCs w:val="24"/>
          <w:rtl/>
        </w:rPr>
        <w:t xml:space="preserve"> את מספר השיעורים במערכת וכן</w:t>
      </w:r>
      <w:r w:rsidR="00C563E6">
        <w:rPr>
          <w:rFonts w:ascii="Calibri" w:hAnsi="Calibri" w:cs="Calibri" w:hint="cs"/>
          <w:sz w:val="24"/>
          <w:szCs w:val="24"/>
          <w:rtl/>
        </w:rPr>
        <w:t xml:space="preserve"> </w:t>
      </w:r>
      <w:r w:rsidR="006169CF">
        <w:rPr>
          <w:rFonts w:ascii="Calibri" w:hAnsi="Calibri" w:cs="Calibri" w:hint="cs"/>
          <w:sz w:val="24"/>
          <w:szCs w:val="24"/>
          <w:rtl/>
        </w:rPr>
        <w:t xml:space="preserve">שומרים </w:t>
      </w:r>
      <w:r w:rsidR="00C563E6">
        <w:rPr>
          <w:rFonts w:ascii="Calibri" w:hAnsi="Calibri" w:cs="Calibri" w:hint="cs"/>
          <w:sz w:val="24"/>
          <w:szCs w:val="24"/>
          <w:rtl/>
        </w:rPr>
        <w:t xml:space="preserve">עץ דרגות על בסיס </w:t>
      </w:r>
      <w:r w:rsidR="00C563E6">
        <w:rPr>
          <w:rFonts w:ascii="Calibri" w:hAnsi="Calibri" w:cs="Calibri" w:hint="cs"/>
          <w:sz w:val="24"/>
          <w:szCs w:val="24"/>
        </w:rPr>
        <w:t>AVL</w:t>
      </w:r>
      <w:r w:rsidR="00C563E6">
        <w:rPr>
          <w:rFonts w:ascii="Calibri" w:hAnsi="Calibri" w:cs="Calibri" w:hint="cs"/>
          <w:sz w:val="24"/>
          <w:szCs w:val="24"/>
          <w:rtl/>
        </w:rPr>
        <w:t xml:space="preserve"> עבור כל השיעורים במערכת שיש להם זמן צפייה גדול מ-0.</w:t>
      </w:r>
      <w:r w:rsidR="00C563E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0F4DF0" w:rsidRPr="000F4DF0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הסבר על מבני הנתונים שמבנה הנתונים הראשי שלנו מכיל:</w:t>
      </w:r>
      <w:r w:rsidR="000F4DF0">
        <w:rPr>
          <w:rFonts w:ascii="Calibri" w:hAnsi="Calibri" w:cs="Calibri"/>
          <w:sz w:val="24"/>
          <w:szCs w:val="24"/>
          <w:rtl/>
        </w:rPr>
        <w:br/>
      </w:r>
      <w:r w:rsidR="000F4DF0">
        <w:rPr>
          <w:rFonts w:ascii="Calibri" w:hAnsi="Calibri" w:cs="Calibri"/>
          <w:sz w:val="24"/>
          <w:szCs w:val="24"/>
          <w:rtl/>
        </w:rPr>
        <w:br/>
      </w:r>
      <w:r w:rsidR="00E41588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 xml:space="preserve">טבלת ערבול דינאמית </w:t>
      </w:r>
      <w:r w:rsidR="00E41588" w:rsidRPr="00E41588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 xml:space="preserve">מסוג </w:t>
      </w:r>
      <w:r w:rsidR="00E41588" w:rsidRPr="00E41588">
        <w:rPr>
          <w:rFonts w:ascii="Calibri" w:hAnsi="Calibri" w:cs="Calibri"/>
          <w:b/>
          <w:bCs/>
          <w:sz w:val="24"/>
          <w:szCs w:val="24"/>
          <w:u w:val="single"/>
        </w:rPr>
        <w:t>Chain Hashing</w:t>
      </w:r>
      <w:r w:rsidR="00E41588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 xml:space="preserve"> </w:t>
      </w:r>
      <w:r w:rsidR="00E41588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בשם</w:t>
      </w:r>
      <w:r w:rsidR="00E41588" w:rsidRPr="0000700D">
        <w:rPr>
          <w:rFonts w:ascii="Calibri" w:hAnsi="Calibri" w:cs="Calibri"/>
          <w:sz w:val="24"/>
          <w:szCs w:val="24"/>
          <w:u w:val="single"/>
          <w:rtl/>
        </w:rPr>
        <w:t xml:space="preserve"> </w:t>
      </w:r>
      <w:r w:rsidR="00E41588" w:rsidRPr="0000700D">
        <w:rPr>
          <w:rFonts w:ascii="Calibri" w:hAnsi="Calibri" w:cs="Calibri"/>
          <w:b/>
          <w:bCs/>
          <w:sz w:val="24"/>
          <w:szCs w:val="24"/>
          <w:u w:val="single"/>
        </w:rPr>
        <w:t>courses</w:t>
      </w:r>
      <w:r w:rsidR="00E41588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:</w:t>
      </w:r>
      <w:r w:rsidR="00E41588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E41588" w:rsidRPr="0000700D">
        <w:rPr>
          <w:rFonts w:ascii="Calibri" w:hAnsi="Calibri" w:cs="Calibri"/>
          <w:sz w:val="24"/>
          <w:szCs w:val="24"/>
          <w:rtl/>
        </w:rPr>
        <w:br/>
        <w:t xml:space="preserve">מכיל את </w:t>
      </w:r>
      <w:r w:rsidR="00E41588">
        <w:rPr>
          <w:rFonts w:ascii="Calibri" w:hAnsi="Calibri" w:cs="Calibri" w:hint="cs"/>
          <w:sz w:val="24"/>
          <w:szCs w:val="24"/>
          <w:rtl/>
        </w:rPr>
        <w:t xml:space="preserve">כל </w:t>
      </w:r>
      <w:r w:rsidR="00E41588" w:rsidRPr="0000700D">
        <w:rPr>
          <w:rFonts w:ascii="Calibri" w:hAnsi="Calibri" w:cs="Calibri"/>
          <w:sz w:val="24"/>
          <w:szCs w:val="24"/>
          <w:rtl/>
        </w:rPr>
        <w:t>הקורסים</w:t>
      </w:r>
      <w:r w:rsidR="00E41588">
        <w:rPr>
          <w:rFonts w:ascii="Calibri" w:hAnsi="Calibri" w:cs="Calibri" w:hint="cs"/>
          <w:sz w:val="24"/>
          <w:szCs w:val="24"/>
          <w:rtl/>
        </w:rPr>
        <w:t xml:space="preserve"> שיש במערכת</w:t>
      </w:r>
      <w:r w:rsidR="00987726">
        <w:rPr>
          <w:rFonts w:ascii="Calibri" w:hAnsi="Calibri" w:cs="Calibri" w:hint="cs"/>
          <w:sz w:val="24"/>
          <w:szCs w:val="24"/>
          <w:rtl/>
        </w:rPr>
        <w:t>.</w:t>
      </w:r>
      <w:r w:rsidR="00E41588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E41588">
        <w:rPr>
          <w:rFonts w:ascii="Calibri" w:hAnsi="Calibri" w:cs="Calibri" w:hint="cs"/>
          <w:sz w:val="24"/>
          <w:szCs w:val="24"/>
          <w:rtl/>
        </w:rPr>
        <w:t>לפני הכנסה לטבלה נפעיל על המזהה של הקורס את פונקציית הערבול שלנו,</w:t>
      </w:r>
      <w:r w:rsidR="00E41588">
        <w:rPr>
          <w:rFonts w:ascii="Calibri" w:hAnsi="Calibri" w:cs="Calibri"/>
          <w:sz w:val="24"/>
          <w:szCs w:val="24"/>
          <w:rtl/>
        </w:rPr>
        <w:br/>
      </w:r>
      <w:r w:rsidR="00E41588">
        <w:rPr>
          <w:rFonts w:ascii="Calibri" w:hAnsi="Calibri" w:cs="Calibri" w:hint="cs"/>
          <w:sz w:val="24"/>
          <w:szCs w:val="24"/>
          <w:rtl/>
        </w:rPr>
        <w:t>כאשר בעת הכנסה (</w:t>
      </w:r>
      <w:r w:rsidR="00D46A30">
        <w:rPr>
          <w:rFonts w:ascii="Calibri" w:hAnsi="Calibri" w:cs="Calibri" w:hint="cs"/>
          <w:sz w:val="24"/>
          <w:szCs w:val="24"/>
          <w:rtl/>
        </w:rPr>
        <w:t>בתא</w:t>
      </w:r>
      <w:r w:rsidR="00E41588">
        <w:rPr>
          <w:rFonts w:ascii="Calibri" w:hAnsi="Calibri" w:cs="Calibri" w:hint="cs"/>
          <w:sz w:val="24"/>
          <w:szCs w:val="24"/>
          <w:rtl/>
        </w:rPr>
        <w:t xml:space="preserve"> הנכון לפי הערך המוחזר מפונקצי</w:t>
      </w:r>
      <w:r w:rsidR="00D46A30">
        <w:rPr>
          <w:rFonts w:ascii="Calibri" w:hAnsi="Calibri" w:cs="Calibri" w:hint="cs"/>
          <w:sz w:val="24"/>
          <w:szCs w:val="24"/>
          <w:rtl/>
        </w:rPr>
        <w:t>ית הערבול</w:t>
      </w:r>
      <w:r w:rsidR="00E41588">
        <w:rPr>
          <w:rFonts w:ascii="Calibri" w:hAnsi="Calibri" w:cs="Calibri" w:hint="cs"/>
          <w:sz w:val="24"/>
          <w:szCs w:val="24"/>
          <w:rtl/>
        </w:rPr>
        <w:t xml:space="preserve">) אם התא ריק נכניס את הקורס למקום זה בטבלה, אחרת נשרשר אותו בסוף הקורסים שקיימים כבר </w:t>
      </w:r>
      <w:r w:rsidR="00D46A30">
        <w:rPr>
          <w:rFonts w:ascii="Calibri" w:hAnsi="Calibri" w:cs="Calibri" w:hint="cs"/>
          <w:sz w:val="24"/>
          <w:szCs w:val="24"/>
          <w:rtl/>
        </w:rPr>
        <w:t>בתא</w:t>
      </w:r>
      <w:r w:rsidR="00E41588">
        <w:rPr>
          <w:rFonts w:ascii="Calibri" w:hAnsi="Calibri" w:cs="Calibri" w:hint="cs"/>
          <w:sz w:val="24"/>
          <w:szCs w:val="24"/>
          <w:rtl/>
        </w:rPr>
        <w:t xml:space="preserve"> זה בטבלה.</w:t>
      </w:r>
      <w:r w:rsidR="00E41588">
        <w:rPr>
          <w:rFonts w:ascii="Calibri" w:hAnsi="Calibri" w:cs="Calibri"/>
          <w:sz w:val="24"/>
          <w:szCs w:val="24"/>
          <w:rtl/>
        </w:rPr>
        <w:br/>
      </w:r>
      <w:r w:rsidR="00C552D0">
        <w:rPr>
          <w:rFonts w:ascii="Calibri" w:hAnsi="Calibri" w:cs="Calibri" w:hint="cs"/>
          <w:sz w:val="24"/>
          <w:szCs w:val="24"/>
          <w:rtl/>
        </w:rPr>
        <w:t>עבור הטבלה אנו שומרים את כמות הקורסים הנמצאים בה בכל עת ואת כמות הקורסים המקסימלית שהיא יכולה להכיל</w:t>
      </w:r>
      <w:r w:rsidR="00D46A30">
        <w:rPr>
          <w:rFonts w:ascii="Calibri" w:hAnsi="Calibri" w:cs="Calibri" w:hint="cs"/>
          <w:sz w:val="24"/>
          <w:szCs w:val="24"/>
          <w:rtl/>
        </w:rPr>
        <w:t xml:space="preserve">. </w:t>
      </w:r>
      <w:r w:rsidR="00C552D0">
        <w:rPr>
          <w:rFonts w:ascii="Calibri" w:hAnsi="Calibri" w:cs="Calibri"/>
          <w:sz w:val="24"/>
          <w:szCs w:val="24"/>
          <w:rtl/>
        </w:rPr>
        <w:br/>
      </w:r>
      <w:r w:rsidR="00E41588">
        <w:rPr>
          <w:rFonts w:ascii="Calibri" w:hAnsi="Calibri" w:cs="Calibri" w:hint="cs"/>
          <w:sz w:val="24"/>
          <w:szCs w:val="24"/>
          <w:rtl/>
        </w:rPr>
        <w:t>על מנת לשמור על יעילות, הטבלה מגדילה ומקטינה עצמה לפי כמות האיברים בטבלה</w:t>
      </w:r>
      <w:r w:rsidR="00987726">
        <w:rPr>
          <w:rFonts w:ascii="Calibri" w:hAnsi="Calibri" w:cs="Calibri" w:hint="cs"/>
          <w:sz w:val="24"/>
          <w:szCs w:val="24"/>
          <w:rtl/>
        </w:rPr>
        <w:t xml:space="preserve"> -</w:t>
      </w:r>
      <w:r w:rsidR="00E41588">
        <w:rPr>
          <w:rFonts w:ascii="Calibri" w:hAnsi="Calibri" w:cs="Calibri" w:hint="cs"/>
          <w:sz w:val="24"/>
          <w:szCs w:val="24"/>
          <w:rtl/>
        </w:rPr>
        <w:t xml:space="preserve"> היא מגדילה עצמה פי 2 כאשר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C552D0">
        <w:rPr>
          <w:rFonts w:ascii="Calibri" w:hAnsi="Calibri" w:cs="Calibri" w:hint="cs"/>
          <w:sz w:val="24"/>
          <w:szCs w:val="24"/>
          <w:rtl/>
        </w:rPr>
        <w:t xml:space="preserve"> ממנה מלאה, ומקטינה עצמה פי 2 כאשר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C552D0">
        <w:rPr>
          <w:rFonts w:ascii="Calibri" w:hAnsi="Calibri" w:cs="Calibri" w:hint="cs"/>
          <w:sz w:val="24"/>
          <w:szCs w:val="24"/>
          <w:rtl/>
        </w:rPr>
        <w:t xml:space="preserve"> ממנה מלאה.</w:t>
      </w:r>
      <w:r w:rsidR="00C552D0">
        <w:rPr>
          <w:rFonts w:ascii="Calibri" w:hAnsi="Calibri" w:cs="Calibri"/>
          <w:sz w:val="24"/>
          <w:szCs w:val="24"/>
          <w:rtl/>
        </w:rPr>
        <w:br/>
      </w:r>
      <w:r w:rsidR="00E41588" w:rsidRPr="0000700D">
        <w:rPr>
          <w:rFonts w:ascii="Calibri" w:hAnsi="Calibri" w:cs="Calibri"/>
          <w:sz w:val="24"/>
          <w:szCs w:val="24"/>
          <w:rtl/>
        </w:rPr>
        <w:br/>
        <w:t xml:space="preserve">כל </w:t>
      </w:r>
      <w:r w:rsidR="00C552D0">
        <w:rPr>
          <w:rFonts w:ascii="Calibri" w:hAnsi="Calibri" w:cs="Calibri" w:hint="cs"/>
          <w:sz w:val="24"/>
          <w:szCs w:val="24"/>
          <w:rtl/>
        </w:rPr>
        <w:t>איבר בטבלה</w:t>
      </w:r>
      <w:r w:rsidR="00E41588" w:rsidRPr="0000700D">
        <w:rPr>
          <w:rFonts w:ascii="Calibri" w:hAnsi="Calibri" w:cs="Calibri"/>
          <w:sz w:val="24"/>
          <w:szCs w:val="24"/>
          <w:rtl/>
        </w:rPr>
        <w:t xml:space="preserve"> מכיל:</w:t>
      </w:r>
    </w:p>
    <w:p w14:paraId="5253DDEE" w14:textId="634D73C0" w:rsidR="00E41588" w:rsidRPr="0000700D" w:rsidRDefault="00E41588" w:rsidP="00E41588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id</w:t>
      </w:r>
      <w:r w:rsidR="00C552D0">
        <w:rPr>
          <w:rFonts w:ascii="Calibri" w:hAnsi="Calibri" w:cs="Calibri" w:hint="cs"/>
          <w:sz w:val="24"/>
          <w:szCs w:val="24"/>
          <w:rtl/>
        </w:rPr>
        <w:t xml:space="preserve"> -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C552D0">
        <w:rPr>
          <w:rFonts w:ascii="Calibri" w:hAnsi="Calibri" w:cs="Calibri" w:hint="cs"/>
          <w:sz w:val="24"/>
          <w:szCs w:val="24"/>
          <w:rtl/>
        </w:rPr>
        <w:t>המזהה</w:t>
      </w:r>
      <w:r w:rsidRPr="0000700D">
        <w:rPr>
          <w:rFonts w:ascii="Calibri" w:hAnsi="Calibri" w:cs="Calibri"/>
          <w:sz w:val="24"/>
          <w:szCs w:val="24"/>
          <w:rtl/>
        </w:rPr>
        <w:t xml:space="preserve"> של הקורס.</w:t>
      </w:r>
    </w:p>
    <w:p w14:paraId="7675C415" w14:textId="2BBAD253" w:rsidR="00E41588" w:rsidRPr="0000700D" w:rsidRDefault="00E41588" w:rsidP="00E41588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C552D0">
        <w:rPr>
          <w:rFonts w:ascii="Calibri" w:hAnsi="Calibri" w:cs="Calibri"/>
          <w:b/>
          <w:bCs/>
          <w:i/>
          <w:iCs/>
          <w:sz w:val="24"/>
          <w:szCs w:val="24"/>
        </w:rPr>
        <w:t>root</w:t>
      </w:r>
      <w:r w:rsidRPr="0000700D">
        <w:rPr>
          <w:rFonts w:ascii="Calibri" w:hAnsi="Calibri" w:cs="Calibri"/>
          <w:sz w:val="24"/>
          <w:szCs w:val="24"/>
          <w:rtl/>
        </w:rPr>
        <w:t xml:space="preserve">– </w:t>
      </w:r>
      <w:r w:rsidR="00C552D0">
        <w:rPr>
          <w:rFonts w:ascii="Calibri" w:hAnsi="Calibri" w:cs="Calibri" w:hint="cs"/>
          <w:sz w:val="24"/>
          <w:szCs w:val="24"/>
          <w:rtl/>
        </w:rPr>
        <w:t xml:space="preserve">מצביע לתחילת המערך הדינאמי של השיעורים השייכים לקורס זה, </w:t>
      </w:r>
      <w:r w:rsidR="00263AD2">
        <w:rPr>
          <w:rFonts w:ascii="Calibri" w:hAnsi="Calibri" w:cs="Calibri" w:hint="cs"/>
          <w:sz w:val="24"/>
          <w:szCs w:val="24"/>
          <w:rtl/>
        </w:rPr>
        <w:t>המזהה של כל שיעור השמור בטבלה זהה למיקומו בטבלה.</w:t>
      </w:r>
      <w:r w:rsidR="00D46A30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0282B6DC" w14:textId="638BD887" w:rsidR="00E41588" w:rsidRPr="0000700D" w:rsidRDefault="00322488" w:rsidP="00E41588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count</w:t>
      </w:r>
      <w:r w:rsidR="00E41588" w:rsidRPr="0000700D">
        <w:rPr>
          <w:rFonts w:ascii="Calibri" w:hAnsi="Calibri" w:cs="Calibri"/>
          <w:b/>
          <w:bCs/>
          <w:i/>
          <w:iCs/>
          <w:sz w:val="24"/>
          <w:szCs w:val="24"/>
          <w:rtl/>
        </w:rPr>
        <w:t xml:space="preserve"> </w:t>
      </w:r>
      <w:r w:rsidR="00E41588" w:rsidRPr="0000700D">
        <w:rPr>
          <w:rFonts w:ascii="Calibri" w:hAnsi="Calibri" w:cs="Calibri"/>
          <w:sz w:val="24"/>
          <w:szCs w:val="24"/>
          <w:rtl/>
        </w:rPr>
        <w:t xml:space="preserve">– </w:t>
      </w:r>
      <w:r w:rsidR="00263AD2">
        <w:rPr>
          <w:rFonts w:ascii="Calibri" w:hAnsi="Calibri" w:cs="Calibri" w:hint="cs"/>
          <w:sz w:val="24"/>
          <w:szCs w:val="24"/>
          <w:rtl/>
        </w:rPr>
        <w:t>כמות השיעורים השייכים לקורס.</w:t>
      </w:r>
    </w:p>
    <w:p w14:paraId="6BADBD08" w14:textId="69013EE5" w:rsidR="00E41588" w:rsidRPr="0000700D" w:rsidRDefault="00263AD2" w:rsidP="00E41588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capacity</w:t>
      </w:r>
      <w:r w:rsidR="00E41588" w:rsidRPr="0000700D">
        <w:rPr>
          <w:rFonts w:ascii="Calibri" w:hAnsi="Calibri" w:cs="Calibri"/>
          <w:sz w:val="24"/>
          <w:szCs w:val="24"/>
          <w:rtl/>
        </w:rPr>
        <w:t xml:space="preserve"> – כמות השיעורים </w:t>
      </w:r>
      <w:r>
        <w:rPr>
          <w:rFonts w:ascii="Calibri" w:hAnsi="Calibri" w:cs="Calibri" w:hint="cs"/>
          <w:sz w:val="24"/>
          <w:szCs w:val="24"/>
          <w:rtl/>
        </w:rPr>
        <w:t>המקסימלית שהקורס יכול לשמור בטבלת השיעורים הדינאמית שלו.</w:t>
      </w:r>
    </w:p>
    <w:p w14:paraId="0EB6AEA9" w14:textId="77777777" w:rsidR="00525E64" w:rsidRDefault="00263AD2" w:rsidP="00263AD2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next</w:t>
      </w:r>
      <w:r>
        <w:rPr>
          <w:rFonts w:ascii="Calibri" w:hAnsi="Calibri" w:cs="Calibri" w:hint="cs"/>
          <w:b/>
          <w:bCs/>
          <w:i/>
          <w:iCs/>
          <w:sz w:val="24"/>
          <w:szCs w:val="24"/>
          <w:rtl/>
        </w:rPr>
        <w:t xml:space="preserve"> </w:t>
      </w:r>
      <w:r w:rsidRPr="00263AD2">
        <w:rPr>
          <w:rFonts w:ascii="Calibri" w:hAnsi="Calibri" w:cs="Calibri"/>
          <w:sz w:val="24"/>
          <w:szCs w:val="24"/>
          <w:rtl/>
        </w:rPr>
        <w:t>–</w:t>
      </w:r>
      <w:r w:rsidRPr="00263AD2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מצביע לאיבר הבא </w:t>
      </w:r>
      <w:r w:rsidR="00C87C13">
        <w:rPr>
          <w:rFonts w:ascii="Calibri" w:hAnsi="Calibri" w:cs="Calibri" w:hint="cs"/>
          <w:sz w:val="24"/>
          <w:szCs w:val="24"/>
          <w:rtl/>
        </w:rPr>
        <w:t>ב</w:t>
      </w:r>
      <w:r w:rsidR="00525E64">
        <w:rPr>
          <w:rFonts w:ascii="Calibri" w:hAnsi="Calibri" w:cs="Calibri" w:hint="cs"/>
          <w:sz w:val="24"/>
          <w:szCs w:val="24"/>
          <w:rtl/>
        </w:rPr>
        <w:t>רשימה המקושרת של טבלת הערבול.</w:t>
      </w:r>
    </w:p>
    <w:p w14:paraId="49389995" w14:textId="77777777" w:rsidR="002A3E91" w:rsidRDefault="00525E64" w:rsidP="00263AD2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prev</w:t>
      </w:r>
      <w:r>
        <w:rPr>
          <w:rFonts w:ascii="Calibri" w:hAnsi="Calibri" w:cs="Calibri" w:hint="cs"/>
          <w:sz w:val="24"/>
          <w:szCs w:val="24"/>
          <w:rtl/>
        </w:rPr>
        <w:t xml:space="preserve"> - מצביע לאיבר הקודם ברשימה המקושרת של טבלת הערבול.</w:t>
      </w:r>
    </w:p>
    <w:p w14:paraId="691DD2BF" w14:textId="23E7E672" w:rsidR="00C63960" w:rsidRPr="002A3E91" w:rsidRDefault="00D46A30" w:rsidP="002A3E9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  <w:rtl/>
        </w:rPr>
        <w:lastRenderedPageBreak/>
        <w:br/>
      </w:r>
      <w:r w:rsidR="00A27EDD" w:rsidRPr="002A3E91">
        <w:rPr>
          <w:rFonts w:ascii="Calibri" w:hAnsi="Calibri" w:cs="Calibri"/>
          <w:b/>
          <w:bCs/>
          <w:sz w:val="24"/>
          <w:szCs w:val="24"/>
          <w:u w:val="single"/>
          <w:rtl/>
        </w:rPr>
        <w:t>עץ</w:t>
      </w:r>
      <w:r w:rsidR="00322488" w:rsidRPr="002A3E91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 xml:space="preserve"> דרגות על בסיס</w:t>
      </w:r>
      <w:r w:rsidR="00A27EDD" w:rsidRPr="002A3E91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</w:t>
      </w:r>
      <w:r w:rsidR="001A3423" w:rsidRPr="002A3E91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27EDD" w:rsidRPr="002A3E91">
        <w:rPr>
          <w:rFonts w:ascii="Calibri" w:hAnsi="Calibri" w:cs="Calibri"/>
          <w:b/>
          <w:bCs/>
          <w:sz w:val="24"/>
          <w:szCs w:val="24"/>
          <w:u w:val="single"/>
        </w:rPr>
        <w:t>AVL</w:t>
      </w:r>
      <w:r w:rsidR="001A3423" w:rsidRPr="002A3E91">
        <w:rPr>
          <w:rFonts w:ascii="Calibri" w:hAnsi="Calibri" w:cs="Calibri"/>
          <w:b/>
          <w:bCs/>
          <w:sz w:val="24"/>
          <w:szCs w:val="24"/>
          <w:u w:val="single"/>
          <w:rtl/>
        </w:rPr>
        <w:t>בשם</w:t>
      </w:r>
      <w:r w:rsidR="001A3423" w:rsidRPr="002A3E91">
        <w:rPr>
          <w:rFonts w:ascii="Calibri" w:hAnsi="Calibri" w:cs="Calibri"/>
          <w:sz w:val="24"/>
          <w:szCs w:val="24"/>
          <w:u w:val="single"/>
          <w:rtl/>
        </w:rPr>
        <w:t xml:space="preserve"> </w:t>
      </w:r>
      <w:r w:rsidR="00322488" w:rsidRPr="002A3E91">
        <w:rPr>
          <w:rFonts w:ascii="Calibri" w:hAnsi="Calibri" w:cs="Calibri"/>
          <w:b/>
          <w:bCs/>
          <w:sz w:val="24"/>
          <w:szCs w:val="24"/>
          <w:u w:val="single"/>
        </w:rPr>
        <w:t>classes</w:t>
      </w:r>
      <w:r w:rsidR="001A3423" w:rsidRPr="002A3E91">
        <w:rPr>
          <w:rFonts w:ascii="Calibri" w:hAnsi="Calibri" w:cs="Calibri"/>
          <w:b/>
          <w:bCs/>
          <w:sz w:val="24"/>
          <w:szCs w:val="24"/>
          <w:u w:val="single"/>
          <w:rtl/>
        </w:rPr>
        <w:t>:</w:t>
      </w:r>
      <w:r w:rsidR="00A27EDD" w:rsidRPr="002A3E91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291CEC" w:rsidRPr="002A3E91">
        <w:rPr>
          <w:rFonts w:ascii="Calibri" w:hAnsi="Calibri" w:cs="Calibri"/>
          <w:sz w:val="24"/>
          <w:szCs w:val="24"/>
          <w:rtl/>
        </w:rPr>
        <w:br/>
      </w:r>
      <w:r w:rsidR="00371546" w:rsidRPr="002A3E91">
        <w:rPr>
          <w:rFonts w:ascii="Calibri" w:hAnsi="Calibri" w:cs="Calibri"/>
          <w:sz w:val="24"/>
          <w:szCs w:val="24"/>
          <w:rtl/>
        </w:rPr>
        <w:t xml:space="preserve">מכיל את </w:t>
      </w:r>
      <w:r w:rsidR="00322488" w:rsidRPr="002A3E91">
        <w:rPr>
          <w:rFonts w:ascii="Calibri" w:hAnsi="Calibri" w:cs="Calibri" w:hint="cs"/>
          <w:sz w:val="24"/>
          <w:szCs w:val="24"/>
          <w:rtl/>
        </w:rPr>
        <w:t>השיעורים במערכת</w:t>
      </w:r>
      <w:r w:rsidR="003C1545" w:rsidRPr="002A3E91">
        <w:rPr>
          <w:rFonts w:ascii="Calibri" w:hAnsi="Calibri" w:cs="Calibri"/>
          <w:sz w:val="24"/>
          <w:szCs w:val="24"/>
          <w:rtl/>
        </w:rPr>
        <w:t xml:space="preserve"> </w:t>
      </w:r>
      <w:r w:rsidR="00322488" w:rsidRPr="002A3E91">
        <w:rPr>
          <w:rFonts w:ascii="Calibri" w:hAnsi="Calibri" w:cs="Calibri" w:hint="cs"/>
          <w:sz w:val="24"/>
          <w:szCs w:val="24"/>
          <w:rtl/>
        </w:rPr>
        <w:t>שיש</w:t>
      </w:r>
      <w:r w:rsidR="003C1545" w:rsidRPr="002A3E91">
        <w:rPr>
          <w:rFonts w:ascii="Calibri" w:hAnsi="Calibri" w:cs="Calibri"/>
          <w:sz w:val="24"/>
          <w:szCs w:val="24"/>
          <w:rtl/>
        </w:rPr>
        <w:t xml:space="preserve"> להם </w:t>
      </w:r>
      <w:r w:rsidR="00322488" w:rsidRPr="002A3E91">
        <w:rPr>
          <w:rFonts w:ascii="Calibri" w:hAnsi="Calibri" w:cs="Calibri" w:hint="cs"/>
          <w:sz w:val="24"/>
          <w:szCs w:val="24"/>
          <w:rtl/>
        </w:rPr>
        <w:t>זמן צפייה גדול מ-0.</w:t>
      </w:r>
      <w:r w:rsidR="003C1545" w:rsidRPr="002A3E91">
        <w:rPr>
          <w:rFonts w:ascii="Calibri" w:hAnsi="Calibri" w:cs="Calibri"/>
          <w:sz w:val="24"/>
          <w:szCs w:val="24"/>
          <w:rtl/>
        </w:rPr>
        <w:br/>
      </w:r>
      <w:r w:rsidR="00322488" w:rsidRPr="002A3E91">
        <w:rPr>
          <w:rFonts w:ascii="Calibri" w:hAnsi="Calibri" w:cs="Calibri" w:hint="cs"/>
          <w:sz w:val="24"/>
          <w:szCs w:val="24"/>
          <w:rtl/>
        </w:rPr>
        <w:t xml:space="preserve">כל השיעורים </w:t>
      </w:r>
      <w:r w:rsidR="00037581" w:rsidRPr="002A3E91">
        <w:rPr>
          <w:rFonts w:ascii="Calibri" w:hAnsi="Calibri" w:cs="Calibri"/>
          <w:sz w:val="24"/>
          <w:szCs w:val="24"/>
          <w:rtl/>
        </w:rPr>
        <w:t>ממוי</w:t>
      </w:r>
      <w:r w:rsidR="00322488" w:rsidRPr="002A3E91">
        <w:rPr>
          <w:rFonts w:ascii="Calibri" w:hAnsi="Calibri" w:cs="Calibri" w:hint="cs"/>
          <w:sz w:val="24"/>
          <w:szCs w:val="24"/>
          <w:rtl/>
        </w:rPr>
        <w:t>נים</w:t>
      </w:r>
      <w:r w:rsidR="00037581" w:rsidRPr="002A3E91">
        <w:rPr>
          <w:rFonts w:ascii="Calibri" w:hAnsi="Calibri" w:cs="Calibri"/>
          <w:sz w:val="24"/>
          <w:szCs w:val="24"/>
          <w:rtl/>
        </w:rPr>
        <w:t xml:space="preserve"> </w:t>
      </w:r>
      <w:r w:rsidR="00322488" w:rsidRPr="002A3E91">
        <w:rPr>
          <w:rFonts w:ascii="Calibri" w:hAnsi="Calibri" w:cs="Calibri" w:hint="cs"/>
          <w:sz w:val="24"/>
          <w:szCs w:val="24"/>
          <w:rtl/>
        </w:rPr>
        <w:t>קודם לפי זמן הצפייה, לאחר מכן לפי המזהה של הקורס ולאחר מכן לפי המזהה של השיעור.</w:t>
      </w:r>
      <w:r w:rsidR="00322488" w:rsidRPr="002A3E91">
        <w:rPr>
          <w:rFonts w:ascii="Calibri" w:hAnsi="Calibri" w:cs="Calibri"/>
          <w:sz w:val="24"/>
          <w:szCs w:val="24"/>
          <w:rtl/>
        </w:rPr>
        <w:br/>
      </w:r>
      <w:r w:rsidR="00322488" w:rsidRPr="002A3E91">
        <w:rPr>
          <w:rFonts w:ascii="Calibri" w:hAnsi="Calibri" w:cs="Calibri" w:hint="cs"/>
          <w:sz w:val="24"/>
          <w:szCs w:val="24"/>
          <w:rtl/>
        </w:rPr>
        <w:t xml:space="preserve">כל </w:t>
      </w:r>
      <w:r w:rsidR="00656BCD" w:rsidRPr="002A3E91">
        <w:rPr>
          <w:rFonts w:ascii="Calibri" w:hAnsi="Calibri" w:cs="Calibri"/>
          <w:sz w:val="24"/>
          <w:szCs w:val="24"/>
          <w:rtl/>
        </w:rPr>
        <w:t>צומת מכיל</w:t>
      </w:r>
      <w:r w:rsidR="005377FF" w:rsidRPr="002A3E91">
        <w:rPr>
          <w:rFonts w:ascii="Calibri" w:hAnsi="Calibri" w:cs="Calibri"/>
          <w:sz w:val="24"/>
          <w:szCs w:val="24"/>
          <w:rtl/>
        </w:rPr>
        <w:t>:</w:t>
      </w:r>
    </w:p>
    <w:p w14:paraId="54DEF18C" w14:textId="15CD183C" w:rsidR="00C63960" w:rsidRDefault="00322488" w:rsidP="00821127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class_</w:t>
      </w:r>
      <w:r w:rsidR="00C63960" w:rsidRPr="0000700D">
        <w:rPr>
          <w:rFonts w:ascii="Calibri" w:hAnsi="Calibri" w:cs="Calibri"/>
          <w:b/>
          <w:bCs/>
          <w:i/>
          <w:iCs/>
          <w:sz w:val="24"/>
          <w:szCs w:val="24"/>
        </w:rPr>
        <w:t>id</w:t>
      </w:r>
      <w:r w:rsidR="00C63960"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המזהה של השיעור.</w:t>
      </w:r>
    </w:p>
    <w:p w14:paraId="78276F90" w14:textId="2BD288C8" w:rsidR="00322488" w:rsidRDefault="00322488" w:rsidP="00821127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course_id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המזהה של הקורס אליו השיעור שייך.</w:t>
      </w:r>
    </w:p>
    <w:p w14:paraId="2B45D434" w14:textId="139267B7" w:rsidR="00EB614A" w:rsidRDefault="00322488" w:rsidP="002A3E91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time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זמן הצפייה של השיעור.</w:t>
      </w:r>
    </w:p>
    <w:p w14:paraId="72A1A64D" w14:textId="6FA5D4DB" w:rsidR="002A3E91" w:rsidRPr="002A3E91" w:rsidRDefault="002A3E91" w:rsidP="002A3E91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rank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כמות הבנים של הצומת ועוד הוא עצמו, נשמר על מנת לאפשר מציאה יעילה של השיעור ה-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cs"/>
          <w:sz w:val="24"/>
          <w:szCs w:val="24"/>
          <w:rtl/>
        </w:rPr>
        <w:t xml:space="preserve"> בעץ.</w:t>
      </w:r>
    </w:p>
    <w:p w14:paraId="08B802AD" w14:textId="4AB9E671" w:rsidR="00322488" w:rsidRDefault="00322488" w:rsidP="007A0986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height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גובה </w:t>
      </w:r>
      <w:r w:rsidR="002A3E91">
        <w:rPr>
          <w:rFonts w:ascii="Calibri" w:hAnsi="Calibri" w:cs="Calibri" w:hint="cs"/>
          <w:sz w:val="24"/>
          <w:szCs w:val="24"/>
          <w:rtl/>
        </w:rPr>
        <w:t>הצומת בעץ, נשמר על מנת לאפשר תפקוד יעיל ויציב של עץ ה-</w:t>
      </w:r>
      <w:r w:rsidR="002A3E91">
        <w:rPr>
          <w:rFonts w:ascii="Calibri" w:hAnsi="Calibri" w:cs="Calibri" w:hint="cs"/>
          <w:sz w:val="24"/>
          <w:szCs w:val="24"/>
        </w:rPr>
        <w:t>AVL</w:t>
      </w:r>
      <w:r w:rsidR="002A3E91">
        <w:rPr>
          <w:rFonts w:ascii="Calibri" w:hAnsi="Calibri" w:cs="Calibri" w:hint="cs"/>
          <w:sz w:val="24"/>
          <w:szCs w:val="24"/>
          <w:rtl/>
        </w:rPr>
        <w:t>.</w:t>
      </w:r>
    </w:p>
    <w:p w14:paraId="31019191" w14:textId="3CF163E7" w:rsidR="002A3E91" w:rsidRPr="002A3E91" w:rsidRDefault="002A3E91" w:rsidP="002A3E91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parent</w:t>
      </w:r>
      <w:r w:rsidRPr="0000700D">
        <w:rPr>
          <w:rFonts w:ascii="Calibri" w:hAnsi="Calibri" w:cs="Calibri"/>
          <w:sz w:val="24"/>
          <w:szCs w:val="24"/>
          <w:rtl/>
        </w:rPr>
        <w:t>– מצביע לאיבר האב בעץ.</w:t>
      </w:r>
    </w:p>
    <w:p w14:paraId="6A5B4988" w14:textId="79EB3387" w:rsidR="00EB614A" w:rsidRPr="0000700D" w:rsidRDefault="00EB614A" w:rsidP="00EB614A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left</w:t>
      </w:r>
      <w:r w:rsidRPr="0000700D">
        <w:rPr>
          <w:rFonts w:ascii="Calibri" w:hAnsi="Calibri" w:cs="Calibri"/>
          <w:sz w:val="24"/>
          <w:szCs w:val="24"/>
          <w:rtl/>
        </w:rPr>
        <w:t xml:space="preserve"> – מצביע לבן השמאלי בעץ, </w:t>
      </w:r>
      <w:r w:rsidR="00322488">
        <w:rPr>
          <w:rFonts w:ascii="Calibri" w:hAnsi="Calibri" w:cs="Calibri" w:hint="cs"/>
          <w:sz w:val="24"/>
          <w:szCs w:val="24"/>
          <w:rtl/>
        </w:rPr>
        <w:t xml:space="preserve">הבן </w:t>
      </w:r>
      <w:r w:rsidRPr="0000700D">
        <w:rPr>
          <w:rFonts w:ascii="Calibri" w:hAnsi="Calibri" w:cs="Calibri"/>
          <w:sz w:val="24"/>
          <w:szCs w:val="24"/>
          <w:rtl/>
        </w:rPr>
        <w:t xml:space="preserve">בהכרח </w:t>
      </w:r>
      <w:r w:rsidR="00322488">
        <w:rPr>
          <w:rFonts w:ascii="Calibri" w:hAnsi="Calibri" w:cs="Calibri" w:hint="cs"/>
          <w:sz w:val="24"/>
          <w:szCs w:val="24"/>
          <w:rtl/>
        </w:rPr>
        <w:t>יהיה קטן ממנו לפי ההשוואה שהסברנו למעלה.</w:t>
      </w:r>
    </w:p>
    <w:p w14:paraId="6018D412" w14:textId="68F2206B" w:rsidR="00EB614A" w:rsidRPr="0000700D" w:rsidRDefault="00EB614A" w:rsidP="00EB614A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right</w:t>
      </w:r>
      <w:r w:rsidRPr="0000700D">
        <w:rPr>
          <w:rFonts w:ascii="Calibri" w:hAnsi="Calibri" w:cs="Calibri"/>
          <w:b/>
          <w:bCs/>
          <w:i/>
          <w:iCs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sz w:val="24"/>
          <w:szCs w:val="24"/>
          <w:rtl/>
        </w:rPr>
        <w:t xml:space="preserve">– מצביע לבן הימני בעץ, </w:t>
      </w:r>
      <w:r w:rsidR="00322488">
        <w:rPr>
          <w:rFonts w:ascii="Calibri" w:hAnsi="Calibri" w:cs="Calibri" w:hint="cs"/>
          <w:sz w:val="24"/>
          <w:szCs w:val="24"/>
          <w:rtl/>
        </w:rPr>
        <w:t xml:space="preserve">הבן </w:t>
      </w:r>
      <w:r w:rsidR="00322488" w:rsidRPr="0000700D">
        <w:rPr>
          <w:rFonts w:ascii="Calibri" w:hAnsi="Calibri" w:cs="Calibri"/>
          <w:sz w:val="24"/>
          <w:szCs w:val="24"/>
          <w:rtl/>
        </w:rPr>
        <w:t xml:space="preserve">בהכרח </w:t>
      </w:r>
      <w:r w:rsidR="00322488">
        <w:rPr>
          <w:rFonts w:ascii="Calibri" w:hAnsi="Calibri" w:cs="Calibri" w:hint="cs"/>
          <w:sz w:val="24"/>
          <w:szCs w:val="24"/>
          <w:rtl/>
        </w:rPr>
        <w:t>יהיה גדול ממנו לפי ההשוואה שהסברנו למעלה.</w:t>
      </w:r>
    </w:p>
    <w:p w14:paraId="24A800EC" w14:textId="3C9366DA" w:rsidR="00AB7BD2" w:rsidRPr="00D46A30" w:rsidRDefault="00821127" w:rsidP="00D46A30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322488">
        <w:rPr>
          <w:rFonts w:ascii="Calibri" w:hAnsi="Calibri" w:cs="Calibri"/>
          <w:b/>
          <w:bCs/>
          <w:sz w:val="24"/>
          <w:szCs w:val="24"/>
          <w:u w:val="single"/>
        </w:rPr>
        <w:br/>
      </w:r>
      <w:r w:rsidR="005377FF" w:rsidRPr="00D46A30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  <w:r w:rsidR="00987726">
        <w:rPr>
          <w:rFonts w:ascii="Calibri" w:hAnsi="Calibri" w:cs="Calibri"/>
          <w:sz w:val="24"/>
          <w:szCs w:val="24"/>
          <w:rtl/>
        </w:rPr>
        <w:br/>
      </w:r>
    </w:p>
    <w:p w14:paraId="368A6522" w14:textId="2DAEC7D1" w:rsidR="00FC1AC8" w:rsidRPr="0000700D" w:rsidRDefault="00AC25A4" w:rsidP="00FC1AC8">
      <w:pPr>
        <w:spacing w:line="288" w:lineRule="auto"/>
        <w:jc w:val="center"/>
        <w:rPr>
          <w:rFonts w:ascii="Calibri" w:hAnsi="Calibri" w:cs="Calibri"/>
          <w:b/>
          <w:bCs/>
          <w:sz w:val="24"/>
          <w:szCs w:val="24"/>
          <w:rtl/>
        </w:rPr>
      </w:pPr>
      <w:r w:rsidRPr="00E578BD">
        <w:rPr>
          <w:rFonts w:ascii="Calibri" w:hAnsi="Calibri" w:cs="Calibri"/>
          <w:b/>
          <w:bCs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48EAC8E" wp14:editId="4B284E47">
                <wp:simplePos x="0" y="0"/>
                <wp:positionH relativeFrom="margin">
                  <wp:posOffset>652780</wp:posOffset>
                </wp:positionH>
                <wp:positionV relativeFrom="page">
                  <wp:posOffset>714375</wp:posOffset>
                </wp:positionV>
                <wp:extent cx="4864735" cy="333375"/>
                <wp:effectExtent l="0" t="0" r="0" b="9525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73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AD1F" w14:textId="0AEF085F" w:rsidR="00AC25A4" w:rsidRPr="00820408" w:rsidRDefault="00AC25A4" w:rsidP="00AC25A4">
                            <w:pPr>
                              <w:jc w:val="center"/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</w:pPr>
                            <w:r w:rsidRPr="00820408">
                              <w:rPr>
                                <w:rFonts w:ascii="Calibri" w:hAnsi="Calibri" w:cs="Calibri" w:hint="cs"/>
                                <w:b/>
                                <w:bCs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ציור מבנה הנתונים שלנו - </w:t>
                            </w:r>
                            <w:r w:rsidRPr="00820408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CourseManager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EAC8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1.4pt;margin-top:56.25pt;width:383.05pt;height:26.25pt;flip:x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" stroked="f">
                <v:textbox>
                  <w:txbxContent>
                    <w:p w14:paraId="25B1AD1F" w14:textId="0AEF085F" w:rsidR="00AC25A4" w:rsidRPr="00820408" w:rsidRDefault="00AC25A4" w:rsidP="00AC25A4">
                      <w:pPr>
                        <w:jc w:val="center"/>
                        <w:rPr>
                          <w:rFonts w:ascii="Calibri" w:hAnsi="Calibri" w:cs="Calibri"/>
                          <w:sz w:val="30"/>
                          <w:szCs w:val="30"/>
                        </w:rPr>
                      </w:pPr>
                      <w:r w:rsidRPr="00820408">
                        <w:rPr>
                          <w:rFonts w:ascii="Calibri" w:hAnsi="Calibri" w:cs="Calibri" w:hint="cs"/>
                          <w:b/>
                          <w:bCs/>
                          <w:sz w:val="30"/>
                          <w:szCs w:val="30"/>
                          <w:u w:val="single"/>
                          <w:rtl/>
                        </w:rPr>
                        <w:t xml:space="preserve">ציור מבנה הנתונים שלנו - </w:t>
                      </w:r>
                      <w:r w:rsidRPr="00820408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  <w:u w:val="single"/>
                        </w:rPr>
                        <w:t>CourseManager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578B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D0F7FB2" wp14:editId="25346C94">
                <wp:simplePos x="0" y="0"/>
                <wp:positionH relativeFrom="margin">
                  <wp:align>center</wp:align>
                </wp:positionH>
                <wp:positionV relativeFrom="page">
                  <wp:posOffset>1145540</wp:posOffset>
                </wp:positionV>
                <wp:extent cx="4865343" cy="508497"/>
                <wp:effectExtent l="0" t="0" r="0" b="6350"/>
                <wp:wrapNone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5343" cy="508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F8800" w14:textId="64B64205" w:rsidR="004A46E5" w:rsidRPr="00877CEA" w:rsidRDefault="004A46E5" w:rsidP="00011559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877C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טבלת ערבול דינאמית מסוג </w:t>
                            </w:r>
                            <w:r w:rsidRPr="00877C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Chain Hashing</w:t>
                            </w:r>
                            <w:r w:rsidRPr="00877C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בשם </w:t>
                            </w:r>
                            <w:r w:rsidRPr="00877C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courses</w:t>
                            </w:r>
                            <w:r w:rsidRPr="00877C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011559" w:rsidRPr="00877C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="00011559" w:rsidRPr="00877CEA">
                              <w:rPr>
                                <w:rFonts w:ascii="Calibri" w:hAnsi="Calibri" w:cs="Calibri"/>
                                <w:sz w:val="20"/>
                                <w:szCs w:val="20"/>
                                <w:rtl/>
                              </w:rPr>
                              <w:t xml:space="preserve">עבור </w:t>
                            </w:r>
                            <w:r w:rsidR="006B11FA" w:rsidRPr="00877CEA">
                              <w:rPr>
                                <w:rFonts w:ascii="Calibri" w:hAnsi="Calibri" w:cs="Calibri"/>
                                <w:sz w:val="20"/>
                                <w:szCs w:val="20"/>
                                <w:rtl/>
                              </w:rPr>
                              <w:t>ה</w:t>
                            </w:r>
                            <w:r w:rsidR="00011559" w:rsidRPr="00877CEA">
                              <w:rPr>
                                <w:rFonts w:ascii="Calibri" w:hAnsi="Calibri" w:cs="Calibri"/>
                                <w:sz w:val="20"/>
                                <w:szCs w:val="20"/>
                                <w:rtl/>
                              </w:rPr>
                              <w:t xml:space="preserve">טבלה אנו שומרים את כמות הקורסים המקסימלית שהיא יכולה להכיל כרגע -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  <m:t>capacity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7FB2" id="_x0000_s1027" type="#_x0000_t202" style="position:absolute;left:0;text-align:left;margin-left:0;margin-top:90.2pt;width:383.1pt;height:40.05pt;flip:x;z-index:251831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" stroked="f">
                <v:textbox>
                  <w:txbxContent>
                    <w:p w14:paraId="210F8800" w14:textId="64B64205" w:rsidR="004A46E5" w:rsidRPr="00877CEA" w:rsidRDefault="004A46E5" w:rsidP="00011559">
                      <w:pPr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877C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טבלת ערבול דינאמית מסוג </w:t>
                      </w:r>
                      <w:r w:rsidRPr="00877C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Chain Hashing</w:t>
                      </w:r>
                      <w:r w:rsidRPr="00877C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בשם </w:t>
                      </w:r>
                      <w:r w:rsidRPr="00877C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courses</w:t>
                      </w:r>
                      <w:r w:rsidRPr="00877C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r w:rsidR="00011559" w:rsidRPr="00877C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</w:rPr>
                        <w:br/>
                      </w:r>
                      <w:r w:rsidR="00011559" w:rsidRPr="00877CEA">
                        <w:rPr>
                          <w:rFonts w:ascii="Calibri" w:hAnsi="Calibri" w:cs="Calibri"/>
                          <w:sz w:val="20"/>
                          <w:szCs w:val="20"/>
                          <w:rtl/>
                        </w:rPr>
                        <w:t xml:space="preserve">עבור </w:t>
                      </w:r>
                      <w:r w:rsidR="006B11FA" w:rsidRPr="00877CEA">
                        <w:rPr>
                          <w:rFonts w:ascii="Calibri" w:hAnsi="Calibri" w:cs="Calibri"/>
                          <w:sz w:val="20"/>
                          <w:szCs w:val="20"/>
                          <w:rtl/>
                        </w:rPr>
                        <w:t>ה</w:t>
                      </w:r>
                      <w:r w:rsidR="00011559" w:rsidRPr="00877CEA">
                        <w:rPr>
                          <w:rFonts w:ascii="Calibri" w:hAnsi="Calibri" w:cs="Calibri"/>
                          <w:sz w:val="20"/>
                          <w:szCs w:val="20"/>
                          <w:rtl/>
                        </w:rPr>
                        <w:t xml:space="preserve">טבלה אנו שומרים את כמות הקורסים המקסימלית שהיא יכולה להכיל כרגע - </w:t>
                      </w:r>
                      <m:oMath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capacity</m:t>
                        </m:r>
                      </m:oMath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7DAC" w:rsidRPr="0000700D">
        <w:rPr>
          <w:rFonts w:ascii="Calibri" w:hAnsi="Calibri" w:cs="Calibri"/>
          <w:b/>
          <w:bCs/>
          <w:sz w:val="28"/>
          <w:szCs w:val="28"/>
          <w:u w:val="single"/>
        </w:rPr>
        <w:br/>
      </w:r>
    </w:p>
    <w:tbl>
      <w:tblPr>
        <w:tblStyle w:val="6-2"/>
        <w:tblpPr w:leftFromText="180" w:rightFromText="180" w:vertAnchor="text" w:horzAnchor="margin" w:tblpXSpec="center" w:tblpY="33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64"/>
        <w:gridCol w:w="1159"/>
        <w:gridCol w:w="1159"/>
        <w:gridCol w:w="227"/>
        <w:gridCol w:w="282"/>
      </w:tblGrid>
      <w:tr w:rsidR="00AC25A4" w:rsidRPr="0000700D" w14:paraId="7D309127" w14:textId="77777777" w:rsidTr="00AC2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nil"/>
              <w:left w:val="nil"/>
              <w:bottom w:val="nil"/>
              <w:right w:val="single" w:sz="18" w:space="0" w:color="8AD0D5" w:themeColor="text2" w:themeTint="66"/>
            </w:tcBorders>
            <w:shd w:val="clear" w:color="auto" w:fill="auto"/>
          </w:tcPr>
          <w:p w14:paraId="094FF708" w14:textId="77777777" w:rsidR="00AC25A4" w:rsidRDefault="00AC25A4" w:rsidP="00AC25A4">
            <w:pPr>
              <w:spacing w:line="288" w:lineRule="auto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14:paraId="5BC490D2" w14:textId="77777777" w:rsidR="00AC25A4" w:rsidRPr="00877CEA" w:rsidRDefault="00AC25A4" w:rsidP="00AC25A4">
            <w:pPr>
              <w:spacing w:line="288" w:lineRule="auto"/>
              <w:jc w:val="right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  <w:r w:rsidRPr="00877CEA">
              <w:rPr>
                <w:rFonts w:ascii="Calibri" w:hAnsi="Calibri" w:cs="Calibri" w:hint="cs"/>
                <w:b w:val="0"/>
                <w:bCs w:val="0"/>
                <w:color w:val="auto"/>
                <w:sz w:val="20"/>
                <w:szCs w:val="20"/>
                <w:rtl/>
              </w:rPr>
              <w:t>0</w:t>
            </w:r>
          </w:p>
          <w:p w14:paraId="1EF4BADB" w14:textId="49455E88" w:rsidR="00AC25A4" w:rsidRPr="00713497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</w:p>
        </w:tc>
        <w:tc>
          <w:tcPr>
            <w:tcW w:w="1159" w:type="dxa"/>
            <w:tcBorders>
              <w:top w:val="single" w:sz="18" w:space="0" w:color="8AD0D5" w:themeColor="text2" w:themeTint="66"/>
              <w:left w:val="single" w:sz="18" w:space="0" w:color="8AD0D5" w:themeColor="text2" w:themeTint="66"/>
              <w:bottom w:val="single" w:sz="18" w:space="0" w:color="8AD0D5"/>
              <w:right w:val="single" w:sz="18" w:space="0" w:color="8AD0D5" w:themeColor="text2" w:themeTint="66"/>
            </w:tcBorders>
            <w:shd w:val="clear" w:color="auto" w:fill="F5F8F9"/>
          </w:tcPr>
          <w:p w14:paraId="2DB132FC" w14:textId="77777777" w:rsidR="00AC25A4" w:rsidRPr="0000700D" w:rsidRDefault="00AC25A4" w:rsidP="00AC25A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668" w:type="dxa"/>
            <w:gridSpan w:val="3"/>
            <w:tcBorders>
              <w:top w:val="nil"/>
              <w:left w:val="single" w:sz="18" w:space="0" w:color="8AD0D5" w:themeColor="text2" w:themeTint="66"/>
              <w:bottom w:val="nil"/>
              <w:right w:val="nil"/>
            </w:tcBorders>
            <w:shd w:val="clear" w:color="auto" w:fill="auto"/>
          </w:tcPr>
          <w:p w14:paraId="01FDB5B5" w14:textId="65953BFE" w:rsidR="00AC25A4" w:rsidRPr="0000700D" w:rsidRDefault="00AC25A4" w:rsidP="00AC25A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AC25A4" w:rsidRPr="0000700D" w14:paraId="3C2F8E2C" w14:textId="77777777" w:rsidTr="00AC25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nil"/>
              <w:left w:val="nil"/>
              <w:bottom w:val="nil"/>
              <w:right w:val="single" w:sz="18" w:space="0" w:color="8AD0D5" w:themeColor="text2" w:themeTint="66"/>
            </w:tcBorders>
            <w:shd w:val="clear" w:color="auto" w:fill="auto"/>
          </w:tcPr>
          <w:p w14:paraId="4B3D9269" w14:textId="3A79FB2A" w:rsidR="00AC25A4" w:rsidRPr="00713497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DFC545D" wp14:editId="06220E8D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245110</wp:posOffset>
                      </wp:positionV>
                      <wp:extent cx="432000" cy="0"/>
                      <wp:effectExtent l="38100" t="76200" r="25400" b="114300"/>
                      <wp:wrapNone/>
                      <wp:docPr id="44" name="מחבר חץ ישר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14B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44" o:spid="_x0000_s1026" type="#_x0000_t32" style="position:absolute;left:0;text-align:left;margin-left:-3.7pt;margin-top:19.3pt;width:34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" strokecolor="#54849a [3208]" strokeweight="1.5pt">
                      <v:stroke startarrow="open" endarrow="open" endcap="round"/>
                    </v:shape>
                  </w:pict>
                </mc:Fallback>
              </mc:AlternateContent>
            </w:r>
          </w:p>
        </w:tc>
        <w:tc>
          <w:tcPr>
            <w:tcW w:w="1159" w:type="dxa"/>
            <w:tcBorders>
              <w:top w:val="single" w:sz="18" w:space="0" w:color="8AD0D5"/>
              <w:left w:val="single" w:sz="18" w:space="0" w:color="8AD0D5" w:themeColor="text2" w:themeTint="66"/>
              <w:bottom w:val="single" w:sz="18" w:space="0" w:color="8AD0D5"/>
              <w:right w:val="single" w:sz="18" w:space="0" w:color="8AD0D5" w:themeColor="text2" w:themeTint="66"/>
            </w:tcBorders>
            <w:shd w:val="clear" w:color="auto" w:fill="F5F8F9"/>
          </w:tcPr>
          <w:p w14:paraId="14269FB0" w14:textId="77777777" w:rsidR="00AC25A4" w:rsidRPr="0000700D" w:rsidRDefault="00AC25A4" w:rsidP="00AC25A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single" w:sz="18" w:space="0" w:color="8AD0D5" w:themeColor="text2" w:themeTint="66"/>
              <w:bottom w:val="nil"/>
              <w:right w:val="nil"/>
            </w:tcBorders>
            <w:shd w:val="clear" w:color="auto" w:fill="auto"/>
          </w:tcPr>
          <w:p w14:paraId="28C8D8BD" w14:textId="292B5E82" w:rsidR="00AC25A4" w:rsidRPr="0000700D" w:rsidRDefault="00AC25A4" w:rsidP="00AC25A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  <w:r w:rsidRPr="00E578BD">
              <w:rPr>
                <w:rFonts w:ascii="Calibri" w:hAnsi="Calibri" w:cs="Calibri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35AAD4E3" wp14:editId="5E052F31">
                      <wp:simplePos x="0" y="0"/>
                      <wp:positionH relativeFrom="column">
                        <wp:posOffset>-246327</wp:posOffset>
                      </wp:positionH>
                      <wp:positionV relativeFrom="page">
                        <wp:posOffset>68580</wp:posOffset>
                      </wp:positionV>
                      <wp:extent cx="929005" cy="790575"/>
                      <wp:effectExtent l="0" t="0" r="4445" b="9525"/>
                      <wp:wrapNone/>
                      <wp:docPr id="3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92900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0CB03" w14:textId="765E8A2B" w:rsidR="0041425B" w:rsidRPr="00877CEA" w:rsidRDefault="0041425B" w:rsidP="0041425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877CEA">
                                    <w:rPr>
                                      <w:rFonts w:ascii="Calibri" w:hAnsi="Calibri" w:cs="Calibri"/>
                                      <w:rtl/>
                                    </w:rPr>
                                    <w:t>פונקציית הערבול שלנו:</w:t>
                                  </w:r>
                                </w:p>
                                <w:p w14:paraId="79C0F770" w14:textId="0C9A717F" w:rsidR="00E578BD" w:rsidRPr="00E578BD" w:rsidRDefault="00E578BD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i=h(x)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AD4E3" id="_x0000_s1028" type="#_x0000_t202" style="position:absolute;left:0;text-align:left;margin-left:-19.4pt;margin-top:5.4pt;width:73.15pt;height:62.25pt;flip:x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" stroked="f">
                      <v:textbox>
                        <w:txbxContent>
                          <w:p w14:paraId="1C00CB03" w14:textId="765E8A2B" w:rsidR="0041425B" w:rsidRPr="00877CEA" w:rsidRDefault="0041425B" w:rsidP="0041425B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77CEA">
                              <w:rPr>
                                <w:rFonts w:ascii="Calibri" w:hAnsi="Calibri" w:cs="Calibri"/>
                                <w:rtl/>
                              </w:rPr>
                              <w:t>פונקציית הערבול שלנו:</w:t>
                            </w:r>
                          </w:p>
                          <w:p w14:paraId="79C0F770" w14:textId="0C9A717F" w:rsidR="00E578BD" w:rsidRPr="00E578BD" w:rsidRDefault="00E578B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i=h(x)</m:t>
                                </m:r>
                              </m:oMath>
                            </m:oMathPara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C25A4" w:rsidRPr="0000700D" w14:paraId="1A3B5D76" w14:textId="77777777" w:rsidTr="00AC25A4">
        <w:trPr>
          <w:gridAfter w:val="1"/>
          <w:wAfter w:w="282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nil"/>
              <w:left w:val="nil"/>
              <w:bottom w:val="nil"/>
              <w:right w:val="single" w:sz="18" w:space="0" w:color="8AD0D5" w:themeColor="text2" w:themeTint="66"/>
            </w:tcBorders>
            <w:shd w:val="clear" w:color="auto" w:fill="auto"/>
          </w:tcPr>
          <w:p w14:paraId="076DFAB7" w14:textId="77777777" w:rsidR="00AC25A4" w:rsidRPr="00471325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14:paraId="2137F1F5" w14:textId="77777777" w:rsidR="00AC25A4" w:rsidRPr="00877CEA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1159" w:type="dxa"/>
            <w:tcBorders>
              <w:top w:val="single" w:sz="18" w:space="0" w:color="8AD0D5"/>
              <w:left w:val="single" w:sz="18" w:space="0" w:color="8AD0D5" w:themeColor="text2" w:themeTint="66"/>
              <w:bottom w:val="single" w:sz="18" w:space="0" w:color="8AD0D5"/>
              <w:right w:val="single" w:sz="18" w:space="0" w:color="8AD0D5" w:themeColor="text2" w:themeTint="66"/>
            </w:tcBorders>
            <w:shd w:val="clear" w:color="auto" w:fill="F5F8F9"/>
          </w:tcPr>
          <w:p w14:paraId="7A4A15AC" w14:textId="77777777" w:rsidR="00AC25A4" w:rsidRPr="0000700D" w:rsidRDefault="00AC25A4" w:rsidP="00AC25A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single" w:sz="18" w:space="0" w:color="8AD0D5" w:themeColor="text2" w:themeTint="66"/>
              <w:bottom w:val="nil"/>
              <w:right w:val="nil"/>
            </w:tcBorders>
            <w:shd w:val="clear" w:color="auto" w:fill="auto"/>
          </w:tcPr>
          <w:p w14:paraId="072E673E" w14:textId="77777777" w:rsidR="00AC25A4" w:rsidRPr="0000700D" w:rsidRDefault="00AC25A4" w:rsidP="00AC25A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  <w:tr w:rsidR="00AC25A4" w:rsidRPr="0000700D" w14:paraId="063A544F" w14:textId="77777777" w:rsidTr="00AC25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nil"/>
              <w:left w:val="nil"/>
              <w:bottom w:val="nil"/>
              <w:right w:val="single" w:sz="18" w:space="0" w:color="8AD0D5" w:themeColor="text2" w:themeTint="66"/>
            </w:tcBorders>
            <w:shd w:val="clear" w:color="auto" w:fill="auto"/>
          </w:tcPr>
          <w:p w14:paraId="727D4A96" w14:textId="77777777" w:rsidR="00AC25A4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14:paraId="4BA34AB6" w14:textId="77777777" w:rsidR="00AC25A4" w:rsidRPr="0041425B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  <w:rtl/>
              </w:rPr>
            </w:pPr>
          </w:p>
        </w:tc>
        <w:tc>
          <w:tcPr>
            <w:tcW w:w="1159" w:type="dxa"/>
            <w:tcBorders>
              <w:top w:val="single" w:sz="18" w:space="0" w:color="8AD0D5"/>
              <w:left w:val="single" w:sz="18" w:space="0" w:color="8AD0D5" w:themeColor="text2" w:themeTint="66"/>
              <w:bottom w:val="single" w:sz="18" w:space="0" w:color="8AD0D5" w:themeColor="text2" w:themeTint="66"/>
              <w:right w:val="single" w:sz="18" w:space="0" w:color="8AD0D5" w:themeColor="text2" w:themeTint="66"/>
            </w:tcBorders>
            <w:shd w:val="clear" w:color="auto" w:fill="F5F8F9"/>
          </w:tcPr>
          <w:p w14:paraId="52760973" w14:textId="77777777" w:rsidR="00AC25A4" w:rsidRPr="0000700D" w:rsidRDefault="00AC25A4" w:rsidP="00AC25A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single" w:sz="18" w:space="0" w:color="8AD0D5" w:themeColor="text2" w:themeTint="66"/>
              <w:bottom w:val="nil"/>
              <w:right w:val="nil"/>
            </w:tcBorders>
            <w:shd w:val="clear" w:color="auto" w:fill="auto"/>
          </w:tcPr>
          <w:p w14:paraId="155558BF" w14:textId="77777777" w:rsidR="00AC25A4" w:rsidRPr="0000700D" w:rsidRDefault="00AC25A4" w:rsidP="00AC25A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  <w:tr w:rsidR="00AC25A4" w:rsidRPr="0000700D" w14:paraId="6F54589D" w14:textId="77777777" w:rsidTr="00AC25A4">
        <w:trPr>
          <w:gridAfter w:val="1"/>
          <w:wAfter w:w="282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nil"/>
              <w:left w:val="nil"/>
              <w:bottom w:val="nil"/>
              <w:right w:val="single" w:sz="18" w:space="0" w:color="8AD0D5" w:themeColor="text2" w:themeTint="66"/>
            </w:tcBorders>
            <w:shd w:val="clear" w:color="auto" w:fill="auto"/>
          </w:tcPr>
          <w:p w14:paraId="06C101AA" w14:textId="77777777" w:rsidR="00AC25A4" w:rsidRPr="00713497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  <w:rtl/>
              </w:rPr>
            </w:pPr>
            <w:r w:rsidRPr="009D5BAA">
              <w:rPr>
                <w:rFonts w:ascii="Calibri" w:hAnsi="Calibri" w:cs="Calibri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909A7A8" wp14:editId="3271C61A">
                      <wp:simplePos x="0" y="0"/>
                      <wp:positionH relativeFrom="column">
                        <wp:posOffset>-48785</wp:posOffset>
                      </wp:positionH>
                      <wp:positionV relativeFrom="paragraph">
                        <wp:posOffset>321503</wp:posOffset>
                      </wp:positionV>
                      <wp:extent cx="413385" cy="0"/>
                      <wp:effectExtent l="38100" t="76200" r="24765" b="114300"/>
                      <wp:wrapNone/>
                      <wp:docPr id="48" name="מחבר חץ ישר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5DB32" id="מחבר חץ ישר 48" o:spid="_x0000_s1026" type="#_x0000_t32" style="position:absolute;left:0;text-align:left;margin-left:-3.85pt;margin-top:25.3pt;width:32.5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" strokecolor="#54849a [3208]" strokeweight="1.5pt">
                      <v:stroke startarrow="open" endarrow="open" endcap="round"/>
                    </v:shape>
                  </w:pict>
                </mc:Fallback>
              </mc:AlternateContent>
            </w:r>
            <w:r w:rsidRPr="009D5BAA">
              <w:rPr>
                <w:rFonts w:ascii="Calibri" w:hAnsi="Calibri" w:cs="Calibri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1C9A6C4" wp14:editId="400F8671">
                      <wp:simplePos x="0" y="0"/>
                      <wp:positionH relativeFrom="column">
                        <wp:posOffset>346020</wp:posOffset>
                      </wp:positionH>
                      <wp:positionV relativeFrom="paragraph">
                        <wp:posOffset>6654</wp:posOffset>
                      </wp:positionV>
                      <wp:extent cx="755015" cy="619760"/>
                      <wp:effectExtent l="0" t="0" r="26035" b="27940"/>
                      <wp:wrapNone/>
                      <wp:docPr id="47" name="מלבן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015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F8F9"/>
                              </a:solidFill>
                              <a:ln w="254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59011F" id="מלבן 47" o:spid="_x0000_s1026" style="position:absolute;left:0;text-align:left;margin-left:27.25pt;margin-top:.5pt;width:59.45pt;height:48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" fillcolor="#f5f8f9" strokecolor="#8ad0d5 [1311]" strokeweight="2pt">
                      <v:stroke endcap="round"/>
                    </v:rect>
                  </w:pict>
                </mc:Fallback>
              </mc:AlternateContent>
            </w:r>
          </w:p>
        </w:tc>
        <w:tc>
          <w:tcPr>
            <w:tcW w:w="1159" w:type="dxa"/>
            <w:tcBorders>
              <w:top w:val="single" w:sz="18" w:space="0" w:color="8AD0D5" w:themeColor="text2" w:themeTint="66"/>
              <w:left w:val="nil"/>
              <w:bottom w:val="nil"/>
              <w:right w:val="nil"/>
            </w:tcBorders>
            <w:shd w:val="clear" w:color="auto" w:fill="auto"/>
          </w:tcPr>
          <w:p w14:paraId="35699B9E" w14:textId="77777777" w:rsidR="00AC25A4" w:rsidRPr="0000700D" w:rsidRDefault="00AC25A4" w:rsidP="00AC25A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single" w:sz="18" w:space="0" w:color="8AD0D5" w:themeColor="text2" w:themeTint="66"/>
              <w:bottom w:val="nil"/>
              <w:right w:val="nil"/>
            </w:tcBorders>
            <w:shd w:val="clear" w:color="auto" w:fill="auto"/>
          </w:tcPr>
          <w:p w14:paraId="2F83D377" w14:textId="77777777" w:rsidR="00AC25A4" w:rsidRPr="0000700D" w:rsidRDefault="00AC25A4" w:rsidP="00AC25A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  <w:tr w:rsidR="00AC25A4" w:rsidRPr="0000700D" w14:paraId="0D75BE7E" w14:textId="77777777" w:rsidTr="00AC25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nil"/>
              <w:left w:val="nil"/>
              <w:bottom w:val="nil"/>
              <w:right w:val="single" w:sz="18" w:space="0" w:color="8AD0D5" w:themeColor="text2" w:themeTint="66"/>
            </w:tcBorders>
            <w:shd w:val="clear" w:color="auto" w:fill="auto"/>
          </w:tcPr>
          <w:p w14:paraId="11D87DD1" w14:textId="77777777" w:rsidR="00AC25A4" w:rsidRPr="00877CEA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</w:p>
          <w:p w14:paraId="395F7B4A" w14:textId="77777777" w:rsidR="00AC25A4" w:rsidRPr="00877CEA" w:rsidRDefault="00AC25A4" w:rsidP="00AC25A4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20"/>
                    <w:szCs w:val="20"/>
                  </w:rPr>
                  <m:t>capacity - 1</m:t>
                </m:r>
              </m:oMath>
            </m:oMathPara>
          </w:p>
        </w:tc>
        <w:tc>
          <w:tcPr>
            <w:tcW w:w="1159" w:type="dxa"/>
            <w:tcBorders>
              <w:top w:val="single" w:sz="18" w:space="0" w:color="8AD0D5" w:themeColor="text2" w:themeTint="66"/>
              <w:left w:val="nil"/>
              <w:bottom w:val="nil"/>
              <w:right w:val="nil"/>
            </w:tcBorders>
            <w:shd w:val="clear" w:color="auto" w:fill="auto"/>
          </w:tcPr>
          <w:p w14:paraId="1F09A0D9" w14:textId="77777777" w:rsidR="00AC25A4" w:rsidRPr="0000700D" w:rsidRDefault="00AC25A4" w:rsidP="00AC25A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single" w:sz="18" w:space="0" w:color="8AD0D5" w:themeColor="text2" w:themeTint="66"/>
              <w:bottom w:val="nil"/>
              <w:right w:val="nil"/>
            </w:tcBorders>
            <w:shd w:val="clear" w:color="auto" w:fill="auto"/>
          </w:tcPr>
          <w:p w14:paraId="4F6C6BF0" w14:textId="77777777" w:rsidR="00AC25A4" w:rsidRPr="0000700D" w:rsidRDefault="00AC25A4" w:rsidP="00AC25A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  <w:tr w:rsidR="00AC25A4" w:rsidRPr="0000700D" w14:paraId="22E3F35F" w14:textId="77777777" w:rsidTr="00AC25A4">
        <w:trPr>
          <w:gridAfter w:val="2"/>
          <w:wAfter w:w="509" w:type="dxa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99540" w14:textId="77777777" w:rsidR="00AC25A4" w:rsidRPr="00987726" w:rsidRDefault="00AC25A4" w:rsidP="00AC25A4">
            <w:pPr>
              <w:spacing w:line="288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18" w:space="0" w:color="8AD0D5" w:themeColor="text2" w:themeTint="66"/>
              <w:left w:val="nil"/>
              <w:bottom w:val="nil"/>
              <w:right w:val="nil"/>
            </w:tcBorders>
            <w:shd w:val="clear" w:color="auto" w:fill="auto"/>
          </w:tcPr>
          <w:p w14:paraId="657FC244" w14:textId="77777777" w:rsidR="00AC25A4" w:rsidRPr="0000700D" w:rsidRDefault="00AC25A4" w:rsidP="00AC25A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14C9B05" w14:textId="06CF0905" w:rsidR="00AC25A4" w:rsidRPr="0000700D" w:rsidRDefault="00AC25A4" w:rsidP="00AC25A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rtl/>
              </w:rPr>
            </w:pPr>
            <w:r w:rsidRPr="00E578BD">
              <w:rPr>
                <w:rFonts w:ascii="Calibri" w:hAnsi="Calibri" w:cs="Calibri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31A98274" wp14:editId="6A92F9A3">
                      <wp:simplePos x="0" y="0"/>
                      <wp:positionH relativeFrom="margin">
                        <wp:posOffset>-2373630</wp:posOffset>
                      </wp:positionH>
                      <wp:positionV relativeFrom="page">
                        <wp:posOffset>173990</wp:posOffset>
                      </wp:positionV>
                      <wp:extent cx="3138170" cy="445770"/>
                      <wp:effectExtent l="0" t="0" r="5080" b="0"/>
                      <wp:wrapNone/>
                      <wp:docPr id="19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138170" cy="445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927AB" w14:textId="5B7EF9FE" w:rsidR="00375D25" w:rsidRPr="00877CEA" w:rsidRDefault="00375D25" w:rsidP="00AA41B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AA41B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עץ</w:t>
                                  </w:r>
                                  <w:r w:rsidRPr="00AA41B3">
                                    <w:rPr>
                                      <w:rFonts w:ascii="Calibri" w:hAnsi="Calibri" w:cs="Calibr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דרגות על בסיס</w:t>
                                  </w:r>
                                  <w:r w:rsidRPr="00AA41B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AA41B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AVL</w:t>
                                  </w:r>
                                  <w:r w:rsidRPr="00AA41B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בשם</w:t>
                                  </w:r>
                                  <w:r w:rsidRPr="00AA41B3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AA41B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classes</w:t>
                                  </w:r>
                                  <w:r w:rsidRPr="00AA41B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  <w:r w:rsidR="00157BCE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rtl/>
                                    </w:rPr>
                                    <w:br/>
                                  </w:r>
                                  <w:r w:rsidR="00157BCE">
                                    <w:rPr>
                                      <w:rFonts w:ascii="Calibri" w:hAnsi="Calibri" w:cs="Calibri" w:hint="cs"/>
                                      <w:sz w:val="20"/>
                                      <w:szCs w:val="20"/>
                                      <w:rtl/>
                                    </w:rPr>
                                    <w:t>העץ ממוין לפי זמן צפייה, לפי מזהה הקורס ואז לפי מזהה השיעור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98274" id="_x0000_s1029" type="#_x0000_t202" style="position:absolute;left:0;text-align:left;margin-left:-186.9pt;margin-top:13.7pt;width:247.1pt;height:35.1pt;flip:x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" stroked="f">
                      <v:textbox>
                        <w:txbxContent>
                          <w:p w14:paraId="747927AB" w14:textId="5B7EF9FE" w:rsidR="00375D25" w:rsidRPr="00877CEA" w:rsidRDefault="00375D25" w:rsidP="00AA41B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AA41B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עץ</w:t>
                            </w:r>
                            <w:r w:rsidRPr="00AA41B3"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דרגות על בסיס</w:t>
                            </w:r>
                            <w:r w:rsidRPr="00AA41B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A41B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AVL</w:t>
                            </w:r>
                            <w:r w:rsidRPr="00AA41B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בשם</w:t>
                            </w:r>
                            <w:r w:rsidRPr="00AA41B3">
                              <w:rPr>
                                <w:rFonts w:ascii="Calibri" w:hAnsi="Calibri" w:cs="Calibr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A41B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classes</w:t>
                            </w:r>
                            <w:r w:rsidRPr="00AA41B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157BCE">
                              <w:rPr>
                                <w:rFonts w:ascii="Calibri" w:hAnsi="Calibri" w:cs="Calibri"/>
                                <w:sz w:val="20"/>
                                <w:szCs w:val="20"/>
                                <w:rtl/>
                              </w:rPr>
                              <w:br/>
                            </w:r>
                            <w:r w:rsidR="00157BCE">
                              <w:rPr>
                                <w:rFonts w:ascii="Calibri" w:hAnsi="Calibri" w:cs="Calibri" w:hint="cs"/>
                                <w:sz w:val="20"/>
                                <w:szCs w:val="20"/>
                                <w:rtl/>
                              </w:rPr>
                              <w:t>העץ ממוין לפי זמן צפייה, לפי מזהה הקורס ואז לפי מזהה השיעור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</w:tbl>
    <w:p w14:paraId="67B63919" w14:textId="01B61B36" w:rsidR="00E578BD" w:rsidRDefault="00AC25A4" w:rsidP="00E578BD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9D5BAA">
        <w:rPr>
          <w:rFonts w:ascii="Calibri" w:hAnsi="Calibri" w:cs="Calibr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D9A702" wp14:editId="5EDA9804">
                <wp:simplePos x="0" y="0"/>
                <wp:positionH relativeFrom="column">
                  <wp:posOffset>5196840</wp:posOffset>
                </wp:positionH>
                <wp:positionV relativeFrom="paragraph">
                  <wp:posOffset>788035</wp:posOffset>
                </wp:positionV>
                <wp:extent cx="755015" cy="516835"/>
                <wp:effectExtent l="0" t="0" r="26035" b="17145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516835"/>
                        </a:xfrm>
                        <a:prstGeom prst="rect">
                          <a:avLst/>
                        </a:prstGeom>
                        <a:solidFill>
                          <a:srgbClr val="F5F8F9"/>
                        </a:solidFill>
                        <a:ln w="254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F6846" id="מלבן 45" o:spid="_x0000_s1026" style="position:absolute;left:0;text-align:left;margin-left:409.2pt;margin-top:62.05pt;width:59.45pt;height:40.7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" fillcolor="#f5f8f9" strokecolor="#8ad0d5 [1311]" strokeweight="2pt">
                <v:stroke endcap="round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EAAFEF" wp14:editId="4CF817B8">
                <wp:simplePos x="0" y="0"/>
                <wp:positionH relativeFrom="column">
                  <wp:posOffset>3985895</wp:posOffset>
                </wp:positionH>
                <wp:positionV relativeFrom="paragraph">
                  <wp:posOffset>796290</wp:posOffset>
                </wp:positionV>
                <wp:extent cx="755015" cy="532130"/>
                <wp:effectExtent l="0" t="0" r="26035" b="20320"/>
                <wp:wrapNone/>
                <wp:docPr id="43" name="מלב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532130"/>
                        </a:xfrm>
                        <a:prstGeom prst="rect">
                          <a:avLst/>
                        </a:prstGeom>
                        <a:solidFill>
                          <a:srgbClr val="F5F8F9"/>
                        </a:solidFill>
                        <a:ln w="254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B3934" w14:textId="7716C8EC" w:rsidR="00011559" w:rsidRDefault="00011559" w:rsidP="00011559">
                            <w:pPr>
                              <w:jc w:val="center"/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course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AAFEF" id="מלבן 43" o:spid="_x0000_s1030" style="position:absolute;left:0;text-align:left;margin-left:313.85pt;margin-top:62.7pt;width:59.45pt;height:41.9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" fillcolor="#f5f8f9" strokecolor="#8ad0d5 [1311]" strokeweight="2pt">
                <v:stroke endcap="round"/>
                <v:textbox>
                  <w:txbxContent>
                    <w:p w14:paraId="011B3934" w14:textId="7716C8EC" w:rsidR="00011559" w:rsidRDefault="00011559" w:rsidP="00011559">
                      <w:pPr>
                        <w:jc w:val="center"/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course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w:t xml:space="preserve"> </w:t>
      </w:r>
      <w:r w:rsidR="00D61384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5A862D" wp14:editId="2BBD3C41">
                <wp:simplePos x="0" y="0"/>
                <wp:positionH relativeFrom="margin">
                  <wp:posOffset>351980</wp:posOffset>
                </wp:positionH>
                <wp:positionV relativeFrom="paragraph">
                  <wp:posOffset>901700</wp:posOffset>
                </wp:positionV>
                <wp:extent cx="1279525" cy="1931670"/>
                <wp:effectExtent l="0" t="0" r="15875" b="11430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193167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162D5" w14:textId="063C4C3A" w:rsidR="00D61384" w:rsidRPr="00D61384" w:rsidRDefault="00D61384" w:rsidP="00D6138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384">
                              <w:rPr>
                                <w:rFonts w:hint="cs"/>
                                <w:i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מספרי קורסים</w:t>
                            </w:r>
                          </w:p>
                          <w:p w14:paraId="7148220C" w14:textId="44FED5BF" w:rsidR="00E578BD" w:rsidRPr="00D61384" w:rsidRDefault="00E578BD" w:rsidP="00713497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14:paraId="5A4E7D29" w14:textId="7F5AE10A" w:rsidR="00E578BD" w:rsidRPr="00D61384" w:rsidRDefault="00E578BD" w:rsidP="0071349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C7848F9" w14:textId="0D945A8B" w:rsidR="00D61384" w:rsidRDefault="00D61384" w:rsidP="00713497">
                            <w:pPr>
                              <w:jc w:val="center"/>
                              <w:rPr>
                                <w:i/>
                                <w:rtl/>
                              </w:rPr>
                            </w:pPr>
                          </w:p>
                          <w:p w14:paraId="0F62310F" w14:textId="77777777" w:rsidR="00D61384" w:rsidRPr="00E578BD" w:rsidRDefault="00D61384" w:rsidP="007134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A862D" id="אליפסה 13" o:spid="_x0000_s1031" style="position:absolute;left:0;text-align:left;margin-left:27.7pt;margin-top:71pt;width:100.75pt;height:152.1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" fillcolor="#b8ced8 [1304]" strokecolor="#6aac90 [3207]" strokeweight="1.5pt">
                <v:stroke dashstyle="dash" endcap="round"/>
                <v:textbox>
                  <w:txbxContent>
                    <w:p w14:paraId="5F7162D5" w14:textId="063C4C3A" w:rsidR="00D61384" w:rsidRPr="00D61384" w:rsidRDefault="00D61384" w:rsidP="00D61384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1384">
                        <w:rPr>
                          <w:rFonts w:hint="cs"/>
                          <w:i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מספרי קורסים</w:t>
                      </w:r>
                    </w:p>
                    <w:p w14:paraId="7148220C" w14:textId="44FED5BF" w:rsidR="00E578BD" w:rsidRPr="00D61384" w:rsidRDefault="00E578BD" w:rsidP="00713497">
                      <w:pPr>
                        <w:jc w:val="center"/>
                        <w:rPr>
                          <w:i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</m:oMath>
                      </m:oMathPara>
                    </w:p>
                    <w:p w14:paraId="5A4E7D29" w14:textId="7F5AE10A" w:rsidR="00E578BD" w:rsidRPr="00D61384" w:rsidRDefault="00E578BD" w:rsidP="00713497">
                      <w:pPr>
                        <w:jc w:val="center"/>
                        <w:rPr>
                          <w:i/>
                          <w:sz w:val="28"/>
                          <w:szCs w:val="28"/>
                          <w:rtl/>
                        </w:rPr>
                      </w:pPr>
                    </w:p>
                    <w:p w14:paraId="5C7848F9" w14:textId="0D945A8B" w:rsidR="00D61384" w:rsidRDefault="00D61384" w:rsidP="00713497">
                      <w:pPr>
                        <w:jc w:val="center"/>
                        <w:rPr>
                          <w:i/>
                          <w:rtl/>
                        </w:rPr>
                      </w:pPr>
                    </w:p>
                    <w:p w14:paraId="0F62310F" w14:textId="77777777" w:rsidR="00D61384" w:rsidRPr="00E578BD" w:rsidRDefault="00D61384" w:rsidP="00713497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E578BD">
        <w:rPr>
          <w:rFonts w:ascii="Calibri" w:hAnsi="Calibri" w:cs="Calibri"/>
          <w:b/>
          <w:bCs/>
          <w:sz w:val="24"/>
          <w:szCs w:val="24"/>
          <w:rtl/>
        </w:rPr>
        <w:br/>
      </w:r>
      <w:r w:rsidR="00E578BD">
        <w:rPr>
          <w:rFonts w:ascii="Calibri" w:hAnsi="Calibri" w:cs="Calibri"/>
          <w:b/>
          <w:bCs/>
          <w:sz w:val="24"/>
          <w:szCs w:val="24"/>
          <w:rtl/>
        </w:rPr>
        <w:br/>
      </w:r>
    </w:p>
    <w:p w14:paraId="7460B351" w14:textId="3BE929FE" w:rsidR="004A46E5" w:rsidRDefault="00AC25A4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F339FC" wp14:editId="30966275">
                <wp:simplePos x="0" y="0"/>
                <wp:positionH relativeFrom="column">
                  <wp:posOffset>5629274</wp:posOffset>
                </wp:positionH>
                <wp:positionV relativeFrom="paragraph">
                  <wp:posOffset>311150</wp:posOffset>
                </wp:positionV>
                <wp:extent cx="153035" cy="3247390"/>
                <wp:effectExtent l="38100" t="57150" r="513715" b="105410"/>
                <wp:wrapNone/>
                <wp:docPr id="53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" cy="3247390"/>
                        </a:xfrm>
                        <a:prstGeom prst="curvedConnector3">
                          <a:avLst>
                            <a:gd name="adj1" fmla="val -265751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78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53" o:spid="_x0000_s1026" type="#_x0000_t38" style="position:absolute;left:0;text-align:left;margin-left:443.25pt;margin-top:24.5pt;width:12.05pt;height:255.7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" adj="-57402" strokecolor="#9e5e9b [3209]" strokeweight="1.5pt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Pr="009D5BAA">
        <w:rPr>
          <w:rFonts w:ascii="Calibri" w:hAnsi="Calibri" w:cs="Calibr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3AC825" wp14:editId="0783441F">
                <wp:simplePos x="0" y="0"/>
                <wp:positionH relativeFrom="column">
                  <wp:posOffset>4740910</wp:posOffset>
                </wp:positionH>
                <wp:positionV relativeFrom="paragraph">
                  <wp:posOffset>37465</wp:posOffset>
                </wp:positionV>
                <wp:extent cx="432000" cy="0"/>
                <wp:effectExtent l="38100" t="76200" r="25400" b="11430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D4E4" id="מחבר חץ ישר 46" o:spid="_x0000_s1026" type="#_x0000_t32" style="position:absolute;left:0;text-align:left;margin-left:373.3pt;margin-top:2.95pt;width:34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" strokecolor="#54849a [3208]" strokeweight="1.5pt">
                <v:stroke startarrow="open" endarrow="open" endcap="round"/>
              </v:shape>
            </w:pict>
          </mc:Fallback>
        </mc:AlternateContent>
      </w:r>
      <w:r w:rsidR="0047132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BD57B3D" wp14:editId="5EB41177">
                <wp:simplePos x="0" y="0"/>
                <wp:positionH relativeFrom="column">
                  <wp:posOffset>3488635</wp:posOffset>
                </wp:positionH>
                <wp:positionV relativeFrom="paragraph">
                  <wp:posOffset>238483</wp:posOffset>
                </wp:positionV>
                <wp:extent cx="1887827" cy="3531235"/>
                <wp:effectExtent l="38100" t="57150" r="93980" b="107315"/>
                <wp:wrapNone/>
                <wp:docPr id="54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827" cy="3531235"/>
                        </a:xfrm>
                        <a:prstGeom prst="curvedConnector3">
                          <a:avLst>
                            <a:gd name="adj1" fmla="val 47892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B402" id="מחבר: מרפקי 53" o:spid="_x0000_s1026" type="#_x0000_t38" style="position:absolute;left:0;text-align:left;margin-left:274.7pt;margin-top:18.8pt;width:148.65pt;height:278.05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" adj="10345" strokecolor="#9e5e9b [3209]" strokeweight="1.5pt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</w:p>
    <w:p w14:paraId="723AEE56" w14:textId="52E01D10" w:rsidR="00CF1AD5" w:rsidRDefault="00AC25A4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AA002A" wp14:editId="4F28A01E">
                <wp:simplePos x="0" y="0"/>
                <wp:positionH relativeFrom="column">
                  <wp:posOffset>3522663</wp:posOffset>
                </wp:positionH>
                <wp:positionV relativeFrom="paragraph">
                  <wp:posOffset>588327</wp:posOffset>
                </wp:positionV>
                <wp:extent cx="2895600" cy="1235076"/>
                <wp:effectExtent l="68262" t="46038" r="87313" b="87312"/>
                <wp:wrapNone/>
                <wp:docPr id="326" name="מחבר: מרפקי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95600" cy="1235076"/>
                        </a:xfrm>
                        <a:prstGeom prst="bentConnector3">
                          <a:avLst>
                            <a:gd name="adj1" fmla="val 2352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4A9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26" o:spid="_x0000_s1026" type="#_x0000_t34" style="position:absolute;left:0;text-align:left;margin-left:277.4pt;margin-top:46.3pt;width:228pt;height:97.25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" adj="5082" strokecolor="black [3200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="00157BCE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E54D6A" wp14:editId="7BB75CA1">
                <wp:simplePos x="0" y="0"/>
                <wp:positionH relativeFrom="column">
                  <wp:posOffset>1105535</wp:posOffset>
                </wp:positionH>
                <wp:positionV relativeFrom="paragraph">
                  <wp:posOffset>101600</wp:posOffset>
                </wp:positionV>
                <wp:extent cx="1637665" cy="0"/>
                <wp:effectExtent l="0" t="76200" r="19685" b="9525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8B9F" id="מחבר חץ ישר 30" o:spid="_x0000_s1026" type="#_x0000_t32" style="position:absolute;left:0;text-align:left;margin-left:87.05pt;margin-top:8pt;width:128.9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" strokecolor="#54849a [3208]" strokeweight="1.5pt">
                <v:stroke endarrow="block" endcap="round"/>
              </v:shape>
            </w:pict>
          </mc:Fallback>
        </mc:AlternateContent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</w:p>
    <w:p w14:paraId="511EF0AF" w14:textId="7497AB3C" w:rsidR="006B11FA" w:rsidRDefault="00AC25A4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AAE0B6" wp14:editId="0E62D943">
                <wp:simplePos x="0" y="0"/>
                <wp:positionH relativeFrom="column">
                  <wp:posOffset>4838700</wp:posOffset>
                </wp:positionH>
                <wp:positionV relativeFrom="paragraph">
                  <wp:posOffset>2087880</wp:posOffset>
                </wp:positionV>
                <wp:extent cx="1072515" cy="2362200"/>
                <wp:effectExtent l="38100" t="38100" r="451485" b="133350"/>
                <wp:wrapNone/>
                <wp:docPr id="195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515" cy="2362200"/>
                        </a:xfrm>
                        <a:prstGeom prst="curvedConnector3">
                          <a:avLst>
                            <a:gd name="adj1" fmla="val -32097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D852" id="מחבר: מרפקי 53" o:spid="_x0000_s1026" type="#_x0000_t38" style="position:absolute;left:0;text-align:left;margin-left:381pt;margin-top:164.4pt;width:84.45pt;height:186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" adj="-6933" strokecolor="#9e5e9b [3209]" strokeweight="1.5pt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1A21C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908E9C" wp14:editId="2E8B3725">
                <wp:simplePos x="0" y="0"/>
                <wp:positionH relativeFrom="column">
                  <wp:posOffset>430480</wp:posOffset>
                </wp:positionH>
                <wp:positionV relativeFrom="paragraph">
                  <wp:posOffset>1892388</wp:posOffset>
                </wp:positionV>
                <wp:extent cx="893906" cy="2926140"/>
                <wp:effectExtent l="438150" t="38100" r="97155" b="102870"/>
                <wp:wrapNone/>
                <wp:docPr id="205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906" cy="2926140"/>
                        </a:xfrm>
                        <a:prstGeom prst="curvedConnector3">
                          <a:avLst>
                            <a:gd name="adj1" fmla="val 145944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0105" id="מחבר: מרפקי 53" o:spid="_x0000_s1026" type="#_x0000_t38" style="position:absolute;left:0;text-align:left;margin-left:33.9pt;margin-top:149pt;width:70.4pt;height:230.4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" adj="31524" strokecolor="#9e5e9b [3209]" strokeweight="1.5pt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157BC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EFCF7C" wp14:editId="4395E443">
                <wp:simplePos x="0" y="0"/>
                <wp:positionH relativeFrom="column">
                  <wp:posOffset>4017874</wp:posOffset>
                </wp:positionH>
                <wp:positionV relativeFrom="paragraph">
                  <wp:posOffset>1677822</wp:posOffset>
                </wp:positionV>
                <wp:extent cx="1354734" cy="1007974"/>
                <wp:effectExtent l="38100" t="38100" r="93345" b="135255"/>
                <wp:wrapNone/>
                <wp:docPr id="211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734" cy="1007974"/>
                        </a:xfrm>
                        <a:prstGeom prst="curvedConnector3">
                          <a:avLst>
                            <a:gd name="adj1" fmla="val 50080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CAA1" id="מחבר: מרפקי 53" o:spid="_x0000_s1026" type="#_x0000_t38" style="position:absolute;left:0;text-align:left;margin-left:316.35pt;margin-top:132.1pt;width:106.65pt;height:79.3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" adj="10817" strokecolor="#9e5e9b [3209]" strokeweight="1.5pt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47132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6703AB" wp14:editId="220A9377">
                <wp:simplePos x="0" y="0"/>
                <wp:positionH relativeFrom="column">
                  <wp:posOffset>4431742</wp:posOffset>
                </wp:positionH>
                <wp:positionV relativeFrom="paragraph">
                  <wp:posOffset>1879433</wp:posOffset>
                </wp:positionV>
                <wp:extent cx="916005" cy="1720361"/>
                <wp:effectExtent l="38100" t="38100" r="93980" b="127635"/>
                <wp:wrapNone/>
                <wp:docPr id="194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005" cy="1720361"/>
                        </a:xfrm>
                        <a:prstGeom prst="curvedConnector3">
                          <a:avLst>
                            <a:gd name="adj1" fmla="val 56578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1A42" id="מחבר: מרפקי 53" o:spid="_x0000_s1026" type="#_x0000_t38" style="position:absolute;left:0;text-align:left;margin-left:348.95pt;margin-top:148pt;width:72.15pt;height:135.4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" adj="12221" strokecolor="#9e5e9b [3209]" strokeweight="1.5pt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471325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BE3429" wp14:editId="0DCC41DB">
                <wp:simplePos x="0" y="0"/>
                <wp:positionH relativeFrom="margin">
                  <wp:posOffset>-81280</wp:posOffset>
                </wp:positionH>
                <wp:positionV relativeFrom="paragraph">
                  <wp:posOffset>1096645</wp:posOffset>
                </wp:positionV>
                <wp:extent cx="2806065" cy="1800225"/>
                <wp:effectExtent l="38100" t="38100" r="51435" b="123825"/>
                <wp:wrapNone/>
                <wp:docPr id="31" name="קבוצה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065" cy="1800225"/>
                          <a:chOff x="0" y="0"/>
                          <a:chExt cx="3400425" cy="2181225"/>
                        </a:xfrm>
                      </wpg:grpSpPr>
                      <wps:wsp>
                        <wps:cNvPr id="3" name="אליפסה 3"/>
                        <wps:cNvSpPr/>
                        <wps:spPr>
                          <a:xfrm>
                            <a:off x="1409700" y="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חבר חץ ישר 4"/>
                        <wps:cNvCnPr>
                          <a:stCxn id="3" idx="6"/>
                          <a:endCxn id="7" idx="1"/>
                        </wps:cNvCnPr>
                        <wps:spPr>
                          <a:xfrm>
                            <a:off x="1790700" y="190500"/>
                            <a:ext cx="570146" cy="48442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2305050" y="6191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מחבר חץ ישר 8"/>
                        <wps:cNvCnPr>
                          <a:stCxn id="7" idx="5"/>
                          <a:endCxn id="10" idx="0"/>
                        </wps:cNvCnPr>
                        <wps:spPr>
                          <a:xfrm>
                            <a:off x="2630254" y="944329"/>
                            <a:ext cx="265346" cy="29392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2705100" y="123825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חבר חץ ישר 11"/>
                        <wps:cNvCnPr>
                          <a:stCxn id="10" idx="5"/>
                          <a:endCxn id="14" idx="0"/>
                        </wps:cNvCnPr>
                        <wps:spPr>
                          <a:xfrm>
                            <a:off x="3030304" y="1563454"/>
                            <a:ext cx="179621" cy="23677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אליפסה 14"/>
                        <wps:cNvSpPr/>
                        <wps:spPr>
                          <a:xfrm>
                            <a:off x="3019425" y="18002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חבר חץ ישר 15"/>
                        <wps:cNvCnPr>
                          <a:stCxn id="7" idx="3"/>
                          <a:endCxn id="16" idx="0"/>
                        </wps:cNvCnPr>
                        <wps:spPr>
                          <a:xfrm flipH="1">
                            <a:off x="2143125" y="944329"/>
                            <a:ext cx="217721" cy="284396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אליפסה 16"/>
                        <wps:cNvSpPr/>
                        <wps:spPr>
                          <a:xfrm>
                            <a:off x="1952625" y="12287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חבר חץ ישר 17"/>
                        <wps:cNvCnPr>
                          <a:stCxn id="3" idx="2"/>
                          <a:endCxn id="19" idx="1"/>
                        </wps:cNvCnPr>
                        <wps:spPr>
                          <a:xfrm flipH="1">
                            <a:off x="772879" y="190500"/>
                            <a:ext cx="636821" cy="44632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אליפסה 19"/>
                        <wps:cNvSpPr/>
                        <wps:spPr>
                          <a:xfrm flipH="1">
                            <a:off x="447675" y="5810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אליפסה 21"/>
                        <wps:cNvSpPr/>
                        <wps:spPr>
                          <a:xfrm flipH="1">
                            <a:off x="981075" y="11906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חבר חץ ישר 22"/>
                        <wps:cNvCnPr>
                          <a:stCxn id="21" idx="5"/>
                          <a:endCxn id="23" idx="0"/>
                        </wps:cNvCnPr>
                        <wps:spPr>
                          <a:xfrm flipH="1">
                            <a:off x="828675" y="1515829"/>
                            <a:ext cx="208196" cy="27487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אליפסה 23"/>
                        <wps:cNvSpPr/>
                        <wps:spPr>
                          <a:xfrm flipH="1">
                            <a:off x="638175" y="179070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חבר חץ ישר 24"/>
                        <wps:cNvCnPr/>
                        <wps:spPr>
                          <a:xfrm rot="16200000" flipH="1">
                            <a:off x="800100" y="904875"/>
                            <a:ext cx="299720" cy="29972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אליפסה 25"/>
                        <wps:cNvSpPr/>
                        <wps:spPr>
                          <a:xfrm flipH="1">
                            <a:off x="0" y="118110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מחבר חץ ישר 26"/>
                        <wps:cNvCnPr>
                          <a:stCxn id="19" idx="5"/>
                          <a:endCxn id="25" idx="0"/>
                        </wps:cNvCnPr>
                        <wps:spPr>
                          <a:xfrm flipH="1">
                            <a:off x="190500" y="906229"/>
                            <a:ext cx="312971" cy="27487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חץ ישר 27"/>
                        <wps:cNvCnPr>
                          <a:stCxn id="21" idx="3"/>
                          <a:endCxn id="28" idx="0"/>
                        </wps:cNvCnPr>
                        <wps:spPr>
                          <a:xfrm>
                            <a:off x="1306279" y="1515829"/>
                            <a:ext cx="189146" cy="27487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אליפסה 28"/>
                        <wps:cNvSpPr/>
                        <wps:spPr>
                          <a:xfrm>
                            <a:off x="1304925" y="179070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3F304" id="קבוצה 31" o:spid="_x0000_s1026" style="position:absolute;left:0;text-align:left;margin-left:-6.4pt;margin-top:86.35pt;width:220.95pt;height:141.75pt;z-index:251663360;mso-position-horizontal-relative:margin;mso-width-relative:margin;mso-height-relative:margin" coordsize="34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">
                <v:oval id="אליפסה 3" o:spid="_x0000_s1027" style="position:absolute;left:14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4" o:spid="_x0000_s1028" type="#_x0000_t32" style="position:absolute;left:17907;top:1905;width:5701;height:4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" strokecolor="#54849a [3208]" strokeweight="1.5pt">
                  <v:stroke startarrow="open" endarrow="open" endcap="round"/>
                </v:shape>
                <v:oval id="אליפסה 7" o:spid="_x0000_s1029" style="position:absolute;left:23050;top:619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8" o:spid="_x0000_s1030" type="#_x0000_t32" style="position:absolute;left:26302;top:9443;width:2654;height:2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" strokecolor="#54849a [3208]" strokeweight="1.5pt">
                  <v:stroke startarrow="open" endarrow="open" endcap="round"/>
                </v:shape>
                <v:oval id="אליפסה 10" o:spid="_x0000_s1031" style="position:absolute;left:27051;top:1238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11" o:spid="_x0000_s1032" type="#_x0000_t32" style="position:absolute;left:30303;top:15634;width:1796;height:2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" strokecolor="#54849a [3208]" strokeweight="1.5pt">
                  <v:stroke startarrow="open" endarrow="open" endcap="round"/>
                </v:shape>
                <v:oval id="אליפסה 14" o:spid="_x0000_s1033" style="position:absolute;left:30194;top:180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15" o:spid="_x0000_s1034" type="#_x0000_t32" style="position:absolute;left:21431;top:9443;width:2177;height:2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" strokecolor="#54849a [3208]" strokeweight="1.5pt">
                  <v:stroke startarrow="open" endarrow="open" endcap="round"/>
                </v:shape>
                <v:oval id="אליפסה 16" o:spid="_x0000_s1035" style="position:absolute;left:19526;top:1228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17" o:spid="_x0000_s1036" type="#_x0000_t32" style="position:absolute;left:7728;top:1905;width:6369;height:4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" strokecolor="#54849a [3208]" strokeweight="1.5pt">
                  <v:stroke startarrow="open" endarrow="open" endcap="round"/>
                </v:shape>
                <v:oval id="אליפסה 19" o:spid="_x0000_s1037" style="position:absolute;left:4476;top:5810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oval id="אליפסה 21" o:spid="_x0000_s1038" style="position:absolute;left:9810;top:11906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22" o:spid="_x0000_s1039" type="#_x0000_t32" style="position:absolute;left:8286;top:15158;width:2082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" strokecolor="#54849a [3208]" strokeweight="1.5pt">
                  <v:stroke startarrow="open" endarrow="open" endcap="round"/>
                </v:shape>
                <v:oval id="אליפסה 23" o:spid="_x0000_s1040" style="position:absolute;left:6381;top:17907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24" o:spid="_x0000_s1041" type="#_x0000_t32" style="position:absolute;left:8001;top:9048;width:2997;height:299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" strokecolor="#54849a [3208]" strokeweight="1.5pt">
                  <v:stroke startarrow="open" endarrow="open" endcap="round"/>
                </v:shape>
                <v:oval id="אליפסה 25" o:spid="_x0000_s1042" style="position:absolute;top:11811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26" o:spid="_x0000_s1043" type="#_x0000_t32" style="position:absolute;left:1905;top:9062;width:3129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" strokecolor="#54849a [3208]" strokeweight="1.5pt">
                  <v:stroke startarrow="open" endarrow="open" endcap="round"/>
                </v:shape>
                <v:shape id="מחבר חץ ישר 27" o:spid="_x0000_s1044" type="#_x0000_t32" style="position:absolute;left:13062;top:15158;width:1892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" strokecolor="#54849a [3208]" strokeweight="1.5pt">
                  <v:stroke startarrow="open" endarrow="open" endcap="round"/>
                </v:shape>
                <v:oval id="אליפסה 28" o:spid="_x0000_s1045" style="position:absolute;left:13049;top:1790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w10:wrap anchorx="margin"/>
              </v:group>
            </w:pict>
          </mc:Fallback>
        </mc:AlternateContent>
      </w:r>
      <w:r w:rsidR="00471325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6D7DBF1" wp14:editId="0C2DA6B3">
                <wp:simplePos x="0" y="0"/>
                <wp:positionH relativeFrom="column">
                  <wp:posOffset>700405</wp:posOffset>
                </wp:positionH>
                <wp:positionV relativeFrom="paragraph">
                  <wp:posOffset>2238375</wp:posOffset>
                </wp:positionV>
                <wp:extent cx="45085" cy="1891665"/>
                <wp:effectExtent l="381000" t="76200" r="12065" b="127635"/>
                <wp:wrapNone/>
                <wp:docPr id="204" name="מחבר: מרפקי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085" cy="1891665"/>
                        </a:xfrm>
                        <a:prstGeom prst="bentConnector3">
                          <a:avLst>
                            <a:gd name="adj1" fmla="val 8168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3163" id="מחבר: מרפקי 204" o:spid="_x0000_s1026" type="#_x0000_t34" style="position:absolute;left:0;text-align:left;margin-left:55.15pt;margin-top:176.25pt;width:3.55pt;height:148.95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" adj="176430" strokecolor="black [3200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="00952C49" w:rsidRPr="009D5BAA">
        <w:rPr>
          <w:rFonts w:ascii="Calibri" w:hAnsi="Calibri" w:cs="Calibr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1C0CBF" wp14:editId="5397F679">
                <wp:simplePos x="0" y="0"/>
                <wp:positionH relativeFrom="column">
                  <wp:posOffset>4918075</wp:posOffset>
                </wp:positionH>
                <wp:positionV relativeFrom="page">
                  <wp:posOffset>5799759</wp:posOffset>
                </wp:positionV>
                <wp:extent cx="1335405" cy="1484658"/>
                <wp:effectExtent l="38100" t="38100" r="112395" b="115570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1484658"/>
                        </a:xfrm>
                        <a:prstGeom prst="rect">
                          <a:avLst/>
                        </a:prstGeom>
                        <a:solidFill>
                          <a:srgbClr val="F5F8F9"/>
                        </a:solidFill>
                        <a:ln w="254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59D2" w14:textId="2E5DD2C6" w:rsidR="00011559" w:rsidRPr="00011559" w:rsidRDefault="00E04001" w:rsidP="0001155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course: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id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next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prev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root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count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capacity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0CBF" id="מלבן 50" o:spid="_x0000_s1032" style="position:absolute;left:0;text-align:left;margin-left:387.25pt;margin-top:456.65pt;width:105.15pt;height:116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" fillcolor="#f5f8f9" strokecolor="#8ad0d5 [1311]" strokeweight="2pt">
                <v:stroke endcap="round"/>
                <v:shadow on="t" color="black" opacity="26214f" origin="-.5,-.5" offset=".74836mm,.74836mm"/>
                <v:textbox>
                  <w:txbxContent>
                    <w:p w14:paraId="090659D2" w14:textId="2E5DD2C6" w:rsidR="00011559" w:rsidRPr="00011559" w:rsidRDefault="00E04001" w:rsidP="00011559">
                      <w:pPr>
                        <w:jc w:val="center"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course: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id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next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prev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root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count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capacity</m:t>
                          </m:r>
                        </m:oMath>
                      </m:oMathPara>
                    </w:p>
                  </w:txbxContent>
                </v:textbox>
                <w10:wrap anchory="page"/>
              </v:rect>
            </w:pict>
          </mc:Fallback>
        </mc:AlternateContent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987726">
        <w:rPr>
          <w:rFonts w:ascii="Calibri" w:hAnsi="Calibri" w:cs="Calibri"/>
          <w:b/>
          <w:bCs/>
          <w:sz w:val="24"/>
          <w:szCs w:val="24"/>
          <w:rtl/>
        </w:rPr>
        <w:br/>
      </w:r>
      <w:r w:rsidR="00713497">
        <w:rPr>
          <w:rFonts w:ascii="Calibri" w:hAnsi="Calibri" w:cs="Calibri"/>
          <w:b/>
          <w:bCs/>
          <w:sz w:val="24"/>
          <w:szCs w:val="24"/>
          <w:rtl/>
        </w:rPr>
        <w:br/>
      </w:r>
      <w:r w:rsidR="006B11FA">
        <w:rPr>
          <w:rFonts w:ascii="Calibri" w:hAnsi="Calibri" w:cs="Calibri"/>
          <w:b/>
          <w:bCs/>
          <w:sz w:val="24"/>
          <w:szCs w:val="24"/>
          <w:rtl/>
        </w:rPr>
        <w:br/>
      </w:r>
    </w:p>
    <w:tbl>
      <w:tblPr>
        <w:tblStyle w:val="6-2"/>
        <w:tblpPr w:vertAnchor="text" w:horzAnchor="page" w:tblpX="6252" w:tblpY="75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567"/>
      </w:tblGrid>
      <w:tr w:rsidR="00877CEA" w:rsidRPr="0000700D" w14:paraId="7A450DD7" w14:textId="77777777" w:rsidTr="0037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18" w:space="0" w:color="C3DDD2" w:themeColor="accent4" w:themeTint="66"/>
            </w:tcBorders>
            <w:shd w:val="clear" w:color="auto" w:fill="auto"/>
          </w:tcPr>
          <w:p w14:paraId="17380829" w14:textId="77777777" w:rsidR="00877CEA" w:rsidRPr="00877CEA" w:rsidRDefault="00877CEA" w:rsidP="00877CEA">
            <w:pPr>
              <w:spacing w:line="288" w:lineRule="auto"/>
              <w:rPr>
                <w:rFonts w:ascii="Calibri" w:hAnsi="Calibri" w:cs="Calibri"/>
                <w:b w:val="0"/>
                <w:bCs w:val="0"/>
                <w:color w:val="auto"/>
                <w:sz w:val="10"/>
                <w:szCs w:val="10"/>
                <w:rtl/>
              </w:rPr>
            </w:pPr>
          </w:p>
          <w:p w14:paraId="5B9DDB1E" w14:textId="6BADED19" w:rsidR="00877CEA" w:rsidRPr="00877CEA" w:rsidRDefault="00877CEA" w:rsidP="00877CEA">
            <w:pPr>
              <w:spacing w:line="288" w:lineRule="auto"/>
              <w:jc w:val="right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 w:hint="cs"/>
                    <w:color w:val="auto"/>
                    <w:sz w:val="20"/>
                    <w:szCs w:val="20"/>
                    <w:rtl/>
                  </w:rPr>
                  <m:t>0</m:t>
                </m:r>
              </m:oMath>
            </m:oMathPara>
          </w:p>
        </w:tc>
        <w:tc>
          <w:tcPr>
            <w:tcW w:w="567" w:type="dxa"/>
            <w:tcBorders>
              <w:top w:val="single" w:sz="18" w:space="0" w:color="C3DDD2" w:themeColor="accent4" w:themeTint="66"/>
              <w:left w:val="single" w:sz="18" w:space="0" w:color="C3DDD2" w:themeColor="accent4" w:themeTint="66"/>
              <w:bottom w:val="single" w:sz="18" w:space="0" w:color="C3DDD2" w:themeColor="accent4" w:themeTint="66"/>
              <w:right w:val="single" w:sz="18" w:space="0" w:color="C3DDD2" w:themeColor="accent4" w:themeTint="66"/>
            </w:tcBorders>
            <w:shd w:val="clear" w:color="auto" w:fill="FCFFFB"/>
          </w:tcPr>
          <w:p w14:paraId="51EC0003" w14:textId="637CCC90" w:rsidR="00877CEA" w:rsidRPr="00BE2B36" w:rsidRDefault="00BE2B36" w:rsidP="00877CE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sz w:val="14"/>
                <w:szCs w:val="14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  <w:sz w:val="12"/>
                    <w:szCs w:val="12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14"/>
                    <w:szCs w:val="14"/>
                  </w:rPr>
                  <m:t>class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18" w:space="0" w:color="C3DDD2" w:themeColor="accent4" w:themeTint="66"/>
              <w:bottom w:val="nil"/>
              <w:right w:val="nil"/>
            </w:tcBorders>
            <w:shd w:val="clear" w:color="auto" w:fill="auto"/>
          </w:tcPr>
          <w:p w14:paraId="65C9656E" w14:textId="77777777" w:rsidR="00877CEA" w:rsidRPr="0000700D" w:rsidRDefault="00877CEA" w:rsidP="00877CE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877CEA" w:rsidRPr="0000700D" w14:paraId="1F9A6BC0" w14:textId="77777777" w:rsidTr="003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18" w:space="0" w:color="C3DDD2" w:themeColor="accent4" w:themeTint="66"/>
            </w:tcBorders>
            <w:shd w:val="clear" w:color="auto" w:fill="auto"/>
          </w:tcPr>
          <w:p w14:paraId="249F1F99" w14:textId="77777777" w:rsidR="00877CEA" w:rsidRPr="00E04001" w:rsidRDefault="00877CEA" w:rsidP="00E04001">
            <w:pPr>
              <w:spacing w:line="288" w:lineRule="auto"/>
              <w:jc w:val="right"/>
              <w:rPr>
                <w:rFonts w:ascii="Calibri" w:hAnsi="Calibri" w:cs="Calibri"/>
                <w:b w:val="0"/>
                <w:bCs w:val="0"/>
                <w:color w:val="auto"/>
                <w:sz w:val="10"/>
                <w:szCs w:val="10"/>
              </w:rPr>
            </w:pPr>
          </w:p>
          <w:p w14:paraId="4630EBFD" w14:textId="38FB9878" w:rsidR="00E04001" w:rsidRPr="00E04001" w:rsidRDefault="00E04001" w:rsidP="00E04001">
            <w:pPr>
              <w:spacing w:line="288" w:lineRule="auto"/>
              <w:jc w:val="right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567" w:type="dxa"/>
            <w:tcBorders>
              <w:top w:val="single" w:sz="18" w:space="0" w:color="C3DDD2" w:themeColor="accent4" w:themeTint="66"/>
              <w:left w:val="single" w:sz="18" w:space="0" w:color="C3DDD2" w:themeColor="accent4" w:themeTint="66"/>
              <w:bottom w:val="single" w:sz="18" w:space="0" w:color="C3DDD2" w:themeColor="accent4" w:themeTint="66"/>
              <w:right w:val="single" w:sz="18" w:space="0" w:color="C3DDD2" w:themeColor="accent4" w:themeTint="66"/>
            </w:tcBorders>
            <w:shd w:val="clear" w:color="auto" w:fill="FCFFFB"/>
          </w:tcPr>
          <w:p w14:paraId="5DDA1E8D" w14:textId="7B327571" w:rsidR="00877CEA" w:rsidRPr="0000700D" w:rsidRDefault="00BE2B36" w:rsidP="00877C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auto"/>
                    <w:sz w:val="12"/>
                    <w:szCs w:val="12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14"/>
                    <w:szCs w:val="14"/>
                  </w:rPr>
                  <m:t>class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18" w:space="0" w:color="C3DDD2" w:themeColor="accent4" w:themeTint="66"/>
              <w:bottom w:val="nil"/>
              <w:right w:val="nil"/>
            </w:tcBorders>
            <w:shd w:val="clear" w:color="auto" w:fill="auto"/>
          </w:tcPr>
          <w:p w14:paraId="13D2F8AB" w14:textId="77777777" w:rsidR="00877CEA" w:rsidRPr="0000700D" w:rsidRDefault="00877CEA" w:rsidP="00877C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  <w:tr w:rsidR="00877CEA" w:rsidRPr="0000700D" w14:paraId="1592EBC3" w14:textId="77777777" w:rsidTr="00375D2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18" w:space="0" w:color="C3DDD2" w:themeColor="accent4" w:themeTint="66"/>
            </w:tcBorders>
            <w:shd w:val="clear" w:color="auto" w:fill="auto"/>
          </w:tcPr>
          <w:p w14:paraId="02245E00" w14:textId="77777777" w:rsidR="00877CEA" w:rsidRPr="00877CEA" w:rsidRDefault="00877CEA" w:rsidP="00877CEA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10"/>
                <w:szCs w:val="10"/>
                <w:rtl/>
              </w:rPr>
            </w:pPr>
          </w:p>
          <w:p w14:paraId="4836D0C9" w14:textId="27C60750" w:rsidR="00877CEA" w:rsidRPr="00877CEA" w:rsidRDefault="00877CEA" w:rsidP="00877CEA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i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20"/>
                    <w:szCs w:val="20"/>
                  </w:rPr>
                  <m:t>count</m:t>
                </m:r>
              </m:oMath>
            </m:oMathPara>
          </w:p>
        </w:tc>
        <w:tc>
          <w:tcPr>
            <w:tcW w:w="567" w:type="dxa"/>
            <w:tcBorders>
              <w:top w:val="single" w:sz="18" w:space="0" w:color="C3DDD2" w:themeColor="accent4" w:themeTint="66"/>
              <w:left w:val="single" w:sz="18" w:space="0" w:color="C3DDD2" w:themeColor="accent4" w:themeTint="66"/>
              <w:bottom w:val="single" w:sz="18" w:space="0" w:color="C3DDD2" w:themeColor="accent4" w:themeTint="66"/>
              <w:right w:val="single" w:sz="18" w:space="0" w:color="C3DDD2" w:themeColor="accent4" w:themeTint="66"/>
            </w:tcBorders>
            <w:shd w:val="clear" w:color="auto" w:fill="FCFFFB"/>
          </w:tcPr>
          <w:p w14:paraId="79F47DFE" w14:textId="7B03A5C5" w:rsidR="00877CEA" w:rsidRPr="0000700D" w:rsidRDefault="00BE2B36" w:rsidP="00877C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auto"/>
                    <w:sz w:val="12"/>
                    <w:szCs w:val="12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14"/>
                    <w:szCs w:val="14"/>
                  </w:rPr>
                  <m:t>class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18" w:space="0" w:color="C3DDD2" w:themeColor="accent4" w:themeTint="66"/>
              <w:bottom w:val="nil"/>
              <w:right w:val="nil"/>
            </w:tcBorders>
            <w:shd w:val="clear" w:color="auto" w:fill="auto"/>
          </w:tcPr>
          <w:p w14:paraId="33927B5A" w14:textId="77777777" w:rsidR="00877CEA" w:rsidRPr="0000700D" w:rsidRDefault="00877CEA" w:rsidP="00877C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  <w:tr w:rsidR="00877CEA" w:rsidRPr="0000700D" w14:paraId="113CC906" w14:textId="77777777" w:rsidTr="003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18" w:space="0" w:color="C3DDD2" w:themeColor="accent4" w:themeTint="66"/>
            </w:tcBorders>
            <w:shd w:val="clear" w:color="auto" w:fill="auto"/>
          </w:tcPr>
          <w:p w14:paraId="406B56EE" w14:textId="77777777" w:rsidR="00877CEA" w:rsidRDefault="00877CEA" w:rsidP="00877CEA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  <w:rtl/>
              </w:rPr>
            </w:pPr>
          </w:p>
          <w:p w14:paraId="70F2C00D" w14:textId="77777777" w:rsidR="00877CEA" w:rsidRPr="0041425B" w:rsidRDefault="00877CEA" w:rsidP="00877CEA">
            <w:pPr>
              <w:spacing w:line="288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single" w:sz="18" w:space="0" w:color="C3DDD2" w:themeColor="accent4" w:themeTint="66"/>
              <w:left w:val="single" w:sz="18" w:space="0" w:color="C3DDD2" w:themeColor="accent4" w:themeTint="66"/>
              <w:bottom w:val="single" w:sz="18" w:space="0" w:color="C3DDD2" w:themeColor="accent4" w:themeTint="66"/>
              <w:right w:val="single" w:sz="18" w:space="0" w:color="C3DDD2" w:themeColor="accent4" w:themeTint="66"/>
            </w:tcBorders>
            <w:shd w:val="clear" w:color="auto" w:fill="FCFFFB"/>
          </w:tcPr>
          <w:p w14:paraId="2BBE9987" w14:textId="0829AB72" w:rsidR="00877CEA" w:rsidRPr="00BE2B36" w:rsidRDefault="00BE2B36" w:rsidP="00877C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4"/>
                <w:szCs w:val="14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auto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color w:val="auto"/>
                    <w:sz w:val="14"/>
                    <w:szCs w:val="14"/>
                  </w:rPr>
                  <m:t>empty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18" w:space="0" w:color="C3DDD2" w:themeColor="accent4" w:themeTint="66"/>
              <w:bottom w:val="nil"/>
              <w:right w:val="nil"/>
            </w:tcBorders>
            <w:shd w:val="clear" w:color="auto" w:fill="auto"/>
          </w:tcPr>
          <w:p w14:paraId="4A148B9C" w14:textId="32AE6473" w:rsidR="00877CEA" w:rsidRPr="0000700D" w:rsidRDefault="00877CEA" w:rsidP="00877C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  <w:tr w:rsidR="00877CEA" w:rsidRPr="0000700D" w14:paraId="37799D08" w14:textId="77777777" w:rsidTr="00375D2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18" w:space="0" w:color="C3DDD2" w:themeColor="accent4" w:themeTint="66"/>
            </w:tcBorders>
            <w:shd w:val="clear" w:color="auto" w:fill="auto"/>
          </w:tcPr>
          <w:p w14:paraId="63F8AD7D" w14:textId="5B835B69" w:rsidR="00877CEA" w:rsidRPr="00AC25A4" w:rsidRDefault="00877CEA" w:rsidP="00877CEA">
            <w:pPr>
              <w:spacing w:line="288" w:lineRule="auto"/>
              <w:jc w:val="center"/>
              <w:rPr>
                <w:rFonts w:ascii="Calibri" w:hAnsi="Calibri" w:cs="Calibri" w:hint="cs"/>
                <w:b w:val="0"/>
                <w:bCs w:val="0"/>
                <w:color w:val="auto"/>
                <w:sz w:val="18"/>
                <w:szCs w:val="1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  <w:sz w:val="18"/>
                    <w:szCs w:val="1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18"/>
                    <w:szCs w:val="18"/>
                  </w:rPr>
                  <m:t>capacity-1</m:t>
                </m:r>
              </m:oMath>
            </m:oMathPara>
          </w:p>
        </w:tc>
        <w:tc>
          <w:tcPr>
            <w:tcW w:w="567" w:type="dxa"/>
            <w:tcBorders>
              <w:top w:val="single" w:sz="18" w:space="0" w:color="C3DDD2" w:themeColor="accent4" w:themeTint="66"/>
              <w:left w:val="single" w:sz="18" w:space="0" w:color="C3DDD2" w:themeColor="accent4" w:themeTint="66"/>
              <w:bottom w:val="single" w:sz="18" w:space="0" w:color="C3DDD2" w:themeColor="accent4" w:themeTint="66"/>
              <w:right w:val="single" w:sz="18" w:space="0" w:color="C3DDD2" w:themeColor="accent4" w:themeTint="66"/>
            </w:tcBorders>
            <w:shd w:val="clear" w:color="auto" w:fill="FCFFFB"/>
          </w:tcPr>
          <w:p w14:paraId="56248B18" w14:textId="2B760F93" w:rsidR="00877CEA" w:rsidRPr="00BE2B36" w:rsidRDefault="00BE2B36" w:rsidP="00877C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auto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color w:val="auto"/>
                    <w:sz w:val="14"/>
                    <w:szCs w:val="14"/>
                  </w:rPr>
                  <m:t>empt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sz w:val="14"/>
                    <w:szCs w:val="14"/>
                  </w:rPr>
                  <m:t>y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18" w:space="0" w:color="C3DDD2" w:themeColor="accent4" w:themeTint="66"/>
              <w:bottom w:val="nil"/>
              <w:right w:val="nil"/>
            </w:tcBorders>
            <w:shd w:val="clear" w:color="auto" w:fill="auto"/>
          </w:tcPr>
          <w:p w14:paraId="52F90D21" w14:textId="7B97771B" w:rsidR="00877CEA" w:rsidRPr="0000700D" w:rsidRDefault="00877CEA" w:rsidP="00877C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</w:tc>
      </w:tr>
    </w:tbl>
    <w:p w14:paraId="0C445774" w14:textId="6F37F044" w:rsidR="00713497" w:rsidRDefault="00AC25A4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E578B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30996343" wp14:editId="75B8A710">
                <wp:simplePos x="0" y="0"/>
                <wp:positionH relativeFrom="margin">
                  <wp:posOffset>3076574</wp:posOffset>
                </wp:positionH>
                <wp:positionV relativeFrom="page">
                  <wp:posOffset>6991350</wp:posOffset>
                </wp:positionV>
                <wp:extent cx="1650670" cy="438150"/>
                <wp:effectExtent l="0" t="0" r="6985" b="0"/>
                <wp:wrapNone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067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1CB7" w14:textId="02542A75" w:rsidR="00375D25" w:rsidRPr="00BE2B36" w:rsidRDefault="00375D25" w:rsidP="00375D25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E2B36">
                              <w:rPr>
                                <w:rFonts w:ascii="Calibri" w:hAnsi="Calibri" w:cs="Calibri" w:hint="cs"/>
                                <w:sz w:val="20"/>
                                <w:szCs w:val="20"/>
                                <w:rtl/>
                              </w:rPr>
                              <w:t>המערך הדינאמי של השיעורים השייכים לקורס זה: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6343" id="_x0000_s1033" type="#_x0000_t202" style="position:absolute;left:0;text-align:left;margin-left:242.25pt;margin-top:550.5pt;width:129.95pt;height:34.5pt;flip:x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" stroked="f">
                <v:textbox>
                  <w:txbxContent>
                    <w:p w14:paraId="44481CB7" w14:textId="02542A75" w:rsidR="00375D25" w:rsidRPr="00BE2B36" w:rsidRDefault="00375D25" w:rsidP="00375D25">
                      <w:pPr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E2B36">
                        <w:rPr>
                          <w:rFonts w:ascii="Calibri" w:hAnsi="Calibri" w:cs="Calibri" w:hint="cs"/>
                          <w:sz w:val="20"/>
                          <w:szCs w:val="20"/>
                          <w:rtl/>
                        </w:rPr>
                        <w:t>המערך הדינאמי של השיעורים השייכים לקורס זה: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A21C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F92ACA5" wp14:editId="3415713F">
                <wp:simplePos x="0" y="0"/>
                <wp:positionH relativeFrom="margin">
                  <wp:posOffset>1178625</wp:posOffset>
                </wp:positionH>
                <wp:positionV relativeFrom="paragraph">
                  <wp:posOffset>762486</wp:posOffset>
                </wp:positionV>
                <wp:extent cx="199827" cy="1531999"/>
                <wp:effectExtent l="76200" t="38100" r="86360" b="106680"/>
                <wp:wrapNone/>
                <wp:docPr id="207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27" cy="1531999"/>
                        </a:xfrm>
                        <a:prstGeom prst="curvedConnector3">
                          <a:avLst>
                            <a:gd name="adj1" fmla="val 99100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70B7" id="מחבר: מרפקי 53" o:spid="_x0000_s1026" type="#_x0000_t38" style="position:absolute;left:0;text-align:left;margin-left:92.8pt;margin-top:60.05pt;width:15.75pt;height:120.6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" adj="21406" strokecolor="#9e5e9b [3209]" strokeweight="1.5pt">
                <v:stroke endarrow="block" endcap="round"/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47132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24A434" wp14:editId="38E70557">
                <wp:simplePos x="0" y="0"/>
                <wp:positionH relativeFrom="margin">
                  <wp:posOffset>603199</wp:posOffset>
                </wp:positionH>
                <wp:positionV relativeFrom="paragraph">
                  <wp:posOffset>741375</wp:posOffset>
                </wp:positionV>
                <wp:extent cx="832409" cy="1724863"/>
                <wp:effectExtent l="38100" t="38100" r="101600" b="104140"/>
                <wp:wrapNone/>
                <wp:docPr id="206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409" cy="1724863"/>
                        </a:xfrm>
                        <a:prstGeom prst="curvedConnector3">
                          <a:avLst>
                            <a:gd name="adj1" fmla="val 75432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2ED5" id="מחבר: מרפקי 53" o:spid="_x0000_s1026" type="#_x0000_t38" style="position:absolute;left:0;text-align:left;margin-left:47.5pt;margin-top:58.4pt;width:65.55pt;height:135.8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" adj="16293" strokecolor="#9e5e9b [3209]" strokeweight="1.5pt">
                <v:stroke endarrow="block" endcap="round"/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471325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49B186ED" wp14:editId="43987B16">
                <wp:simplePos x="0" y="0"/>
                <wp:positionH relativeFrom="column">
                  <wp:posOffset>638252</wp:posOffset>
                </wp:positionH>
                <wp:positionV relativeFrom="paragraph">
                  <wp:posOffset>995884</wp:posOffset>
                </wp:positionV>
                <wp:extent cx="1909598" cy="1909598"/>
                <wp:effectExtent l="38100" t="38100" r="109855" b="109855"/>
                <wp:wrapNone/>
                <wp:docPr id="196" name="קבוצה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598" cy="1909598"/>
                          <a:chOff x="0" y="1"/>
                          <a:chExt cx="2181224" cy="218122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97" name="אליפסה 197"/>
                        <wps:cNvSpPr/>
                        <wps:spPr>
                          <a:xfrm>
                            <a:off x="0" y="1"/>
                            <a:ext cx="2181224" cy="2181225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תיבת טקסט 198"/>
                        <wps:cNvSpPr txBox="1"/>
                        <wps:spPr>
                          <a:xfrm>
                            <a:off x="92204" y="19051"/>
                            <a:ext cx="2012820" cy="2102827"/>
                          </a:xfrm>
                          <a:custGeom>
                            <a:avLst/>
                            <a:gdLst>
                              <a:gd name="connsiteX0" fmla="*/ 0 w 1628775"/>
                              <a:gd name="connsiteY0" fmla="*/ 0 h 1590675"/>
                              <a:gd name="connsiteX1" fmla="*/ 1628775 w 1628775"/>
                              <a:gd name="connsiteY1" fmla="*/ 0 h 1590675"/>
                              <a:gd name="connsiteX2" fmla="*/ 1628775 w 1628775"/>
                              <a:gd name="connsiteY2" fmla="*/ 1590675 h 1590675"/>
                              <a:gd name="connsiteX3" fmla="*/ 0 w 1628775"/>
                              <a:gd name="connsiteY3" fmla="*/ 1590675 h 1590675"/>
                              <a:gd name="connsiteX4" fmla="*/ 0 w 1628775"/>
                              <a:gd name="connsiteY4" fmla="*/ 0 h 1590675"/>
                              <a:gd name="connsiteX0" fmla="*/ 0 w 1628775"/>
                              <a:gd name="connsiteY0" fmla="*/ 0 h 1590675"/>
                              <a:gd name="connsiteX1" fmla="*/ 1419225 w 1628775"/>
                              <a:gd name="connsiteY1" fmla="*/ 0 h 1590675"/>
                              <a:gd name="connsiteX2" fmla="*/ 1628775 w 1628775"/>
                              <a:gd name="connsiteY2" fmla="*/ 1590675 h 1590675"/>
                              <a:gd name="connsiteX3" fmla="*/ 0 w 1628775"/>
                              <a:gd name="connsiteY3" fmla="*/ 1590675 h 1590675"/>
                              <a:gd name="connsiteX4" fmla="*/ 0 w 1628775"/>
                              <a:gd name="connsiteY4" fmla="*/ 0 h 1590675"/>
                              <a:gd name="connsiteX0" fmla="*/ 0 w 1533525"/>
                              <a:gd name="connsiteY0" fmla="*/ 0 h 1590675"/>
                              <a:gd name="connsiteX1" fmla="*/ 1419225 w 1533525"/>
                              <a:gd name="connsiteY1" fmla="*/ 0 h 1590675"/>
                              <a:gd name="connsiteX2" fmla="*/ 1533525 w 1533525"/>
                              <a:gd name="connsiteY2" fmla="*/ 1466850 h 1590675"/>
                              <a:gd name="connsiteX3" fmla="*/ 0 w 1533525"/>
                              <a:gd name="connsiteY3" fmla="*/ 1590675 h 1590675"/>
                              <a:gd name="connsiteX4" fmla="*/ 0 w 1533525"/>
                              <a:gd name="connsiteY4" fmla="*/ 0 h 1590675"/>
                              <a:gd name="connsiteX0" fmla="*/ 0 w 1776507"/>
                              <a:gd name="connsiteY0" fmla="*/ 0 h 1590675"/>
                              <a:gd name="connsiteX1" fmla="*/ 1419225 w 1776507"/>
                              <a:gd name="connsiteY1" fmla="*/ 0 h 1590675"/>
                              <a:gd name="connsiteX2" fmla="*/ 1533525 w 1776507"/>
                              <a:gd name="connsiteY2" fmla="*/ 1466850 h 1590675"/>
                              <a:gd name="connsiteX3" fmla="*/ 0 w 1776507"/>
                              <a:gd name="connsiteY3" fmla="*/ 1590675 h 1590675"/>
                              <a:gd name="connsiteX4" fmla="*/ 0 w 1776507"/>
                              <a:gd name="connsiteY4" fmla="*/ 0 h 1590675"/>
                              <a:gd name="connsiteX0" fmla="*/ 0 w 1776507"/>
                              <a:gd name="connsiteY0" fmla="*/ 0 h 1852728"/>
                              <a:gd name="connsiteX1" fmla="*/ 1419225 w 1776507"/>
                              <a:gd name="connsiteY1" fmla="*/ 0 h 1852728"/>
                              <a:gd name="connsiteX2" fmla="*/ 1533525 w 1776507"/>
                              <a:gd name="connsiteY2" fmla="*/ 1466850 h 1852728"/>
                              <a:gd name="connsiteX3" fmla="*/ 0 w 1776507"/>
                              <a:gd name="connsiteY3" fmla="*/ 1590675 h 1852728"/>
                              <a:gd name="connsiteX4" fmla="*/ 0 w 1776507"/>
                              <a:gd name="connsiteY4" fmla="*/ 0 h 1852728"/>
                              <a:gd name="connsiteX0" fmla="*/ 0 w 1770335"/>
                              <a:gd name="connsiteY0" fmla="*/ 0 h 1852728"/>
                              <a:gd name="connsiteX1" fmla="*/ 1390644 w 1770335"/>
                              <a:gd name="connsiteY1" fmla="*/ 0 h 1852728"/>
                              <a:gd name="connsiteX2" fmla="*/ 1533525 w 1770335"/>
                              <a:gd name="connsiteY2" fmla="*/ 1466850 h 1852728"/>
                              <a:gd name="connsiteX3" fmla="*/ 0 w 1770335"/>
                              <a:gd name="connsiteY3" fmla="*/ 1590675 h 1852728"/>
                              <a:gd name="connsiteX4" fmla="*/ 0 w 1770335"/>
                              <a:gd name="connsiteY4" fmla="*/ 0 h 1852728"/>
                              <a:gd name="connsiteX0" fmla="*/ 0 w 1770335"/>
                              <a:gd name="connsiteY0" fmla="*/ 245590 h 2098318"/>
                              <a:gd name="connsiteX1" fmla="*/ 1390644 w 1770335"/>
                              <a:gd name="connsiteY1" fmla="*/ 245590 h 2098318"/>
                              <a:gd name="connsiteX2" fmla="*/ 1533525 w 1770335"/>
                              <a:gd name="connsiteY2" fmla="*/ 1712440 h 2098318"/>
                              <a:gd name="connsiteX3" fmla="*/ 0 w 1770335"/>
                              <a:gd name="connsiteY3" fmla="*/ 1836265 h 2098318"/>
                              <a:gd name="connsiteX4" fmla="*/ 0 w 1770335"/>
                              <a:gd name="connsiteY4" fmla="*/ 245590 h 2098318"/>
                              <a:gd name="connsiteX0" fmla="*/ 0 w 1795046"/>
                              <a:gd name="connsiteY0" fmla="*/ 245590 h 2098318"/>
                              <a:gd name="connsiteX1" fmla="*/ 1390644 w 1795046"/>
                              <a:gd name="connsiteY1" fmla="*/ 245590 h 2098318"/>
                              <a:gd name="connsiteX2" fmla="*/ 1533525 w 1795046"/>
                              <a:gd name="connsiteY2" fmla="*/ 1712440 h 2098318"/>
                              <a:gd name="connsiteX3" fmla="*/ 0 w 1795046"/>
                              <a:gd name="connsiteY3" fmla="*/ 1836265 h 2098318"/>
                              <a:gd name="connsiteX4" fmla="*/ 0 w 1795046"/>
                              <a:gd name="connsiteY4" fmla="*/ 245590 h 2098318"/>
                              <a:gd name="connsiteX0" fmla="*/ 0 w 1823640"/>
                              <a:gd name="connsiteY0" fmla="*/ 318375 h 2075841"/>
                              <a:gd name="connsiteX1" fmla="*/ 1419238 w 1823640"/>
                              <a:gd name="connsiteY1" fmla="*/ 223113 h 2075841"/>
                              <a:gd name="connsiteX2" fmla="*/ 1562119 w 1823640"/>
                              <a:gd name="connsiteY2" fmla="*/ 1689963 h 2075841"/>
                              <a:gd name="connsiteX3" fmla="*/ 28594 w 1823640"/>
                              <a:gd name="connsiteY3" fmla="*/ 1813788 h 2075841"/>
                              <a:gd name="connsiteX4" fmla="*/ 0 w 1823640"/>
                              <a:gd name="connsiteY4" fmla="*/ 318375 h 2075841"/>
                              <a:gd name="connsiteX0" fmla="*/ 202415 w 2026055"/>
                              <a:gd name="connsiteY0" fmla="*/ 318375 h 2075841"/>
                              <a:gd name="connsiteX1" fmla="*/ 1621653 w 2026055"/>
                              <a:gd name="connsiteY1" fmla="*/ 223113 h 2075841"/>
                              <a:gd name="connsiteX2" fmla="*/ 1764534 w 2026055"/>
                              <a:gd name="connsiteY2" fmla="*/ 1689963 h 2075841"/>
                              <a:gd name="connsiteX3" fmla="*/ 231009 w 2026055"/>
                              <a:gd name="connsiteY3" fmla="*/ 1813788 h 2075841"/>
                              <a:gd name="connsiteX4" fmla="*/ 202415 w 2026055"/>
                              <a:gd name="connsiteY4" fmla="*/ 318375 h 2075841"/>
                              <a:gd name="connsiteX0" fmla="*/ 202415 w 2026055"/>
                              <a:gd name="connsiteY0" fmla="*/ 339515 h 2096981"/>
                              <a:gd name="connsiteX1" fmla="*/ 1621653 w 2026055"/>
                              <a:gd name="connsiteY1" fmla="*/ 244253 h 2096981"/>
                              <a:gd name="connsiteX2" fmla="*/ 1764534 w 2026055"/>
                              <a:gd name="connsiteY2" fmla="*/ 1711103 h 2096981"/>
                              <a:gd name="connsiteX3" fmla="*/ 231009 w 2026055"/>
                              <a:gd name="connsiteY3" fmla="*/ 1834928 h 2096981"/>
                              <a:gd name="connsiteX4" fmla="*/ 202415 w 2026055"/>
                              <a:gd name="connsiteY4" fmla="*/ 339515 h 2096981"/>
                              <a:gd name="connsiteX0" fmla="*/ 212246 w 1997767"/>
                              <a:gd name="connsiteY0" fmla="*/ 346676 h 2094613"/>
                              <a:gd name="connsiteX1" fmla="*/ 1593365 w 1997767"/>
                              <a:gd name="connsiteY1" fmla="*/ 241885 h 2094613"/>
                              <a:gd name="connsiteX2" fmla="*/ 1736246 w 1997767"/>
                              <a:gd name="connsiteY2" fmla="*/ 1708735 h 2094613"/>
                              <a:gd name="connsiteX3" fmla="*/ 202721 w 1997767"/>
                              <a:gd name="connsiteY3" fmla="*/ 1832560 h 2094613"/>
                              <a:gd name="connsiteX4" fmla="*/ 212246 w 1997767"/>
                              <a:gd name="connsiteY4" fmla="*/ 346676 h 2094613"/>
                              <a:gd name="connsiteX0" fmla="*/ 209703 w 1995224"/>
                              <a:gd name="connsiteY0" fmla="*/ 346676 h 2083606"/>
                              <a:gd name="connsiteX1" fmla="*/ 1590822 w 1995224"/>
                              <a:gd name="connsiteY1" fmla="*/ 241885 h 2083606"/>
                              <a:gd name="connsiteX2" fmla="*/ 1733703 w 1995224"/>
                              <a:gd name="connsiteY2" fmla="*/ 1708735 h 2083606"/>
                              <a:gd name="connsiteX3" fmla="*/ 209707 w 1995224"/>
                              <a:gd name="connsiteY3" fmla="*/ 1794453 h 2083606"/>
                              <a:gd name="connsiteX4" fmla="*/ 209703 w 1995224"/>
                              <a:gd name="connsiteY4" fmla="*/ 346676 h 2083606"/>
                              <a:gd name="connsiteX0" fmla="*/ 209703 w 1995224"/>
                              <a:gd name="connsiteY0" fmla="*/ 346676 h 2090504"/>
                              <a:gd name="connsiteX1" fmla="*/ 1590822 w 1995224"/>
                              <a:gd name="connsiteY1" fmla="*/ 241885 h 2090504"/>
                              <a:gd name="connsiteX2" fmla="*/ 1733703 w 1995224"/>
                              <a:gd name="connsiteY2" fmla="*/ 1708735 h 2090504"/>
                              <a:gd name="connsiteX3" fmla="*/ 209707 w 1995224"/>
                              <a:gd name="connsiteY3" fmla="*/ 1794453 h 2090504"/>
                              <a:gd name="connsiteX4" fmla="*/ 209703 w 1995224"/>
                              <a:gd name="connsiteY4" fmla="*/ 346676 h 2090504"/>
                              <a:gd name="connsiteX0" fmla="*/ 227971 w 2013492"/>
                              <a:gd name="connsiteY0" fmla="*/ 346676 h 2090504"/>
                              <a:gd name="connsiteX1" fmla="*/ 1609090 w 2013492"/>
                              <a:gd name="connsiteY1" fmla="*/ 241885 h 2090504"/>
                              <a:gd name="connsiteX2" fmla="*/ 1751971 w 2013492"/>
                              <a:gd name="connsiteY2" fmla="*/ 1708735 h 2090504"/>
                              <a:gd name="connsiteX3" fmla="*/ 227975 w 2013492"/>
                              <a:gd name="connsiteY3" fmla="*/ 1794453 h 2090504"/>
                              <a:gd name="connsiteX4" fmla="*/ 227971 w 2013492"/>
                              <a:gd name="connsiteY4" fmla="*/ 346676 h 2090504"/>
                              <a:gd name="connsiteX0" fmla="*/ 227971 w 2013492"/>
                              <a:gd name="connsiteY0" fmla="*/ 359279 h 2103107"/>
                              <a:gd name="connsiteX1" fmla="*/ 1609090 w 2013492"/>
                              <a:gd name="connsiteY1" fmla="*/ 254488 h 2103107"/>
                              <a:gd name="connsiteX2" fmla="*/ 1751971 w 2013492"/>
                              <a:gd name="connsiteY2" fmla="*/ 1721338 h 2103107"/>
                              <a:gd name="connsiteX3" fmla="*/ 227975 w 2013492"/>
                              <a:gd name="connsiteY3" fmla="*/ 1807056 h 2103107"/>
                              <a:gd name="connsiteX4" fmla="*/ 227971 w 2013492"/>
                              <a:gd name="connsiteY4" fmla="*/ 359279 h 2103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13492" h="2103107">
                                <a:moveTo>
                                  <a:pt x="227971" y="359279"/>
                                </a:moveTo>
                                <a:cubicBezTo>
                                  <a:pt x="567616" y="197302"/>
                                  <a:pt x="954978" y="-298091"/>
                                  <a:pt x="1609090" y="254488"/>
                                </a:cubicBezTo>
                                <a:cubicBezTo>
                                  <a:pt x="1771056" y="419545"/>
                                  <a:pt x="2342521" y="860913"/>
                                  <a:pt x="1751971" y="1721338"/>
                                </a:cubicBezTo>
                                <a:cubicBezTo>
                                  <a:pt x="821599" y="2534138"/>
                                  <a:pt x="358018" y="1794367"/>
                                  <a:pt x="227975" y="1807056"/>
                                </a:cubicBezTo>
                                <a:cubicBezTo>
                                  <a:pt x="142218" y="1518207"/>
                                  <a:pt x="-239059" y="1467544"/>
                                  <a:pt x="227971" y="359279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49100" w14:textId="24C3682E" w:rsidR="00952C49" w:rsidRPr="00471325" w:rsidRDefault="00AA41B3" w:rsidP="00952C49">
                              <w:pPr>
                                <w:jc w:val="center"/>
                                <w:rPr>
                                  <w:rFonts w:asciiTheme="minorBidi" w:hAnsiTheme="minorBidi"/>
                                  <w:rtl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class: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class_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course_id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time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rtl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rank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rtl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height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right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left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parent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186ED" id="קבוצה 196" o:spid="_x0000_s1034" style="position:absolute;left:0;text-align:left;margin-left:50.25pt;margin-top:78.4pt;width:150.35pt;height:150.35pt;z-index:251853824;mso-width-relative:margin;mso-height-relative:margin" coordorigin="" coordsize="21812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">
                <v:oval id="אליפסה 197" o:spid="_x0000_s1035" style="position:absolute;width:21812;height:2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תיבת טקסט 198" o:spid="_x0000_s1036" style="position:absolute;left:922;top:190;width:20128;height:21028;visibility:visible;mso-wrap-style:square;v-text-anchor:top" coordsize="2013492,2103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" adj="-11796480,,5400" path="m227971,359279c567616,197302,954978,-298091,1609090,254488v161966,165057,733431,606425,142881,1466850c821599,2534138,358018,1794367,227975,1807056v-85757,-288849,-467034,-339512,-4,-1447777xe" fillcolor="#54849a [3208]" stroked="f" strokeweight="1.5pt">
                  <v:stroke joinstyle="miter" endcap="round"/>
                  <v:formulas/>
                  <v:path arrowok="t" o:connecttype="custom" o:connectlocs="227895,359231;1608553,254454;1751386,1721109;227899,1806815;227895,359231" o:connectangles="0,0,0,0,0" textboxrect="0,0,2013492,2103107"/>
                  <v:textbox>
                    <w:txbxContent>
                      <w:p w14:paraId="18E49100" w14:textId="24C3682E" w:rsidR="00952C49" w:rsidRPr="00471325" w:rsidRDefault="00AA41B3" w:rsidP="00952C49">
                        <w:pPr>
                          <w:jc w:val="center"/>
                          <w:rPr>
                            <w:rFonts w:asciiTheme="minorBidi" w:hAnsiTheme="minorBidi"/>
                            <w:rtl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class: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class_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course_id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time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rtl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rank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rtl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height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right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left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parent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13497">
        <w:rPr>
          <w:rFonts w:ascii="Calibri" w:hAnsi="Calibri" w:cs="Calibri"/>
          <w:b/>
          <w:bCs/>
          <w:sz w:val="24"/>
          <w:szCs w:val="24"/>
          <w:rtl/>
        </w:rPr>
        <w:br/>
      </w:r>
      <w:r w:rsidR="00713497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</w:p>
    <w:p w14:paraId="6AE29144" w14:textId="7D9E0FE2" w:rsidR="00713497" w:rsidRDefault="00471325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CAA4289" wp14:editId="4AE7EAA7">
                <wp:simplePos x="0" y="0"/>
                <wp:positionH relativeFrom="margin">
                  <wp:posOffset>1883959</wp:posOffset>
                </wp:positionH>
                <wp:positionV relativeFrom="paragraph">
                  <wp:posOffset>82852</wp:posOffset>
                </wp:positionV>
                <wp:extent cx="2166013" cy="247205"/>
                <wp:effectExtent l="38100" t="76200" r="100965" b="114935"/>
                <wp:wrapNone/>
                <wp:docPr id="208" name="מחבר: מרפקי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6013" cy="247205"/>
                        </a:xfrm>
                        <a:prstGeom prst="curvedConnector3">
                          <a:avLst>
                            <a:gd name="adj1" fmla="val 65645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2268" id="מחבר: מרפקי 53" o:spid="_x0000_s1026" type="#_x0000_t38" style="position:absolute;left:0;text-align:left;margin-left:148.35pt;margin-top:6.5pt;width:170.55pt;height:19.4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" adj="14179" strokecolor="#9e5e9b [3209]" strokeweight="1.5pt">
                <v:stroke endarrow="block" endcap="round"/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E04001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86C8FCC" wp14:editId="7925B878">
                <wp:simplePos x="0" y="0"/>
                <wp:positionH relativeFrom="column">
                  <wp:posOffset>3264343</wp:posOffset>
                </wp:positionH>
                <wp:positionV relativeFrom="paragraph">
                  <wp:posOffset>49860</wp:posOffset>
                </wp:positionV>
                <wp:extent cx="367416" cy="1089025"/>
                <wp:effectExtent l="38100" t="76200" r="0" b="92075"/>
                <wp:wrapNone/>
                <wp:docPr id="203" name="מחבר: מרפקי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67416" cy="1089025"/>
                        </a:xfrm>
                        <a:prstGeom prst="bentConnector3">
                          <a:avLst>
                            <a:gd name="adj1" fmla="val 4833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577E" id="מחבר: מרפקי 203" o:spid="_x0000_s1026" type="#_x0000_t34" style="position:absolute;left:0;text-align:left;margin-left:257.05pt;margin-top:3.95pt;width:28.95pt;height:85.75pt;rotation:18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" adj="10440" strokecolor="black [3200]" strokeweight="1.5pt">
                <v:stroke startarrow="block" endarrow="block" endcap="round"/>
              </v:shape>
            </w:pict>
          </mc:Fallback>
        </mc:AlternateContent>
      </w:r>
    </w:p>
    <w:p w14:paraId="429BCB3D" w14:textId="5ABF1505" w:rsidR="00713497" w:rsidRDefault="00713497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</w:p>
    <w:p w14:paraId="7D0C0DDD" w14:textId="68D45E6C" w:rsidR="00713497" w:rsidRDefault="00AA41B3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39F105F6" wp14:editId="354DBE96">
                <wp:simplePos x="0" y="0"/>
                <wp:positionH relativeFrom="column">
                  <wp:posOffset>2455876</wp:posOffset>
                </wp:positionH>
                <wp:positionV relativeFrom="paragraph">
                  <wp:posOffset>295275</wp:posOffset>
                </wp:positionV>
                <wp:extent cx="863710" cy="247650"/>
                <wp:effectExtent l="0" t="0" r="0" b="0"/>
                <wp:wrapNone/>
                <wp:docPr id="3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6371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77F6" w14:textId="355FBAB6" w:rsidR="007A0986" w:rsidRDefault="00AA41B3" w:rsidP="00AA41B3">
                            <w:pPr>
                              <w:bidi w:val="0"/>
                              <w:jc w:val="right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 ≡   class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05F6" id="_x0000_s1037" type="#_x0000_t202" style="position:absolute;left:0;text-align:left;margin-left:193.4pt;margin-top:23.25pt;width:68pt;height:19.5pt;flip:x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" filled="f" stroked="f">
                <v:textbox>
                  <w:txbxContent>
                    <w:p w14:paraId="146E77F6" w14:textId="355FBAB6" w:rsidR="007A0986" w:rsidRDefault="00AA41B3" w:rsidP="00AA41B3">
                      <w:pPr>
                        <w:bidi w:val="0"/>
                        <w:jc w:val="right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≡   class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D5BAA">
        <w:rPr>
          <w:rFonts w:ascii="Calibri" w:hAnsi="Calibri" w:cs="Calibr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7754A5" wp14:editId="447D43AB">
                <wp:simplePos x="0" y="0"/>
                <wp:positionH relativeFrom="column">
                  <wp:posOffset>2845131</wp:posOffset>
                </wp:positionH>
                <wp:positionV relativeFrom="paragraph">
                  <wp:posOffset>230505</wp:posOffset>
                </wp:positionV>
                <wp:extent cx="381635" cy="388620"/>
                <wp:effectExtent l="0" t="0" r="18415" b="11430"/>
                <wp:wrapNone/>
                <wp:docPr id="202" name="מלבן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8620"/>
                        </a:xfrm>
                        <a:prstGeom prst="rect">
                          <a:avLst/>
                        </a:prstGeom>
                        <a:solidFill>
                          <a:srgbClr val="FCFFFB"/>
                        </a:solidFill>
                        <a:ln w="254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FCD95" w14:textId="3932B720" w:rsidR="00AA41B3" w:rsidRPr="00AA41B3" w:rsidRDefault="00AA41B3" w:rsidP="00AA41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754A5" id="מלבן 202" o:spid="_x0000_s1038" style="position:absolute;left:0;text-align:left;margin-left:224.05pt;margin-top:18.15pt;width:30.05pt;height:30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" fillcolor="#fcfffb" strokecolor="#c3ddd2 [1303]" strokeweight="2pt">
                <v:stroke endcap="round"/>
                <v:textbox>
                  <w:txbxContent>
                    <w:p w14:paraId="071FCD95" w14:textId="3932B720" w:rsidR="00AA41B3" w:rsidRPr="00AA41B3" w:rsidRDefault="00AA41B3" w:rsidP="00AA41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6ED09F" w14:textId="425F8F2C" w:rsidR="00713497" w:rsidRDefault="00713497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</w:p>
    <w:p w14:paraId="51AB8CF9" w14:textId="2F8C1275" w:rsidR="00E578BD" w:rsidRDefault="00E578BD" w:rsidP="00555084">
      <w:pPr>
        <w:spacing w:line="288" w:lineRule="auto"/>
        <w:rPr>
          <w:rFonts w:ascii="Calibri" w:hAnsi="Calibri" w:cs="Calibri" w:hint="cs"/>
          <w:b/>
          <w:bCs/>
          <w:sz w:val="24"/>
          <w:szCs w:val="24"/>
          <w:rtl/>
        </w:rPr>
      </w:pPr>
    </w:p>
    <w:p w14:paraId="4B41614E" w14:textId="6E5C903A" w:rsidR="008D255D" w:rsidRPr="00115D82" w:rsidRDefault="0084343A" w:rsidP="00E903FA">
      <w:pPr>
        <w:spacing w:line="288" w:lineRule="auto"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115D82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 xml:space="preserve">הוכחת </w:t>
      </w:r>
      <w:r w:rsidR="004631A2" w:rsidRPr="00115D82">
        <w:rPr>
          <w:rFonts w:ascii="Calibri" w:hAnsi="Calibri" w:cs="Calibri"/>
          <w:b/>
          <w:bCs/>
          <w:sz w:val="32"/>
          <w:szCs w:val="32"/>
          <w:u w:val="single"/>
          <w:rtl/>
        </w:rPr>
        <w:t>עמידה ב</w:t>
      </w:r>
      <w:r w:rsidRPr="00115D82">
        <w:rPr>
          <w:rFonts w:ascii="Calibri" w:hAnsi="Calibri" w:cs="Calibri"/>
          <w:b/>
          <w:bCs/>
          <w:sz w:val="32"/>
          <w:szCs w:val="32"/>
          <w:u w:val="single"/>
          <w:rtl/>
        </w:rPr>
        <w:t>סיבוכיות הזמן עבור הפעולות:</w:t>
      </w:r>
      <w:r w:rsidR="007D7148">
        <w:rPr>
          <w:rFonts w:ascii="Calibri" w:hAnsi="Calibri" w:cs="Calibri"/>
          <w:b/>
          <w:bCs/>
          <w:sz w:val="32"/>
          <w:szCs w:val="32"/>
          <w:u w:val="single"/>
          <w:rtl/>
        </w:rPr>
        <w:br/>
      </w:r>
    </w:p>
    <w:p w14:paraId="5B051DB9" w14:textId="11FCB9A0" w:rsidR="008D255D" w:rsidRPr="00C771FE" w:rsidRDefault="001542E6" w:rsidP="008D255D">
      <w:pPr>
        <w:spacing w:line="288" w:lineRule="auto"/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C771FE">
        <w:rPr>
          <w:rFonts w:ascii="Calibri" w:hAnsi="Calibri" w:cs="Calibri"/>
          <w:b/>
          <w:bCs/>
          <w:color w:val="0070C0"/>
          <w:sz w:val="28"/>
          <w:szCs w:val="28"/>
        </w:rPr>
        <w:t>void *</w:t>
      </w:r>
      <w:r w:rsidRPr="00C771FE">
        <w:rPr>
          <w:rFonts w:ascii="Calibri" w:hAnsi="Calibri" w:cs="Calibri"/>
          <w:b/>
          <w:bCs/>
          <w:sz w:val="28"/>
          <w:szCs w:val="28"/>
        </w:rPr>
        <w:t xml:space="preserve"> Init()</w:t>
      </w:r>
    </w:p>
    <w:p w14:paraId="4D7D3505" w14:textId="239D30F4" w:rsidR="00B00911" w:rsidRPr="0000700D" w:rsidRDefault="008D255D" w:rsidP="008D255D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="00CD4539">
        <w:rPr>
          <w:rFonts w:ascii="Calibri" w:hAnsi="Calibri" w:cs="Calibri" w:hint="cs"/>
          <w:b/>
          <w:bCs/>
          <w:sz w:val="24"/>
          <w:szCs w:val="24"/>
          <w:rtl/>
        </w:rPr>
        <w:t xml:space="preserve"> 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="00386F4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מכיוון שמבנה הנתונים שלנו ריק באתחול, </w:t>
      </w:r>
    </w:p>
    <w:p w14:paraId="0E8B1345" w14:textId="5AB503EE" w:rsidR="00B00911" w:rsidRPr="0000700D" w:rsidRDefault="00D66645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כפי שראינו </w:t>
      </w:r>
      <w:r w:rsidR="00386F4E" w:rsidRPr="0000700D">
        <w:rPr>
          <w:rFonts w:ascii="Calibri" w:hAnsi="Calibri" w:cs="Calibri"/>
          <w:sz w:val="24"/>
          <w:szCs w:val="24"/>
          <w:rtl/>
        </w:rPr>
        <w:t>אתחול ע</w:t>
      </w:r>
      <w:r>
        <w:rPr>
          <w:rFonts w:ascii="Calibri" w:hAnsi="Calibri" w:cs="Calibri" w:hint="cs"/>
          <w:sz w:val="24"/>
          <w:szCs w:val="24"/>
          <w:rtl/>
        </w:rPr>
        <w:t>ץ</w:t>
      </w:r>
      <w:r w:rsidR="0046310E">
        <w:rPr>
          <w:rFonts w:ascii="Calibri" w:hAnsi="Calibri" w:cs="Calibri" w:hint="cs"/>
          <w:sz w:val="24"/>
          <w:szCs w:val="24"/>
          <w:rtl/>
        </w:rPr>
        <w:t xml:space="preserve"> דרגות על בסיס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</w:rPr>
        <w:t>AVL</w:t>
      </w:r>
      <w:r w:rsidR="00B00911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7D7148">
        <w:rPr>
          <w:rFonts w:ascii="Calibri" w:hAnsi="Calibri" w:cs="Calibri" w:hint="cs"/>
          <w:sz w:val="24"/>
          <w:szCs w:val="24"/>
          <w:rtl/>
        </w:rPr>
        <w:t xml:space="preserve"> -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27B3D392" w14:textId="397648F1" w:rsidR="00B00911" w:rsidRPr="0000700D" w:rsidRDefault="00B00911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>אתחול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sz w:val="24"/>
          <w:szCs w:val="24"/>
          <w:rtl/>
        </w:rPr>
        <w:t xml:space="preserve">טבלת הערבול הדינאמית, אתחול טבלה ריקה </w:t>
      </w:r>
      <w:r w:rsidR="007D7148">
        <w:rPr>
          <w:rFonts w:ascii="Calibri" w:hAnsi="Calibri" w:cs="Calibri" w:hint="cs"/>
          <w:sz w:val="24"/>
          <w:szCs w:val="24"/>
          <w:rtl/>
        </w:rPr>
        <w:t>-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34F87480" w14:textId="2A51A8CF" w:rsidR="008D255D" w:rsidRPr="0000700D" w:rsidRDefault="00B00911" w:rsidP="00B0091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סיבוכיות הזמן 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O(1)</m:t>
        </m:r>
      </m:oMath>
      <w:r w:rsidR="00386F4E" w:rsidRPr="0000700D">
        <w:rPr>
          <w:rFonts w:ascii="Calibri" w:hAnsi="Calibri" w:cs="Calibri"/>
          <w:sz w:val="24"/>
          <w:szCs w:val="24"/>
          <w:rtl/>
        </w:rPr>
        <w:t>.</w:t>
      </w:r>
    </w:p>
    <w:p w14:paraId="3A1CB979" w14:textId="15810018" w:rsidR="007D7148" w:rsidRPr="0000700D" w:rsidRDefault="008D255D" w:rsidP="007D7148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="00CD4539">
        <w:rPr>
          <w:rFonts w:ascii="Calibri" w:hAnsi="Calibri" w:cs="Calibri" w:hint="cs"/>
          <w:b/>
          <w:bCs/>
          <w:sz w:val="24"/>
          <w:szCs w:val="24"/>
          <w:rtl/>
        </w:rPr>
        <w:t xml:space="preserve"> 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="00B00911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B00911" w:rsidRPr="0000700D">
        <w:rPr>
          <w:rFonts w:ascii="Calibri" w:hAnsi="Calibri" w:cs="Calibri"/>
          <w:sz w:val="24"/>
          <w:szCs w:val="24"/>
          <w:rtl/>
        </w:rPr>
        <w:t xml:space="preserve">מכיוון שמבנה הנתונים ריק </w:t>
      </w:r>
      <w:r w:rsidR="00D66645">
        <w:rPr>
          <w:rFonts w:ascii="Calibri" w:hAnsi="Calibri" w:cs="Calibri" w:hint="cs"/>
          <w:sz w:val="24"/>
          <w:szCs w:val="24"/>
          <w:rtl/>
        </w:rPr>
        <w:t xml:space="preserve">ואין רקורסיה, </w:t>
      </w:r>
      <w:r w:rsidR="00B00911" w:rsidRPr="0000700D">
        <w:rPr>
          <w:rFonts w:ascii="Calibri" w:hAnsi="Calibri" w:cs="Calibri"/>
          <w:sz w:val="24"/>
          <w:szCs w:val="24"/>
          <w:rtl/>
        </w:rPr>
        <w:t>סיבוכיות המקום</w:t>
      </w:r>
      <w:r w:rsidR="00D66645">
        <w:rPr>
          <w:rFonts w:ascii="Calibri" w:hAnsi="Calibri" w:cs="Calibri" w:hint="cs"/>
          <w:sz w:val="24"/>
          <w:szCs w:val="24"/>
          <w:rtl/>
        </w:rPr>
        <w:t xml:space="preserve"> של הפעולה</w:t>
      </w:r>
      <w:r w:rsidR="00B00911" w:rsidRPr="0000700D">
        <w:rPr>
          <w:rFonts w:ascii="Calibri" w:hAnsi="Calibri" w:cs="Calibri"/>
          <w:sz w:val="24"/>
          <w:szCs w:val="24"/>
          <w:rtl/>
        </w:rPr>
        <w:t xml:space="preserve">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O(1)</m:t>
        </m:r>
      </m:oMath>
      <w:r w:rsidR="00B00911" w:rsidRPr="0000700D">
        <w:rPr>
          <w:rFonts w:ascii="Calibri" w:hAnsi="Calibri" w:cs="Calibri"/>
          <w:sz w:val="24"/>
          <w:szCs w:val="24"/>
          <w:rtl/>
        </w:rPr>
        <w:t>.</w:t>
      </w:r>
      <w:r w:rsidR="007D7148">
        <w:rPr>
          <w:rFonts w:ascii="Calibri" w:hAnsi="Calibri" w:cs="Calibri"/>
          <w:sz w:val="24"/>
          <w:szCs w:val="24"/>
          <w:rtl/>
        </w:rPr>
        <w:br/>
      </w:r>
    </w:p>
    <w:p w14:paraId="3FE4D16F" w14:textId="3CF6BACF" w:rsidR="00B00911" w:rsidRPr="00C771FE" w:rsidRDefault="00E5082E" w:rsidP="00B00911">
      <w:pPr>
        <w:spacing w:line="288" w:lineRule="auto"/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StatusType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AddCourse (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courseID)</w:t>
      </w:r>
    </w:p>
    <w:p w14:paraId="4843735A" w14:textId="035B6439" w:rsidR="00B00911" w:rsidRPr="0000700D" w:rsidRDefault="0000700D" w:rsidP="00D61384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הסבר מימוש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="00D90312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sz w:val="24"/>
          <w:szCs w:val="24"/>
          <w:rtl/>
        </w:rPr>
        <w:t xml:space="preserve">אנו בודקים האם הקורס כבר קיים </w:t>
      </w:r>
      <w:r w:rsidR="008E445A">
        <w:rPr>
          <w:rFonts w:ascii="Calibri" w:hAnsi="Calibri" w:cs="Calibri" w:hint="cs"/>
          <w:sz w:val="24"/>
          <w:szCs w:val="24"/>
          <w:rtl/>
        </w:rPr>
        <w:t>במערכת, כלומר בטבלת הערבול שלנו</w:t>
      </w:r>
      <w:r w:rsidR="00D61384">
        <w:rPr>
          <w:rFonts w:ascii="Calibri" w:hAnsi="Calibri" w:cs="Calibri" w:hint="cs"/>
          <w:sz w:val="24"/>
          <w:szCs w:val="24"/>
          <w:rtl/>
        </w:rPr>
        <w:t xml:space="preserve">, </w:t>
      </w:r>
      <w:r w:rsidR="00D66645">
        <w:rPr>
          <w:rFonts w:ascii="Calibri" w:hAnsi="Calibri" w:cs="Calibri" w:hint="cs"/>
          <w:sz w:val="24"/>
          <w:szCs w:val="24"/>
          <w:rtl/>
        </w:rPr>
        <w:t>במידה והוא לא קיים אנו יוצרים קורס חדש</w:t>
      </w:r>
      <w:r w:rsidR="00D61384">
        <w:rPr>
          <w:rFonts w:ascii="Calibri" w:hAnsi="Calibri" w:cs="Calibri" w:hint="cs"/>
          <w:sz w:val="24"/>
          <w:szCs w:val="24"/>
          <w:rtl/>
        </w:rPr>
        <w:t>. עבור הקורס החדש אנו מקצים מערך דינאמי של שיעורים שמאותחל להיות ריק, ולאחר עדכון המזהה של הקורס כך שיתאים למזהה שקיבלנו, אנו מכניסים אותו לטבלת הערבול שלנו.</w:t>
      </w:r>
      <w:r w:rsidR="00D61384">
        <w:rPr>
          <w:rFonts w:ascii="Calibri" w:hAnsi="Calibri" w:cs="Calibri"/>
          <w:sz w:val="24"/>
          <w:szCs w:val="24"/>
          <w:rtl/>
        </w:rPr>
        <w:br/>
      </w:r>
      <w:r w:rsidR="00D61384">
        <w:rPr>
          <w:rFonts w:ascii="Calibri" w:hAnsi="Calibri" w:cs="Calibri" w:hint="cs"/>
          <w:sz w:val="24"/>
          <w:szCs w:val="24"/>
          <w:rtl/>
        </w:rPr>
        <w:t xml:space="preserve">לפני הכנסת הקורס לטבלת הערבול, אנו מפעילים עליו את פונקציית הערבול שלנו </w:t>
      </w:r>
      <w:r w:rsidR="00D61384">
        <w:rPr>
          <w:rFonts w:ascii="Calibri" w:hAnsi="Calibri" w:cs="Calibri"/>
          <w:sz w:val="24"/>
          <w:szCs w:val="24"/>
          <w:rtl/>
        </w:rPr>
        <w:t>–</w:t>
      </w:r>
      <w:r w:rsidR="00D61384">
        <w:rPr>
          <w:rFonts w:ascii="Calibri" w:hAnsi="Calibri" w:cs="Calibri" w:hint="cs"/>
          <w:sz w:val="24"/>
          <w:szCs w:val="24"/>
          <w:rtl/>
        </w:rPr>
        <w:t xml:space="preserve"> פעולת מודולו בגודל המערך, לאחר מכן מכניסים אותו למקום הנכון בטבלת הערבול או משרשרים במידה והתא תפוס</w:t>
      </w:r>
      <w:r w:rsidR="008E445A">
        <w:rPr>
          <w:rFonts w:ascii="Calibri" w:hAnsi="Calibri" w:cs="Calibri" w:hint="cs"/>
          <w:sz w:val="24"/>
          <w:szCs w:val="24"/>
          <w:rtl/>
        </w:rPr>
        <w:t>, ומוסיפים 1 לכמות הקורסים שקיימים כרגע במערכת.</w:t>
      </w:r>
      <w:r w:rsidR="00D66645">
        <w:rPr>
          <w:rFonts w:ascii="Calibri" w:hAnsi="Calibri" w:cs="Calibri"/>
          <w:sz w:val="24"/>
          <w:szCs w:val="24"/>
          <w:rtl/>
        </w:rPr>
        <w:br/>
      </w:r>
      <w:r w:rsidR="00D61384">
        <w:rPr>
          <w:rFonts w:ascii="Calibri" w:hAnsi="Calibri" w:cs="Calibri" w:hint="cs"/>
          <w:sz w:val="24"/>
          <w:szCs w:val="24"/>
          <w:rtl/>
        </w:rPr>
        <w:t xml:space="preserve">לאחר הכנסה לטבלה אנו בודקים האם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8E445A">
        <w:rPr>
          <w:rFonts w:ascii="Calibri" w:hAnsi="Calibri" w:cs="Calibri" w:hint="cs"/>
          <w:sz w:val="24"/>
          <w:szCs w:val="24"/>
          <w:rtl/>
        </w:rPr>
        <w:t xml:space="preserve"> ממנה מלאה, ובמידה והיא כן אנו מגדילים את טבלת הערבול להיות פי 2 מגודלה הנוכחי ומכניסים מחדש את הקורסים לטבלת הערבול החדשה.</w:t>
      </w:r>
      <w:r w:rsidR="00E903FA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</w:p>
    <w:p w14:paraId="5EAD3057" w14:textId="288E7431" w:rsidR="00B00911" w:rsidRPr="0000700D" w:rsidRDefault="008E445A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בדיקה האם איבר נמצא בטבלת ערבול דינאמית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בממוצע על הקלט</w:t>
      </w:r>
    </w:p>
    <w:p w14:paraId="352461FB" w14:textId="45C08CF6" w:rsidR="00B00911" w:rsidRPr="0000700D" w:rsidRDefault="008E445A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הקצאת מקום קבוע עבור המערך הדינאמי הריק של השיעורים השייכים לקורס -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55067D64" w14:textId="383A24A0" w:rsidR="001F27D3" w:rsidRPr="0000700D" w:rsidRDefault="008E445A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כפי שראינו בתרגול הכנסת איבר לטבלת ערבול דינאמית מסוג </w:t>
      </w:r>
      <w:r>
        <w:rPr>
          <w:rFonts w:ascii="Calibri" w:hAnsi="Calibri" w:cs="Calibri"/>
          <w:sz w:val="24"/>
          <w:szCs w:val="24"/>
        </w:rPr>
        <w:t>Chain Hashing</w:t>
      </w:r>
      <w:r>
        <w:rPr>
          <w:rFonts w:ascii="Calibri" w:hAnsi="Calibri" w:cs="Calibri" w:hint="cs"/>
          <w:sz w:val="24"/>
          <w:szCs w:val="24"/>
          <w:rtl/>
        </w:rPr>
        <w:t xml:space="preserve"> נעשית בסיבוכיות של -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בממוצע על הקלט, משוערך</w:t>
      </w:r>
    </w:p>
    <w:p w14:paraId="6E5F7A2B" w14:textId="3E5E06DD" w:rsidR="00B00911" w:rsidRPr="0000700D" w:rsidRDefault="00B00911" w:rsidP="00B00911">
      <w:pPr>
        <w:spacing w:line="288" w:lineRule="auto"/>
        <w:ind w:left="360"/>
        <w:rPr>
          <w:rFonts w:ascii="Calibri" w:hAnsi="Calibri" w:cs="Calibri" w:hint="cs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הזמן </w:t>
      </w:r>
      <w:r w:rsidR="00E903FA">
        <w:rPr>
          <w:rFonts w:ascii="Calibri" w:hAnsi="Calibri" w:cs="Calibri" w:hint="cs"/>
          <w:sz w:val="24"/>
          <w:szCs w:val="24"/>
          <w:rtl/>
        </w:rPr>
        <w:t>ה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 w:rsidR="00E903FA">
        <w:rPr>
          <w:rFonts w:ascii="Calibri" w:hAnsi="Calibri" w:cs="Calibri" w:hint="cs"/>
          <w:sz w:val="24"/>
          <w:szCs w:val="24"/>
          <w:rtl/>
        </w:rPr>
        <w:t xml:space="preserve">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O(1)</m:t>
        </m:r>
      </m:oMath>
      <w:r w:rsidR="008E445A" w:rsidRPr="008E445A">
        <w:rPr>
          <w:rFonts w:ascii="Calibri" w:hAnsi="Calibri" w:cs="Calibri" w:hint="cs"/>
          <w:b/>
          <w:bCs/>
          <w:sz w:val="24"/>
          <w:szCs w:val="24"/>
          <w:rtl/>
        </w:rPr>
        <w:t xml:space="preserve"> בממוצע על הקלט, משוערך.</w:t>
      </w:r>
    </w:p>
    <w:p w14:paraId="34DA99C9" w14:textId="5417468D" w:rsidR="001F27D3" w:rsidRPr="0000700D" w:rsidRDefault="00B00911" w:rsidP="001F27D3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: </w:t>
      </w:r>
    </w:p>
    <w:p w14:paraId="414A7834" w14:textId="4E0EB63C" w:rsidR="001F27D3" w:rsidRPr="0000700D" w:rsidRDefault="001F27D3" w:rsidP="001F27D3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הקצאת מערך בגודל </w:t>
      </w:r>
      <w:r w:rsidR="007D7148">
        <w:rPr>
          <w:rFonts w:ascii="Calibri" w:hAnsi="Calibri" w:cs="Calibri" w:hint="cs"/>
          <w:sz w:val="24"/>
          <w:szCs w:val="24"/>
          <w:rtl/>
        </w:rPr>
        <w:t>קבוע עבור</w:t>
      </w:r>
      <w:r w:rsidRPr="0000700D">
        <w:rPr>
          <w:rFonts w:ascii="Calibri" w:hAnsi="Calibri" w:cs="Calibri"/>
          <w:sz w:val="24"/>
          <w:szCs w:val="24"/>
          <w:rtl/>
        </w:rPr>
        <w:t xml:space="preserve"> השיעורים -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60F247F8" w14:textId="0DF604B9" w:rsidR="001F27D3" w:rsidRDefault="007D7148" w:rsidP="001F27D3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במקרה הגרוע הגדלת גודל טבלת הערבול של הקורסים להיות פי שתיים מגודלה הנוכחי -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</w:p>
    <w:p w14:paraId="217B73E6" w14:textId="37A95461" w:rsidR="00E903FA" w:rsidRDefault="00E903FA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</w:t>
      </w:r>
      <w:r w:rsidR="007D7148">
        <w:rPr>
          <w:rFonts w:ascii="Calibri" w:hAnsi="Calibri" w:cs="Calibri" w:hint="cs"/>
          <w:sz w:val="24"/>
          <w:szCs w:val="24"/>
          <w:rtl/>
        </w:rPr>
        <w:t>מכיוון שהקצנ</w:t>
      </w:r>
      <w:r w:rsidR="007D7148">
        <w:rPr>
          <w:rFonts w:ascii="Calibri" w:hAnsi="Calibri" w:cs="Calibri"/>
          <w:sz w:val="24"/>
          <w:szCs w:val="24"/>
          <w:rtl/>
        </w:rPr>
        <w:t>ו</w:t>
      </w:r>
      <w:r w:rsidR="007D7148">
        <w:rPr>
          <w:rFonts w:ascii="Calibri" w:hAnsi="Calibri" w:cs="Calibri" w:hint="cs"/>
          <w:sz w:val="24"/>
          <w:szCs w:val="24"/>
          <w:rtl/>
        </w:rPr>
        <w:t xml:space="preserve"> מקום חדש בזיכרון </w:t>
      </w:r>
      <w:r>
        <w:rPr>
          <w:rFonts w:ascii="Calibri" w:hAnsi="Calibri" w:cs="Calibri" w:hint="cs"/>
          <w:sz w:val="24"/>
          <w:szCs w:val="24"/>
          <w:rtl/>
        </w:rPr>
        <w:t xml:space="preserve">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O(n)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7D7148">
        <w:rPr>
          <w:rFonts w:ascii="Calibri" w:hAnsi="Calibri" w:cs="Calibri"/>
          <w:sz w:val="24"/>
          <w:szCs w:val="24"/>
          <w:rtl/>
        </w:rPr>
        <w:br/>
      </w:r>
      <w:r w:rsidR="007D7148">
        <w:rPr>
          <w:rFonts w:ascii="Calibri" w:hAnsi="Calibri" w:cs="Calibri"/>
          <w:sz w:val="24"/>
          <w:szCs w:val="24"/>
          <w:rtl/>
        </w:rPr>
        <w:br/>
      </w:r>
    </w:p>
    <w:p w14:paraId="5FDEB429" w14:textId="391C2634" w:rsidR="00B00911" w:rsidRPr="00C771FE" w:rsidRDefault="00E903FA" w:rsidP="00E903FA">
      <w:pPr>
        <w:spacing w:line="288" w:lineRule="auto"/>
        <w:jc w:val="right"/>
        <w:rPr>
          <w:rFonts w:ascii="Calibri" w:eastAsia="ArialMT" w:hAnsi="Calibri" w:cs="Calibri"/>
          <w:b/>
          <w:bCs/>
          <w:color w:val="000000"/>
          <w:sz w:val="28"/>
          <w:szCs w:val="28"/>
          <w:rtl/>
        </w:rPr>
      </w:pP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lastRenderedPageBreak/>
        <w:t xml:space="preserve">StatusType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RemoveCourse(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courseID)</w:t>
      </w:r>
    </w:p>
    <w:p w14:paraId="47CEAB63" w14:textId="51B9D2CB" w:rsidR="00E903FA" w:rsidRPr="0000700D" w:rsidRDefault="00E903FA" w:rsidP="00A36E5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הסבר מימוש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0947C9">
        <w:rPr>
          <w:rFonts w:ascii="Calibri" w:hAnsi="Calibri" w:cs="Calibri" w:hint="cs"/>
          <w:sz w:val="24"/>
          <w:szCs w:val="24"/>
          <w:rtl/>
        </w:rPr>
        <w:t xml:space="preserve">בודקים האם הקורס שקיבלנו באמת נמצא במערכת, כלומר בטבלת הערבול, </w:t>
      </w:r>
      <w:r w:rsidR="000947C9">
        <w:rPr>
          <w:rFonts w:ascii="Calibri" w:hAnsi="Calibri" w:cs="Calibri"/>
          <w:sz w:val="24"/>
          <w:szCs w:val="24"/>
          <w:rtl/>
        </w:rPr>
        <w:br/>
      </w:r>
      <w:r w:rsidR="000947C9">
        <w:rPr>
          <w:rFonts w:ascii="Calibri" w:hAnsi="Calibri" w:cs="Calibri" w:hint="cs"/>
          <w:sz w:val="24"/>
          <w:szCs w:val="24"/>
          <w:rtl/>
        </w:rPr>
        <w:t xml:space="preserve">במידה ולא </w:t>
      </w:r>
      <w:r w:rsidR="000947C9">
        <w:rPr>
          <w:rFonts w:ascii="Calibri" w:hAnsi="Calibri" w:cs="Calibri"/>
          <w:sz w:val="24"/>
          <w:szCs w:val="24"/>
          <w:rtl/>
        </w:rPr>
        <w:t>–</w:t>
      </w:r>
      <w:r w:rsidR="000947C9">
        <w:rPr>
          <w:rFonts w:ascii="Calibri" w:hAnsi="Calibri" w:cs="Calibri" w:hint="cs"/>
          <w:sz w:val="24"/>
          <w:szCs w:val="24"/>
          <w:rtl/>
        </w:rPr>
        <w:t xml:space="preserve"> מחזירים שגיאה, אחרת ממשיכים ושומרים את הקורס לאחר שמצאנו אותו בטבלת הערבול.</w:t>
      </w:r>
      <w:r w:rsidR="000947C9">
        <w:rPr>
          <w:rFonts w:ascii="Calibri" w:hAnsi="Calibri" w:cs="Calibri"/>
          <w:sz w:val="24"/>
          <w:szCs w:val="24"/>
          <w:rtl/>
        </w:rPr>
        <w:br/>
      </w:r>
      <w:r w:rsidR="000947C9">
        <w:rPr>
          <w:rFonts w:ascii="Calibri" w:hAnsi="Calibri" w:cs="Calibri" w:hint="cs"/>
          <w:sz w:val="24"/>
          <w:szCs w:val="24"/>
          <w:rtl/>
        </w:rPr>
        <w:t>עוברים על כל המערך הדינאמי של השיעורים השייכים לקורס לזה, במידה והזמן של השיעור גדול מ-0 אנו מסירים אותו מעץ הדרגות הכללי של כל השיעורים, אחרת ממשיכים בבדיקה.</w:t>
      </w:r>
      <w:r w:rsidR="000947C9">
        <w:rPr>
          <w:rFonts w:ascii="Calibri" w:hAnsi="Calibri" w:cs="Calibri"/>
          <w:sz w:val="24"/>
          <w:szCs w:val="24"/>
          <w:rtl/>
        </w:rPr>
        <w:br/>
      </w:r>
      <w:r w:rsidR="000947C9">
        <w:rPr>
          <w:rFonts w:ascii="Calibri" w:hAnsi="Calibri" w:cs="Calibri" w:hint="cs"/>
          <w:sz w:val="24"/>
          <w:szCs w:val="24"/>
          <w:rtl/>
        </w:rPr>
        <w:t>לאחר שהוצאנו את כל השיעורים המתאימים מעץ הדרגות, נותר למחוק את הקורס מטבלת הערבול הדינאמית.</w:t>
      </w:r>
      <w:r w:rsidR="000947C9">
        <w:rPr>
          <w:rFonts w:ascii="Calibri" w:hAnsi="Calibri" w:cs="Calibri"/>
          <w:sz w:val="24"/>
          <w:szCs w:val="24"/>
          <w:rtl/>
        </w:rPr>
        <w:br/>
      </w:r>
      <w:r w:rsidR="000947C9">
        <w:rPr>
          <w:rFonts w:ascii="Calibri" w:hAnsi="Calibri" w:cs="Calibri" w:hint="cs"/>
          <w:sz w:val="24"/>
          <w:szCs w:val="24"/>
          <w:rtl/>
        </w:rPr>
        <w:t>כאשר מצאנו אותו בטבלת הערבול שלו מוחקים את כל המידע השמור על הקורס כולל השיעורים, שבשלב זה לא היו שמורים באף מקום למעט במערך הדינאמי של הקורס.</w:t>
      </w:r>
      <w:r w:rsidR="000947C9">
        <w:rPr>
          <w:rFonts w:ascii="Calibri" w:hAnsi="Calibri" w:cs="Calibri"/>
          <w:sz w:val="24"/>
          <w:szCs w:val="24"/>
          <w:rtl/>
        </w:rPr>
        <w:br/>
      </w:r>
      <w:r w:rsidR="000947C9">
        <w:rPr>
          <w:rFonts w:ascii="Calibri" w:hAnsi="Calibri" w:cs="Calibri" w:hint="cs"/>
          <w:sz w:val="24"/>
          <w:szCs w:val="24"/>
          <w:rtl/>
        </w:rPr>
        <w:t>לאחר הוצאת הקורס, במידה וטבלת הערבול שלנו ירדה ל-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="000947C9">
        <w:rPr>
          <w:rFonts w:ascii="Calibri" w:hAnsi="Calibri" w:cs="Calibri" w:hint="cs"/>
          <w:sz w:val="24"/>
          <w:szCs w:val="24"/>
          <w:rtl/>
        </w:rPr>
        <w:t xml:space="preserve"> מתכולתה המקסימלית אנו מקטינים אותה פי 2 ומכניסים מחדש את הקורסים לטבלת הערבול, על מנת לשמור על יעילות טבלת הערבול הדינאמית שלנו.</w:t>
      </w:r>
      <w:r w:rsidR="00A36E51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</w:p>
    <w:p w14:paraId="5E91C3A3" w14:textId="59B6D1D0" w:rsidR="00E903FA" w:rsidRPr="001A21CB" w:rsidRDefault="001A21CB" w:rsidP="001A21CB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בדיקה האם איבר נמצא בטבלת ערבול דינאמית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בממוצע על הקלט</w:t>
      </w:r>
    </w:p>
    <w:p w14:paraId="190B39C8" w14:textId="61E89B75" w:rsidR="00E903FA" w:rsidRDefault="001A21CB" w:rsidP="00E903FA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בדיקה עבור </w:t>
      </w:r>
      <w:r>
        <w:rPr>
          <w:rFonts w:ascii="Calibri" w:hAnsi="Calibri" w:cs="Calibri"/>
          <w:sz w:val="24"/>
          <w:szCs w:val="24"/>
        </w:rPr>
        <w:t xml:space="preserve"> m</w:t>
      </w:r>
      <w:r>
        <w:rPr>
          <w:rFonts w:ascii="Calibri" w:hAnsi="Calibri" w:cs="Calibri" w:hint="cs"/>
          <w:sz w:val="24"/>
          <w:szCs w:val="24"/>
          <w:rtl/>
        </w:rPr>
        <w:t xml:space="preserve">השיעורים של הקורס האם זמן הצפייה שלהם גדול מ-0, ובמידה וכן הוצאה שלהם מעץ דרגות על בסיס </w:t>
      </w:r>
      <w:r>
        <w:rPr>
          <w:rFonts w:ascii="Calibri" w:hAnsi="Calibri" w:cs="Calibri" w:hint="cs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שמכיל בתוכו מקסימום </w:t>
      </w:r>
      <w:r>
        <w:rPr>
          <w:rFonts w:ascii="Calibri" w:hAnsi="Calibri" w:cs="Calibri" w:hint="cs"/>
          <w:sz w:val="24"/>
          <w:szCs w:val="24"/>
        </w:rPr>
        <w:t>M</w:t>
      </w:r>
      <w:r>
        <w:rPr>
          <w:rFonts w:ascii="Calibri" w:hAnsi="Calibri" w:cs="Calibri" w:hint="cs"/>
          <w:sz w:val="24"/>
          <w:szCs w:val="24"/>
          <w:rtl/>
        </w:rPr>
        <w:t xml:space="preserve"> איברים </w:t>
      </w:r>
      <w:r w:rsidR="00A36E51">
        <w:rPr>
          <w:rFonts w:ascii="Calibri" w:hAnsi="Calibri" w:cs="Calibri" w:hint="cs"/>
          <w:sz w:val="24"/>
          <w:szCs w:val="24"/>
          <w:rtl/>
        </w:rPr>
        <w:t xml:space="preserve">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33A0B13B" w14:textId="3F26F0F2" w:rsidR="001A21CB" w:rsidRPr="0000700D" w:rsidRDefault="001A21CB" w:rsidP="00E903FA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מציאת ומחיקת הקורס מטבלת הערבול הדינאמית, הקטנת המערך במידה ויש צורך, כפי שראינו פעולה זו נעשית בסיבוכיות של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בממוצע על הקלט, משוערך</w:t>
      </w:r>
    </w:p>
    <w:p w14:paraId="34B5ACE6" w14:textId="35B523CD" w:rsidR="00E903FA" w:rsidRPr="0000700D" w:rsidRDefault="00E903FA" w:rsidP="00E903FA">
      <w:pPr>
        <w:spacing w:line="288" w:lineRule="auto"/>
        <w:ind w:left="360"/>
        <w:rPr>
          <w:rFonts w:ascii="Calibri" w:hAnsi="Calibri" w:cs="Calibri" w:hint="cs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</w:t>
      </w:r>
      <w:r w:rsidR="001A21CB">
        <w:rPr>
          <w:rFonts w:ascii="Calibri" w:hAnsi="Calibri" w:cs="Calibri" w:hint="cs"/>
          <w:sz w:val="24"/>
          <w:szCs w:val="24"/>
          <w:rtl/>
        </w:rPr>
        <w:t xml:space="preserve">אנו עומדים בסיבוכיות הזמן הנדרשת -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m*log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="001A21CB" w:rsidRPr="001A21CB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1A21CB" w:rsidRPr="001A21CB">
        <w:rPr>
          <w:rFonts w:ascii="Calibri" w:hAnsi="Calibri" w:cs="Calibri" w:hint="cs"/>
          <w:b/>
          <w:bCs/>
          <w:sz w:val="24"/>
          <w:szCs w:val="24"/>
          <w:rtl/>
        </w:rPr>
        <w:t>בממוצע על הקלט, משוערך</w:t>
      </w:r>
      <w:r w:rsidR="001A21CB" w:rsidRPr="001A21CB">
        <w:rPr>
          <w:rFonts w:ascii="Calibri" w:hAnsi="Calibri" w:cs="Calibri" w:hint="cs"/>
          <w:b/>
          <w:bCs/>
          <w:sz w:val="24"/>
          <w:szCs w:val="24"/>
          <w:rtl/>
        </w:rPr>
        <w:t>.</w:t>
      </w:r>
    </w:p>
    <w:p w14:paraId="38B6C0A8" w14:textId="3B70AF45" w:rsidR="00E903FA" w:rsidRPr="0000700D" w:rsidRDefault="00E903FA" w:rsidP="00E903FA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: </w:t>
      </w:r>
    </w:p>
    <w:p w14:paraId="74AED3C9" w14:textId="06AC669C" w:rsidR="00685A73" w:rsidRDefault="00685A73" w:rsidP="00685A73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הוצא</w:t>
      </w:r>
      <w:r w:rsidR="003B1632">
        <w:rPr>
          <w:rFonts w:ascii="Calibri" w:hAnsi="Calibri" w:cs="Calibri" w:hint="cs"/>
          <w:sz w:val="24"/>
          <w:szCs w:val="24"/>
          <w:rtl/>
        </w:rPr>
        <w:t xml:space="preserve">ת </w:t>
      </w:r>
      <w:r w:rsidR="001A21CB">
        <w:rPr>
          <w:rFonts w:ascii="Calibri" w:hAnsi="Calibri" w:cs="Calibri" w:hint="cs"/>
          <w:sz w:val="24"/>
          <w:szCs w:val="24"/>
          <w:rtl/>
        </w:rPr>
        <w:t>שיעור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מ</w:t>
      </w:r>
      <w:r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Pr="0000700D">
        <w:rPr>
          <w:rFonts w:ascii="Calibri" w:hAnsi="Calibri" w:cs="Calibri"/>
          <w:sz w:val="24"/>
          <w:szCs w:val="24"/>
        </w:rPr>
        <w:t>AVL</w:t>
      </w:r>
      <w:r w:rsidR="003B1632">
        <w:rPr>
          <w:rFonts w:ascii="Calibri" w:hAnsi="Calibri" w:cs="Calibri" w:hint="cs"/>
          <w:sz w:val="24"/>
          <w:szCs w:val="24"/>
          <w:rtl/>
        </w:rPr>
        <w:t xml:space="preserve"> של </w:t>
      </w:r>
      <w:r w:rsidR="001A21CB">
        <w:rPr>
          <w:rFonts w:ascii="Calibri" w:hAnsi="Calibri" w:cs="Calibri" w:hint="cs"/>
          <w:sz w:val="24"/>
          <w:szCs w:val="24"/>
          <w:rtl/>
        </w:rPr>
        <w:t>השיעורים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</m:t>
        </m:r>
        <m:r>
          <w:rPr>
            <w:rFonts w:ascii="Cambria Math" w:hAnsi="Cambria Math" w:cs="Calibri"/>
            <w:sz w:val="24"/>
            <w:szCs w:val="24"/>
          </w:rPr>
          <m:t>M</m:t>
        </m:r>
        <m:r>
          <w:rPr>
            <w:rFonts w:ascii="Cambria Math" w:hAnsi="Cambria Math" w:cs="Calibri"/>
            <w:sz w:val="24"/>
            <w:szCs w:val="24"/>
          </w:rPr>
          <m:t>))</m:t>
        </m:r>
      </m:oMath>
    </w:p>
    <w:p w14:paraId="1EE91BEE" w14:textId="620EA6D8" w:rsidR="001A21CB" w:rsidRPr="001A21CB" w:rsidRDefault="001A21CB" w:rsidP="001A21CB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במקרה הגרוע </w:t>
      </w:r>
      <w:r>
        <w:rPr>
          <w:rFonts w:ascii="Calibri" w:hAnsi="Calibri" w:cs="Calibri" w:hint="cs"/>
          <w:sz w:val="24"/>
          <w:szCs w:val="24"/>
          <w:rtl/>
        </w:rPr>
        <w:t>הקטנת</w:t>
      </w:r>
      <w:r>
        <w:rPr>
          <w:rFonts w:ascii="Calibri" w:hAnsi="Calibri" w:cs="Calibri" w:hint="cs"/>
          <w:sz w:val="24"/>
          <w:szCs w:val="24"/>
          <w:rtl/>
        </w:rPr>
        <w:t xml:space="preserve"> גודל טבלת הערבול של הקורסים להיות </w:t>
      </w:r>
      <w:r>
        <w:rPr>
          <w:rFonts w:ascii="Calibri" w:hAnsi="Calibri" w:cs="Calibri" w:hint="cs"/>
          <w:sz w:val="24"/>
          <w:szCs w:val="24"/>
          <w:rtl/>
        </w:rPr>
        <w:t>חצי</w:t>
      </w:r>
      <w:r>
        <w:rPr>
          <w:rFonts w:ascii="Calibri" w:hAnsi="Calibri" w:cs="Calibri" w:hint="cs"/>
          <w:sz w:val="24"/>
          <w:szCs w:val="24"/>
          <w:rtl/>
        </w:rPr>
        <w:t xml:space="preserve"> מגודלה הנוכחי -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</w:p>
    <w:p w14:paraId="17C7E41B" w14:textId="398DF0D4" w:rsidR="00E903FA" w:rsidRDefault="00E903FA" w:rsidP="00E903FA">
      <w:pPr>
        <w:spacing w:line="288" w:lineRule="auto"/>
        <w:ind w:left="360"/>
        <w:rPr>
          <w:rFonts w:ascii="Calibri" w:hAnsi="Calibri" w:cs="Calibri" w:hint="cs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+n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150671">
        <w:rPr>
          <w:rFonts w:ascii="Calibri" w:hAnsi="Calibri" w:cs="Calibri"/>
          <w:sz w:val="24"/>
          <w:szCs w:val="24"/>
          <w:rtl/>
        </w:rPr>
        <w:br/>
      </w:r>
      <w:r w:rsidR="003B1632">
        <w:rPr>
          <w:rFonts w:ascii="Calibri" w:hAnsi="Calibri" w:cs="Calibri"/>
          <w:sz w:val="24"/>
          <w:szCs w:val="24"/>
          <w:rtl/>
        </w:rPr>
        <w:br/>
      </w:r>
      <w:r w:rsidR="00121624">
        <w:rPr>
          <w:rFonts w:ascii="Calibri" w:hAnsi="Calibri" w:cs="Calibri"/>
          <w:sz w:val="24"/>
          <w:szCs w:val="24"/>
          <w:rtl/>
        </w:rPr>
        <w:br/>
      </w:r>
      <w:r w:rsidR="00121624">
        <w:rPr>
          <w:rFonts w:ascii="Calibri" w:hAnsi="Calibri" w:cs="Calibri"/>
          <w:sz w:val="24"/>
          <w:szCs w:val="24"/>
          <w:rtl/>
        </w:rPr>
        <w:br/>
      </w:r>
      <w:r w:rsidR="00121624">
        <w:rPr>
          <w:rFonts w:ascii="Calibri" w:hAnsi="Calibri" w:cs="Calibri"/>
          <w:sz w:val="24"/>
          <w:szCs w:val="24"/>
          <w:rtl/>
        </w:rPr>
        <w:br/>
      </w:r>
      <w:r w:rsidR="00121624">
        <w:rPr>
          <w:rFonts w:ascii="Calibri" w:hAnsi="Calibri" w:cs="Calibri"/>
          <w:sz w:val="24"/>
          <w:szCs w:val="24"/>
          <w:rtl/>
        </w:rPr>
        <w:br/>
      </w:r>
    </w:p>
    <w:p w14:paraId="155CBE13" w14:textId="21F49634" w:rsidR="00121624" w:rsidRDefault="00121624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</w:p>
    <w:p w14:paraId="3F32FE51" w14:textId="22533076" w:rsidR="00121624" w:rsidRDefault="00121624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</w:p>
    <w:p w14:paraId="6C76D9D5" w14:textId="268FBEB6" w:rsidR="00121624" w:rsidRDefault="00121624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</w:p>
    <w:p w14:paraId="7394092E" w14:textId="11312B57" w:rsidR="00121624" w:rsidRDefault="00121624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</w:p>
    <w:p w14:paraId="26586560" w14:textId="748D8615" w:rsidR="00121624" w:rsidRDefault="00121624" w:rsidP="00121624">
      <w:pPr>
        <w:spacing w:line="288" w:lineRule="auto"/>
        <w:jc w:val="right"/>
        <w:rPr>
          <w:rFonts w:ascii="Calibri" w:eastAsia="ArialMT" w:hAnsi="Calibri" w:cs="Calibri"/>
          <w:b/>
          <w:bCs/>
          <w:sz w:val="28"/>
          <w:szCs w:val="28"/>
        </w:rPr>
      </w:pPr>
      <w:r w:rsidRPr="00121624">
        <w:rPr>
          <w:rFonts w:ascii="Calibri" w:eastAsia="ArialMT" w:hAnsi="Calibri" w:cs="Calibri"/>
          <w:b/>
          <w:bCs/>
          <w:color w:val="0070C1"/>
          <w:sz w:val="28"/>
          <w:szCs w:val="28"/>
        </w:rPr>
        <w:lastRenderedPageBreak/>
        <w:t xml:space="preserve">StatusType </w:t>
      </w:r>
      <w:proofErr w:type="spellStart"/>
      <w:r w:rsidRPr="00121624">
        <w:rPr>
          <w:rFonts w:ascii="Calibri" w:eastAsia="ArialMT" w:hAnsi="Calibri" w:cs="Calibri"/>
          <w:b/>
          <w:bCs/>
          <w:sz w:val="28"/>
          <w:szCs w:val="28"/>
        </w:rPr>
        <w:t>AddClass</w:t>
      </w:r>
      <w:proofErr w:type="spellEnd"/>
      <w:r w:rsidRPr="00121624">
        <w:rPr>
          <w:rFonts w:ascii="Calibri" w:eastAsia="ArialMT" w:hAnsi="Calibri" w:cs="Calibri"/>
          <w:b/>
          <w:bCs/>
          <w:sz w:val="28"/>
          <w:szCs w:val="28"/>
        </w:rPr>
        <w:t>(</w:t>
      </w:r>
      <w:r w:rsidRPr="00121624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void* </w:t>
      </w:r>
      <w:r w:rsidRPr="00121624">
        <w:rPr>
          <w:rFonts w:ascii="Calibri" w:eastAsia="ArialMT" w:hAnsi="Calibri" w:cs="Calibri"/>
          <w:b/>
          <w:bCs/>
          <w:sz w:val="28"/>
          <w:szCs w:val="28"/>
        </w:rPr>
        <w:t>DS</w:t>
      </w:r>
      <w:r w:rsidRPr="00121624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, int </w:t>
      </w:r>
      <w:r w:rsidRPr="00121624">
        <w:rPr>
          <w:rFonts w:ascii="Calibri" w:eastAsia="ArialMT" w:hAnsi="Calibri" w:cs="Calibri"/>
          <w:b/>
          <w:bCs/>
          <w:sz w:val="28"/>
          <w:szCs w:val="28"/>
        </w:rPr>
        <w:t>courseID</w:t>
      </w:r>
      <w:r w:rsidRPr="00121624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, int* </w:t>
      </w:r>
      <w:r w:rsidRPr="00121624">
        <w:rPr>
          <w:rFonts w:ascii="Calibri" w:eastAsia="ArialMT" w:hAnsi="Calibri" w:cs="Calibri"/>
          <w:b/>
          <w:bCs/>
          <w:sz w:val="28"/>
          <w:szCs w:val="28"/>
        </w:rPr>
        <w:t>classID)</w:t>
      </w:r>
    </w:p>
    <w:p w14:paraId="41494D86" w14:textId="6BCD09A5" w:rsidR="00121624" w:rsidRPr="0000700D" w:rsidRDefault="00121624" w:rsidP="00121624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הסבר מימוש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בודקים האם הקורס שקיבלנו באמת נמצא במערכת, כלומר בטבלת הערבול, </w:t>
      </w:r>
      <w:r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 w:hint="cs"/>
          <w:sz w:val="24"/>
          <w:szCs w:val="24"/>
          <w:rtl/>
        </w:rPr>
        <w:t xml:space="preserve">במידה ולא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מחזירים שגיאה, אחרת ממשיכים ושומרים את הקורס לאחר שמצאנו אותו בטבלת הערבול.</w:t>
      </w:r>
      <w:r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 w:hint="cs"/>
          <w:sz w:val="24"/>
          <w:szCs w:val="24"/>
          <w:rtl/>
        </w:rPr>
        <w:t xml:space="preserve">מגדילים את קאונטר השיעורים שלנו באחד, במידה והקאונטר קטן מהתכולה המקסימלית - מכניסים את השיעור החדש בתא המתאים לו. במידה והקאונטר שווה לתכולה המקסימלית, אנו צריכים להגדיל את המערך הדינאמי פי 2 להכניס את האיברים הקיימים למערך החדש, </w:t>
      </w:r>
      <w:r w:rsidR="00775586">
        <w:rPr>
          <w:rFonts w:ascii="Calibri" w:hAnsi="Calibri" w:cs="Calibri" w:hint="cs"/>
          <w:sz w:val="24"/>
          <w:szCs w:val="24"/>
          <w:rtl/>
        </w:rPr>
        <w:t>ואז להכניס גם את השיעור החדש לאחר שהקצנו מקום עבורו.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</w:p>
    <w:p w14:paraId="342FD5D6" w14:textId="11887717" w:rsidR="00121624" w:rsidRPr="001A21CB" w:rsidRDefault="00775586" w:rsidP="00121624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מציאת הקורס הנכון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 בטבלת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ערבול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דינאמית </w:t>
      </w:r>
      <w:r w:rsidR="00121624">
        <w:rPr>
          <w:rFonts w:ascii="Calibri" w:hAnsi="Calibri" w:cs="Calibri"/>
          <w:sz w:val="24"/>
          <w:szCs w:val="24"/>
          <w:rtl/>
        </w:rPr>
        <w:t>–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 w:rsidR="00121624">
        <w:rPr>
          <w:rFonts w:ascii="Calibri" w:hAnsi="Calibri" w:cs="Calibri" w:hint="cs"/>
          <w:sz w:val="24"/>
          <w:szCs w:val="24"/>
          <w:rtl/>
        </w:rPr>
        <w:t xml:space="preserve"> בממוצע על הקלט</w:t>
      </w:r>
    </w:p>
    <w:p w14:paraId="59AFE71A" w14:textId="4227CF83" w:rsidR="00121624" w:rsidRPr="0000700D" w:rsidRDefault="00775586" w:rsidP="00121624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הוספת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 ה</w:t>
      </w:r>
      <w:r>
        <w:rPr>
          <w:rFonts w:ascii="Calibri" w:hAnsi="Calibri" w:cs="Calibri" w:hint="cs"/>
          <w:sz w:val="24"/>
          <w:szCs w:val="24"/>
          <w:rtl/>
        </w:rPr>
        <w:t>שיעור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למערך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 הדינאמי, ה</w:t>
      </w:r>
      <w:r>
        <w:rPr>
          <w:rFonts w:ascii="Calibri" w:hAnsi="Calibri" w:cs="Calibri" w:hint="cs"/>
          <w:sz w:val="24"/>
          <w:szCs w:val="24"/>
          <w:rtl/>
        </w:rPr>
        <w:t>גדל</w:t>
      </w:r>
      <w:r w:rsidR="00121624">
        <w:rPr>
          <w:rFonts w:ascii="Calibri" w:hAnsi="Calibri" w:cs="Calibri" w:hint="cs"/>
          <w:sz w:val="24"/>
          <w:szCs w:val="24"/>
          <w:rtl/>
        </w:rPr>
        <w:t>ת המערך במידה ויש צורך, כפי שראינו פעולה זו נעשית בסיבוכיות של</w:t>
      </w:r>
      <w:r>
        <w:rPr>
          <w:rFonts w:ascii="Calibri" w:hAnsi="Calibri" w:cs="Calibri" w:hint="cs"/>
          <w:sz w:val="24"/>
          <w:szCs w:val="24"/>
          <w:rtl/>
        </w:rPr>
        <w:t xml:space="preserve"> -</w:t>
      </w:r>
      <w:r w:rsidR="00121624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 w:rsidR="00121624">
        <w:rPr>
          <w:rFonts w:ascii="Calibri" w:hAnsi="Calibri" w:cs="Calibri" w:hint="cs"/>
          <w:sz w:val="24"/>
          <w:szCs w:val="24"/>
          <w:rtl/>
        </w:rPr>
        <w:t xml:space="preserve"> משוערך</w:t>
      </w:r>
    </w:p>
    <w:p w14:paraId="4C41B958" w14:textId="3497E48D" w:rsidR="00121624" w:rsidRPr="0000700D" w:rsidRDefault="00121624" w:rsidP="00121624">
      <w:pPr>
        <w:spacing w:line="288" w:lineRule="auto"/>
        <w:ind w:left="360"/>
        <w:rPr>
          <w:rFonts w:ascii="Calibri" w:hAnsi="Calibri" w:cs="Calibri" w:hint="cs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</w:t>
      </w:r>
      <w:r>
        <w:rPr>
          <w:rFonts w:ascii="Calibri" w:hAnsi="Calibri" w:cs="Calibri" w:hint="cs"/>
          <w:sz w:val="24"/>
          <w:szCs w:val="24"/>
          <w:rtl/>
        </w:rPr>
        <w:t xml:space="preserve">אנו עומדים בסיבוכיות הזמן הנדרשת -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(1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Pr="001A21CB">
        <w:rPr>
          <w:rFonts w:ascii="Calibri" w:hAnsi="Calibri" w:cs="Calibri" w:hint="cs"/>
          <w:b/>
          <w:bCs/>
          <w:sz w:val="24"/>
          <w:szCs w:val="24"/>
          <w:rtl/>
        </w:rPr>
        <w:t xml:space="preserve"> בממוצע על הקלט, משוערך.</w:t>
      </w:r>
    </w:p>
    <w:p w14:paraId="10704A33" w14:textId="77777777" w:rsidR="00121624" w:rsidRPr="0000700D" w:rsidRDefault="00121624" w:rsidP="00121624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: </w:t>
      </w:r>
    </w:p>
    <w:p w14:paraId="7D948FC7" w14:textId="3D320F7C" w:rsidR="00121624" w:rsidRPr="001A21CB" w:rsidRDefault="00121624" w:rsidP="00121624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במקרה הגרוע </w:t>
      </w:r>
      <w:r w:rsidR="00775586">
        <w:rPr>
          <w:rFonts w:ascii="Calibri" w:hAnsi="Calibri" w:cs="Calibri" w:hint="cs"/>
          <w:sz w:val="24"/>
          <w:szCs w:val="24"/>
          <w:rtl/>
        </w:rPr>
        <w:t>הגדלת</w:t>
      </w:r>
      <w:r>
        <w:rPr>
          <w:rFonts w:ascii="Calibri" w:hAnsi="Calibri" w:cs="Calibri" w:hint="cs"/>
          <w:sz w:val="24"/>
          <w:szCs w:val="24"/>
          <w:rtl/>
        </w:rPr>
        <w:t xml:space="preserve"> גודל </w:t>
      </w:r>
      <w:r w:rsidR="00775586">
        <w:rPr>
          <w:rFonts w:ascii="Calibri" w:hAnsi="Calibri" w:cs="Calibri" w:hint="cs"/>
          <w:sz w:val="24"/>
          <w:szCs w:val="24"/>
          <w:rtl/>
        </w:rPr>
        <w:t xml:space="preserve">המערך הדינאמי </w:t>
      </w:r>
      <w:r>
        <w:rPr>
          <w:rFonts w:ascii="Calibri" w:hAnsi="Calibri" w:cs="Calibri" w:hint="cs"/>
          <w:sz w:val="24"/>
          <w:szCs w:val="24"/>
          <w:rtl/>
        </w:rPr>
        <w:t xml:space="preserve">של </w:t>
      </w:r>
      <w:r w:rsidR="00775586">
        <w:rPr>
          <w:rFonts w:ascii="Calibri" w:hAnsi="Calibri" w:cs="Calibri" w:hint="cs"/>
          <w:sz w:val="24"/>
          <w:szCs w:val="24"/>
          <w:rtl/>
        </w:rPr>
        <w:t>השיעורים השייכים לקורס</w:t>
      </w:r>
      <w:r>
        <w:rPr>
          <w:rFonts w:ascii="Calibri" w:hAnsi="Calibri" w:cs="Calibri" w:hint="cs"/>
          <w:sz w:val="24"/>
          <w:szCs w:val="24"/>
          <w:rtl/>
        </w:rPr>
        <w:t xml:space="preserve"> להיות </w:t>
      </w:r>
      <w:r w:rsidR="00775586">
        <w:rPr>
          <w:rFonts w:ascii="Calibri" w:hAnsi="Calibri" w:cs="Calibri" w:hint="cs"/>
          <w:sz w:val="24"/>
          <w:szCs w:val="24"/>
          <w:rtl/>
        </w:rPr>
        <w:t>פי 2</w:t>
      </w:r>
      <w:r>
        <w:rPr>
          <w:rFonts w:ascii="Calibri" w:hAnsi="Calibri" w:cs="Calibri" w:hint="cs"/>
          <w:sz w:val="24"/>
          <w:szCs w:val="24"/>
          <w:rtl/>
        </w:rPr>
        <w:t xml:space="preserve"> מגודלה הנוכחי</w:t>
      </w:r>
      <w:r w:rsidR="00775586">
        <w:rPr>
          <w:rFonts w:ascii="Calibri" w:hAnsi="Calibri" w:cs="Calibri" w:hint="cs"/>
          <w:sz w:val="24"/>
          <w:szCs w:val="24"/>
          <w:rtl/>
        </w:rPr>
        <w:t>, במקרה וכל הקורסים במערכת הם של הקורס הזה ההגדלה תהיה בסיבוכיות</w:t>
      </w:r>
      <w:r>
        <w:rPr>
          <w:rFonts w:ascii="Calibri" w:hAnsi="Calibri" w:cs="Calibri" w:hint="cs"/>
          <w:sz w:val="24"/>
          <w:szCs w:val="24"/>
          <w:rtl/>
        </w:rPr>
        <w:t xml:space="preserve">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w:rPr>
            <w:rFonts w:ascii="Cambria Math" w:hAnsi="Cambria Math" w:cs="Calibri"/>
            <w:sz w:val="24"/>
            <w:szCs w:val="24"/>
          </w:rPr>
          <m:t>M</m:t>
        </m:r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7D65922F" w14:textId="32B81569" w:rsidR="00DE06E8" w:rsidRPr="00C771FE" w:rsidRDefault="00121624" w:rsidP="00680CEA">
      <w:pPr>
        <w:spacing w:line="288" w:lineRule="auto"/>
        <w:rPr>
          <w:rFonts w:ascii="Calibri" w:eastAsia="ArialMT" w:hAnsi="Calibri" w:cs="Calibri"/>
          <w:b/>
          <w:bCs/>
          <w:color w:val="000000"/>
          <w:sz w:val="28"/>
          <w:szCs w:val="28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(M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680CEA">
        <w:rPr>
          <w:rFonts w:ascii="Calibri" w:eastAsia="ArialMT" w:hAnsi="Calibri" w:cs="Calibri"/>
          <w:b/>
          <w:bCs/>
          <w:color w:val="0070C1"/>
          <w:sz w:val="28"/>
          <w:szCs w:val="28"/>
          <w:rtl/>
        </w:rPr>
        <w:br/>
      </w:r>
      <w:r w:rsidR="00680CEA">
        <w:rPr>
          <w:rFonts w:ascii="Calibri" w:eastAsia="ArialMT" w:hAnsi="Calibri" w:cs="Calibri"/>
          <w:b/>
          <w:bCs/>
          <w:color w:val="0070C1"/>
          <w:sz w:val="28"/>
          <w:szCs w:val="28"/>
          <w:rtl/>
        </w:rPr>
        <w:br/>
      </w:r>
      <w:r w:rsidR="00FF5312">
        <w:rPr>
          <w:rFonts w:ascii="Calibri" w:eastAsia="ArialMT" w:hAnsi="Calibri" w:cs="Calibri"/>
          <w:b/>
          <w:bCs/>
          <w:color w:val="0070C1"/>
          <w:sz w:val="28"/>
          <w:szCs w:val="28"/>
          <w:rtl/>
        </w:rPr>
        <w:br/>
      </w:r>
      <w:r w:rsidR="00DE06E8"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StatusType </w:t>
      </w:r>
      <w:r w:rsidR="00DE06E8"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TimeViewed(</w:t>
      </w:r>
      <w:r w:rsidR="00DE06E8"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 </w:t>
      </w:r>
      <w:r w:rsidR="00DE06E8"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="00DE06E8"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="00DE06E8"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courseID, </w:t>
      </w:r>
      <w:r w:rsidR="00DE06E8"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="00DE06E8"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classID, </w:t>
      </w:r>
      <w:r w:rsidR="00DE06E8"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* </w:t>
      </w:r>
      <w:r w:rsidR="00DE06E8"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timeViewed)</w:t>
      </w:r>
    </w:p>
    <w:p w14:paraId="3CA62337" w14:textId="1FE07ABF" w:rsidR="00DE06E8" w:rsidRPr="0000700D" w:rsidRDefault="00DE06E8" w:rsidP="00DE06E8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הסבר מימוש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נבדוק האם הקורס קיים </w:t>
      </w:r>
      <w:r w:rsidR="00680CEA">
        <w:rPr>
          <w:rFonts w:ascii="Calibri" w:hAnsi="Calibri" w:cs="Calibri" w:hint="cs"/>
          <w:sz w:val="24"/>
          <w:szCs w:val="24"/>
          <w:rtl/>
        </w:rPr>
        <w:t xml:space="preserve">בטבלת הערבול שלנו, 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680CEA">
        <w:rPr>
          <w:rFonts w:ascii="Calibri" w:hAnsi="Calibri" w:cs="Calibri" w:hint="cs"/>
          <w:sz w:val="24"/>
          <w:szCs w:val="24"/>
          <w:rtl/>
        </w:rPr>
        <w:t>במידה ו</w:t>
      </w:r>
      <w:r>
        <w:rPr>
          <w:rFonts w:ascii="Calibri" w:hAnsi="Calibri" w:cs="Calibri" w:hint="cs"/>
          <w:sz w:val="24"/>
          <w:szCs w:val="24"/>
          <w:rtl/>
        </w:rPr>
        <w:t>הוא קיים ניכנס למערך השיעורים</w:t>
      </w:r>
      <w:r w:rsidR="00680CEA">
        <w:rPr>
          <w:rFonts w:ascii="Calibri" w:hAnsi="Calibri" w:cs="Calibri" w:hint="cs"/>
          <w:sz w:val="24"/>
          <w:szCs w:val="24"/>
          <w:rtl/>
        </w:rPr>
        <w:t xml:space="preserve"> הדינאמי</w:t>
      </w:r>
      <w:r>
        <w:rPr>
          <w:rFonts w:ascii="Calibri" w:hAnsi="Calibri" w:cs="Calibri" w:hint="cs"/>
          <w:sz w:val="24"/>
          <w:szCs w:val="24"/>
          <w:rtl/>
        </w:rPr>
        <w:t xml:space="preserve"> של הקורס ונמצא את זמן הצפייה שלו בתא המתאים ל-</w:t>
      </w: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 w:hint="cs"/>
          <w:sz w:val="24"/>
          <w:szCs w:val="24"/>
          <w:rtl/>
        </w:rPr>
        <w:t xml:space="preserve"> של השיעור.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</w:p>
    <w:p w14:paraId="3C092E89" w14:textId="77777777" w:rsidR="00680CEA" w:rsidRPr="001A21CB" w:rsidRDefault="00680CEA" w:rsidP="00680CEA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בדיקה ומציאת הקורס המתאים בטבלת הערבול הדינאמית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בממוצע על הקלט</w:t>
      </w:r>
    </w:p>
    <w:p w14:paraId="474B130A" w14:textId="77777777" w:rsidR="00680CEA" w:rsidRDefault="00680CEA" w:rsidP="00680CEA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מציאת השיעור המתאים במערך הדינאמי של הקורס, השיעור נמצא בתא המתאים ל-</w:t>
      </w: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 w:hint="cs"/>
          <w:sz w:val="24"/>
          <w:szCs w:val="24"/>
          <w:rtl/>
        </w:rPr>
        <w:t xml:space="preserve"> של השיעור ולכן אין צורך לחפש אותו במערך, נעשה בסיבוכיות -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7748CD97" w14:textId="051FDEA4" w:rsidR="00DE06E8" w:rsidRPr="0000700D" w:rsidRDefault="00DE06E8" w:rsidP="00DE06E8">
      <w:pPr>
        <w:spacing w:line="288" w:lineRule="auto"/>
        <w:ind w:left="360"/>
        <w:rPr>
          <w:rFonts w:ascii="Calibri" w:hAnsi="Calibri" w:cs="Calibri" w:hint="cs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הזמן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>
        <w:rPr>
          <w:rFonts w:ascii="Calibri" w:hAnsi="Calibri" w:cs="Calibri" w:hint="cs"/>
          <w:sz w:val="24"/>
          <w:szCs w:val="24"/>
          <w:rtl/>
        </w:rPr>
        <w:t xml:space="preserve">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="00680CEA">
        <w:rPr>
          <w:rFonts w:ascii="Calibri" w:hAnsi="Calibri" w:cs="Calibri" w:hint="cs"/>
          <w:sz w:val="24"/>
          <w:szCs w:val="24"/>
          <w:rtl/>
        </w:rPr>
        <w:t xml:space="preserve"> </w:t>
      </w:r>
      <w:r w:rsidR="00680CEA" w:rsidRPr="00680CEA">
        <w:rPr>
          <w:rFonts w:ascii="Calibri" w:hAnsi="Calibri" w:cs="Calibri" w:hint="cs"/>
          <w:b/>
          <w:bCs/>
          <w:sz w:val="24"/>
          <w:szCs w:val="24"/>
          <w:rtl/>
        </w:rPr>
        <w:t>בממוצע על הקלט</w:t>
      </w:r>
      <w:r>
        <w:rPr>
          <w:rFonts w:ascii="Calibri" w:hAnsi="Calibri" w:cs="Calibri" w:hint="cs"/>
          <w:sz w:val="24"/>
          <w:szCs w:val="24"/>
          <w:rtl/>
        </w:rPr>
        <w:t>.</w:t>
      </w:r>
      <w:r w:rsidR="00680CEA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3F040993" w14:textId="77777777" w:rsidR="00DE06E8" w:rsidRPr="0000700D" w:rsidRDefault="00DE06E8" w:rsidP="00DE06E8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: </w:t>
      </w:r>
    </w:p>
    <w:p w14:paraId="33B2B668" w14:textId="54608A63" w:rsidR="00DE06E8" w:rsidRPr="00121624" w:rsidRDefault="00680CEA" w:rsidP="00DE06E8">
      <w:pPr>
        <w:spacing w:line="288" w:lineRule="auto"/>
        <w:rPr>
          <w:rFonts w:ascii="Calibri" w:eastAsia="ArialMT" w:hAnsi="Calibri" w:cs="Calibri" w:hint="cs"/>
          <w:b/>
          <w:bCs/>
          <w:color w:val="0070C1"/>
          <w:sz w:val="28"/>
          <w:szCs w:val="28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אין הקצאות חדשות ואין רקורסיה 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DE06E8">
        <w:rPr>
          <w:rFonts w:ascii="Calibri" w:eastAsia="ArialMT" w:hAnsi="Calibri" w:cs="Calibri"/>
          <w:b/>
          <w:bCs/>
          <w:color w:val="0070C1"/>
          <w:sz w:val="28"/>
          <w:szCs w:val="28"/>
          <w:rtl/>
        </w:rPr>
        <w:br/>
      </w:r>
      <w:r w:rsidR="00DE06E8">
        <w:rPr>
          <w:rFonts w:ascii="Calibri" w:eastAsia="ArialMT" w:hAnsi="Calibri" w:cs="Calibri"/>
          <w:b/>
          <w:bCs/>
          <w:color w:val="0070C1"/>
          <w:sz w:val="28"/>
          <w:szCs w:val="28"/>
          <w:rtl/>
        </w:rPr>
        <w:br/>
      </w:r>
    </w:p>
    <w:p w14:paraId="30772220" w14:textId="131AA794" w:rsidR="00E903FA" w:rsidRPr="00C771FE" w:rsidRDefault="00150671" w:rsidP="00150671">
      <w:pPr>
        <w:spacing w:line="288" w:lineRule="auto"/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lastRenderedPageBreak/>
        <w:t xml:space="preserve">StatusType </w:t>
      </w:r>
      <w:proofErr w:type="spell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WatchClass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(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courseID,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classID,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time)</w:t>
      </w:r>
    </w:p>
    <w:p w14:paraId="5F2DC052" w14:textId="68E731AD" w:rsidR="00150671" w:rsidRPr="0000700D" w:rsidRDefault="00351E06" w:rsidP="0015067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b/>
          <w:bCs/>
          <w:sz w:val="24"/>
          <w:szCs w:val="24"/>
          <w:rtl/>
        </w:rPr>
        <w:br/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>הסבר מימוש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150671">
        <w:rPr>
          <w:rFonts w:ascii="Calibri" w:hAnsi="Calibri" w:cs="Calibri" w:hint="cs"/>
          <w:sz w:val="24"/>
          <w:szCs w:val="24"/>
          <w:rtl/>
        </w:rPr>
        <w:t>בודקים</w:t>
      </w:r>
      <w:r w:rsidR="00CD5F2B">
        <w:rPr>
          <w:rFonts w:ascii="Calibri" w:hAnsi="Calibri" w:cs="Calibri" w:hint="cs"/>
          <w:sz w:val="24"/>
          <w:szCs w:val="24"/>
          <w:rtl/>
        </w:rPr>
        <w:t xml:space="preserve"> תקינות וכן</w:t>
      </w:r>
      <w:r w:rsidR="00150671">
        <w:rPr>
          <w:rFonts w:ascii="Calibri" w:hAnsi="Calibri" w:cs="Calibri" w:hint="cs"/>
          <w:sz w:val="24"/>
          <w:szCs w:val="24"/>
          <w:rtl/>
        </w:rPr>
        <w:t xml:space="preserve"> האם הקורס קיים במערכת, </w:t>
      </w:r>
      <w:r w:rsidR="00775586">
        <w:rPr>
          <w:rFonts w:ascii="Calibri" w:hAnsi="Calibri" w:cs="Calibri" w:hint="cs"/>
          <w:sz w:val="24"/>
          <w:szCs w:val="24"/>
          <w:rtl/>
        </w:rPr>
        <w:t>כלומר האם הקורס נמצא בטבלת הערבול שלנו</w:t>
      </w:r>
      <w:r w:rsidR="00DE06E8">
        <w:rPr>
          <w:rFonts w:ascii="Calibri" w:hAnsi="Calibri" w:cs="Calibri" w:hint="cs"/>
          <w:sz w:val="24"/>
          <w:szCs w:val="24"/>
          <w:rtl/>
        </w:rPr>
        <w:t xml:space="preserve"> כפי שמצופה, במידה וכן נשמור אותו.</w:t>
      </w:r>
      <w:r w:rsidR="00775586">
        <w:rPr>
          <w:rFonts w:ascii="Calibri" w:hAnsi="Calibri" w:cs="Calibri"/>
          <w:sz w:val="24"/>
          <w:szCs w:val="24"/>
          <w:rtl/>
        </w:rPr>
        <w:br/>
      </w:r>
      <w:r w:rsidR="00CD5F2B">
        <w:rPr>
          <w:rFonts w:ascii="Calibri" w:hAnsi="Calibri" w:cs="Calibri" w:hint="cs"/>
          <w:sz w:val="24"/>
          <w:szCs w:val="24"/>
          <w:rtl/>
        </w:rPr>
        <w:t xml:space="preserve">לאחר </w:t>
      </w:r>
      <w:r w:rsidR="00775586">
        <w:rPr>
          <w:rFonts w:ascii="Calibri" w:hAnsi="Calibri" w:cs="Calibri" w:hint="cs"/>
          <w:sz w:val="24"/>
          <w:szCs w:val="24"/>
          <w:rtl/>
        </w:rPr>
        <w:t>מציאת הקורס הנכון בודקים את זמן הצפייה הנוכחי של השיעור על ידי גישה למערך הדינאמי של השיעורים השייכים לקורס</w:t>
      </w:r>
      <w:r w:rsidR="00FF5312">
        <w:rPr>
          <w:rFonts w:ascii="Calibri" w:hAnsi="Calibri" w:cs="Calibri" w:hint="cs"/>
          <w:sz w:val="24"/>
          <w:szCs w:val="24"/>
          <w:rtl/>
        </w:rPr>
        <w:t xml:space="preserve">, השיעור בעל </w:t>
      </w:r>
      <w:r w:rsidR="00FF5312">
        <w:rPr>
          <w:rFonts w:ascii="Calibri" w:hAnsi="Calibri" w:cs="Calibri"/>
          <w:sz w:val="24"/>
          <w:szCs w:val="24"/>
        </w:rPr>
        <w:t xml:space="preserve"> classID</w:t>
      </w:r>
      <w:r w:rsidR="00FF5312">
        <w:rPr>
          <w:rFonts w:ascii="Calibri" w:hAnsi="Calibri" w:cs="Calibri" w:hint="cs"/>
          <w:sz w:val="24"/>
          <w:szCs w:val="24"/>
          <w:rtl/>
        </w:rPr>
        <w:t>נמצא במערך במקום ה-</w:t>
      </w:r>
      <w:r w:rsidR="00FF5312">
        <w:rPr>
          <w:rFonts w:ascii="Calibri" w:hAnsi="Calibri" w:cs="Calibri"/>
          <w:sz w:val="24"/>
          <w:szCs w:val="24"/>
        </w:rPr>
        <w:t>classID</w:t>
      </w:r>
      <w:r w:rsidR="00775586">
        <w:rPr>
          <w:rFonts w:ascii="Calibri" w:hAnsi="Calibri" w:cs="Calibri" w:hint="cs"/>
          <w:sz w:val="24"/>
          <w:szCs w:val="24"/>
          <w:rtl/>
        </w:rPr>
        <w:t>.</w:t>
      </w:r>
      <w:r w:rsidR="00CD5F2B">
        <w:rPr>
          <w:rFonts w:ascii="Calibri" w:hAnsi="Calibri" w:cs="Calibri" w:hint="cs"/>
          <w:sz w:val="24"/>
          <w:szCs w:val="24"/>
          <w:rtl/>
        </w:rPr>
        <w:t xml:space="preserve"> </w:t>
      </w:r>
      <w:r w:rsidR="00FF5312">
        <w:rPr>
          <w:rFonts w:ascii="Calibri" w:hAnsi="Calibri" w:cs="Calibri"/>
          <w:sz w:val="24"/>
          <w:szCs w:val="24"/>
          <w:rtl/>
        </w:rPr>
        <w:br/>
      </w:r>
      <w:r w:rsidR="00FF5312">
        <w:rPr>
          <w:rFonts w:ascii="Calibri" w:hAnsi="Calibri" w:cs="Calibri" w:hint="cs"/>
          <w:sz w:val="24"/>
          <w:szCs w:val="24"/>
          <w:rtl/>
        </w:rPr>
        <w:t xml:space="preserve">לאחר שמצאנו את השיעור במערך - </w:t>
      </w:r>
      <w:r w:rsidR="00CD5F2B">
        <w:rPr>
          <w:rFonts w:ascii="Calibri" w:hAnsi="Calibri" w:cs="Calibri" w:hint="cs"/>
          <w:sz w:val="24"/>
          <w:szCs w:val="24"/>
          <w:rtl/>
        </w:rPr>
        <w:t xml:space="preserve">אם הזמן הקודם של השיעור הוא 0, </w:t>
      </w:r>
      <w:r w:rsidR="00DE06E8">
        <w:rPr>
          <w:rFonts w:ascii="Calibri" w:hAnsi="Calibri" w:cs="Calibri" w:hint="cs"/>
          <w:sz w:val="24"/>
          <w:szCs w:val="24"/>
          <w:rtl/>
        </w:rPr>
        <w:t xml:space="preserve">משנים את זמן הצפייה שלו כך שיתאים לזמן הצפייה החדש שקיבלנו ומכניסים אותו לעץ הדרגות של השיעורים (מכל הקורסים) בעלי זמן צפייה גדול מ-0. </w:t>
      </w:r>
      <w:r w:rsidR="00DE06E8">
        <w:rPr>
          <w:rFonts w:ascii="Calibri" w:hAnsi="Calibri" w:cs="Calibri"/>
          <w:sz w:val="24"/>
          <w:szCs w:val="24"/>
          <w:rtl/>
        </w:rPr>
        <w:br/>
      </w:r>
      <w:r w:rsidR="00DE06E8">
        <w:rPr>
          <w:rFonts w:ascii="Calibri" w:hAnsi="Calibri" w:cs="Calibri" w:hint="cs"/>
          <w:sz w:val="24"/>
          <w:szCs w:val="24"/>
          <w:rtl/>
        </w:rPr>
        <w:t>במידה וזמן הצפייה הקודם של השיעור היה גדול מ-0, עלינו תחילה להוציא אותו מהעץ, לתקן את העץ במידה וצריך, לעדכן את השיעור לזמן הצפייה החדש ולאחר מכן להוסיף אותו מחדש</w:t>
      </w:r>
      <w:r w:rsidR="00FF5312">
        <w:rPr>
          <w:rFonts w:ascii="Calibri" w:hAnsi="Calibri" w:cs="Calibri" w:hint="cs"/>
          <w:sz w:val="24"/>
          <w:szCs w:val="24"/>
          <w:rtl/>
        </w:rPr>
        <w:t xml:space="preserve"> לעץ הדרגות של השיעורים</w:t>
      </w:r>
      <w:r w:rsidR="00DE06E8">
        <w:rPr>
          <w:rFonts w:ascii="Calibri" w:hAnsi="Calibri" w:cs="Calibri" w:hint="cs"/>
          <w:sz w:val="24"/>
          <w:szCs w:val="24"/>
          <w:rtl/>
        </w:rPr>
        <w:t>.</w:t>
      </w:r>
      <w:r w:rsidR="00DE06E8">
        <w:rPr>
          <w:rFonts w:ascii="Calibri" w:hAnsi="Calibri" w:cs="Calibri"/>
          <w:sz w:val="24"/>
          <w:szCs w:val="24"/>
          <w:rtl/>
        </w:rPr>
        <w:br/>
      </w:r>
      <w:r w:rsidR="00DE06E8">
        <w:rPr>
          <w:rFonts w:ascii="Calibri" w:hAnsi="Calibri" w:cs="Calibri" w:hint="cs"/>
          <w:sz w:val="24"/>
          <w:szCs w:val="24"/>
          <w:rtl/>
        </w:rPr>
        <w:t xml:space="preserve">השיעורים בעץ הדרגות ממוינים קודם לפי זמני צפייה בסדר עולה, במידה ויש שוויון בזמני צפייה ממיינים לפי </w:t>
      </w:r>
      <w:r w:rsidR="00FF5312">
        <w:rPr>
          <w:rFonts w:ascii="Calibri" w:hAnsi="Calibri" w:cs="Calibri" w:hint="cs"/>
          <w:sz w:val="24"/>
          <w:szCs w:val="24"/>
          <w:rtl/>
        </w:rPr>
        <w:t>מזהה</w:t>
      </w:r>
      <w:r w:rsidR="00DE06E8">
        <w:rPr>
          <w:rFonts w:ascii="Calibri" w:hAnsi="Calibri" w:cs="Calibri" w:hint="cs"/>
          <w:sz w:val="24"/>
          <w:szCs w:val="24"/>
          <w:rtl/>
        </w:rPr>
        <w:t xml:space="preserve"> הקורס בסדר יורד, ובמידה ויש שוויון בשניהם ממיינים לפי מ</w:t>
      </w:r>
      <w:r w:rsidR="00FF5312">
        <w:rPr>
          <w:rFonts w:ascii="Calibri" w:hAnsi="Calibri" w:cs="Calibri" w:hint="cs"/>
          <w:sz w:val="24"/>
          <w:szCs w:val="24"/>
          <w:rtl/>
        </w:rPr>
        <w:t>זהה</w:t>
      </w:r>
      <w:r w:rsidR="00DE06E8">
        <w:rPr>
          <w:rFonts w:ascii="Calibri" w:hAnsi="Calibri" w:cs="Calibri" w:hint="cs"/>
          <w:sz w:val="24"/>
          <w:szCs w:val="24"/>
          <w:rtl/>
        </w:rPr>
        <w:t xml:space="preserve"> השיעור בסדר יורד</w:t>
      </w:r>
      <w:r w:rsidR="00FF5312">
        <w:rPr>
          <w:rFonts w:ascii="Calibri" w:hAnsi="Calibri" w:cs="Calibri" w:hint="cs"/>
          <w:sz w:val="24"/>
          <w:szCs w:val="24"/>
          <w:rtl/>
        </w:rPr>
        <w:t>.</w:t>
      </w:r>
      <w:r w:rsidR="00775586"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/>
          <w:sz w:val="24"/>
          <w:szCs w:val="24"/>
          <w:rtl/>
        </w:rPr>
        <w:br/>
      </w:r>
      <w:r w:rsidR="00150671" w:rsidRPr="0000700D">
        <w:rPr>
          <w:rFonts w:ascii="Calibri" w:hAnsi="Calibri" w:cs="Calibri"/>
          <w:sz w:val="24"/>
          <w:szCs w:val="24"/>
          <w:rtl/>
        </w:rPr>
        <w:br/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</w:p>
    <w:p w14:paraId="5985CB99" w14:textId="3B3918DD" w:rsidR="00FF5312" w:rsidRPr="001A21CB" w:rsidRDefault="00FF5312" w:rsidP="00FF531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בדיקה </w:t>
      </w:r>
      <w:r>
        <w:rPr>
          <w:rFonts w:ascii="Calibri" w:hAnsi="Calibri" w:cs="Calibri" w:hint="cs"/>
          <w:sz w:val="24"/>
          <w:szCs w:val="24"/>
          <w:rtl/>
        </w:rPr>
        <w:t>ומציאת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הקורס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המתאים</w:t>
      </w:r>
      <w:r>
        <w:rPr>
          <w:rFonts w:ascii="Calibri" w:hAnsi="Calibri" w:cs="Calibri" w:hint="cs"/>
          <w:sz w:val="24"/>
          <w:szCs w:val="24"/>
          <w:rtl/>
        </w:rPr>
        <w:t xml:space="preserve"> בטבלת </w:t>
      </w:r>
      <w:r>
        <w:rPr>
          <w:rFonts w:ascii="Calibri" w:hAnsi="Calibri" w:cs="Calibri" w:hint="cs"/>
          <w:sz w:val="24"/>
          <w:szCs w:val="24"/>
          <w:rtl/>
        </w:rPr>
        <w:t>ה</w:t>
      </w:r>
      <w:r>
        <w:rPr>
          <w:rFonts w:ascii="Calibri" w:hAnsi="Calibri" w:cs="Calibri" w:hint="cs"/>
          <w:sz w:val="24"/>
          <w:szCs w:val="24"/>
          <w:rtl/>
        </w:rPr>
        <w:t xml:space="preserve">ערבול </w:t>
      </w:r>
      <w:r>
        <w:rPr>
          <w:rFonts w:ascii="Calibri" w:hAnsi="Calibri" w:cs="Calibri" w:hint="cs"/>
          <w:sz w:val="24"/>
          <w:szCs w:val="24"/>
          <w:rtl/>
        </w:rPr>
        <w:t>ה</w:t>
      </w:r>
      <w:r>
        <w:rPr>
          <w:rFonts w:ascii="Calibri" w:hAnsi="Calibri" w:cs="Calibri" w:hint="cs"/>
          <w:sz w:val="24"/>
          <w:szCs w:val="24"/>
          <w:rtl/>
        </w:rPr>
        <w:t xml:space="preserve">דינאמית </w:t>
      </w:r>
      <w:r>
        <w:rPr>
          <w:rFonts w:ascii="Calibri" w:hAnsi="Calibri" w:cs="Calibri"/>
          <w:sz w:val="24"/>
          <w:szCs w:val="24"/>
          <w:rtl/>
        </w:rPr>
        <w:t>–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בממוצע על הקלט</w:t>
      </w:r>
    </w:p>
    <w:p w14:paraId="7CE086F2" w14:textId="6A5941F9" w:rsidR="00FF5312" w:rsidRDefault="00FF5312" w:rsidP="00FF531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מציאת השיעור המתאים במערך הדינאמי של הקורס, השיעור נמצא </w:t>
      </w:r>
      <w:r w:rsidR="00680CEA">
        <w:rPr>
          <w:rFonts w:ascii="Calibri" w:hAnsi="Calibri" w:cs="Calibri" w:hint="cs"/>
          <w:sz w:val="24"/>
          <w:szCs w:val="24"/>
          <w:rtl/>
        </w:rPr>
        <w:t>בתא המתאים ל-</w:t>
      </w:r>
      <w:r w:rsidR="00680CEA">
        <w:rPr>
          <w:rFonts w:ascii="Calibri" w:hAnsi="Calibri" w:cs="Calibri" w:hint="eastAsia"/>
          <w:sz w:val="24"/>
          <w:szCs w:val="24"/>
        </w:rPr>
        <w:t>i</w:t>
      </w:r>
      <w:r w:rsidR="00680CEA">
        <w:rPr>
          <w:rFonts w:ascii="Calibri" w:hAnsi="Calibri" w:cs="Calibri"/>
          <w:sz w:val="24"/>
          <w:szCs w:val="24"/>
        </w:rPr>
        <w:t>d</w:t>
      </w:r>
      <w:r w:rsidR="00680CEA">
        <w:rPr>
          <w:rFonts w:ascii="Calibri" w:hAnsi="Calibri" w:cs="Calibri" w:hint="cs"/>
          <w:sz w:val="24"/>
          <w:szCs w:val="24"/>
          <w:rtl/>
        </w:rPr>
        <w:t xml:space="preserve"> של השיעור</w:t>
      </w:r>
      <w:r w:rsidR="00680CEA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ולכן אין צורך לחפש אותו במערך, נעשה בסיבוכיות -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112E54A6" w14:textId="518B2A03" w:rsidR="00FF5312" w:rsidRDefault="00FF5312" w:rsidP="00FF531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בדיקת זמן הצפייה הנוכחי של השיעור לפני השינוי והוצאתו מעץ השיעורים בעלי זמן צפייה גדול מ-0 במידה והוא כבר נמצא שם, עץ המכיל מקסימום </w:t>
      </w:r>
      <w:r>
        <w:rPr>
          <w:rFonts w:ascii="Calibri" w:hAnsi="Calibri" w:cs="Calibri" w:hint="cs"/>
          <w:sz w:val="24"/>
          <w:szCs w:val="24"/>
        </w:rPr>
        <w:t>M</w:t>
      </w:r>
      <w:r>
        <w:rPr>
          <w:rFonts w:ascii="Calibri" w:hAnsi="Calibri" w:cs="Calibri" w:hint="cs"/>
          <w:sz w:val="24"/>
          <w:szCs w:val="24"/>
          <w:rtl/>
        </w:rPr>
        <w:t xml:space="preserve"> שיעורים ומכיוון שזהו עץ דרגות על בסיס </w:t>
      </w:r>
      <w:r>
        <w:rPr>
          <w:rFonts w:ascii="Calibri" w:hAnsi="Calibri" w:cs="Calibri" w:hint="cs"/>
          <w:sz w:val="24"/>
          <w:szCs w:val="24"/>
        </w:rPr>
        <w:t>AV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 w:hint="cs"/>
          <w:sz w:val="24"/>
          <w:szCs w:val="24"/>
          <w:rtl/>
        </w:rPr>
        <w:t xml:space="preserve"> סיבוכיות ההוצאה תהיה בגובה העץ ולכן תהיה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4CA5E501" w14:textId="1383882D" w:rsidR="00FF5312" w:rsidRPr="00FF5312" w:rsidRDefault="00FF5312" w:rsidP="00FF531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עדכון זמן הצפייה החדש של השיעור והכנסתו לעץ הדרגות של השיעורים, </w:t>
      </w:r>
      <w:r>
        <w:rPr>
          <w:rFonts w:ascii="Calibri" w:hAnsi="Calibri" w:cs="Calibri" w:hint="cs"/>
          <w:sz w:val="24"/>
          <w:szCs w:val="24"/>
          <w:rtl/>
        </w:rPr>
        <w:t xml:space="preserve">עץ </w:t>
      </w:r>
      <w:r>
        <w:rPr>
          <w:rFonts w:ascii="Calibri" w:hAnsi="Calibri" w:cs="Calibri" w:hint="cs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המכיל מקסימום </w:t>
      </w:r>
      <w:r>
        <w:rPr>
          <w:rFonts w:ascii="Calibri" w:hAnsi="Calibri" w:cs="Calibri" w:hint="cs"/>
          <w:sz w:val="24"/>
          <w:szCs w:val="24"/>
        </w:rPr>
        <w:t>M</w:t>
      </w:r>
      <w:r>
        <w:rPr>
          <w:rFonts w:ascii="Calibri" w:hAnsi="Calibri" w:cs="Calibri" w:hint="cs"/>
          <w:sz w:val="24"/>
          <w:szCs w:val="24"/>
          <w:rtl/>
        </w:rPr>
        <w:t xml:space="preserve"> שיעורים ולכן </w:t>
      </w:r>
      <w:r>
        <w:rPr>
          <w:rFonts w:ascii="Calibri" w:hAnsi="Calibri" w:cs="Calibri" w:hint="cs"/>
          <w:sz w:val="24"/>
          <w:szCs w:val="24"/>
          <w:rtl/>
        </w:rPr>
        <w:t xml:space="preserve">הכנסה אליו תהיה בסיבוכיות של </w:t>
      </w:r>
      <w:r>
        <w:rPr>
          <w:rFonts w:ascii="Calibri" w:hAnsi="Calibri" w:cs="Calibri" w:hint="cs"/>
          <w:sz w:val="24"/>
          <w:szCs w:val="24"/>
          <w:rtl/>
        </w:rPr>
        <w:t xml:space="preserve">גובה העץ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134F3135" w14:textId="6A96748F" w:rsidR="00FF5312" w:rsidRPr="0000700D" w:rsidRDefault="00FF5312" w:rsidP="00FF5312">
      <w:pPr>
        <w:spacing w:line="288" w:lineRule="auto"/>
        <w:ind w:left="360"/>
        <w:rPr>
          <w:rFonts w:ascii="Calibri" w:hAnsi="Calibri" w:cs="Calibri" w:hint="cs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</w:t>
      </w:r>
      <w:r>
        <w:rPr>
          <w:rFonts w:ascii="Calibri" w:hAnsi="Calibri" w:cs="Calibri" w:hint="cs"/>
          <w:sz w:val="24"/>
          <w:szCs w:val="24"/>
          <w:rtl/>
        </w:rPr>
        <w:t xml:space="preserve">אנו עומדים בסיבוכיות הזמן הנדרשת -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+2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Pr="001A21CB">
        <w:rPr>
          <w:rFonts w:ascii="Calibri" w:hAnsi="Calibri" w:cs="Calibri" w:hint="cs"/>
          <w:b/>
          <w:bCs/>
          <w:sz w:val="24"/>
          <w:szCs w:val="24"/>
          <w:rtl/>
        </w:rPr>
        <w:t xml:space="preserve"> בממוצע על הקלט</w:t>
      </w:r>
      <w:r>
        <w:rPr>
          <w:rFonts w:ascii="Calibri" w:hAnsi="Calibri" w:cs="Calibri" w:hint="cs"/>
          <w:b/>
          <w:bCs/>
          <w:sz w:val="24"/>
          <w:szCs w:val="24"/>
          <w:rtl/>
        </w:rPr>
        <w:t>.</w:t>
      </w:r>
    </w:p>
    <w:p w14:paraId="2756BA81" w14:textId="38E43CD3" w:rsidR="00150671" w:rsidRPr="0000700D" w:rsidRDefault="00FF5312" w:rsidP="0015067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b/>
          <w:bCs/>
          <w:sz w:val="24"/>
          <w:szCs w:val="24"/>
          <w:rtl/>
        </w:rPr>
        <w:br/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 xml:space="preserve">: </w:t>
      </w:r>
    </w:p>
    <w:p w14:paraId="797185C5" w14:textId="03B6E97C" w:rsidR="00E75212" w:rsidRDefault="00E75212" w:rsidP="00E7521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מציאה, הכנסה והוצאה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של שיעור ב</w:t>
      </w:r>
      <w:r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Pr="0000700D">
        <w:rPr>
          <w:rFonts w:ascii="Calibri" w:hAnsi="Calibri" w:cs="Calibri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של שיעורים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(M))</m:t>
        </m:r>
      </m:oMath>
    </w:p>
    <w:p w14:paraId="689B9EA9" w14:textId="74B9DCAC" w:rsidR="00150671" w:rsidRDefault="00D43D4B" w:rsidP="0015067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כלומר </w:t>
      </w:r>
      <w:r w:rsidR="00150671">
        <w:rPr>
          <w:rFonts w:ascii="Calibri" w:hAnsi="Calibri" w:cs="Calibri" w:hint="cs"/>
          <w:sz w:val="24"/>
          <w:szCs w:val="24"/>
          <w:rtl/>
        </w:rPr>
        <w:t xml:space="preserve">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="00150671">
        <w:rPr>
          <w:rFonts w:ascii="Calibri" w:hAnsi="Calibri" w:cs="Calibri" w:hint="cs"/>
          <w:sz w:val="24"/>
          <w:szCs w:val="24"/>
          <w:rtl/>
        </w:rPr>
        <w:t>.</w:t>
      </w:r>
      <w:r w:rsidR="003B1632">
        <w:rPr>
          <w:rFonts w:ascii="Calibri" w:hAnsi="Calibri" w:cs="Calibri"/>
          <w:sz w:val="24"/>
          <w:szCs w:val="24"/>
          <w:rtl/>
        </w:rPr>
        <w:br/>
      </w:r>
      <w:r w:rsidR="00DE06E8">
        <w:rPr>
          <w:rFonts w:ascii="Calibri" w:hAnsi="Calibri" w:cs="Calibri"/>
          <w:sz w:val="24"/>
          <w:szCs w:val="24"/>
          <w:rtl/>
        </w:rPr>
        <w:br/>
      </w:r>
    </w:p>
    <w:p w14:paraId="48B5A66C" w14:textId="7BBE69F4" w:rsidR="00DE06E8" w:rsidRDefault="00DE06E8" w:rsidP="0015067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</w:p>
    <w:p w14:paraId="52F3A4FC" w14:textId="680D2E63" w:rsidR="00DE06E8" w:rsidRDefault="00DE06E8" w:rsidP="0015067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</w:p>
    <w:p w14:paraId="5CB979CF" w14:textId="5282DEFA" w:rsidR="00DE06E8" w:rsidRDefault="00DE06E8" w:rsidP="0015067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</w:p>
    <w:p w14:paraId="536FDFA4" w14:textId="5B5D6631" w:rsidR="00C771FE" w:rsidRPr="00115D82" w:rsidRDefault="00C771FE" w:rsidP="00C771FE">
      <w:pPr>
        <w:spacing w:line="288" w:lineRule="auto"/>
        <w:ind w:left="360"/>
        <w:jc w:val="right"/>
        <w:rPr>
          <w:rFonts w:ascii="Calibri" w:hAnsi="Calibri" w:cs="Calibri"/>
          <w:b/>
          <w:bCs/>
          <w:sz w:val="26"/>
          <w:szCs w:val="26"/>
          <w:rtl/>
        </w:rPr>
      </w:pP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lastRenderedPageBreak/>
        <w:t xml:space="preserve">StatusType </w:t>
      </w:r>
      <w:proofErr w:type="spellStart"/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>Get</w:t>
      </w:r>
      <w:r w:rsidR="00775586">
        <w:rPr>
          <w:rFonts w:ascii="Calibri" w:eastAsia="ArialMT" w:hAnsi="Calibri" w:cs="Calibri"/>
          <w:b/>
          <w:bCs/>
          <w:color w:val="000000"/>
          <w:sz w:val="26"/>
          <w:szCs w:val="26"/>
        </w:rPr>
        <w:t>Ith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>ViewedClasses</w:t>
      </w:r>
      <w:proofErr w:type="spellEnd"/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>(</w:t>
      </w: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t xml:space="preserve">void* 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 xml:space="preserve">DS, </w:t>
      </w: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t xml:space="preserve">int* </w:t>
      </w:r>
      <w:r w:rsidR="00775586">
        <w:rPr>
          <w:rFonts w:ascii="Calibri" w:eastAsia="ArialMT" w:hAnsi="Calibri" w:cs="Calibri"/>
          <w:b/>
          <w:bCs/>
          <w:color w:val="000000"/>
          <w:sz w:val="26"/>
          <w:szCs w:val="26"/>
        </w:rPr>
        <w:t>courseID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 xml:space="preserve">, </w:t>
      </w: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t xml:space="preserve">int* </w:t>
      </w:r>
      <w:r w:rsidR="00775586">
        <w:rPr>
          <w:rFonts w:ascii="Calibri" w:eastAsia="ArialMT" w:hAnsi="Calibri" w:cs="Calibri"/>
          <w:b/>
          <w:bCs/>
          <w:color w:val="000000"/>
          <w:sz w:val="26"/>
          <w:szCs w:val="26"/>
        </w:rPr>
        <w:t>classID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>)</w:t>
      </w:r>
    </w:p>
    <w:p w14:paraId="1919AF45" w14:textId="5F6C10D4" w:rsidR="00C771FE" w:rsidRPr="0000700D" w:rsidRDefault="00C771FE" w:rsidP="00C771FE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הסבר מימוש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680CEA">
        <w:rPr>
          <w:rFonts w:ascii="Calibri" w:hAnsi="Calibri" w:cs="Calibri" w:hint="cs"/>
          <w:sz w:val="24"/>
          <w:szCs w:val="24"/>
          <w:rtl/>
        </w:rPr>
        <w:t>נחפש את השיעור ה-</w:t>
      </w:r>
      <w:proofErr w:type="spellStart"/>
      <w:r w:rsidR="00680CEA">
        <w:rPr>
          <w:rFonts w:ascii="Calibri" w:hAnsi="Calibri" w:cs="Calibri"/>
          <w:sz w:val="24"/>
          <w:szCs w:val="24"/>
        </w:rPr>
        <w:t>i</w:t>
      </w:r>
      <w:proofErr w:type="spellEnd"/>
      <w:r w:rsidR="00680CEA">
        <w:rPr>
          <w:rFonts w:ascii="Calibri" w:hAnsi="Calibri" w:cs="Calibri" w:hint="cs"/>
          <w:sz w:val="24"/>
          <w:szCs w:val="24"/>
          <w:rtl/>
        </w:rPr>
        <w:t xml:space="preserve"> הכי גדול בעץ הדרגות הממוין של השיעורים. </w:t>
      </w:r>
      <w:r w:rsidR="00680CEA">
        <w:rPr>
          <w:rFonts w:ascii="Calibri" w:hAnsi="Calibri" w:cs="Calibri"/>
          <w:sz w:val="24"/>
          <w:szCs w:val="24"/>
          <w:rtl/>
        </w:rPr>
        <w:br/>
      </w:r>
      <w:r w:rsidR="00680CEA">
        <w:rPr>
          <w:rFonts w:ascii="Calibri" w:hAnsi="Calibri" w:cs="Calibri" w:hint="cs"/>
          <w:sz w:val="24"/>
          <w:szCs w:val="24"/>
          <w:rtl/>
        </w:rPr>
        <w:t>נתחיל מהשורש ונבצע פעולה זו עבור כל צומת עד שנמצא את השיעור המתאים: עבור כל צומת נבדוק האם הדרגה של הבן הימני שווה ל-</w:t>
      </w:r>
      <w:proofErr w:type="spellStart"/>
      <w:r w:rsidR="00680CEA">
        <w:rPr>
          <w:rFonts w:ascii="Calibri" w:hAnsi="Calibri" w:cs="Calibri"/>
          <w:sz w:val="24"/>
          <w:szCs w:val="24"/>
        </w:rPr>
        <w:t>i</w:t>
      </w:r>
      <w:proofErr w:type="spellEnd"/>
      <w:r w:rsidR="00680CEA">
        <w:rPr>
          <w:rFonts w:ascii="Calibri" w:hAnsi="Calibri" w:cs="Calibri" w:hint="cs"/>
          <w:sz w:val="24"/>
          <w:szCs w:val="24"/>
          <w:rtl/>
        </w:rPr>
        <w:t xml:space="preserve"> פחות 1, במידה וכן הצומת הנוכחי ה</w:t>
      </w:r>
      <w:r w:rsidR="00565DCC">
        <w:rPr>
          <w:rFonts w:ascii="Calibri" w:hAnsi="Calibri" w:cs="Calibri" w:hint="cs"/>
          <w:sz w:val="24"/>
          <w:szCs w:val="24"/>
          <w:rtl/>
        </w:rPr>
        <w:t>ו</w:t>
      </w:r>
      <w:r w:rsidR="00680CEA">
        <w:rPr>
          <w:rFonts w:ascii="Calibri" w:hAnsi="Calibri" w:cs="Calibri" w:hint="cs"/>
          <w:sz w:val="24"/>
          <w:szCs w:val="24"/>
          <w:rtl/>
        </w:rPr>
        <w:t>א הצומת במקום ה-</w:t>
      </w:r>
      <w:proofErr w:type="spellStart"/>
      <w:r w:rsidR="00680CEA">
        <w:rPr>
          <w:rFonts w:ascii="Calibri" w:hAnsi="Calibri" w:cs="Calibri"/>
          <w:sz w:val="24"/>
          <w:szCs w:val="24"/>
        </w:rPr>
        <w:t>i</w:t>
      </w:r>
      <w:proofErr w:type="spellEnd"/>
      <w:r w:rsidR="00680CEA">
        <w:rPr>
          <w:rFonts w:ascii="Calibri" w:hAnsi="Calibri" w:cs="Calibri" w:hint="cs"/>
          <w:sz w:val="24"/>
          <w:szCs w:val="24"/>
          <w:rtl/>
        </w:rPr>
        <w:t xml:space="preserve"> ונחזיר אות</w:t>
      </w:r>
      <w:r w:rsidR="00565DCC">
        <w:rPr>
          <w:rFonts w:ascii="Calibri" w:hAnsi="Calibri" w:cs="Calibri" w:hint="cs"/>
          <w:sz w:val="24"/>
          <w:szCs w:val="24"/>
          <w:rtl/>
        </w:rPr>
        <w:t>ו</w:t>
      </w:r>
      <w:r w:rsidR="00680CEA">
        <w:rPr>
          <w:rFonts w:ascii="Calibri" w:hAnsi="Calibri" w:cs="Calibri" w:hint="cs"/>
          <w:sz w:val="24"/>
          <w:szCs w:val="24"/>
          <w:rtl/>
        </w:rPr>
        <w:t>. במידה ו-</w:t>
      </w:r>
      <w:proofErr w:type="spellStart"/>
      <w:r w:rsidR="00680CEA">
        <w:rPr>
          <w:rFonts w:ascii="Calibri" w:hAnsi="Calibri" w:cs="Calibri"/>
          <w:sz w:val="24"/>
          <w:szCs w:val="24"/>
        </w:rPr>
        <w:t>i</w:t>
      </w:r>
      <w:proofErr w:type="spellEnd"/>
      <w:r w:rsidR="00680CEA">
        <w:rPr>
          <w:rFonts w:ascii="Calibri" w:hAnsi="Calibri" w:cs="Calibri" w:hint="cs"/>
          <w:sz w:val="24"/>
          <w:szCs w:val="24"/>
          <w:rtl/>
        </w:rPr>
        <w:t xml:space="preserve"> הנוכחי קטן מהדרגה של הבן הימני של הצומת ניכנס לתת העץ הימני ונחפש בו את הצומת במקום ה-</w:t>
      </w:r>
      <w:proofErr w:type="spellStart"/>
      <w:r w:rsidR="00680CEA">
        <w:rPr>
          <w:rFonts w:ascii="Calibri" w:hAnsi="Calibri" w:cs="Calibri"/>
          <w:sz w:val="24"/>
          <w:szCs w:val="24"/>
        </w:rPr>
        <w:t>i</w:t>
      </w:r>
      <w:proofErr w:type="spellEnd"/>
      <w:r w:rsidR="00680CEA">
        <w:rPr>
          <w:rFonts w:ascii="Calibri" w:hAnsi="Calibri" w:cs="Calibri" w:hint="cs"/>
          <w:sz w:val="24"/>
          <w:szCs w:val="24"/>
          <w:rtl/>
        </w:rPr>
        <w:t xml:space="preserve"> שכן ה</w:t>
      </w:r>
      <w:r w:rsidR="00565DCC">
        <w:rPr>
          <w:rFonts w:ascii="Calibri" w:hAnsi="Calibri" w:cs="Calibri" w:hint="cs"/>
          <w:sz w:val="24"/>
          <w:szCs w:val="24"/>
          <w:rtl/>
        </w:rPr>
        <w:t>ו</w:t>
      </w:r>
      <w:r w:rsidR="00680CEA">
        <w:rPr>
          <w:rFonts w:ascii="Calibri" w:hAnsi="Calibri" w:cs="Calibri" w:hint="cs"/>
          <w:sz w:val="24"/>
          <w:szCs w:val="24"/>
          <w:rtl/>
        </w:rPr>
        <w:t xml:space="preserve">א נמצא שם, ונתחיל מחדש את </w:t>
      </w:r>
      <w:r w:rsidR="00565DCC">
        <w:rPr>
          <w:rFonts w:ascii="Calibri" w:hAnsi="Calibri" w:cs="Calibri" w:hint="cs"/>
          <w:sz w:val="24"/>
          <w:szCs w:val="24"/>
          <w:rtl/>
        </w:rPr>
        <w:t>הבדיקה</w:t>
      </w:r>
      <w:r w:rsidR="00680CEA">
        <w:rPr>
          <w:rFonts w:ascii="Calibri" w:hAnsi="Calibri" w:cs="Calibri" w:hint="cs"/>
          <w:sz w:val="24"/>
          <w:szCs w:val="24"/>
          <w:rtl/>
        </w:rPr>
        <w:t>. במידה וה-</w:t>
      </w:r>
      <w:proofErr w:type="spellStart"/>
      <w:r w:rsidR="00680CEA">
        <w:rPr>
          <w:rFonts w:ascii="Calibri" w:hAnsi="Calibri" w:cs="Calibri"/>
          <w:sz w:val="24"/>
          <w:szCs w:val="24"/>
        </w:rPr>
        <w:t>i</w:t>
      </w:r>
      <w:proofErr w:type="spellEnd"/>
      <w:r w:rsidR="00565DCC">
        <w:rPr>
          <w:rFonts w:ascii="Calibri" w:hAnsi="Calibri" w:cs="Calibri" w:hint="cs"/>
          <w:sz w:val="24"/>
          <w:szCs w:val="24"/>
          <w:rtl/>
        </w:rPr>
        <w:t xml:space="preserve"> הנוכחי שאנו מחפשים גדול מכמות הצמתים בתת העץ הימני ועוד 1 עבור הצומת הנוכחי אנו יודעים כי השיעור ה-</w:t>
      </w:r>
      <w:proofErr w:type="spellStart"/>
      <w:r w:rsidR="00565DCC">
        <w:rPr>
          <w:rFonts w:ascii="Calibri" w:hAnsi="Calibri" w:cs="Calibri"/>
          <w:sz w:val="24"/>
          <w:szCs w:val="24"/>
        </w:rPr>
        <w:t>i</w:t>
      </w:r>
      <w:proofErr w:type="spellEnd"/>
      <w:r w:rsidR="00565DCC">
        <w:rPr>
          <w:rFonts w:ascii="Calibri" w:hAnsi="Calibri" w:cs="Calibri" w:hint="cs"/>
          <w:sz w:val="24"/>
          <w:szCs w:val="24"/>
          <w:rtl/>
        </w:rPr>
        <w:t xml:space="preserve"> נמצא בתת העץ השמאלי, נפעיל מחדש את הבדיקה עבור תת העץ השמאלי כאשר נחפש בו את הצומת במקום ה-</w:t>
      </w:r>
      <w:proofErr w:type="spellStart"/>
      <w:r w:rsidR="00565DCC">
        <w:rPr>
          <w:rFonts w:ascii="Calibri" w:hAnsi="Calibri" w:cs="Calibri"/>
          <w:sz w:val="24"/>
          <w:szCs w:val="24"/>
        </w:rPr>
        <w:t>i</w:t>
      </w:r>
      <w:proofErr w:type="spellEnd"/>
      <w:r w:rsidR="00565DCC">
        <w:rPr>
          <w:rFonts w:ascii="Calibri" w:hAnsi="Calibri" w:cs="Calibri" w:hint="cs"/>
          <w:sz w:val="24"/>
          <w:szCs w:val="24"/>
          <w:rtl/>
        </w:rPr>
        <w:t xml:space="preserve"> פחות כמות הצמתים בתת העץ הימני ועוד 1 עבור הצומת שהיינו בו. לאחר שמצאנו את הצומת במקום ה-</w:t>
      </w:r>
      <w:proofErr w:type="spellStart"/>
      <w:r w:rsidR="00565DCC">
        <w:rPr>
          <w:rFonts w:ascii="Calibri" w:hAnsi="Calibri" w:cs="Calibri"/>
          <w:sz w:val="24"/>
          <w:szCs w:val="24"/>
        </w:rPr>
        <w:t>i</w:t>
      </w:r>
      <w:proofErr w:type="spellEnd"/>
      <w:r w:rsidR="00565DCC">
        <w:rPr>
          <w:rFonts w:ascii="Calibri" w:hAnsi="Calibri" w:cs="Calibri" w:hint="cs"/>
          <w:sz w:val="24"/>
          <w:szCs w:val="24"/>
          <w:rtl/>
        </w:rPr>
        <w:t xml:space="preserve"> בעץ הדרגות הממוין שלנו נשמור את ה-</w:t>
      </w:r>
      <w:r w:rsidR="00565DCC">
        <w:rPr>
          <w:rFonts w:ascii="Calibri" w:hAnsi="Calibri" w:cs="Calibri"/>
          <w:sz w:val="24"/>
          <w:szCs w:val="24"/>
        </w:rPr>
        <w:t xml:space="preserve"> id</w:t>
      </w:r>
      <w:r w:rsidR="00565DCC">
        <w:rPr>
          <w:rFonts w:ascii="Calibri" w:hAnsi="Calibri" w:cs="Calibri" w:hint="cs"/>
          <w:sz w:val="24"/>
          <w:szCs w:val="24"/>
          <w:rtl/>
        </w:rPr>
        <w:t>של הצומת ונחזיר הצלחה.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</w:p>
    <w:p w14:paraId="53F70FF1" w14:textId="168F0F07" w:rsidR="00565DCC" w:rsidRDefault="00565DCC" w:rsidP="00565DCC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מציאה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של שיעור ב</w:t>
      </w:r>
      <w:r w:rsidRPr="0000700D">
        <w:rPr>
          <w:rFonts w:ascii="Calibri" w:hAnsi="Calibri" w:cs="Calibri"/>
          <w:sz w:val="24"/>
          <w:szCs w:val="24"/>
          <w:rtl/>
        </w:rPr>
        <w:t>עץ</w:t>
      </w:r>
      <w:r>
        <w:rPr>
          <w:rFonts w:ascii="Calibri" w:hAnsi="Calibri" w:cs="Calibri" w:hint="cs"/>
          <w:sz w:val="24"/>
          <w:szCs w:val="24"/>
          <w:rtl/>
        </w:rPr>
        <w:t xml:space="preserve"> דרגות על בסיס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של שיעורים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ולכן סיבוכיות </w:t>
      </w:r>
      <w:r>
        <w:rPr>
          <w:rFonts w:ascii="Calibri" w:hAnsi="Calibri" w:cs="Calibri" w:hint="cs"/>
          <w:sz w:val="24"/>
          <w:szCs w:val="24"/>
          <w:rtl/>
        </w:rPr>
        <w:t>הזמן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CB0B7E">
        <w:rPr>
          <w:rFonts w:ascii="Calibri" w:hAnsi="Calibri" w:cs="Calibri" w:hint="cs"/>
          <w:sz w:val="24"/>
          <w:szCs w:val="24"/>
          <w:rtl/>
        </w:rPr>
        <w:t xml:space="preserve">הכוללת 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במקרה הגרוע -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(M+2))</m:t>
        </m:r>
      </m:oMath>
      <w:r w:rsidR="00CB0B7E">
        <w:rPr>
          <w:rFonts w:ascii="Calibri" w:hAnsi="Calibri" w:cs="Calibri" w:hint="cs"/>
          <w:sz w:val="24"/>
          <w:szCs w:val="24"/>
          <w:rtl/>
        </w:rPr>
        <w:t>.</w:t>
      </w:r>
    </w:p>
    <w:p w14:paraId="74F305FA" w14:textId="77777777" w:rsidR="00680CEA" w:rsidRPr="00680CEA" w:rsidRDefault="00C771FE" w:rsidP="00680CEA">
      <w:pPr>
        <w:spacing w:line="288" w:lineRule="auto"/>
        <w:rPr>
          <w:rFonts w:ascii="Calibri" w:hAnsi="Calibri" w:cs="Calibri"/>
          <w:sz w:val="24"/>
          <w:szCs w:val="24"/>
        </w:rPr>
      </w:pPr>
      <w:r w:rsidRPr="00680CEA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="00D66645" w:rsidRPr="00680CEA">
        <w:rPr>
          <w:rFonts w:ascii="Calibri" w:hAnsi="Calibri" w:cs="Calibri" w:hint="cs"/>
          <w:b/>
          <w:bCs/>
          <w:sz w:val="24"/>
          <w:szCs w:val="24"/>
          <w:rtl/>
        </w:rPr>
        <w:t xml:space="preserve"> הפעולה</w:t>
      </w:r>
      <w:r w:rsidRPr="00680CEA">
        <w:rPr>
          <w:rFonts w:ascii="Calibri" w:hAnsi="Calibri" w:cs="Calibri"/>
          <w:b/>
          <w:bCs/>
          <w:sz w:val="24"/>
          <w:szCs w:val="24"/>
          <w:rtl/>
        </w:rPr>
        <w:t xml:space="preserve">: </w:t>
      </w:r>
    </w:p>
    <w:p w14:paraId="64385BE8" w14:textId="1B0852BE" w:rsidR="00680CEA" w:rsidRDefault="00680CEA" w:rsidP="00680CEA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מציאה, הכנסה והוצאה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של שיעור ב</w:t>
      </w:r>
      <w:r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Pr="0000700D">
        <w:rPr>
          <w:rFonts w:ascii="Calibri" w:hAnsi="Calibri" w:cs="Calibri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של שיעורים</w:t>
      </w:r>
      <w:r w:rsidRPr="0000700D">
        <w:rPr>
          <w:rFonts w:ascii="Calibri" w:hAnsi="Calibri" w:cs="Calibri"/>
          <w:sz w:val="24"/>
          <w:szCs w:val="24"/>
          <w:rtl/>
        </w:rPr>
        <w:t>, כאשר עומק הרקורסיה יהיה במקרה הגרוע ביותר בגובה העץ, ולכן סיבוכיות המקום</w:t>
      </w:r>
      <w:r w:rsidR="00CB0B7E">
        <w:rPr>
          <w:rFonts w:ascii="Calibri" w:hAnsi="Calibri" w:cs="Calibri" w:hint="cs"/>
          <w:sz w:val="24"/>
          <w:szCs w:val="24"/>
          <w:rtl/>
        </w:rPr>
        <w:t xml:space="preserve"> הכוללת של הפעולה</w:t>
      </w:r>
      <w:r w:rsidRPr="0000700D">
        <w:rPr>
          <w:rFonts w:ascii="Calibri" w:hAnsi="Calibri" w:cs="Calibri"/>
          <w:sz w:val="24"/>
          <w:szCs w:val="24"/>
          <w:rtl/>
        </w:rPr>
        <w:t xml:space="preserve"> תהיה במקרה הגרוע -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(M))</m:t>
        </m:r>
      </m:oMath>
      <w:r w:rsidR="00C07828">
        <w:rPr>
          <w:rFonts w:ascii="Calibri" w:hAnsi="Calibri" w:cs="Calibri"/>
          <w:sz w:val="24"/>
          <w:szCs w:val="24"/>
          <w:rtl/>
        </w:rPr>
        <w:br/>
      </w:r>
    </w:p>
    <w:p w14:paraId="51CEFFD3" w14:textId="22EC5B07" w:rsidR="00C944F6" w:rsidRPr="00C944F6" w:rsidRDefault="00C944F6" w:rsidP="00C944F6">
      <w:pPr>
        <w:spacing w:line="288" w:lineRule="auto"/>
        <w:jc w:val="right"/>
        <w:rPr>
          <w:rFonts w:ascii="Calibri" w:eastAsia="ArialMT" w:hAnsi="Calibri" w:cs="Calibri"/>
          <w:b/>
          <w:bCs/>
          <w:color w:val="000000"/>
          <w:sz w:val="28"/>
          <w:szCs w:val="28"/>
        </w:rPr>
      </w:pPr>
      <w:r w:rsidRPr="00C944F6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</w:t>
      </w:r>
      <w:r w:rsidRPr="00C944F6">
        <w:rPr>
          <w:rFonts w:ascii="Calibri" w:eastAsia="ArialMT" w:hAnsi="Calibri" w:cs="Calibri"/>
          <w:b/>
          <w:bCs/>
          <w:color w:val="000000"/>
          <w:sz w:val="28"/>
          <w:szCs w:val="28"/>
        </w:rPr>
        <w:t>Quit(</w:t>
      </w:r>
      <w:r w:rsidRPr="00C944F6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** </w:t>
      </w:r>
      <w:r w:rsidRPr="00C944F6">
        <w:rPr>
          <w:rFonts w:ascii="Calibri" w:eastAsia="ArialMT" w:hAnsi="Calibri" w:cs="Calibri"/>
          <w:b/>
          <w:bCs/>
          <w:color w:val="000000"/>
          <w:sz w:val="28"/>
          <w:szCs w:val="28"/>
        </w:rPr>
        <w:t>DS)</w:t>
      </w:r>
    </w:p>
    <w:p w14:paraId="73E45842" w14:textId="7B1A1468" w:rsidR="00C944F6" w:rsidRPr="0000700D" w:rsidRDefault="00C944F6" w:rsidP="00C944F6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:</w:t>
      </w:r>
    </w:p>
    <w:p w14:paraId="1CA2798E" w14:textId="2A9C7AAD" w:rsidR="00A40D01" w:rsidRDefault="00CB0B7E" w:rsidP="00C944F6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משחרר</w:t>
      </w:r>
      <w:r w:rsidR="002503EF">
        <w:rPr>
          <w:rFonts w:ascii="Calibri" w:hAnsi="Calibri" w:cs="Calibri" w:hint="cs"/>
          <w:sz w:val="24"/>
          <w:szCs w:val="24"/>
          <w:rtl/>
        </w:rPr>
        <w:t>ים</w:t>
      </w:r>
      <w:r>
        <w:rPr>
          <w:rFonts w:ascii="Calibri" w:hAnsi="Calibri" w:cs="Calibri" w:hint="cs"/>
          <w:sz w:val="24"/>
          <w:szCs w:val="24"/>
          <w:rtl/>
        </w:rPr>
        <w:t xml:space="preserve"> את כלל הקורסים והשיעורים במערכת, עובר על כל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2503EF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הקורסים הנמצאים בטבלת הערבול הדינאמית ומשחרר את המערך הדינאמי של השיעורים המתאימים לכל קורס, השיעורים הנמצאים במערכים הם אותם שיעורים הנמצאים בעץ הדרגות ולכן אין צורך לשחרר את עץ הדרגות</w:t>
      </w:r>
      <w:r w:rsidR="002503EF">
        <w:rPr>
          <w:rFonts w:ascii="Calibri" w:hAnsi="Calibri" w:cs="Calibri" w:hint="cs"/>
          <w:sz w:val="24"/>
          <w:szCs w:val="24"/>
          <w:rtl/>
        </w:rPr>
        <w:t xml:space="preserve"> -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</w:p>
    <w:p w14:paraId="63F4251A" w14:textId="28CA41B0" w:rsidR="00A40D01" w:rsidRPr="0000700D" w:rsidRDefault="00A40D01" w:rsidP="00A40D0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לכן סיבוכיות הזמן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O(n)</m:t>
        </m:r>
      </m:oMath>
      <w:r w:rsidR="00CB0B7E">
        <w:rPr>
          <w:rFonts w:ascii="Calibri" w:hAnsi="Calibri" w:cs="Calibri" w:hint="cs"/>
          <w:sz w:val="24"/>
          <w:szCs w:val="24"/>
          <w:rtl/>
        </w:rPr>
        <w:t xml:space="preserve"> ובפרט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m+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n)</m:t>
        </m:r>
      </m:oMath>
      <w:r w:rsidR="00CB0B7E">
        <w:rPr>
          <w:rFonts w:ascii="Calibri" w:hAnsi="Calibri" w:cs="Calibri" w:hint="cs"/>
          <w:sz w:val="24"/>
          <w:szCs w:val="24"/>
          <w:rtl/>
        </w:rPr>
        <w:t>.</w:t>
      </w:r>
      <w:r w:rsidR="00CC77F1"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</w:t>
      </w:r>
      <w:r w:rsidR="00D66645" w:rsidRPr="00D6664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D66645">
        <w:rPr>
          <w:rFonts w:ascii="Calibri" w:hAnsi="Calibri" w:cs="Calibri" w:hint="cs"/>
          <w:b/>
          <w:bCs/>
          <w:sz w:val="24"/>
          <w:szCs w:val="24"/>
          <w:rtl/>
        </w:rPr>
        <w:t>הפעולה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: </w:t>
      </w:r>
    </w:p>
    <w:p w14:paraId="05FF6762" w14:textId="295B1213" w:rsidR="00A40D01" w:rsidRPr="00A40D01" w:rsidRDefault="00CB0B7E" w:rsidP="00A40D0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אין הקצאות חדשות ואין רקורסיה 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A40D01">
        <w:rPr>
          <w:rFonts w:ascii="Calibri" w:hAnsi="Calibri" w:cs="Calibri"/>
          <w:sz w:val="24"/>
          <w:szCs w:val="24"/>
          <w:rtl/>
        </w:rPr>
        <w:br/>
      </w:r>
    </w:p>
    <w:p w14:paraId="7EA847C6" w14:textId="799033BA" w:rsidR="0084343A" w:rsidRPr="002503EF" w:rsidRDefault="0084343A" w:rsidP="00A40D01">
      <w:pPr>
        <w:spacing w:line="288" w:lineRule="auto"/>
        <w:rPr>
          <w:rFonts w:ascii="Calibri" w:hAnsi="Calibri" w:cs="Calibri"/>
          <w:b/>
          <w:bCs/>
          <w:sz w:val="36"/>
          <w:szCs w:val="36"/>
          <w:rtl/>
        </w:rPr>
      </w:pPr>
      <w:r w:rsidRPr="002503EF">
        <w:rPr>
          <w:rFonts w:ascii="Calibri" w:hAnsi="Calibri" w:cs="Calibri"/>
          <w:b/>
          <w:bCs/>
          <w:sz w:val="36"/>
          <w:szCs w:val="36"/>
          <w:u w:val="single"/>
          <w:rtl/>
        </w:rPr>
        <w:t xml:space="preserve">הוכחת </w:t>
      </w:r>
      <w:r w:rsidR="004631A2" w:rsidRPr="002503EF">
        <w:rPr>
          <w:rFonts w:ascii="Calibri" w:hAnsi="Calibri" w:cs="Calibri"/>
          <w:b/>
          <w:bCs/>
          <w:sz w:val="36"/>
          <w:szCs w:val="36"/>
          <w:u w:val="single"/>
          <w:rtl/>
        </w:rPr>
        <w:t>עמידה ב</w:t>
      </w:r>
      <w:r w:rsidRPr="002503EF">
        <w:rPr>
          <w:rFonts w:ascii="Calibri" w:hAnsi="Calibri" w:cs="Calibri"/>
          <w:b/>
          <w:bCs/>
          <w:sz w:val="36"/>
          <w:szCs w:val="36"/>
          <w:u w:val="single"/>
          <w:rtl/>
        </w:rPr>
        <w:t>סיבוכיות המקום</w:t>
      </w:r>
      <w:r w:rsidR="002503EF" w:rsidRPr="002503EF">
        <w:rPr>
          <w:rFonts w:ascii="Calibri" w:hAnsi="Calibri" w:cs="Calibri" w:hint="cs"/>
          <w:b/>
          <w:bCs/>
          <w:sz w:val="36"/>
          <w:szCs w:val="36"/>
          <w:u w:val="single"/>
          <w:rtl/>
        </w:rPr>
        <w:t xml:space="preserve"> עבור כלל התוכנית</w:t>
      </w:r>
      <w:r w:rsidRPr="002503EF">
        <w:rPr>
          <w:rFonts w:ascii="Calibri" w:hAnsi="Calibri" w:cs="Calibri"/>
          <w:b/>
          <w:bCs/>
          <w:sz w:val="36"/>
          <w:szCs w:val="36"/>
          <w:u w:val="single"/>
          <w:rtl/>
        </w:rPr>
        <w:t>:</w:t>
      </w:r>
    </w:p>
    <w:p w14:paraId="20C12C8A" w14:textId="7DCC7C52" w:rsidR="004631A2" w:rsidRPr="00CC77F1" w:rsidRDefault="00A40D01" w:rsidP="00821127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בכל זמן נתון אנו שומרים במערכת </w:t>
      </w:r>
      <w:r w:rsidR="00CB0B7E">
        <w:rPr>
          <w:rFonts w:ascii="Calibri" w:hAnsi="Calibri" w:cs="Calibri" w:hint="cs"/>
          <w:b/>
          <w:bCs/>
          <w:sz w:val="24"/>
          <w:szCs w:val="24"/>
          <w:rtl/>
        </w:rPr>
        <w:t>טבלה של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Calibri" w:hint="eastAsia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קורסים, </w:t>
      </w:r>
      <w:r w:rsidR="00CB0B7E">
        <w:rPr>
          <w:rFonts w:ascii="Calibri" w:hAnsi="Calibri" w:cs="Calibri" w:hint="cs"/>
          <w:b/>
          <w:bCs/>
          <w:sz w:val="24"/>
          <w:szCs w:val="24"/>
          <w:rtl/>
        </w:rPr>
        <w:t xml:space="preserve">מערכים בגודל כולל של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Calibri" w:hint="eastAsia"/>
            <w:sz w:val="24"/>
            <w:szCs w:val="24"/>
          </w:rPr>
          <m:t>m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 שיעורים,</w:t>
      </w:r>
      <w:r w:rsidR="00CB0B7E">
        <w:rPr>
          <w:rFonts w:ascii="Calibri" w:hAnsi="Calibri" w:cs="Calibri" w:hint="cs"/>
          <w:b/>
          <w:bCs/>
          <w:sz w:val="24"/>
          <w:szCs w:val="24"/>
          <w:rtl/>
        </w:rPr>
        <w:t xml:space="preserve"> עץ דרגות של שיעורים בגודל של 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Calibri" w:hint="eastAsia"/>
            <w:sz w:val="24"/>
            <w:szCs w:val="24"/>
          </w:rPr>
          <m:t>m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="00CB0B7E">
        <w:rPr>
          <w:rFonts w:ascii="Calibri" w:hAnsi="Calibri" w:cs="Calibri" w:hint="cs"/>
          <w:b/>
          <w:bCs/>
          <w:sz w:val="24"/>
          <w:szCs w:val="24"/>
          <w:rtl/>
        </w:rPr>
        <w:t xml:space="preserve"> שיעורים</w:t>
      </w:r>
      <w:r w:rsidR="00CB0B7E">
        <w:rPr>
          <w:rFonts w:ascii="Calibri" w:hAnsi="Calibri" w:cs="Calibri" w:hint="cs"/>
          <w:b/>
          <w:bCs/>
          <w:sz w:val="24"/>
          <w:szCs w:val="24"/>
          <w:rtl/>
        </w:rPr>
        <w:t>,</w:t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 כלומר </w:t>
      </w:r>
      <w:r w:rsidR="00CB0B7E">
        <w:rPr>
          <w:rFonts w:ascii="Calibri" w:hAnsi="Calibri" w:cs="Calibri" w:hint="cs"/>
          <w:b/>
          <w:bCs/>
          <w:sz w:val="24"/>
          <w:szCs w:val="24"/>
          <w:rtl/>
        </w:rPr>
        <w:t xml:space="preserve">עבור שלושתם </w:t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>מידע</w:t>
      </w:r>
      <w:r w:rsidR="00CB0B7E">
        <w:rPr>
          <w:rFonts w:ascii="Calibri" w:hAnsi="Calibri" w:cs="Calibri" w:hint="cs"/>
          <w:b/>
          <w:bCs/>
          <w:sz w:val="24"/>
          <w:szCs w:val="24"/>
          <w:rtl/>
        </w:rPr>
        <w:t xml:space="preserve"> כולל </w:t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בגודל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O(m+n)</m:t>
        </m:r>
      </m:oMath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. </w:t>
      </w:r>
      <w:r w:rsidR="00CB0B7E">
        <w:rPr>
          <w:rFonts w:ascii="Calibri" w:hAnsi="Calibri" w:cs="Calibri"/>
          <w:b/>
          <w:bCs/>
          <w:sz w:val="24"/>
          <w:szCs w:val="24"/>
          <w:rtl/>
        </w:rPr>
        <w:br/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כמו כן סיבוכיות המקום של כל הפעולות היא מקסימום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+n)</m:t>
        </m:r>
      </m:oMath>
      <w:r w:rsidR="00CC77F1">
        <w:rPr>
          <w:rFonts w:ascii="Calibri" w:hAnsi="Calibri" w:cs="Calibri" w:hint="cs"/>
          <w:b/>
          <w:bCs/>
          <w:sz w:val="24"/>
          <w:szCs w:val="24"/>
          <w:rtl/>
        </w:rPr>
        <w:t>.</w:t>
      </w:r>
      <w:r w:rsidR="00CC77F1">
        <w:rPr>
          <w:rFonts w:ascii="Calibri" w:hAnsi="Calibri" w:cs="Calibri"/>
          <w:b/>
          <w:bCs/>
          <w:sz w:val="24"/>
          <w:szCs w:val="24"/>
          <w:rtl/>
        </w:rPr>
        <w:br/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>לכן סיבוכיות המקום עבור המבנה וכ</w:t>
      </w:r>
      <w:r w:rsidR="002503EF">
        <w:rPr>
          <w:rFonts w:ascii="Calibri" w:hAnsi="Calibri" w:cs="Calibri" w:hint="cs"/>
          <w:b/>
          <w:bCs/>
          <w:sz w:val="24"/>
          <w:szCs w:val="24"/>
          <w:rtl/>
        </w:rPr>
        <w:t>ל</w:t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 הפעולות היא -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O(m+n)</m:t>
        </m:r>
      </m:oMath>
      <w:r w:rsidR="00CC77F1">
        <w:rPr>
          <w:rFonts w:ascii="Calibri" w:hAnsi="Calibri" w:cs="Calibri" w:hint="cs"/>
          <w:b/>
          <w:bCs/>
          <w:sz w:val="24"/>
          <w:szCs w:val="24"/>
          <w:rtl/>
        </w:rPr>
        <w:t>.</w:t>
      </w:r>
    </w:p>
    <w:sectPr w:rsidR="004631A2" w:rsidRPr="00CC77F1" w:rsidSect="00447DAC">
      <w:foot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C0B3D" w14:textId="77777777" w:rsidR="005937AD" w:rsidRDefault="005937AD" w:rsidP="00EE08C8">
      <w:pPr>
        <w:spacing w:after="0" w:line="240" w:lineRule="auto"/>
      </w:pPr>
      <w:r>
        <w:separator/>
      </w:r>
    </w:p>
  </w:endnote>
  <w:endnote w:type="continuationSeparator" w:id="0">
    <w:p w14:paraId="4EA2E517" w14:textId="77777777" w:rsidR="005937AD" w:rsidRDefault="005937AD" w:rsidP="00E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309761"/>
      <w:docPartObj>
        <w:docPartGallery w:val="Page Numbers (Bottom of Page)"/>
        <w:docPartUnique/>
      </w:docPartObj>
    </w:sdtPr>
    <w:sdtEndPr/>
    <w:sdtContent>
      <w:p w14:paraId="43FD0F44" w14:textId="27571701" w:rsidR="007A0986" w:rsidRDefault="007A09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56E721B" w14:textId="77777777" w:rsidR="007A0986" w:rsidRDefault="007A09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8533D" w14:textId="77777777" w:rsidR="005937AD" w:rsidRDefault="005937AD" w:rsidP="00EE08C8">
      <w:pPr>
        <w:spacing w:after="0" w:line="240" w:lineRule="auto"/>
      </w:pPr>
      <w:r>
        <w:separator/>
      </w:r>
    </w:p>
  </w:footnote>
  <w:footnote w:type="continuationSeparator" w:id="0">
    <w:p w14:paraId="1BE3DD0F" w14:textId="77777777" w:rsidR="005937AD" w:rsidRDefault="005937AD" w:rsidP="00E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C2995"/>
    <w:multiLevelType w:val="hybridMultilevel"/>
    <w:tmpl w:val="03B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16AE8"/>
    <w:multiLevelType w:val="hybridMultilevel"/>
    <w:tmpl w:val="2C7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BF7"/>
    <w:multiLevelType w:val="hybridMultilevel"/>
    <w:tmpl w:val="36B4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74952"/>
    <w:multiLevelType w:val="hybridMultilevel"/>
    <w:tmpl w:val="079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gutterAtTop/>
  <w:proofState w:spelling="clean" w:grammar="clean"/>
  <w:defaultTabStop w:val="720"/>
  <w:characterSpacingControl w:val="doNotCompress"/>
  <w:hdrShapeDefaults>
    <o:shapedefaults v:ext="edit" spidmax="2049">
      <o:colormru v:ext="edit" colors="#e6e6e6,#f5f5f5,#fafafa,#fdfd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3A"/>
    <w:rsid w:val="0000700D"/>
    <w:rsid w:val="00011559"/>
    <w:rsid w:val="0002509E"/>
    <w:rsid w:val="00037581"/>
    <w:rsid w:val="0007629C"/>
    <w:rsid w:val="00076DF2"/>
    <w:rsid w:val="00086E38"/>
    <w:rsid w:val="000947C9"/>
    <w:rsid w:val="000C79A2"/>
    <w:rsid w:val="000E6D17"/>
    <w:rsid w:val="000F4DF0"/>
    <w:rsid w:val="0010282D"/>
    <w:rsid w:val="00115D82"/>
    <w:rsid w:val="001202CD"/>
    <w:rsid w:val="00121624"/>
    <w:rsid w:val="00126482"/>
    <w:rsid w:val="00150671"/>
    <w:rsid w:val="001542E6"/>
    <w:rsid w:val="00157BCE"/>
    <w:rsid w:val="00197CA1"/>
    <w:rsid w:val="001A21CB"/>
    <w:rsid w:val="001A3423"/>
    <w:rsid w:val="001D00A4"/>
    <w:rsid w:val="001F27D3"/>
    <w:rsid w:val="001F60FA"/>
    <w:rsid w:val="002339DB"/>
    <w:rsid w:val="0023733E"/>
    <w:rsid w:val="002503EF"/>
    <w:rsid w:val="00263AD2"/>
    <w:rsid w:val="002827BB"/>
    <w:rsid w:val="002876A3"/>
    <w:rsid w:val="00291CEC"/>
    <w:rsid w:val="002A3E91"/>
    <w:rsid w:val="002B525D"/>
    <w:rsid w:val="002E74E3"/>
    <w:rsid w:val="00322488"/>
    <w:rsid w:val="00345C51"/>
    <w:rsid w:val="00351E06"/>
    <w:rsid w:val="0035243E"/>
    <w:rsid w:val="00371546"/>
    <w:rsid w:val="00375D25"/>
    <w:rsid w:val="003840F2"/>
    <w:rsid w:val="00386F4E"/>
    <w:rsid w:val="003B1632"/>
    <w:rsid w:val="003C1545"/>
    <w:rsid w:val="003D285C"/>
    <w:rsid w:val="003D2925"/>
    <w:rsid w:val="003E71D8"/>
    <w:rsid w:val="004045A1"/>
    <w:rsid w:val="0041425B"/>
    <w:rsid w:val="00443900"/>
    <w:rsid w:val="00447DAC"/>
    <w:rsid w:val="00462C65"/>
    <w:rsid w:val="0046310E"/>
    <w:rsid w:val="004631A2"/>
    <w:rsid w:val="00466F4F"/>
    <w:rsid w:val="00471325"/>
    <w:rsid w:val="004769AB"/>
    <w:rsid w:val="00493557"/>
    <w:rsid w:val="004A46E5"/>
    <w:rsid w:val="004B4E7B"/>
    <w:rsid w:val="004B4EA8"/>
    <w:rsid w:val="004F5C3E"/>
    <w:rsid w:val="00525E64"/>
    <w:rsid w:val="005377FF"/>
    <w:rsid w:val="00555084"/>
    <w:rsid w:val="00565DCC"/>
    <w:rsid w:val="00590276"/>
    <w:rsid w:val="005918C6"/>
    <w:rsid w:val="005937AD"/>
    <w:rsid w:val="005A5BBE"/>
    <w:rsid w:val="006169CF"/>
    <w:rsid w:val="00656BCD"/>
    <w:rsid w:val="006607A5"/>
    <w:rsid w:val="00677096"/>
    <w:rsid w:val="00680CEA"/>
    <w:rsid w:val="00685A73"/>
    <w:rsid w:val="006B11FA"/>
    <w:rsid w:val="006B651C"/>
    <w:rsid w:val="006C4609"/>
    <w:rsid w:val="006F0BC9"/>
    <w:rsid w:val="00704A4A"/>
    <w:rsid w:val="00713497"/>
    <w:rsid w:val="007419AC"/>
    <w:rsid w:val="00747BF9"/>
    <w:rsid w:val="0075309F"/>
    <w:rsid w:val="00756409"/>
    <w:rsid w:val="00775586"/>
    <w:rsid w:val="00782E53"/>
    <w:rsid w:val="007860B0"/>
    <w:rsid w:val="007A0986"/>
    <w:rsid w:val="007A7866"/>
    <w:rsid w:val="007C7BC7"/>
    <w:rsid w:val="007D7148"/>
    <w:rsid w:val="0081488D"/>
    <w:rsid w:val="00820408"/>
    <w:rsid w:val="00821127"/>
    <w:rsid w:val="008227BB"/>
    <w:rsid w:val="00822EA8"/>
    <w:rsid w:val="00831D5B"/>
    <w:rsid w:val="0084343A"/>
    <w:rsid w:val="00870019"/>
    <w:rsid w:val="00877CEA"/>
    <w:rsid w:val="008A77F8"/>
    <w:rsid w:val="008D255D"/>
    <w:rsid w:val="008E445A"/>
    <w:rsid w:val="008F2D43"/>
    <w:rsid w:val="009104B6"/>
    <w:rsid w:val="00952C49"/>
    <w:rsid w:val="00971920"/>
    <w:rsid w:val="00977EEA"/>
    <w:rsid w:val="00987726"/>
    <w:rsid w:val="009D5BAA"/>
    <w:rsid w:val="00A1276F"/>
    <w:rsid w:val="00A27EDD"/>
    <w:rsid w:val="00A36E51"/>
    <w:rsid w:val="00A40D01"/>
    <w:rsid w:val="00A65397"/>
    <w:rsid w:val="00A7740F"/>
    <w:rsid w:val="00AA37B4"/>
    <w:rsid w:val="00AA41B3"/>
    <w:rsid w:val="00AB7BD2"/>
    <w:rsid w:val="00AC25A4"/>
    <w:rsid w:val="00B00911"/>
    <w:rsid w:val="00B15D5C"/>
    <w:rsid w:val="00B3079D"/>
    <w:rsid w:val="00B30B66"/>
    <w:rsid w:val="00B92756"/>
    <w:rsid w:val="00BA390C"/>
    <w:rsid w:val="00BE24BC"/>
    <w:rsid w:val="00BE2B36"/>
    <w:rsid w:val="00C07828"/>
    <w:rsid w:val="00C1373A"/>
    <w:rsid w:val="00C144BA"/>
    <w:rsid w:val="00C166B3"/>
    <w:rsid w:val="00C5095B"/>
    <w:rsid w:val="00C552D0"/>
    <w:rsid w:val="00C563E6"/>
    <w:rsid w:val="00C63960"/>
    <w:rsid w:val="00C743CB"/>
    <w:rsid w:val="00C756F8"/>
    <w:rsid w:val="00C771FE"/>
    <w:rsid w:val="00C87C13"/>
    <w:rsid w:val="00C90D5C"/>
    <w:rsid w:val="00C944F6"/>
    <w:rsid w:val="00CB0B7E"/>
    <w:rsid w:val="00CC77F1"/>
    <w:rsid w:val="00CD4539"/>
    <w:rsid w:val="00CD5F2B"/>
    <w:rsid w:val="00CE711E"/>
    <w:rsid w:val="00CF1AD5"/>
    <w:rsid w:val="00D1368E"/>
    <w:rsid w:val="00D30536"/>
    <w:rsid w:val="00D35FCB"/>
    <w:rsid w:val="00D43D4B"/>
    <w:rsid w:val="00D46A30"/>
    <w:rsid w:val="00D5183F"/>
    <w:rsid w:val="00D51E03"/>
    <w:rsid w:val="00D61384"/>
    <w:rsid w:val="00D6176B"/>
    <w:rsid w:val="00D64288"/>
    <w:rsid w:val="00D65A5F"/>
    <w:rsid w:val="00D66645"/>
    <w:rsid w:val="00D90312"/>
    <w:rsid w:val="00DC4AA5"/>
    <w:rsid w:val="00DC4AB0"/>
    <w:rsid w:val="00DD5424"/>
    <w:rsid w:val="00DE06E8"/>
    <w:rsid w:val="00DF468C"/>
    <w:rsid w:val="00E04001"/>
    <w:rsid w:val="00E2346A"/>
    <w:rsid w:val="00E41588"/>
    <w:rsid w:val="00E5082E"/>
    <w:rsid w:val="00E578BD"/>
    <w:rsid w:val="00E75212"/>
    <w:rsid w:val="00E87E24"/>
    <w:rsid w:val="00E903FA"/>
    <w:rsid w:val="00EB614A"/>
    <w:rsid w:val="00EE08C8"/>
    <w:rsid w:val="00EF1964"/>
    <w:rsid w:val="00F4359E"/>
    <w:rsid w:val="00F5635C"/>
    <w:rsid w:val="00FB0AE2"/>
    <w:rsid w:val="00FC1AC8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6e6e6,#f5f5f5,#fafafa,#fdfdfd"/>
    </o:shapedefaults>
    <o:shapelayout v:ext="edit">
      <o:idmap v:ext="edit" data="1"/>
    </o:shapelayout>
  </w:shapeDefaults>
  <w:decimalSymbol w:val="."/>
  <w:listSeparator w:val=","/>
  <w14:docId w14:val="4D2EF149"/>
  <w15:chartTrackingRefBased/>
  <w15:docId w15:val="{8E3D55F4-F867-485A-9F18-6324B84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C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423"/>
    <w:rPr>
      <w:color w:val="808080"/>
    </w:rPr>
  </w:style>
  <w:style w:type="paragraph" w:styleId="a4">
    <w:name w:val="List Paragraph"/>
    <w:basedOn w:val="a"/>
    <w:uiPriority w:val="34"/>
    <w:qFormat/>
    <w:rsid w:val="00C6396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E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E08C8"/>
  </w:style>
  <w:style w:type="paragraph" w:styleId="a7">
    <w:name w:val="footer"/>
    <w:basedOn w:val="a"/>
    <w:link w:val="a8"/>
    <w:uiPriority w:val="99"/>
    <w:unhideWhenUsed/>
    <w:rsid w:val="00EE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E08C8"/>
  </w:style>
  <w:style w:type="paragraph" w:styleId="a9">
    <w:name w:val="No Spacing"/>
    <w:link w:val="aa"/>
    <w:uiPriority w:val="1"/>
    <w:qFormat/>
    <w:rsid w:val="002B525D"/>
    <w:pPr>
      <w:bidi/>
      <w:spacing w:after="0" w:line="240" w:lineRule="auto"/>
    </w:pPr>
  </w:style>
  <w:style w:type="character" w:customStyle="1" w:styleId="aa">
    <w:name w:val="ללא מרווח תו"/>
    <w:basedOn w:val="a0"/>
    <w:link w:val="a9"/>
    <w:uiPriority w:val="1"/>
    <w:rsid w:val="002B525D"/>
  </w:style>
  <w:style w:type="table" w:styleId="ab">
    <w:name w:val="Table Grid"/>
    <w:basedOn w:val="a1"/>
    <w:uiPriority w:val="39"/>
    <w:rsid w:val="00BA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BA390C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1-2">
    <w:name w:val="Grid Table 1 Light Accent 2"/>
    <w:basedOn w:val="a1"/>
    <w:uiPriority w:val="46"/>
    <w:rsid w:val="00BA390C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c">
    <w:name w:val="Grid Table Light"/>
    <w:basedOn w:val="a1"/>
    <w:uiPriority w:val="40"/>
    <w:rsid w:val="00BA39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6-2">
    <w:name w:val="Grid Table 6 Colorful Accent 2"/>
    <w:basedOn w:val="a1"/>
    <w:uiPriority w:val="51"/>
    <w:rsid w:val="00BA390C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4-5">
    <w:name w:val="Grid Table 4 Accent 5"/>
    <w:basedOn w:val="a1"/>
    <w:uiPriority w:val="49"/>
    <w:rsid w:val="00FC1AC8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4">
    <w:name w:val="Grid Table 4"/>
    <w:basedOn w:val="a1"/>
    <w:uiPriority w:val="49"/>
    <w:rsid w:val="00FB0A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FB0AE2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1F60F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1F60F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יונים">
  <a:themeElements>
    <a:clrScheme name="יונים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יונים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D554-D5AC-470B-88EA-48B77A5B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8</Pages>
  <Words>1883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Kolman</dc:creator>
  <cp:keywords/>
  <dc:description>דגד</dc:description>
  <cp:lastModifiedBy>Ido Kolman</cp:lastModifiedBy>
  <cp:revision>16</cp:revision>
  <cp:lastPrinted>2021-01-12T20:32:00Z</cp:lastPrinted>
  <dcterms:created xsi:type="dcterms:W3CDTF">2021-01-09T17:24:00Z</dcterms:created>
  <dcterms:modified xsi:type="dcterms:W3CDTF">2021-01-12T20:33:00Z</dcterms:modified>
</cp:coreProperties>
</file>