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0C039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Bài 1 </w:t>
      </w:r>
    </w:p>
    <w:p w14:paraId="7BC105E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00F75"/>
    <w:rsid w:val="30873FAB"/>
    <w:rsid w:val="56D5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2026-03-10T12:36:42Z</dcterms:created>
  <dc:creator>Admin</dc:creator>
  <cp:lastModifiedBy>35_Nguyễn Nhật Quân</cp:lastModifiedBy>
  <dcterms:modified xsi:type="dcterms:W3CDTF">2026-03-10T12:37:20Z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0F93FF05D886416AB6A68734F80937B2_12</vt:lpwstr>
  </property>
</Properties>
</file>