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FDC7AB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 xml:space="preserve">Bài 1 </w:t>
      </w:r>
    </w:p>
    <w:p w14:paraId="4A109594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Singleleton, Factory</w:t>
      </w:r>
    </w:p>
    <w:p w14:paraId="2C60B171">
      <w:r>
        <w:drawing>
          <wp:inline distT="0" distB="0" distL="114300" distR="114300">
            <wp:extent cx="5273040" cy="439674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39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5ECFF">
      <w:r>
        <w:drawing>
          <wp:inline distT="0" distB="0" distL="114300" distR="114300">
            <wp:extent cx="5272405" cy="2140585"/>
            <wp:effectExtent l="0" t="0" r="63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14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F804C">
      <w:r>
        <w:drawing>
          <wp:inline distT="0" distB="0" distL="114300" distR="114300">
            <wp:extent cx="5067300" cy="201930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5B195">
      <w:r>
        <w:drawing>
          <wp:inline distT="0" distB="0" distL="114300" distR="114300">
            <wp:extent cx="5269230" cy="2526665"/>
            <wp:effectExtent l="0" t="0" r="381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26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EFC464">
      <w:r>
        <w:drawing>
          <wp:inline distT="0" distB="0" distL="114300" distR="114300">
            <wp:extent cx="5273040" cy="2317750"/>
            <wp:effectExtent l="0" t="0" r="0" b="139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1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02403">
      <w:r>
        <w:drawing>
          <wp:inline distT="0" distB="0" distL="114300" distR="114300">
            <wp:extent cx="5273040" cy="209804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0CA29">
      <w:r>
        <w:drawing>
          <wp:inline distT="0" distB="0" distL="114300" distR="114300">
            <wp:extent cx="5273040" cy="1360805"/>
            <wp:effectExtent l="0" t="0" r="0" b="107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6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FBE8BD"/>
    <w:p w14:paraId="2E1099F7">
      <w:r>
        <w:drawing>
          <wp:inline distT="0" distB="0" distL="114300" distR="114300">
            <wp:extent cx="5273675" cy="4265295"/>
            <wp:effectExtent l="0" t="0" r="14605" b="190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265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5FC33"/>
    <w:p w14:paraId="5A665CEC">
      <w:r>
        <w:drawing>
          <wp:inline distT="0" distB="0" distL="114300" distR="114300">
            <wp:extent cx="5267960" cy="4969510"/>
            <wp:effectExtent l="0" t="0" r="508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496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BF7D4"/>
    <w:p w14:paraId="36647211">
      <w:r>
        <w:drawing>
          <wp:inline distT="0" distB="0" distL="114300" distR="114300">
            <wp:extent cx="4105275" cy="2085975"/>
            <wp:effectExtent l="0" t="0" r="9525" b="190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2819E"/>
    <w:p w14:paraId="6C351D89">
      <w:r>
        <w:drawing>
          <wp:inline distT="0" distB="0" distL="114300" distR="114300">
            <wp:extent cx="5268595" cy="2478405"/>
            <wp:effectExtent l="0" t="0" r="4445" b="57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47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45A38"/>
    <w:p w14:paraId="38F71EDA">
      <w:r>
        <w:drawing>
          <wp:inline distT="0" distB="0" distL="114300" distR="114300">
            <wp:extent cx="5272405" cy="1882775"/>
            <wp:effectExtent l="0" t="0" r="63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8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05F77"/>
    <w:p w14:paraId="4FA14F4C">
      <w:r>
        <w:drawing>
          <wp:inline distT="0" distB="0" distL="114300" distR="114300">
            <wp:extent cx="5272405" cy="1767205"/>
            <wp:effectExtent l="0" t="0" r="635" b="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34415"/>
    <w:p w14:paraId="7322C87E">
      <w:r>
        <w:drawing>
          <wp:inline distT="0" distB="0" distL="114300" distR="114300">
            <wp:extent cx="5269865" cy="1507490"/>
            <wp:effectExtent l="0" t="0" r="3175" b="12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07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5D623"/>
    <w:p w14:paraId="5F142148">
      <w:r>
        <w:drawing>
          <wp:inline distT="0" distB="0" distL="114300" distR="114300">
            <wp:extent cx="5273675" cy="3559810"/>
            <wp:effectExtent l="0" t="0" r="14605" b="63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55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AE4339"/>
    <w:p w14:paraId="5E59AD4B">
      <w:r>
        <w:drawing>
          <wp:inline distT="0" distB="0" distL="114300" distR="114300">
            <wp:extent cx="5271135" cy="3942715"/>
            <wp:effectExtent l="0" t="0" r="1905" b="444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4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BA8FD"/>
    <w:p w14:paraId="418CCA88">
      <w:r>
        <w:drawing>
          <wp:inline distT="0" distB="0" distL="114300" distR="114300">
            <wp:extent cx="5269230" cy="3611880"/>
            <wp:effectExtent l="0" t="0" r="381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1D738"/>
    <w:p w14:paraId="3913AD80">
      <w:r>
        <w:drawing>
          <wp:inline distT="0" distB="0" distL="114300" distR="114300">
            <wp:extent cx="5268595" cy="3375660"/>
            <wp:effectExtent l="0" t="0" r="4445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96F7"/>
    <w:p w14:paraId="7A73D17D">
      <w:r>
        <w:drawing>
          <wp:inline distT="0" distB="0" distL="114300" distR="114300">
            <wp:extent cx="5269230" cy="3408680"/>
            <wp:effectExtent l="0" t="0" r="3810" b="508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40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4F326"/>
    <w:p w14:paraId="2B865CD0">
      <w:r>
        <w:drawing>
          <wp:inline distT="0" distB="0" distL="114300" distR="114300">
            <wp:extent cx="5273040" cy="2242185"/>
            <wp:effectExtent l="0" t="0" r="0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77809"/>
    <w:p w14:paraId="3FC95576">
      <w:r>
        <w:drawing>
          <wp:inline distT="0" distB="0" distL="114300" distR="114300">
            <wp:extent cx="5267960" cy="3947160"/>
            <wp:effectExtent l="0" t="0" r="508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94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4B1D6"/>
    <w:p w14:paraId="0A249058">
      <w:r>
        <w:drawing>
          <wp:inline distT="0" distB="0" distL="114300" distR="114300">
            <wp:extent cx="5269865" cy="3175635"/>
            <wp:effectExtent l="0" t="0" r="3175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7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FC89A"/>
    <w:p w14:paraId="31F83285">
      <w:r>
        <w:drawing>
          <wp:inline distT="0" distB="0" distL="114300" distR="114300">
            <wp:extent cx="5269865" cy="4072890"/>
            <wp:effectExtent l="0" t="0" r="3175" b="1143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F3503"/>
    <w:p w14:paraId="733A194E">
      <w:r>
        <w:drawing>
          <wp:inline distT="0" distB="0" distL="114300" distR="114300">
            <wp:extent cx="5272405" cy="4773295"/>
            <wp:effectExtent l="0" t="0" r="635" b="1206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77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B713540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 w14:paraId="5227F00C">
      <w:pPr>
        <w:rPr>
          <w:rFonts w:hint="default"/>
          <w:lang w:val="en-US"/>
        </w:rPr>
      </w:pPr>
    </w:p>
    <w:p w14:paraId="58C712D5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200F75"/>
    <w:rsid w:val="20FB580F"/>
    <w:rsid w:val="30873FAB"/>
    <w:rsid w:val="56D57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8" Type="http://schemas.openxmlformats.org/officeDocument/2006/relationships/fontTable" Target="fontTable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2026-03-10T12:36:00Z</dcterms:created>
  <dc:creator>Admin</dc:creator>
  <cp:lastModifiedBy>35_Nguyễn Nhật Quân</cp:lastModifiedBy>
  <dcterms:modified xsi:type="dcterms:W3CDTF">2026-03-10T13:05:44Z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0F93FF05D886416AB6A68734F80937B2_12</vt:lpwstr>
  </property>
</Properties>
</file>