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49019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Phần 1: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Một số lệnh Docker Compose cơ bản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1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docker compose version</w:t>
      </w:r>
    </w:p>
    <w:p w14:paraId="64E86A7B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drawing>
          <wp:inline distT="0" distB="0" distL="114300" distR="114300">
            <wp:extent cx="4838700" cy="10668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34A32">
      <w:pPr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docker compose up</w:t>
      </w:r>
    </w:p>
    <w:p w14:paraId="0B1BE141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drawing>
          <wp:inline distT="0" distB="0" distL="114300" distR="114300">
            <wp:extent cx="5264785" cy="1339215"/>
            <wp:effectExtent l="0" t="0" r="825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7BC84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docker compose up -d</w:t>
      </w:r>
    </w:p>
    <w:p w14:paraId="6E7DC4D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drawing>
          <wp:inline distT="0" distB="0" distL="114300" distR="114300">
            <wp:extent cx="5262245" cy="1228725"/>
            <wp:effectExtent l="0" t="0" r="1079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2E1AB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docker compose ps</w:t>
      </w:r>
    </w:p>
    <w:p w14:paraId="1CC4415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drawing>
          <wp:inline distT="0" distB="0" distL="114300" distR="114300">
            <wp:extent cx="5263515" cy="509270"/>
            <wp:effectExtent l="0" t="0" r="952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50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D3D0D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docker compose down</w:t>
      </w:r>
    </w:p>
    <w:p w14:paraId="2E7128F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drawing>
          <wp:inline distT="0" distB="0" distL="114300" distR="114300">
            <wp:extent cx="5263515" cy="433070"/>
            <wp:effectExtent l="0" t="0" r="952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3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07503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docker compose restart</w:t>
      </w:r>
    </w:p>
    <w:p w14:paraId="078502A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drawing>
          <wp:inline distT="0" distB="0" distL="114300" distR="114300">
            <wp:extent cx="5270500" cy="42037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B064E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docker compose logs -f</w:t>
      </w:r>
    </w:p>
    <w:p w14:paraId="24FC8A7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5FC0637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docker compose build</w:t>
      </w:r>
    </w:p>
    <w:p w14:paraId="56C8535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768AA18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docker compose exec &lt;service_name&gt; &lt;command&gt;</w:t>
      </w:r>
    </w:p>
    <w:p w14:paraId="61377C4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02F1180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docker compose down -v</w:t>
      </w:r>
    </w:p>
    <w:p w14:paraId="4BDEC53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B83F399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docker compose run &lt;service_name&gt; &lt;command&gt;</w:t>
      </w:r>
    </w:p>
    <w:p w14:paraId="736714A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A57D14E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docker compose stop &lt;service_name&gt;</w:t>
      </w:r>
    </w:p>
    <w:p w14:paraId="2013FB6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53BAD75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docker compose rm &lt;service_name&gt;</w:t>
      </w:r>
    </w:p>
    <w:p w14:paraId="0AD9E2F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F7B76EB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docker compose config</w:t>
      </w:r>
    </w:p>
    <w:p w14:paraId="51A550B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E0939F8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15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docker compose up -d --build</w:t>
      </w:r>
    </w:p>
    <w:p w14:paraId="1DA8DF0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124FFF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Phần 2: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Docker Compose file</w:t>
      </w:r>
    </w:p>
    <w:p w14:paraId="538370FC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Bài 1: Chạy một container đơn giản với Docker Compose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46D3E4F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Yêu cầu: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1F9EC1DD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Tạo một container chạy Nginx bằng Docker Compose.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1042315E"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Map cổng 8080 của máy host với cổng 80 của container.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drawing>
          <wp:inline distT="0" distB="0" distL="114300" distR="114300">
            <wp:extent cx="4533900" cy="3629025"/>
            <wp:effectExtent l="0" t="0" r="7620" b="1333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472E0"/>
    <w:p w14:paraId="7B6083A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drawing>
          <wp:inline distT="0" distB="0" distL="114300" distR="114300">
            <wp:extent cx="5264150" cy="1769110"/>
            <wp:effectExtent l="0" t="0" r="8890" b="1397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703C1CB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Bài 2: Chạy MySQL với Docker Compose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3CF85642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Yêu cầu: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136751E5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Tạo một container chạy MySQL phiên bản 8.0.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7B551CEA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Đặt username là user, password là password và database là myd</w:t>
      </w:r>
    </w:p>
    <w:p w14:paraId="32280E09">
      <w:r>
        <w:drawing>
          <wp:inline distT="0" distB="0" distL="114300" distR="114300">
            <wp:extent cx="5271135" cy="5351145"/>
            <wp:effectExtent l="0" t="0" r="1905" b="13335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35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153F9"/>
    <w:p w14:paraId="16E7892C">
      <w:pPr>
        <w:rPr>
          <w:rFonts w:hint="default"/>
          <w:lang w:val="en-US"/>
        </w:rPr>
      </w:pPr>
      <w:r>
        <w:drawing>
          <wp:inline distT="0" distB="0" distL="114300" distR="114300">
            <wp:extent cx="5271770" cy="588645"/>
            <wp:effectExtent l="0" t="0" r="1270" b="5715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230AF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Bài 3: Kết nối MySQL với PHPMyAdmin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1D817CB2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Yêu cầu: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1956DDC4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Chạy MySQL và PHPMyAdmin với Docker Compose.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0984C435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PHPMyAdmin chạy trên cổng 8081.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27D12752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drawing>
          <wp:inline distT="0" distB="0" distL="114300" distR="114300">
            <wp:extent cx="5269865" cy="6101080"/>
            <wp:effectExtent l="0" t="0" r="3175" b="1016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10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58AE3D18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drawing>
          <wp:inline distT="0" distB="0" distL="114300" distR="114300">
            <wp:extent cx="5262245" cy="1176655"/>
            <wp:effectExtent l="0" t="0" r="10795" b="12065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17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6740FA8B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Bài 4: Chạy ứng dụng Node.js với Docker Compose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223FC7C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Yêu cầu: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6C3BF6ED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Chạy một ứng dụng Node.js đơn giản với Express.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25F517E1"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drawing>
          <wp:inline distT="0" distB="0" distL="114300" distR="114300">
            <wp:extent cx="5269865" cy="4487545"/>
            <wp:effectExtent l="0" t="0" r="3175" b="8255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8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02072"/>
    <w:p w14:paraId="39127529">
      <w:r>
        <w:drawing>
          <wp:inline distT="0" distB="0" distL="114300" distR="114300">
            <wp:extent cx="4714875" cy="3543300"/>
            <wp:effectExtent l="0" t="0" r="9525" b="7620"/>
            <wp:docPr id="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4A0CA"/>
    <w:p w14:paraId="184F61F3">
      <w:r>
        <w:drawing>
          <wp:inline distT="0" distB="0" distL="114300" distR="114300">
            <wp:extent cx="4924425" cy="3333750"/>
            <wp:effectExtent l="0" t="0" r="13335" b="3810"/>
            <wp:docPr id="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C592B"/>
    <w:p w14:paraId="74D2DCD0">
      <w:pPr>
        <w:rPr>
          <w:rFonts w:hint="default"/>
          <w:lang w:val="en-US"/>
        </w:rPr>
      </w:pPr>
      <w:r>
        <w:drawing>
          <wp:inline distT="0" distB="0" distL="114300" distR="114300">
            <wp:extent cx="4248150" cy="1714500"/>
            <wp:effectExtent l="0" t="0" r="3810" b="7620"/>
            <wp:docPr id="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8D04D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Bài 5: Chạy Redis với Docker Compose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761D207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Yêu cầu: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0E35C76C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Chạy một container Redis trên cổng 6379.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468707D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6F63810B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Bài 6: Chạy WordPress với MySQL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44703B05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Yêu cầu: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7D5604C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Chạy WordPress với MySQL bằng Docker Compose.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7181AA8A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Bài 7: Chạy MongoDB với Docker Compose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331AAF54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Yêu cầu: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64D1F34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Chạy MongoDB và Mongo Express để quản lý.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6E1F31BA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66363DC8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Bài 8: Kết nối nhiều dịch vụ với Docker Compose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09E8B71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Yêu cầu: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7852743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Chạy Node.js kết nối với MySQL.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1425478D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178846D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Bài 9: Chạy ứng dụng Python Flask với Docker Compose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6ED9C3A4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Yêu cầu: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0FAF8328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Chạy ứng dụng Flask đơn giản với Docker Compose.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0636721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0E7773F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Bài 10: Lưu trữ dữ liệu với Docker Volumes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5D498AFF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Yêu cầu: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27C020D9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Chạy MySQL và gắn volume để dữ liệu không bị mất.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2B79A43E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5BC01A4E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Bài 11: Chạy dịch vụ Postgres với Adminer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0FBFCF27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Yêu cầu: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3FFDFA0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Chạy PostgreSQL và Adminer (công cụ quản lý database) bằng Docker Compose.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6D053322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PostgreSQL phải có database tên mydb, user là user, password là password.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172ECEB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Adminer chạy trên cổng 8083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3111AE14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223AF21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Bài 12: Giám sát container với Prometheus và Grafana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18ED626E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Yêu cầu: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35E7431A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Chạy Prometheus, Grafana và Node Exporter bằng Docker Compose để giám sát hệ thống.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33564019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365C999D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Bài 13: Chạy ứng dụng React với Nginx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73C98FBD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Yêu cầu: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1B7EA8C7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Chạy một ứng dụng React và serve nó bằng Nginx.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6929F6BD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54C2BA3F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Bài 14: Cấu hình mạng riêng giữa các container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36453A0C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Yêu cầu: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202A5ABD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Chạy 2 container có thể giao tiếp với nhau trong một mạng riêng.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7EEE2DEC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64701CBF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Bài 15: Giới hạn tài nguyên cho container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139322F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Yêu cầu: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092831B8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Giới hạn CPU và RAM cho một container Redis.</w:t>
      </w:r>
    </w:p>
    <w:p w14:paraId="741E28C4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63A7FCB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C9E51EE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Phần 3: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Docker Compose file</w:t>
      </w:r>
    </w:p>
    <w:p w14:paraId="246A303F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Bài tập 1: Triển khai WordPress với MySQL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6554F0F9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Mục tiêu: Tạo stack WordPress kết nối với MySQL, sử dụng volumes để lưu trữ dữ liệu.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5613033F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Yêu cầu: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372A1297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1. Sử dụng image wordpress:latest (port 80).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0F5BEF6F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2. Sử dụng image mysql:5.7 (port 3306).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04D4709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3. Volume cho database (/var/lib/mysql).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4037CA3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4. Biến môi trường cho MySQL: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3BC7443D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MYSQL_ROOT_PASSWORD, MYSQL_DATABASE, MYSQL_USER, MYSQL_PASSWORD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630A3F0E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Gợi ý: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63D02F7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WordPress cần khai báo depends_on MySQL.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2D2BB94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Sử dụng network tùy chỉnh để kết nối giữa 2 service.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03989157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3B31270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Bài tập 2: Ứng dụng Node.js + MongoDB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02BB2C8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Mục tiêu: Triển khai ứng dụng Node.js (lưu dữ liệu vào MongoDB) và MongoDB với volume.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2A279447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Yêu cầu: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15714FEF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1. Viết Dockerfile cho ứng dụng Node.js (ví dụ: REST API đơn giản).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490CB035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2. Sử dụng image mongo:latest (port 27017).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0DB6BED7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3. Volume cho MongoDB (/data/db).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69B76E5D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4. Đảm bảo Node.js service khởi động sau MongoDB (depends_on + healthcheck).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3E17223D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092B34E9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Bài tập 3: Load Balancing với Nginx + Flask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18640F25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Mục tiêu: Cân bằng tải giữa 2 instance Flask dùng Nginx.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53E50E9B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Yêu cầu: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3DB1C272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1. 2 service Flask (sử dụng app.py từ bài tập trước, port 5000).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36297838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2. 1 service Nginx (port 8080) cấu hình làm reverse proxy: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3E822D3C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Chuyển request / đến các Flask instance (round-robin).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3894074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3. Tạo custom network và Nginx config.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6C06FA0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26A830C5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Bài tập 4: Prometheus + Grafana Monitoring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415F2858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Mục tiêu: Giám sát Docker containers dùng Prometheus và Grafana.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1A8561CB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Yêu cầu: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44B68AB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1. Service Prometheus (port 9090) với file cấu hình thu thập metrics từ Docker.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787A8F2A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2. Service Grafana (port 3000) kết nối đến Prometheus.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43D8C38D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3. Volume để lưu dữ liệu Prometheus và Grafana.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75C51FA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139C7B07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Bài tập 5: Multi-tier Voting App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66B19A99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Mục tiêu: Triển khai ứng dụng voting gồm 5 services (Tham khảo từ Docker Docs).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6B65704E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Yêu cầu: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7D2BC249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1. Frontend: vote (Python, port 5000).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434EE11E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2. Backend: result (Node.js, port 5001).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080656D9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3. Redis (lưu tạm vote).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532B48EB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4. Worker (Java) xử lý vote từ Redis sang DB.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77C4677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5. Postgres (lưu kết quả).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05B3FFBC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568A5FB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Bài tập 6: CI/CD Pipeline với Docker Compose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494603F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Mục tiêu: Mô phỏng pipeline dev/test bằng Docker Compose.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46D3E099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Yêu cầu: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5E14E8C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1. Service app (Python/Node.js) với code được mount từ host (development mode).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659D8D42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2. Service tests chạy unit tests khi code thay đổi (sử dụng volumes + entrypoint).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40AC9D6D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3. Service nginx (production mode) dùng image build sẵn từ app.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7831F185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Gợi ý: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035CB00D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1. Dùng 2 file compose khác nhau (docker-compose-dev.yml và docker-compose-prod.yml).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64E703C5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2. Sử dụng docker-compose -f &lt;file&gt; up để chọn môi trường.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4074C03F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67C84854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Bài tập 7: Elasticsearch + Kibana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735D6D54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Mục tiêu: Triển khai ELK stack đơn giản.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58F4D52D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Yêu cầu: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60A9FB63">
      <w:pPr>
        <w:numPr>
          <w:ilvl w:val="0"/>
          <w:numId w:val="2"/>
        </w:numPr>
        <w:ind w:left="720" w:leftChars="0" w:firstLine="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Service Elasticsearch (port 9200) với volume.</w:t>
      </w:r>
    </w:p>
    <w:p w14:paraId="278D66EB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86C0D98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2. Service Kibana (port 5601) kết nối với Elasticsearch.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36934743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3. Thiết lập environment variables cho credentials.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3C245958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368B993D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Bài tập 8: Django + Celery + Redis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6D3B7F83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Mục tiêu: Triển khai Django với Celery worker và Redis làm message broker.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382DB513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Yêu cầu: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3CF30040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1. Django app (port 8000).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6D6799FB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2. Celery worker chạy song song.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4D71426B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3. Redis service cho task queue.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224745F9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30E731E2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Bài tập 9: Nextcloud với MariaDB + Redis Caching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5FBA6132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Mục tiêu: Triển khai Nextcloud (self-hosted cloud) với MariaDB và Redis.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bookmarkStart w:id="0" w:name="_GoBack"/>
      <w:bookmarkEnd w:id="0"/>
    </w:p>
    <w:p w14:paraId="53861EB7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Yêu cầu: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472811AE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1. Nextcloud (port 80).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4899E851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2. MariaDB (volume cho dữ liệu).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78335550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3. Redis cache.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2500C0D9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5E09247D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Bài tập 10: Traefik as Reverse Proxy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0E8821C2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Mục tiêu: Dùng Traefik để định tuyến request đến các service (Flask, WordPress, etc.).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1EC5B630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Yêu cầu: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5557CA28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1. Cấu hình Traefik với Docker provider.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05522B68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2. Đặt labels cho services để Traefik nhận diện.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4286D1"/>
    <w:multiLevelType w:val="singleLevel"/>
    <w:tmpl w:val="C64286D1"/>
    <w:lvl w:ilvl="0" w:tentative="0">
      <w:start w:val="2"/>
      <w:numFmt w:val="decimal"/>
      <w:lvlText w:val="%1"/>
      <w:lvlJc w:val="left"/>
    </w:lvl>
  </w:abstractNum>
  <w:abstractNum w:abstractNumId="1">
    <w:nsid w:val="65ACAC91"/>
    <w:multiLevelType w:val="singleLevel"/>
    <w:tmpl w:val="65ACAC91"/>
    <w:lvl w:ilvl="0" w:tentative="0">
      <w:start w:val="1"/>
      <w:numFmt w:val="decimal"/>
      <w:suff w:val="space"/>
      <w:lvlText w:val="%1."/>
      <w:lvlJc w:val="left"/>
      <w:pPr>
        <w:ind w:left="720" w:leftChars="0" w:firstLine="0" w:firstLineChars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041FD"/>
    <w:rsid w:val="01C0753F"/>
    <w:rsid w:val="01DB6127"/>
    <w:rsid w:val="07200F75"/>
    <w:rsid w:val="076B2508"/>
    <w:rsid w:val="081E32D0"/>
    <w:rsid w:val="09645B6E"/>
    <w:rsid w:val="09A92667"/>
    <w:rsid w:val="0F0E5212"/>
    <w:rsid w:val="163409FD"/>
    <w:rsid w:val="16A05999"/>
    <w:rsid w:val="1710181C"/>
    <w:rsid w:val="19576D41"/>
    <w:rsid w:val="1A4F2DB6"/>
    <w:rsid w:val="1AC52FF2"/>
    <w:rsid w:val="1B2D2D0A"/>
    <w:rsid w:val="1E9A1BFC"/>
    <w:rsid w:val="1F470C87"/>
    <w:rsid w:val="20005F1A"/>
    <w:rsid w:val="20765541"/>
    <w:rsid w:val="20FB580F"/>
    <w:rsid w:val="29EE1201"/>
    <w:rsid w:val="2A7A79DB"/>
    <w:rsid w:val="2B65243A"/>
    <w:rsid w:val="2EC35DF5"/>
    <w:rsid w:val="30873FAB"/>
    <w:rsid w:val="30CD733E"/>
    <w:rsid w:val="34A560C4"/>
    <w:rsid w:val="355359F9"/>
    <w:rsid w:val="3700620F"/>
    <w:rsid w:val="38B955D1"/>
    <w:rsid w:val="39425AB0"/>
    <w:rsid w:val="3BEC625F"/>
    <w:rsid w:val="421B33FA"/>
    <w:rsid w:val="48807076"/>
    <w:rsid w:val="48D662CD"/>
    <w:rsid w:val="48F6071D"/>
    <w:rsid w:val="4A3A231E"/>
    <w:rsid w:val="4BBC433E"/>
    <w:rsid w:val="4DD3102D"/>
    <w:rsid w:val="4DDE086B"/>
    <w:rsid w:val="4F732AC8"/>
    <w:rsid w:val="525642FC"/>
    <w:rsid w:val="52D0326C"/>
    <w:rsid w:val="53F23D37"/>
    <w:rsid w:val="54880717"/>
    <w:rsid w:val="54CA2509"/>
    <w:rsid w:val="565A02FC"/>
    <w:rsid w:val="5670476A"/>
    <w:rsid w:val="56D57C04"/>
    <w:rsid w:val="57FC08F2"/>
    <w:rsid w:val="599A3D2F"/>
    <w:rsid w:val="5EC4084D"/>
    <w:rsid w:val="5F02757E"/>
    <w:rsid w:val="616A70BE"/>
    <w:rsid w:val="63C91644"/>
    <w:rsid w:val="640A0EEE"/>
    <w:rsid w:val="659770B8"/>
    <w:rsid w:val="6779088F"/>
    <w:rsid w:val="6EE36ABF"/>
    <w:rsid w:val="6F9500AA"/>
    <w:rsid w:val="708951D0"/>
    <w:rsid w:val="70F52EE5"/>
    <w:rsid w:val="71DE1BCB"/>
    <w:rsid w:val="749649DF"/>
    <w:rsid w:val="74F552C2"/>
    <w:rsid w:val="7D9A72EE"/>
    <w:rsid w:val="7F923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950</Words>
  <Characters>4461</Characters>
  <Lines>0</Lines>
  <Paragraphs>0</Paragraphs>
  <TotalTime>442</TotalTime>
  <ScaleCrop>false</ScaleCrop>
  <LinksUpToDate>false</LinksUpToDate>
  <CharactersWithSpaces>5913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2026-03-10T12:36:00Z</dcterms:created>
  <dc:creator>Admin</dc:creator>
  <cp:lastModifiedBy>Admin</cp:lastModifiedBy>
  <dcterms:modified xsi:type="dcterms:W3CDTF">2026-04-04T09:09:57Z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0F93FF05D886416AB6A68734F80937B2_12</vt:lpwstr>
  </property>
  <property fmtid="{D5CDD505-2E9C-101B-9397-08002B2CF9AE}" pid="4" name="KSOTemplateDocerSaveRecord">
    <vt:lpwstr>eyJoZGlkIjoiYmYxNGFiOGIwOGI2ZDU4NGI5YWYyMGJhMDkyNWNiZDAiLCJ1c2VySWQiOiI4ODEzOTI3NDY4NTU0In0=</vt:lpwstr>
  </property>
</Properties>
</file>