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F0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胸部装饰：</w:t>
      </w:r>
    </w:p>
    <w:p w14:paraId="30D48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M3沉头十字螺丝*12</w:t>
      </w:r>
    </w:p>
    <w:p w14:paraId="37D0ABF8">
      <w:pPr>
        <w:rPr>
          <w:rFonts w:hint="eastAsia"/>
          <w:lang w:val="en-US" w:eastAsia="zh-CN"/>
        </w:rPr>
      </w:pPr>
    </w:p>
    <w:p w14:paraId="0DAA95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背部装饰：</w:t>
      </w:r>
    </w:p>
    <w:p w14:paraId="294852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M3十字自攻螺丝*12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99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2025-06-13T09:32:29Z</dcterms:created>
  <dc:creator>xc</dc:creator>
  <cp:lastModifiedBy>孙博</cp:lastModifiedBy>
  <dcterms:modified xsi:type="dcterms:W3CDTF">2025-06-13T09:57:30Z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eyJoZGlkIjoiNjQxOGQyMmVhNmFiNzMyM2ZmMzQyODk0MTM2MmJlOGQiLCJ1c2VySWQiOiIzMDgzNTkxMjkifQ==</vt:lpwstr>
  </property>
  <property fmtid="{D5CDD505-2E9C-101B-9397-08002B2CF9AE}" pid="4" name="ICV">
    <vt:lpwstr>27693E6C6FBE4BEBB6774457A7D7406A_12</vt:lpwstr>
  </property>
</Properties>
</file>