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778" w:rsidRDefault="00B17778" w:rsidP="00B17778">
      <w:pPr>
        <w:spacing w:after="0"/>
        <w:jc w:val="right"/>
      </w:pPr>
      <w:r>
        <w:t xml:space="preserve">Matthew </w:t>
      </w:r>
      <w:proofErr w:type="spellStart"/>
      <w:r>
        <w:t>Kachar</w:t>
      </w:r>
      <w:proofErr w:type="spellEnd"/>
    </w:p>
    <w:p w:rsidR="00B17778" w:rsidRDefault="00B17778" w:rsidP="00B17778">
      <w:pPr>
        <w:spacing w:after="0"/>
        <w:jc w:val="right"/>
      </w:pPr>
      <w:r>
        <w:t>COSC4931</w:t>
      </w:r>
    </w:p>
    <w:p w:rsidR="00B17778" w:rsidRDefault="00B17778" w:rsidP="00B17778">
      <w:pPr>
        <w:spacing w:after="0"/>
        <w:jc w:val="right"/>
      </w:pPr>
      <w:r>
        <w:t>2/5/16</w:t>
      </w:r>
    </w:p>
    <w:p w:rsidR="00B17778" w:rsidRDefault="00B17778" w:rsidP="00B17778">
      <w:pPr>
        <w:spacing w:after="0"/>
        <w:jc w:val="right"/>
      </w:pPr>
    </w:p>
    <w:p w:rsidR="00BD14F5" w:rsidRDefault="00BD14F5">
      <w:r>
        <w:t>Homework 2</w:t>
      </w:r>
      <w:r>
        <w:tab/>
      </w:r>
      <w:r w:rsidR="00B17778">
        <w:t>Format String Vulnerability Lab</w:t>
      </w:r>
    </w:p>
    <w:p w:rsidR="00BD14F5" w:rsidRDefault="00BD14F5">
      <w:r>
        <w:t>Lab Objective:</w:t>
      </w:r>
    </w:p>
    <w:p w:rsidR="00BD14F5" w:rsidRDefault="00BD14F5" w:rsidP="00CF1E49">
      <w:pPr>
        <w:ind w:firstLine="720"/>
      </w:pPr>
      <w:r>
        <w:t>Exploit vulnerability of format-string function and develop protection scheme</w:t>
      </w:r>
      <w:r w:rsidR="00CF1E49">
        <w:t>.</w:t>
      </w:r>
    </w:p>
    <w:p w:rsidR="002840AE" w:rsidRDefault="000C5E19" w:rsidP="002840AE">
      <w:pPr>
        <w:ind w:left="720"/>
      </w:pPr>
      <w:r>
        <w:t xml:space="preserve">The first exercise is to </w:t>
      </w:r>
      <w:r w:rsidR="00B17778">
        <w:t>e</w:t>
      </w:r>
      <w:r w:rsidR="002840AE">
        <w:t xml:space="preserve">xploit the vulnerability in the format-string function in the following ways; crash the program, print out the value of </w:t>
      </w:r>
      <w:proofErr w:type="gramStart"/>
      <w:r w:rsidR="002840AE">
        <w:t>secret[</w:t>
      </w:r>
      <w:proofErr w:type="gramEnd"/>
      <w:r w:rsidR="002840AE">
        <w:t>1], modify the value of secret[1], and modify the value of secret[1] to a pre-determined value.</w:t>
      </w:r>
    </w:p>
    <w:p w:rsidR="00BD14F5" w:rsidRDefault="002840AE" w:rsidP="00653332">
      <w:pPr>
        <w:ind w:left="1440"/>
      </w:pPr>
      <w:r>
        <w:t xml:space="preserve">An easy way to crash the program is to input the string format specifier </w:t>
      </w:r>
      <w:r w:rsidR="00653332">
        <w:t xml:space="preserve">%s </w:t>
      </w:r>
      <w:r>
        <w:t xml:space="preserve">multiple </w:t>
      </w:r>
      <w:r w:rsidR="00653332">
        <w:t>times and the program will reach a segmentation fault trying to access unreachable memory.</w:t>
      </w:r>
    </w:p>
    <w:p w:rsidR="00B17778" w:rsidRDefault="00B17778" w:rsidP="00B17778">
      <w:pPr>
        <w:ind w:left="1440"/>
      </w:pPr>
      <w:r>
        <w:rPr>
          <w:noProof/>
        </w:rPr>
        <w:drawing>
          <wp:inline distT="0" distB="0" distL="0" distR="0" wp14:anchorId="01130814" wp14:editId="5294D4F8">
            <wp:extent cx="4286992" cy="123296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0768" cy="12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32" w:rsidRDefault="00653332" w:rsidP="00653332">
      <w:pPr>
        <w:ind w:left="1440"/>
      </w:pPr>
      <w:r>
        <w:t xml:space="preserve">To </w:t>
      </w:r>
      <w:r w:rsidR="001E2845">
        <w:t>find the value of secret[1] the process to do so is to input the decimal value of secret[1]’s memory location then use %08x specifiers to print out the hexadecimal address before the string specifier which prints out secret char ‘U’</w:t>
      </w:r>
    </w:p>
    <w:p w:rsidR="00B17778" w:rsidRDefault="00B17778" w:rsidP="00653332">
      <w:pPr>
        <w:ind w:left="1440"/>
      </w:pPr>
      <w:r>
        <w:rPr>
          <w:noProof/>
        </w:rPr>
        <w:drawing>
          <wp:inline distT="0" distB="0" distL="0" distR="0" wp14:anchorId="25FBE9D0" wp14:editId="754922D6">
            <wp:extent cx="4251366" cy="117503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994" cy="12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45" w:rsidRDefault="00040C81" w:rsidP="00653332">
      <w:pPr>
        <w:ind w:left="1440"/>
      </w:pPr>
      <w:r>
        <w:t xml:space="preserve">To change the value of </w:t>
      </w:r>
      <w:proofErr w:type="gramStart"/>
      <w:r>
        <w:t>secret[</w:t>
      </w:r>
      <w:proofErr w:type="gramEnd"/>
      <w:r>
        <w:t>1] access the address the same way as state using the hex specifier but instead of the string specifier at the end use the %n specifier which will adjust the value of by a number of characters.</w:t>
      </w:r>
    </w:p>
    <w:p w:rsidR="0075475B" w:rsidRDefault="0075475B" w:rsidP="00653332">
      <w:pPr>
        <w:ind w:left="1440"/>
      </w:pPr>
      <w:r>
        <w:rPr>
          <w:noProof/>
        </w:rPr>
        <w:drawing>
          <wp:inline distT="0" distB="0" distL="0" distR="0" wp14:anchorId="292260A1" wp14:editId="4062F511">
            <wp:extent cx="4405745" cy="5210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416" cy="5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5B" w:rsidRDefault="0075475B" w:rsidP="0075475B">
      <w:r>
        <w:tab/>
      </w:r>
      <w:r w:rsidR="000C5E19">
        <w:tab/>
      </w:r>
      <w:r>
        <w:t xml:space="preserve">As shown above the value of </w:t>
      </w:r>
      <w:proofErr w:type="gramStart"/>
      <w:r>
        <w:t>secret[</w:t>
      </w:r>
      <w:proofErr w:type="gramEnd"/>
      <w:r>
        <w:t>1] has been changed.</w:t>
      </w:r>
    </w:p>
    <w:p w:rsidR="006473AC" w:rsidRDefault="006473AC" w:rsidP="006473AC">
      <w:pPr>
        <w:ind w:left="720"/>
      </w:pPr>
      <w:r>
        <w:t xml:space="preserve">The quickest easiest fix to the code is to add the string modifier to 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0C5E19">
        <w:t xml:space="preserve"> </w:t>
      </w:r>
      <w:r>
        <w:t>) function as to print simply what has been entered without performing any specifier commands</w:t>
      </w:r>
    </w:p>
    <w:p w:rsidR="006F596D" w:rsidRDefault="006F596D" w:rsidP="00B17778">
      <w:pPr>
        <w:ind w:left="720"/>
      </w:pPr>
      <w:r>
        <w:lastRenderedPageBreak/>
        <w:t xml:space="preserve">When the memory location is randomized it becomes much more difficult to assume the location of </w:t>
      </w:r>
      <w:proofErr w:type="gramStart"/>
      <w:r>
        <w:t>secret[</w:t>
      </w:r>
      <w:proofErr w:type="gramEnd"/>
      <w:r>
        <w:t>1] and is much harder concatenate the add</w:t>
      </w:r>
      <w:r w:rsidR="00AE111A">
        <w:t xml:space="preserve">ress in the </w:t>
      </w:r>
      <w:proofErr w:type="spellStart"/>
      <w:r w:rsidR="00AE111A">
        <w:t>printf</w:t>
      </w:r>
      <w:proofErr w:type="spellEnd"/>
      <w:r w:rsidR="00AE111A">
        <w:t>( ) function. For the second part of this section</w:t>
      </w:r>
      <w:r w:rsidR="00EA1450">
        <w:t xml:space="preserve"> adds another level of difficulty to sort out the string address in the </w:t>
      </w:r>
      <w:proofErr w:type="spellStart"/>
      <w:r w:rsidR="00EA1450" w:rsidRPr="00B17778">
        <w:rPr>
          <w:i/>
        </w:rPr>
        <w:t>mystring</w:t>
      </w:r>
      <w:proofErr w:type="spellEnd"/>
      <w:r w:rsidR="00EA1450">
        <w:t xml:space="preserve"> file</w:t>
      </w:r>
      <w:r w:rsidR="00B17778">
        <w:t>.</w:t>
      </w:r>
    </w:p>
    <w:p w:rsidR="00B17778" w:rsidRPr="00B17778" w:rsidRDefault="0075475B" w:rsidP="00B17778">
      <w:pPr>
        <w:ind w:left="720"/>
      </w:pPr>
      <w:r>
        <w:t>Although i</w:t>
      </w:r>
      <w:r w:rsidR="00B17778">
        <w:t>f</w:t>
      </w:r>
      <w:r>
        <w:t xml:space="preserve"> enough subsequent addresses are correctly passed through </w:t>
      </w:r>
      <w:proofErr w:type="spellStart"/>
      <w:r>
        <w:t>vul_prog.c</w:t>
      </w:r>
      <w:proofErr w:type="spellEnd"/>
      <w:r w:rsidR="00B17778">
        <w:t xml:space="preserve"> the</w:t>
      </w:r>
      <w:r>
        <w:t>n the</w:t>
      </w:r>
      <w:r w:rsidR="00B17778">
        <w:t xml:space="preserve"> </w:t>
      </w:r>
      <w:proofErr w:type="spellStart"/>
      <w:r w:rsidR="00B17778">
        <w:rPr>
          <w:i/>
        </w:rPr>
        <w:t>mystring</w:t>
      </w:r>
      <w:proofErr w:type="spellEnd"/>
      <w:r w:rsidR="00B17778">
        <w:t xml:space="preserve"> file </w:t>
      </w:r>
      <w:r>
        <w:t>can basically print out the entire stack. However it is much more difficult to dynamically route out the stack pointer using the file, and in fact I had more segmentation faults then successful attempts.</w:t>
      </w:r>
    </w:p>
    <w:p w:rsidR="00B17778" w:rsidRDefault="00B17778" w:rsidP="00B17778">
      <w:pPr>
        <w:ind w:left="720"/>
      </w:pPr>
      <w:r>
        <w:rPr>
          <w:noProof/>
        </w:rPr>
        <w:drawing>
          <wp:inline distT="0" distB="0" distL="0" distR="0" wp14:anchorId="66F37FB0" wp14:editId="4B3E5011">
            <wp:extent cx="5130140" cy="79363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829" cy="8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50" w:rsidRDefault="0075475B" w:rsidP="006F596D">
      <w:pPr>
        <w:ind w:left="720"/>
      </w:pPr>
      <w:r>
        <w:t xml:space="preserve">As for the miss-match </w:t>
      </w:r>
      <w:r w:rsidR="005F1ECA">
        <w:t xml:space="preserve">potential, the compiler will proceed, but prompt a warning. The </w:t>
      </w:r>
      <w:proofErr w:type="spellStart"/>
      <w:proofErr w:type="gramStart"/>
      <w:r w:rsidR="005F1ECA">
        <w:t>printf</w:t>
      </w:r>
      <w:proofErr w:type="spellEnd"/>
      <w:r w:rsidR="005F1ECA">
        <w:t>(</w:t>
      </w:r>
      <w:proofErr w:type="gramEnd"/>
      <w:r w:rsidR="005F1ECA">
        <w:t xml:space="preserve"> ) function also seems to have no set method for fetching the </w:t>
      </w:r>
      <w:r w:rsidR="005F1ECA">
        <w:rPr>
          <w:i/>
        </w:rPr>
        <w:t>c</w:t>
      </w:r>
      <w:r w:rsidR="005F1ECA">
        <w:t xml:space="preserve"> address call. In other words, one of the other variables’ address is called, </w:t>
      </w:r>
      <w:r w:rsidR="0004760C">
        <w:t xml:space="preserve">but </w:t>
      </w:r>
      <w:r w:rsidR="005F1ECA">
        <w:t xml:space="preserve">there is no telling which one. Sometimes it is </w:t>
      </w:r>
      <w:proofErr w:type="gramStart"/>
      <w:r w:rsidR="005F1ECA">
        <w:rPr>
          <w:i/>
        </w:rPr>
        <w:t>a</w:t>
      </w:r>
      <w:r w:rsidR="005F1ECA">
        <w:t xml:space="preserve"> and</w:t>
      </w:r>
      <w:proofErr w:type="gramEnd"/>
      <w:r w:rsidR="005F1ECA">
        <w:t xml:space="preserve"> sometimes it is </w:t>
      </w:r>
      <w:r w:rsidR="005F1ECA">
        <w:rPr>
          <w:i/>
        </w:rPr>
        <w:t>b</w:t>
      </w:r>
      <w:r w:rsidR="005F1ECA">
        <w:t xml:space="preserve"> which is called by the %08x specifier. </w:t>
      </w:r>
    </w:p>
    <w:p w:rsidR="00BD14F5" w:rsidRDefault="005F1ECA" w:rsidP="0004760C">
      <w:r>
        <w:t>Careful considerations must be made with the</w:t>
      </w:r>
      <w:r w:rsidR="000C5E19">
        <w:t xml:space="preserve"> </w:t>
      </w:r>
      <w:proofErr w:type="spellStart"/>
      <w:proofErr w:type="gramStart"/>
      <w:r w:rsidR="000C5E19">
        <w:t>printf</w:t>
      </w:r>
      <w:proofErr w:type="spellEnd"/>
      <w:r w:rsidR="000C5E19">
        <w:t>(</w:t>
      </w:r>
      <w:proofErr w:type="gramEnd"/>
      <w:r w:rsidR="000C5E19">
        <w:t xml:space="preserve"> ) function to avoid unintended consequences which can occur from implementing the albeit useful, yet easily exploited function. For instance, adding </w:t>
      </w:r>
      <w:r w:rsidR="0004760C">
        <w:t>certain specifiers can stop memory addresses from being printed and methods for direct addressing can change the way in which things are stored in memory to something less predictable.</w:t>
      </w:r>
      <w:bookmarkStart w:id="0" w:name="_GoBack"/>
      <w:bookmarkEnd w:id="0"/>
    </w:p>
    <w:sectPr w:rsidR="00BD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F5"/>
    <w:rsid w:val="00040C81"/>
    <w:rsid w:val="0004760C"/>
    <w:rsid w:val="000554FA"/>
    <w:rsid w:val="000C5E19"/>
    <w:rsid w:val="001E2845"/>
    <w:rsid w:val="002840AE"/>
    <w:rsid w:val="0039237E"/>
    <w:rsid w:val="005C5A3F"/>
    <w:rsid w:val="005F1ECA"/>
    <w:rsid w:val="006473AC"/>
    <w:rsid w:val="00653332"/>
    <w:rsid w:val="006F596D"/>
    <w:rsid w:val="0075475B"/>
    <w:rsid w:val="00AE111A"/>
    <w:rsid w:val="00B17778"/>
    <w:rsid w:val="00BD14F5"/>
    <w:rsid w:val="00CF1E49"/>
    <w:rsid w:val="00EA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89ED1-1E6F-4B72-95F0-FBFCC827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2016-02-05T23:09:00Z</dcterms:created>
  <dcterms:modified xsi:type="dcterms:W3CDTF">2016-02-06T04:35:00Z</dcterms:modified>
</cp:coreProperties>
</file>