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778" w:rsidRDefault="00B17778" w:rsidP="00B17778">
      <w:pPr>
        <w:spacing w:after="0"/>
        <w:jc w:val="right"/>
      </w:pPr>
      <w:r>
        <w:t xml:space="preserve">Matthew </w:t>
      </w:r>
      <w:proofErr w:type="spellStart"/>
      <w:r>
        <w:t>Kachar</w:t>
      </w:r>
      <w:proofErr w:type="spellEnd"/>
    </w:p>
    <w:p w:rsidR="00B17778" w:rsidRDefault="00B17778" w:rsidP="00B17778">
      <w:pPr>
        <w:spacing w:after="0"/>
        <w:jc w:val="right"/>
      </w:pPr>
      <w:r>
        <w:t>COSC4931</w:t>
      </w:r>
    </w:p>
    <w:p w:rsidR="00B17778" w:rsidRDefault="00743813" w:rsidP="00B17778">
      <w:pPr>
        <w:spacing w:after="0"/>
        <w:jc w:val="right"/>
      </w:pPr>
      <w:r>
        <w:t>2/19</w:t>
      </w:r>
      <w:r w:rsidR="00B17778">
        <w:t>/16</w:t>
      </w:r>
    </w:p>
    <w:p w:rsidR="00B17778" w:rsidRDefault="00B17778" w:rsidP="00B17778">
      <w:pPr>
        <w:spacing w:after="0"/>
        <w:jc w:val="right"/>
      </w:pPr>
    </w:p>
    <w:p w:rsidR="00BD14F5" w:rsidRDefault="008E07DC">
      <w:r>
        <w:t>Homework 4</w:t>
      </w:r>
      <w:r w:rsidR="00BD14F5">
        <w:tab/>
      </w:r>
      <w:r w:rsidR="00743813">
        <w:t>Crypto Lab – One-way Hash Function and MAC</w:t>
      </w:r>
    </w:p>
    <w:p w:rsidR="00BD14F5" w:rsidRDefault="00BD14F5">
      <w:r>
        <w:t>Lab Objective:</w:t>
      </w:r>
    </w:p>
    <w:p w:rsidR="00BD14F5" w:rsidRDefault="00743813" w:rsidP="00CF1E49">
      <w:pPr>
        <w:ind w:firstLine="720"/>
      </w:pPr>
      <w:r>
        <w:t xml:space="preserve">Familiarity with one-way hash functions and Message Authentication Code. </w:t>
      </w:r>
      <w:r w:rsidR="008D6376">
        <w:t xml:space="preserve"> </w:t>
      </w:r>
    </w:p>
    <w:p w:rsidR="00D51B23" w:rsidRDefault="006F5811" w:rsidP="006F5811">
      <w:pPr>
        <w:ind w:left="720"/>
      </w:pPr>
      <w:r>
        <w:t xml:space="preserve">Generating a hash value for a blank file using the </w:t>
      </w:r>
      <w:proofErr w:type="spellStart"/>
      <w:r>
        <w:rPr>
          <w:i/>
        </w:rPr>
        <w:t>dgst</w:t>
      </w:r>
      <w:proofErr w:type="spellEnd"/>
      <w:r>
        <w:t xml:space="preserve"> command with several hashing algorithms, the output is as follows;</w:t>
      </w:r>
    </w:p>
    <w:p w:rsidR="006F5811" w:rsidRDefault="006F5811" w:rsidP="006F5811">
      <w:pPr>
        <w:ind w:left="720"/>
      </w:pPr>
      <w:r>
        <w:rPr>
          <w:noProof/>
        </w:rPr>
        <w:drawing>
          <wp:inline distT="0" distB="0" distL="0" distR="0" wp14:anchorId="2D6072EF" wp14:editId="4054CD9D">
            <wp:extent cx="4457700" cy="143970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6549" cy="145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11" w:rsidRDefault="00606BD4" w:rsidP="006F5811">
      <w:pPr>
        <w:ind w:left="720"/>
      </w:pPr>
      <w:r>
        <w:t xml:space="preserve">Just to understand what is happening, I ran the </w:t>
      </w:r>
      <w:r>
        <w:rPr>
          <w:i/>
        </w:rPr>
        <w:t>md5</w:t>
      </w:r>
      <w:r>
        <w:t xml:space="preserve"> algorithm consecutively to verify the digest command would return the same value. </w:t>
      </w:r>
    </w:p>
    <w:p w:rsidR="008320FB" w:rsidRDefault="008320FB" w:rsidP="008320FB">
      <w:pPr>
        <w:spacing w:after="0"/>
        <w:ind w:left="720"/>
        <w:rPr>
          <w:i/>
        </w:rPr>
      </w:pPr>
      <w:r>
        <w:t xml:space="preserve">Generating a keyed hash value using the </w:t>
      </w:r>
      <w:r>
        <w:rPr>
          <w:i/>
        </w:rPr>
        <w:t>–md5</w:t>
      </w:r>
      <w:r>
        <w:t xml:space="preserve"> </w:t>
      </w:r>
      <w:r>
        <w:rPr>
          <w:i/>
        </w:rPr>
        <w:t>–</w:t>
      </w:r>
      <w:proofErr w:type="spellStart"/>
      <w:r>
        <w:rPr>
          <w:i/>
        </w:rPr>
        <w:t>hmac</w:t>
      </w:r>
      <w:proofErr w:type="spellEnd"/>
      <w:r>
        <w:t xml:space="preserve">, the </w:t>
      </w:r>
      <w:r>
        <w:rPr>
          <w:i/>
        </w:rPr>
        <w:t>–sha256 –</w:t>
      </w:r>
      <w:proofErr w:type="spellStart"/>
      <w:r>
        <w:rPr>
          <w:i/>
        </w:rPr>
        <w:t>hmac</w:t>
      </w:r>
      <w:proofErr w:type="spellEnd"/>
      <w:r>
        <w:t xml:space="preserve">, and the </w:t>
      </w:r>
      <w:r>
        <w:rPr>
          <w:i/>
        </w:rPr>
        <w:t xml:space="preserve">–sha1 </w:t>
      </w:r>
    </w:p>
    <w:p w:rsidR="008320FB" w:rsidRDefault="008320FB" w:rsidP="008320FB">
      <w:pPr>
        <w:spacing w:after="0"/>
        <w:ind w:left="720"/>
      </w:pPr>
      <w:r>
        <w:rPr>
          <w:i/>
        </w:rPr>
        <w:t xml:space="preserve"> –</w:t>
      </w:r>
      <w:proofErr w:type="spellStart"/>
      <w:r>
        <w:rPr>
          <w:i/>
        </w:rPr>
        <w:t>hmac</w:t>
      </w:r>
      <w:proofErr w:type="spellEnd"/>
      <w:r>
        <w:t xml:space="preserve"> and passing through different key sizes for the same blank file.</w:t>
      </w:r>
    </w:p>
    <w:p w:rsidR="008320FB" w:rsidRDefault="008320FB" w:rsidP="008320FB">
      <w:pPr>
        <w:spacing w:after="0"/>
        <w:ind w:left="720"/>
      </w:pPr>
    </w:p>
    <w:p w:rsidR="008320FB" w:rsidRDefault="008320FB" w:rsidP="008320FB">
      <w:pPr>
        <w:spacing w:after="0"/>
        <w:ind w:left="720"/>
      </w:pPr>
      <w:r>
        <w:rPr>
          <w:noProof/>
        </w:rPr>
        <w:drawing>
          <wp:inline distT="0" distB="0" distL="0" distR="0" wp14:anchorId="18790EBD" wp14:editId="138847C5">
            <wp:extent cx="5105400" cy="115798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103" cy="11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FB" w:rsidRDefault="008320FB" w:rsidP="008320FB">
      <w:pPr>
        <w:spacing w:after="0"/>
        <w:ind w:left="720"/>
      </w:pPr>
    </w:p>
    <w:p w:rsidR="008320FB" w:rsidRDefault="00576763" w:rsidP="008320FB">
      <w:pPr>
        <w:spacing w:after="0"/>
        <w:ind w:left="720"/>
      </w:pPr>
      <w:r>
        <w:t xml:space="preserve">As for using a fixed size key, the algorithm is not changed by the size of the key and seems to give a random hash value for all different keys. The length of the hash value is different between </w:t>
      </w:r>
      <w:r w:rsidR="00EF79C7">
        <w:t>each of the crypt</w:t>
      </w:r>
      <w:r w:rsidR="00E56521">
        <w:t>o algorithms since the output seems to be truncated.</w:t>
      </w:r>
    </w:p>
    <w:p w:rsidR="00E56521" w:rsidRDefault="00E56521" w:rsidP="008320FB">
      <w:pPr>
        <w:spacing w:after="0"/>
        <w:ind w:left="720"/>
      </w:pPr>
    </w:p>
    <w:p w:rsidR="00E56521" w:rsidRDefault="00E56521" w:rsidP="00E56521">
      <w:pPr>
        <w:spacing w:after="0"/>
        <w:ind w:firstLine="720"/>
      </w:pPr>
      <w:r>
        <w:t>To understand the properties of the one-way hash function, I used a text file with the string,</w:t>
      </w:r>
    </w:p>
    <w:p w:rsidR="00E56521" w:rsidRDefault="00E56521" w:rsidP="00E56521">
      <w:pPr>
        <w:spacing w:after="0"/>
        <w:ind w:left="3600"/>
      </w:pPr>
      <w:r>
        <w:t>“This is a test file.”</w:t>
      </w:r>
    </w:p>
    <w:p w:rsidR="000562A2" w:rsidRDefault="00E56521" w:rsidP="008320FB">
      <w:pPr>
        <w:spacing w:after="0"/>
        <w:ind w:left="720"/>
      </w:pPr>
      <w:r>
        <w:t xml:space="preserve">Running the </w:t>
      </w:r>
      <w:r>
        <w:rPr>
          <w:i/>
        </w:rPr>
        <w:t>–md5</w:t>
      </w:r>
      <w:r>
        <w:t xml:space="preserve"> algorithm on the </w:t>
      </w:r>
      <w:r w:rsidR="000562A2">
        <w:t>file the output is:</w:t>
      </w:r>
    </w:p>
    <w:p w:rsidR="008320FB" w:rsidRDefault="000562A2" w:rsidP="000562A2">
      <w:pPr>
        <w:spacing w:after="0"/>
        <w:ind w:left="1440" w:firstLine="720"/>
      </w:pPr>
      <w:proofErr w:type="gramStart"/>
      <w:r>
        <w:t>MD5(</w:t>
      </w:r>
      <w:proofErr w:type="gramEnd"/>
      <w:r>
        <w:t>filename)= 5dd39cab1c53c2c77cd352983f9641e1</w:t>
      </w:r>
    </w:p>
    <w:p w:rsidR="000562A2" w:rsidRDefault="000562A2" w:rsidP="000562A2">
      <w:pPr>
        <w:spacing w:after="0"/>
        <w:ind w:left="720"/>
      </w:pPr>
      <w:r>
        <w:t>Then I changed the ‘</w:t>
      </w:r>
      <w:proofErr w:type="spellStart"/>
      <w:r>
        <w:t>i</w:t>
      </w:r>
      <w:proofErr w:type="spellEnd"/>
      <w:r>
        <w:t>’ in the word “is” to an ‘h’ which changes the last bit; from 01101001 to 01101000. The output is completely different:</w:t>
      </w:r>
    </w:p>
    <w:p w:rsidR="000562A2" w:rsidRDefault="000562A2" w:rsidP="000562A2">
      <w:pPr>
        <w:spacing w:after="0"/>
        <w:ind w:left="720"/>
      </w:pPr>
      <w:r>
        <w:tab/>
      </w:r>
      <w:r>
        <w:tab/>
      </w:r>
      <w:proofErr w:type="gramStart"/>
      <w:r>
        <w:t>MD5(</w:t>
      </w:r>
      <w:proofErr w:type="gramEnd"/>
      <w:r>
        <w:t>filename)=</w:t>
      </w:r>
      <w:r>
        <w:t xml:space="preserve"> cfb47749ac888fd43ba604d6f357356d</w:t>
      </w:r>
    </w:p>
    <w:p w:rsidR="005A4D46" w:rsidRDefault="005A4D46" w:rsidP="005A4D46">
      <w:pPr>
        <w:spacing w:after="0"/>
      </w:pPr>
    </w:p>
    <w:p w:rsidR="005A4D46" w:rsidRDefault="005A4D46" w:rsidP="005A4D46">
      <w:pPr>
        <w:spacing w:after="0"/>
        <w:rPr>
          <w:noProof/>
        </w:rPr>
      </w:pPr>
    </w:p>
    <w:p w:rsidR="005A4D46" w:rsidRDefault="00E90446" w:rsidP="005A4D46">
      <w:pPr>
        <w:spacing w:after="0"/>
      </w:pPr>
      <w:r>
        <w:rPr>
          <w:noProof/>
        </w:rPr>
        <w:drawing>
          <wp:inline distT="0" distB="0" distL="0" distR="0" wp14:anchorId="5A331298" wp14:editId="179ABA4A">
            <wp:extent cx="5943600" cy="4141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446" w:rsidRDefault="00E90446" w:rsidP="005A4D46">
      <w:pPr>
        <w:spacing w:after="0"/>
        <w:ind w:left="720"/>
      </w:pPr>
    </w:p>
    <w:p w:rsidR="005A4D46" w:rsidRDefault="005A4D46" w:rsidP="005A4D46">
      <w:pPr>
        <w:spacing w:after="0"/>
        <w:ind w:left="720"/>
      </w:pPr>
      <w:r>
        <w:t>The brute force method is not very efficient and somewhat complicated to implement since it requi</w:t>
      </w:r>
      <w:r w:rsidR="00E90446">
        <w:t xml:space="preserve">res passing </w:t>
      </w:r>
      <w:r w:rsidR="000D7791">
        <w:t xml:space="preserve">the random files over and over through </w:t>
      </w:r>
      <w:r w:rsidR="00E90446">
        <w:t xml:space="preserve">the </w:t>
      </w:r>
      <w:proofErr w:type="spellStart"/>
      <w:r w:rsidR="00E90446">
        <w:t>openssl</w:t>
      </w:r>
      <w:proofErr w:type="spellEnd"/>
      <w:r w:rsidR="00E90446">
        <w:t xml:space="preserve"> and the random string generator takes on average over 3000 attempts before success.</w:t>
      </w:r>
      <w:r w:rsidR="000D7791">
        <w:t xml:space="preserve"> While trying to complete the first few attempts Ubuntu crashed a couple of times from perhaps reading and rewriting the same file several thousand times.</w:t>
      </w:r>
      <w:bookmarkStart w:id="0" w:name="_GoBack"/>
      <w:bookmarkEnd w:id="0"/>
      <w:r w:rsidR="000D7791">
        <w:t xml:space="preserve"> </w:t>
      </w:r>
    </w:p>
    <w:p w:rsidR="005A4D46" w:rsidRDefault="005A4D46" w:rsidP="005A4D46">
      <w:pPr>
        <w:spacing w:after="0"/>
        <w:ind w:left="720"/>
      </w:pPr>
    </w:p>
    <w:p w:rsidR="005A4D46" w:rsidRDefault="005A4D46" w:rsidP="005A4D46">
      <w:pPr>
        <w:spacing w:after="0"/>
        <w:ind w:left="720"/>
      </w:pPr>
    </w:p>
    <w:p w:rsidR="009E5946" w:rsidRDefault="009E5946" w:rsidP="000562A2">
      <w:pPr>
        <w:spacing w:after="0"/>
        <w:ind w:left="720"/>
      </w:pPr>
    </w:p>
    <w:sectPr w:rsidR="009E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F5"/>
    <w:rsid w:val="00040C81"/>
    <w:rsid w:val="0004760C"/>
    <w:rsid w:val="000554FA"/>
    <w:rsid w:val="000562A2"/>
    <w:rsid w:val="000C5E19"/>
    <w:rsid w:val="000D7791"/>
    <w:rsid w:val="001E2845"/>
    <w:rsid w:val="002840AE"/>
    <w:rsid w:val="00352BB8"/>
    <w:rsid w:val="0039237E"/>
    <w:rsid w:val="00576763"/>
    <w:rsid w:val="005A4D46"/>
    <w:rsid w:val="005C5A3F"/>
    <w:rsid w:val="005F1ECA"/>
    <w:rsid w:val="00606BD4"/>
    <w:rsid w:val="006473AC"/>
    <w:rsid w:val="00653332"/>
    <w:rsid w:val="006F5811"/>
    <w:rsid w:val="006F596D"/>
    <w:rsid w:val="00743813"/>
    <w:rsid w:val="0075475B"/>
    <w:rsid w:val="008320FB"/>
    <w:rsid w:val="008D6376"/>
    <w:rsid w:val="008E07DC"/>
    <w:rsid w:val="009E5946"/>
    <w:rsid w:val="00AE111A"/>
    <w:rsid w:val="00B17778"/>
    <w:rsid w:val="00BD14F5"/>
    <w:rsid w:val="00BD412B"/>
    <w:rsid w:val="00CF1E49"/>
    <w:rsid w:val="00D51B23"/>
    <w:rsid w:val="00E56521"/>
    <w:rsid w:val="00E90446"/>
    <w:rsid w:val="00EA1450"/>
    <w:rsid w:val="00EF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89ED1-1E6F-4B72-95F0-FBFCC827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2016-02-19T18:44:00Z</dcterms:created>
  <dcterms:modified xsi:type="dcterms:W3CDTF">2016-02-20T01:36:00Z</dcterms:modified>
</cp:coreProperties>
</file>