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CB5E0" w14:textId="77777777" w:rsidR="004458D6" w:rsidRDefault="004458D6" w:rsidP="004458D6">
      <w:pPr>
        <w:jc w:val="center"/>
        <w:rPr>
          <w:b/>
          <w:bCs/>
          <w:sz w:val="30"/>
          <w:szCs w:val="30"/>
        </w:rPr>
      </w:pPr>
      <w:r w:rsidRPr="004458D6">
        <w:rPr>
          <w:b/>
          <w:bCs/>
          <w:sz w:val="30"/>
          <w:szCs w:val="30"/>
        </w:rPr>
        <w:t>[Tutorial] Bitwise Operation</w:t>
      </w:r>
    </w:p>
    <w:p w14:paraId="7366C823" w14:textId="68D09839" w:rsidR="008C29B8" w:rsidRDefault="008C29B8" w:rsidP="008C29B8">
      <w:pPr>
        <w:jc w:val="right"/>
      </w:pPr>
      <w:r>
        <w:t xml:space="preserve">Student ID: </w:t>
      </w:r>
      <w:r>
        <w:rPr>
          <w:rFonts w:hint="eastAsia"/>
        </w:rPr>
        <w:t>2</w:t>
      </w:r>
      <w:r>
        <w:t>2100510</w:t>
      </w:r>
    </w:p>
    <w:p w14:paraId="58183CE1" w14:textId="30AB5556" w:rsidR="008C29B8" w:rsidRDefault="008C29B8" w:rsidP="008C29B8">
      <w:pPr>
        <w:jc w:val="right"/>
      </w:pPr>
      <w:r>
        <w:rPr>
          <w:rFonts w:hint="eastAsia"/>
        </w:rPr>
        <w:t>S</w:t>
      </w:r>
      <w:r>
        <w:t xml:space="preserve">tudent Name: Lee </w:t>
      </w:r>
      <w:proofErr w:type="spellStart"/>
      <w:r>
        <w:t>Seonyu</w:t>
      </w:r>
      <w:proofErr w:type="spellEnd"/>
    </w:p>
    <w:p w14:paraId="3AFD44E0" w14:textId="21480A03" w:rsidR="008C29B8" w:rsidRDefault="008C29B8"/>
    <w:p w14:paraId="63B4D740" w14:textId="5E59EB72" w:rsidR="008C29B8" w:rsidRDefault="008C29B8"/>
    <w:p w14:paraId="3AAA4F3A" w14:textId="32AE439B" w:rsidR="00E1691A" w:rsidRDefault="00E1691A"/>
    <w:p w14:paraId="62645B7C" w14:textId="3F169D82" w:rsidR="00E1691A" w:rsidRDefault="00E1691A"/>
    <w:p w14:paraId="61A5488F" w14:textId="0FE76109" w:rsidR="00E1691A" w:rsidRDefault="004458D6">
      <w:r w:rsidRPr="004458D6">
        <w:drawing>
          <wp:inline distT="0" distB="0" distL="0" distR="0" wp14:anchorId="3A824A7F" wp14:editId="1206C653">
            <wp:extent cx="5731510" cy="4011295"/>
            <wp:effectExtent l="0" t="0" r="2540" b="825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C3E99" w14:textId="115A6FBE" w:rsidR="00E1691A" w:rsidRDefault="00E1691A"/>
    <w:p w14:paraId="557D7EC0" w14:textId="4A746477" w:rsidR="00E1691A" w:rsidRDefault="00E1691A"/>
    <w:p w14:paraId="6E3F0577" w14:textId="77C991D4" w:rsidR="00E1691A" w:rsidRDefault="00E1691A"/>
    <w:p w14:paraId="0AEC5A65" w14:textId="28548938" w:rsidR="008C64C6" w:rsidRDefault="008C64C6"/>
    <w:p w14:paraId="4E20E97B" w14:textId="5FAA001A" w:rsidR="008C64C6" w:rsidRDefault="008C64C6"/>
    <w:p w14:paraId="17D2DF48" w14:textId="77777777" w:rsidR="008C64C6" w:rsidRDefault="008C64C6"/>
    <w:p w14:paraId="57CD7CA8" w14:textId="77777777" w:rsidR="00E1691A" w:rsidRDefault="00E1691A"/>
    <w:p w14:paraId="12FBD335" w14:textId="77777777" w:rsidR="008C29B8" w:rsidRPr="008C29B8" w:rsidRDefault="008C29B8"/>
    <w:sectPr w:rsidR="008C29B8" w:rsidRPr="008C29B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9B8"/>
    <w:rsid w:val="0001411D"/>
    <w:rsid w:val="00356A4E"/>
    <w:rsid w:val="004458D6"/>
    <w:rsid w:val="00631569"/>
    <w:rsid w:val="0076549F"/>
    <w:rsid w:val="008C29B8"/>
    <w:rsid w:val="008C64C6"/>
    <w:rsid w:val="00B16882"/>
    <w:rsid w:val="00BC3F4A"/>
    <w:rsid w:val="00CA6B8B"/>
    <w:rsid w:val="00D27A1B"/>
    <w:rsid w:val="00E1691A"/>
    <w:rsid w:val="00E7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810C6"/>
  <w15:chartTrackingRefBased/>
  <w15:docId w15:val="{C9421BC2-B5FF-477D-B052-4452330E3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36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이선유/22100510</dc:creator>
  <cp:keywords/>
  <dc:description/>
  <cp:lastModifiedBy>이선유/22100510</cp:lastModifiedBy>
  <cp:revision>2</cp:revision>
  <dcterms:created xsi:type="dcterms:W3CDTF">2026-09-04T08:02:00Z</dcterms:created>
  <dcterms:modified xsi:type="dcterms:W3CDTF">2026-09-04T08:02:00Z</dcterms:modified>
</cp:coreProperties>
</file>