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3A84" w14:textId="49B27E9F" w:rsidR="00CA1693" w:rsidRPr="00CA1693" w:rsidRDefault="00AC4890" w:rsidP="00CA1693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ปฏิบั</w:t>
      </w:r>
      <w:r w:rsidR="00B607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ติการที่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1</w:t>
      </w:r>
      <w:r w:rsidR="00AF051D"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</w:p>
    <w:p w14:paraId="15D6C794" w14:textId="77777777" w:rsidR="00CA1693" w:rsidRDefault="00BB7401" w:rsidP="00CA16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7179CD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BB55D0">
        <w:rPr>
          <w:rFonts w:ascii="TH SarabunPSK" w:hAnsi="TH SarabunPSK" w:cs="TH SarabunPSK"/>
          <w:b/>
          <w:bCs/>
          <w:sz w:val="28"/>
          <w:szCs w:val="36"/>
        </w:rPr>
        <w:t xml:space="preserve">Management </w:t>
      </w:r>
      <w:r w:rsidR="007179CD" w:rsidRPr="00BB55D0">
        <w:rPr>
          <w:rFonts w:ascii="TH SarabunPSK" w:hAnsi="TH SarabunPSK" w:cs="TH SarabunPSK"/>
          <w:b/>
          <w:bCs/>
          <w:sz w:val="28"/>
          <w:szCs w:val="36"/>
        </w:rPr>
        <w:t>Application</w:t>
      </w:r>
      <w:r w:rsidRPr="00BB55D0">
        <w:rPr>
          <w:rFonts w:ascii="TH SarabunPSK" w:hAnsi="TH SarabunPSK" w:cs="TH SarabunPSK"/>
          <w:b/>
          <w:bCs/>
          <w:sz w:val="28"/>
          <w:szCs w:val="36"/>
        </w:rPr>
        <w:t xml:space="preserve"> for MongoDB</w:t>
      </w:r>
    </w:p>
    <w:p w14:paraId="6BB33947" w14:textId="77777777" w:rsidR="00345F99" w:rsidRPr="003D430B" w:rsidRDefault="00345F99" w:rsidP="00345F99">
      <w:pPr>
        <w:rPr>
          <w:rFonts w:ascii="TH SarabunPSK" w:hAnsi="TH SarabunPSK" w:cs="TH SarabunPSK"/>
          <w:b/>
          <w:bCs/>
          <w:sz w:val="26"/>
          <w:szCs w:val="26"/>
        </w:rPr>
      </w:pPr>
      <w:r w:rsidRPr="003D430B">
        <w:rPr>
          <w:rFonts w:ascii="TH SarabunPSK" w:hAnsi="TH SarabunPSK" w:cs="TH SarabunPSK" w:hint="cs"/>
          <w:b/>
          <w:bCs/>
          <w:sz w:val="26"/>
          <w:szCs w:val="26"/>
          <w:cs/>
        </w:rPr>
        <w:t>วัตถุประสงค์</w:t>
      </w:r>
    </w:p>
    <w:p w14:paraId="599184F8" w14:textId="29D15B5F" w:rsidR="00FA50E1" w:rsidRPr="00FA50E1" w:rsidRDefault="00855A3A" w:rsidP="00FA50E1">
      <w:pPr>
        <w:pStyle w:val="ListParagraph"/>
        <w:numPr>
          <w:ilvl w:val="0"/>
          <w:numId w:val="36"/>
        </w:numPr>
        <w:rPr>
          <w:rFonts w:ascii="TH SarabunPSK" w:hAnsi="TH SarabunPSK" w:cs="TH SarabunPSK"/>
          <w:b/>
          <w:bCs/>
          <w:sz w:val="26"/>
          <w:szCs w:val="26"/>
        </w:rPr>
      </w:pPr>
      <w:r w:rsidRPr="00BB55D0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เพื่อให้นิสิตเข้าใจการใช้งานเบื้องต้นของโปรแกรมฐานข้อมูล </w:t>
      </w:r>
      <w:r w:rsidRPr="00BB55D0">
        <w:rPr>
          <w:rFonts w:ascii="TH SarabunPSK" w:hAnsi="TH SarabunPSK" w:cs="TH SarabunPSK"/>
          <w:b/>
          <w:bCs/>
          <w:sz w:val="26"/>
          <w:szCs w:val="26"/>
        </w:rPr>
        <w:t xml:space="preserve">MongoDB </w:t>
      </w:r>
      <w:r w:rsidRPr="00BB55D0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กับโปรแกรมภาษา </w:t>
      </w:r>
      <w:r w:rsidRPr="00BB55D0">
        <w:rPr>
          <w:rFonts w:ascii="TH SarabunPSK" w:hAnsi="TH SarabunPSK" w:cs="TH SarabunPSK"/>
          <w:b/>
          <w:bCs/>
          <w:sz w:val="26"/>
          <w:szCs w:val="26"/>
        </w:rPr>
        <w:t xml:space="preserve">Java </w:t>
      </w:r>
      <w:r w:rsidRPr="00BB55D0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เพื่อใช้ในการสร้าง </w:t>
      </w:r>
      <w:r w:rsidRPr="00BB55D0">
        <w:rPr>
          <w:rFonts w:ascii="TH SarabunPSK" w:hAnsi="TH SarabunPSK" w:cs="TH SarabunPSK"/>
          <w:b/>
          <w:bCs/>
          <w:sz w:val="26"/>
          <w:szCs w:val="26"/>
        </w:rPr>
        <w:t>Application</w:t>
      </w:r>
    </w:p>
    <w:p w14:paraId="1C7AC186" w14:textId="7D28701F" w:rsidR="00EB753B" w:rsidRPr="00FA50E1" w:rsidRDefault="00EB753B" w:rsidP="00FA50E1">
      <w:pPr>
        <w:pStyle w:val="ListParagraph"/>
        <w:numPr>
          <w:ilvl w:val="0"/>
          <w:numId w:val="30"/>
        </w:numPr>
        <w:tabs>
          <w:tab w:val="left" w:pos="426"/>
        </w:tabs>
        <w:rPr>
          <w:rFonts w:ascii="TH SarabunPSK" w:hAnsi="TH SarabunPSK" w:cs="TH SarabunPSK"/>
          <w:b/>
          <w:bCs/>
          <w:sz w:val="28"/>
        </w:rPr>
      </w:pPr>
      <w:r w:rsidRPr="00FA50E1">
        <w:rPr>
          <w:rFonts w:ascii="TH SarabunPSK" w:hAnsi="TH SarabunPSK" w:cs="TH SarabunPSK" w:hint="cs"/>
          <w:b/>
          <w:bCs/>
          <w:sz w:val="28"/>
          <w:cs/>
        </w:rPr>
        <w:t xml:space="preserve">การทดลองการประยุกต์ใช้ฐานข้อมูล </w:t>
      </w:r>
      <w:r w:rsidRPr="00FA50E1">
        <w:rPr>
          <w:rFonts w:ascii="TH SarabunPSK" w:hAnsi="TH SarabunPSK" w:cs="TH SarabunPSK"/>
          <w:b/>
          <w:bCs/>
          <w:sz w:val="28"/>
        </w:rPr>
        <w:t>MongoDB</w:t>
      </w:r>
      <w:r w:rsidRPr="00FA50E1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FA50E1">
        <w:rPr>
          <w:rFonts w:ascii="TH SarabunPSK" w:hAnsi="TH SarabunPSK" w:cs="TH SarabunPSK" w:hint="cs"/>
          <w:b/>
          <w:bCs/>
          <w:sz w:val="28"/>
          <w:cs/>
        </w:rPr>
        <w:t xml:space="preserve">กับภาษา </w:t>
      </w:r>
      <w:r w:rsidRPr="00FA50E1">
        <w:rPr>
          <w:rFonts w:ascii="TH SarabunPSK" w:hAnsi="TH SarabunPSK" w:cs="TH SarabunPSK"/>
          <w:b/>
          <w:bCs/>
          <w:sz w:val="28"/>
        </w:rPr>
        <w:t xml:space="preserve">Java </w:t>
      </w:r>
      <w:r w:rsidRPr="00FA50E1">
        <w:rPr>
          <w:rFonts w:ascii="TH SarabunPSK" w:hAnsi="TH SarabunPSK" w:cs="TH SarabunPSK" w:hint="cs"/>
          <w:b/>
          <w:bCs/>
          <w:sz w:val="28"/>
          <w:cs/>
        </w:rPr>
        <w:t>เพื่อพัฒนาพัฒนาโปรแกรม โดยมีขั้นตอนการติดตั้งดังนี้</w:t>
      </w:r>
    </w:p>
    <w:p w14:paraId="2989FA79" w14:textId="2FDFED18" w:rsidR="00CD1F33" w:rsidRPr="00CD1F33" w:rsidRDefault="00EB753B" w:rsidP="00CD1F33">
      <w:pPr>
        <w:pStyle w:val="ListParagraph"/>
        <w:numPr>
          <w:ilvl w:val="0"/>
          <w:numId w:val="29"/>
        </w:numPr>
        <w:tabs>
          <w:tab w:val="left" w:pos="709"/>
        </w:tabs>
        <w:rPr>
          <w:rFonts w:ascii="TH SarabunPSK" w:hAnsi="TH SarabunPSK" w:cs="TH SarabunPSK"/>
          <w:sz w:val="28"/>
        </w:rPr>
      </w:pPr>
      <w:r w:rsidRPr="002E2718">
        <w:rPr>
          <w:rFonts w:ascii="TH SarabunPSK" w:hAnsi="TH SarabunPSK" w:cs="TH SarabunPSK" w:hint="cs"/>
          <w:sz w:val="28"/>
          <w:cs/>
        </w:rPr>
        <w:t xml:space="preserve">ดาวโหลด </w:t>
      </w:r>
      <w:r w:rsidRPr="002E2718">
        <w:rPr>
          <w:rFonts w:ascii="TH SarabunPSK" w:hAnsi="TH SarabunPSK" w:cs="TH SarabunPSK"/>
          <w:sz w:val="28"/>
        </w:rPr>
        <w:t xml:space="preserve">MongoDB java driver </w:t>
      </w:r>
      <w:r w:rsidRPr="002E2718">
        <w:rPr>
          <w:rFonts w:ascii="TH SarabunPSK" w:hAnsi="TH SarabunPSK" w:cs="TH SarabunPSK" w:hint="cs"/>
          <w:sz w:val="28"/>
          <w:cs/>
        </w:rPr>
        <w:t xml:space="preserve">คือ </w:t>
      </w:r>
      <w:r w:rsidRPr="002E2718">
        <w:rPr>
          <w:rFonts w:ascii="TH SarabunPSK" w:hAnsi="TH SarabunPSK" w:cs="TH SarabunPSK"/>
          <w:sz w:val="28"/>
        </w:rPr>
        <w:t>mongo</w:t>
      </w:r>
      <w:r w:rsidRPr="002E2718">
        <w:rPr>
          <w:rFonts w:ascii="TH SarabunPSK" w:hAnsi="TH SarabunPSK" w:cs="TH SarabunPSK"/>
          <w:sz w:val="28"/>
          <w:cs/>
        </w:rPr>
        <w:t>-</w:t>
      </w:r>
      <w:r w:rsidRPr="002E2718">
        <w:rPr>
          <w:rFonts w:ascii="TH SarabunPSK" w:hAnsi="TH SarabunPSK" w:cs="TH SarabunPSK"/>
          <w:sz w:val="28"/>
        </w:rPr>
        <w:t>java</w:t>
      </w:r>
      <w:r w:rsidRPr="002E2718">
        <w:rPr>
          <w:rFonts w:ascii="TH SarabunPSK" w:hAnsi="TH SarabunPSK" w:cs="TH SarabunPSK"/>
          <w:sz w:val="28"/>
          <w:cs/>
        </w:rPr>
        <w:t>-</w:t>
      </w:r>
      <w:r w:rsidRPr="002E2718">
        <w:rPr>
          <w:rFonts w:ascii="TH SarabunPSK" w:hAnsi="TH SarabunPSK" w:cs="TH SarabunPSK"/>
          <w:sz w:val="28"/>
        </w:rPr>
        <w:t>driver</w:t>
      </w:r>
      <w:r w:rsidRPr="002E2718">
        <w:rPr>
          <w:rFonts w:ascii="TH SarabunPSK" w:hAnsi="TH SarabunPSK" w:cs="TH SarabunPSK"/>
          <w:sz w:val="28"/>
          <w:cs/>
        </w:rPr>
        <w:t>-</w:t>
      </w:r>
      <w:r w:rsidR="008A626C">
        <w:rPr>
          <w:rFonts w:ascii="TH SarabunPSK" w:hAnsi="TH SarabunPSK" w:cs="TH SarabunPSK"/>
          <w:sz w:val="28"/>
        </w:rPr>
        <w:t>3</w:t>
      </w:r>
      <w:r w:rsidRPr="002E2718">
        <w:rPr>
          <w:rFonts w:ascii="TH SarabunPSK" w:hAnsi="TH SarabunPSK" w:cs="TH SarabunPSK"/>
          <w:sz w:val="28"/>
          <w:cs/>
        </w:rPr>
        <w:t>.</w:t>
      </w:r>
      <w:r w:rsidRPr="002E2718">
        <w:rPr>
          <w:rFonts w:ascii="TH SarabunPSK" w:hAnsi="TH SarabunPSK" w:cs="TH SarabunPSK"/>
          <w:sz w:val="28"/>
        </w:rPr>
        <w:t>1</w:t>
      </w:r>
      <w:r w:rsidR="008A626C">
        <w:rPr>
          <w:rFonts w:ascii="TH SarabunPSK" w:hAnsi="TH SarabunPSK" w:cs="TH SarabunPSK"/>
          <w:sz w:val="28"/>
        </w:rPr>
        <w:t>1</w:t>
      </w:r>
      <w:r w:rsidRPr="002E2718">
        <w:rPr>
          <w:rFonts w:ascii="TH SarabunPSK" w:hAnsi="TH SarabunPSK" w:cs="TH SarabunPSK"/>
          <w:sz w:val="28"/>
          <w:cs/>
        </w:rPr>
        <w:t>.</w:t>
      </w:r>
      <w:r w:rsidR="008A626C">
        <w:rPr>
          <w:rFonts w:ascii="TH SarabunPSK" w:hAnsi="TH SarabunPSK" w:cs="TH SarabunPSK"/>
          <w:sz w:val="28"/>
        </w:rPr>
        <w:t>2</w:t>
      </w:r>
      <w:r w:rsidRPr="002E2718">
        <w:rPr>
          <w:rFonts w:ascii="TH SarabunPSK" w:hAnsi="TH SarabunPSK" w:cs="TH SarabunPSK"/>
          <w:sz w:val="28"/>
          <w:cs/>
        </w:rPr>
        <w:t>.</w:t>
      </w:r>
      <w:r w:rsidRPr="002E2718">
        <w:rPr>
          <w:rFonts w:ascii="TH SarabunPSK" w:hAnsi="TH SarabunPSK" w:cs="TH SarabunPSK"/>
          <w:sz w:val="28"/>
        </w:rPr>
        <w:t xml:space="preserve">jar </w:t>
      </w:r>
      <w:r w:rsidRPr="002E2718">
        <w:rPr>
          <w:rFonts w:ascii="TH SarabunPSK" w:hAnsi="TH SarabunPSK" w:cs="TH SarabunPSK" w:hint="cs"/>
          <w:sz w:val="28"/>
          <w:cs/>
        </w:rPr>
        <w:t>ที่ลิงค์นี้</w:t>
      </w:r>
    </w:p>
    <w:p w14:paraId="7F7EF434" w14:textId="28EB2CF0" w:rsidR="00CD1F33" w:rsidRPr="00CD1F33" w:rsidRDefault="00CD1F33" w:rsidP="00CD1F33">
      <w:pPr>
        <w:pStyle w:val="ListParagraph"/>
        <w:tabs>
          <w:tab w:val="left" w:pos="709"/>
        </w:tabs>
        <w:ind w:left="284"/>
        <w:rPr>
          <w:rFonts w:ascii="TH SarabunPSK" w:hAnsi="TH SarabunPSK" w:cs="TH SarabunPSK"/>
          <w:sz w:val="28"/>
        </w:rPr>
      </w:pPr>
      <w:r w:rsidRPr="00CD1F33">
        <w:rPr>
          <w:rFonts w:ascii="TH SarabunPSK" w:hAnsi="TH SarabunPSK" w:cs="TH SarabunPSK"/>
          <w:sz w:val="28"/>
        </w:rPr>
        <w:t>https</w:t>
      </w:r>
      <w:r w:rsidRPr="00CD1F33">
        <w:rPr>
          <w:rFonts w:ascii="TH SarabunPSK" w:hAnsi="TH SarabunPSK" w:cs="TH SarabunPSK"/>
          <w:sz w:val="28"/>
          <w:cs/>
        </w:rPr>
        <w:t>://</w:t>
      </w:r>
      <w:r w:rsidRPr="00CD1F33">
        <w:rPr>
          <w:rFonts w:ascii="TH SarabunPSK" w:hAnsi="TH SarabunPSK" w:cs="TH SarabunPSK"/>
          <w:sz w:val="28"/>
        </w:rPr>
        <w:t>drive</w:t>
      </w:r>
      <w:r w:rsidRPr="00CD1F33">
        <w:rPr>
          <w:rFonts w:ascii="TH SarabunPSK" w:hAnsi="TH SarabunPSK" w:cs="TH SarabunPSK"/>
          <w:sz w:val="28"/>
          <w:cs/>
        </w:rPr>
        <w:t>.</w:t>
      </w:r>
      <w:r w:rsidRPr="00CD1F33">
        <w:rPr>
          <w:rFonts w:ascii="TH SarabunPSK" w:hAnsi="TH SarabunPSK" w:cs="TH SarabunPSK"/>
          <w:sz w:val="28"/>
        </w:rPr>
        <w:t>google</w:t>
      </w:r>
      <w:r w:rsidRPr="00CD1F33">
        <w:rPr>
          <w:rFonts w:ascii="TH SarabunPSK" w:hAnsi="TH SarabunPSK" w:cs="TH SarabunPSK"/>
          <w:sz w:val="28"/>
          <w:cs/>
        </w:rPr>
        <w:t>.</w:t>
      </w:r>
      <w:r w:rsidRPr="00CD1F33">
        <w:rPr>
          <w:rFonts w:ascii="TH SarabunPSK" w:hAnsi="TH SarabunPSK" w:cs="TH SarabunPSK"/>
          <w:sz w:val="28"/>
        </w:rPr>
        <w:t>com</w:t>
      </w:r>
      <w:r w:rsidRPr="00CD1F33">
        <w:rPr>
          <w:rFonts w:ascii="TH SarabunPSK" w:hAnsi="TH SarabunPSK" w:cs="TH SarabunPSK"/>
          <w:sz w:val="28"/>
          <w:cs/>
        </w:rPr>
        <w:t>/</w:t>
      </w:r>
      <w:r w:rsidRPr="00CD1F33">
        <w:rPr>
          <w:rFonts w:ascii="TH SarabunPSK" w:hAnsi="TH SarabunPSK" w:cs="TH SarabunPSK"/>
          <w:sz w:val="28"/>
        </w:rPr>
        <w:t>file</w:t>
      </w:r>
      <w:r w:rsidRPr="00CD1F33">
        <w:rPr>
          <w:rFonts w:ascii="TH SarabunPSK" w:hAnsi="TH SarabunPSK" w:cs="TH SarabunPSK"/>
          <w:sz w:val="28"/>
          <w:cs/>
        </w:rPr>
        <w:t>/</w:t>
      </w:r>
      <w:r w:rsidRPr="00CD1F33">
        <w:rPr>
          <w:rFonts w:ascii="TH SarabunPSK" w:hAnsi="TH SarabunPSK" w:cs="TH SarabunPSK"/>
          <w:sz w:val="28"/>
        </w:rPr>
        <w:t>d</w:t>
      </w:r>
      <w:r w:rsidRPr="00CD1F33">
        <w:rPr>
          <w:rFonts w:ascii="TH SarabunPSK" w:hAnsi="TH SarabunPSK" w:cs="TH SarabunPSK"/>
          <w:sz w:val="28"/>
          <w:cs/>
        </w:rPr>
        <w:t>/</w:t>
      </w:r>
      <w:r w:rsidRPr="00CD1F33">
        <w:rPr>
          <w:rFonts w:ascii="TH SarabunPSK" w:hAnsi="TH SarabunPSK" w:cs="TH SarabunPSK"/>
          <w:sz w:val="28"/>
        </w:rPr>
        <w:t>1JSwWdpakjVMAkMMqHYsJZ2hOMeb5t24U</w:t>
      </w:r>
      <w:r w:rsidRPr="00CD1F33">
        <w:rPr>
          <w:rFonts w:ascii="TH SarabunPSK" w:hAnsi="TH SarabunPSK" w:cs="TH SarabunPSK"/>
          <w:sz w:val="28"/>
          <w:cs/>
        </w:rPr>
        <w:t>/</w:t>
      </w:r>
      <w:r w:rsidRPr="00CD1F33">
        <w:rPr>
          <w:rFonts w:ascii="TH SarabunPSK" w:hAnsi="TH SarabunPSK" w:cs="TH SarabunPSK"/>
          <w:sz w:val="28"/>
        </w:rPr>
        <w:t>view?usp</w:t>
      </w:r>
      <w:r w:rsidRPr="00CD1F33">
        <w:rPr>
          <w:rFonts w:ascii="TH SarabunPSK" w:hAnsi="TH SarabunPSK" w:cs="TH SarabunPSK"/>
          <w:sz w:val="28"/>
          <w:cs/>
        </w:rPr>
        <w:t>=</w:t>
      </w:r>
      <w:r w:rsidRPr="00CD1F33">
        <w:rPr>
          <w:rFonts w:ascii="TH SarabunPSK" w:hAnsi="TH SarabunPSK" w:cs="TH SarabunPSK"/>
          <w:sz w:val="28"/>
        </w:rPr>
        <w:t>sharing</w:t>
      </w:r>
    </w:p>
    <w:p w14:paraId="0BF1791E" w14:textId="512D58C3" w:rsidR="00EB753B" w:rsidRPr="002E2718" w:rsidRDefault="00EB753B" w:rsidP="002E2718">
      <w:pPr>
        <w:pStyle w:val="ListParagraph"/>
        <w:numPr>
          <w:ilvl w:val="0"/>
          <w:numId w:val="29"/>
        </w:numPr>
        <w:tabs>
          <w:tab w:val="left" w:pos="426"/>
        </w:tabs>
        <w:rPr>
          <w:rFonts w:ascii="TH SarabunPSK" w:hAnsi="TH SarabunPSK" w:cs="TH SarabunPSK"/>
          <w:sz w:val="28"/>
        </w:rPr>
      </w:pPr>
      <w:r w:rsidRPr="002E2718">
        <w:rPr>
          <w:rFonts w:ascii="TH SarabunPSK" w:hAnsi="TH SarabunPSK" w:cs="TH SarabunPSK" w:hint="cs"/>
          <w:sz w:val="28"/>
          <w:cs/>
        </w:rPr>
        <w:t xml:space="preserve">สร้างโฟลเด้อเป็นรหัสนิสิตที่ตำแหน่ง </w:t>
      </w:r>
      <w:r w:rsidR="00CF5309" w:rsidRPr="002E2718">
        <w:rPr>
          <w:rFonts w:ascii="TH SarabunPSK" w:hAnsi="TH SarabunPSK" w:cs="TH SarabunPSK"/>
          <w:sz w:val="28"/>
        </w:rPr>
        <w:t>F</w:t>
      </w:r>
      <w:r w:rsidRPr="002E2718">
        <w:rPr>
          <w:rFonts w:ascii="TH SarabunPSK" w:hAnsi="TH SarabunPSK" w:cs="TH SarabunPSK"/>
          <w:sz w:val="28"/>
          <w:cs/>
        </w:rPr>
        <w:t>:</w:t>
      </w:r>
      <w:r w:rsidRPr="002E2718">
        <w:rPr>
          <w:rFonts w:ascii="TH SarabunPSK" w:hAnsi="TH SarabunPSK" w:cs="TH SarabunPSK"/>
          <w:sz w:val="28"/>
        </w:rPr>
        <w:t>\6</w:t>
      </w:r>
      <w:r w:rsidR="00BB55D0">
        <w:rPr>
          <w:rFonts w:ascii="TH SarabunPSK" w:hAnsi="TH SarabunPSK" w:cs="TH SarabunPSK"/>
          <w:sz w:val="28"/>
        </w:rPr>
        <w:t>5</w:t>
      </w:r>
      <w:r w:rsidRPr="002E2718">
        <w:rPr>
          <w:rFonts w:ascii="TH SarabunPSK" w:hAnsi="TH SarabunPSK" w:cs="TH SarabunPSK"/>
          <w:sz w:val="28"/>
        </w:rPr>
        <w:t xml:space="preserve">xxxxx </w:t>
      </w:r>
      <w:r w:rsidRPr="002E2718">
        <w:rPr>
          <w:rFonts w:ascii="TH SarabunPSK" w:hAnsi="TH SarabunPSK" w:cs="TH SarabunPSK" w:hint="cs"/>
          <w:sz w:val="28"/>
          <w:cs/>
        </w:rPr>
        <w:t xml:space="preserve">โดยในโฟลเด้อมีโฟลเด้อย่อยชื่อ </w:t>
      </w:r>
      <w:r w:rsidRPr="002E2718">
        <w:rPr>
          <w:rFonts w:ascii="TH SarabunPSK" w:hAnsi="TH SarabunPSK" w:cs="TH SarabunPSK"/>
          <w:sz w:val="28"/>
        </w:rPr>
        <w:t>li</w:t>
      </w:r>
      <w:r w:rsidR="00147663">
        <w:rPr>
          <w:rFonts w:ascii="TH SarabunPSK" w:hAnsi="TH SarabunPSK" w:cs="TH SarabunPSK"/>
          <w:sz w:val="28"/>
        </w:rPr>
        <w:t>b</w:t>
      </w:r>
      <w:r w:rsidRPr="002E2718">
        <w:rPr>
          <w:rFonts w:ascii="TH SarabunPSK" w:hAnsi="TH SarabunPSK" w:cs="TH SarabunPSK"/>
          <w:sz w:val="28"/>
          <w:cs/>
        </w:rPr>
        <w:t xml:space="preserve"> </w:t>
      </w:r>
      <w:r w:rsidRPr="002E2718">
        <w:rPr>
          <w:rFonts w:ascii="TH SarabunPSK" w:hAnsi="TH SarabunPSK" w:cs="TH SarabunPSK" w:hint="cs"/>
          <w:sz w:val="28"/>
          <w:cs/>
        </w:rPr>
        <w:t xml:space="preserve">และนำไฟล์ </w:t>
      </w:r>
    </w:p>
    <w:p w14:paraId="49C0183D" w14:textId="280FC1F8" w:rsidR="002B1BAA" w:rsidRDefault="00EB753B" w:rsidP="002B1BAA">
      <w:pPr>
        <w:pStyle w:val="ListParagraph"/>
        <w:tabs>
          <w:tab w:val="left" w:pos="426"/>
        </w:tabs>
        <w:ind w:left="709" w:hanging="425"/>
        <w:rPr>
          <w:rFonts w:ascii="TH SarabunPSK" w:hAnsi="TH SarabunPSK" w:cs="TH SarabunPSK"/>
          <w:sz w:val="28"/>
        </w:rPr>
      </w:pPr>
      <w:r w:rsidRPr="000A32E8">
        <w:rPr>
          <w:rFonts w:ascii="TH SarabunPSK" w:hAnsi="TH SarabunPSK" w:cs="TH SarabunPSK"/>
          <w:sz w:val="28"/>
        </w:rPr>
        <w:t>mongo</w:t>
      </w:r>
      <w:r w:rsidRPr="000A32E8">
        <w:rPr>
          <w:rFonts w:ascii="TH SarabunPSK" w:hAnsi="TH SarabunPSK" w:cs="TH SarabunPSK"/>
          <w:sz w:val="28"/>
          <w:cs/>
        </w:rPr>
        <w:t>-</w:t>
      </w:r>
      <w:r w:rsidRPr="000A32E8">
        <w:rPr>
          <w:rFonts w:ascii="TH SarabunPSK" w:hAnsi="TH SarabunPSK" w:cs="TH SarabunPSK"/>
          <w:sz w:val="28"/>
        </w:rPr>
        <w:t>java</w:t>
      </w:r>
      <w:r w:rsidRPr="000A32E8">
        <w:rPr>
          <w:rFonts w:ascii="TH SarabunPSK" w:hAnsi="TH SarabunPSK" w:cs="TH SarabunPSK"/>
          <w:sz w:val="28"/>
          <w:cs/>
        </w:rPr>
        <w:t>-</w:t>
      </w:r>
      <w:r w:rsidRPr="000A32E8">
        <w:rPr>
          <w:rFonts w:ascii="TH SarabunPSK" w:hAnsi="TH SarabunPSK" w:cs="TH SarabunPSK"/>
          <w:sz w:val="28"/>
        </w:rPr>
        <w:t>driver</w:t>
      </w:r>
      <w:r w:rsidRPr="000A32E8">
        <w:rPr>
          <w:rFonts w:ascii="TH SarabunPSK" w:hAnsi="TH SarabunPSK" w:cs="TH SarabunPSK"/>
          <w:sz w:val="28"/>
          <w:cs/>
        </w:rPr>
        <w:t>-</w:t>
      </w:r>
      <w:r w:rsidR="008A626C">
        <w:rPr>
          <w:rFonts w:ascii="TH SarabunPSK" w:hAnsi="TH SarabunPSK" w:cs="TH SarabunPSK"/>
          <w:sz w:val="28"/>
        </w:rPr>
        <w:t>3</w:t>
      </w:r>
      <w:r w:rsidR="008A626C" w:rsidRPr="002E2718">
        <w:rPr>
          <w:rFonts w:ascii="TH SarabunPSK" w:hAnsi="TH SarabunPSK" w:cs="TH SarabunPSK"/>
          <w:sz w:val="28"/>
          <w:cs/>
        </w:rPr>
        <w:t>.</w:t>
      </w:r>
      <w:r w:rsidR="008A626C" w:rsidRPr="002E2718">
        <w:rPr>
          <w:rFonts w:ascii="TH SarabunPSK" w:hAnsi="TH SarabunPSK" w:cs="TH SarabunPSK"/>
          <w:sz w:val="28"/>
        </w:rPr>
        <w:t>1</w:t>
      </w:r>
      <w:r w:rsidR="008A626C">
        <w:rPr>
          <w:rFonts w:ascii="TH SarabunPSK" w:hAnsi="TH SarabunPSK" w:cs="TH SarabunPSK"/>
          <w:sz w:val="28"/>
        </w:rPr>
        <w:t>1</w:t>
      </w:r>
      <w:r w:rsidR="008A626C" w:rsidRPr="002E2718">
        <w:rPr>
          <w:rFonts w:ascii="TH SarabunPSK" w:hAnsi="TH SarabunPSK" w:cs="TH SarabunPSK"/>
          <w:sz w:val="28"/>
          <w:cs/>
        </w:rPr>
        <w:t>.</w:t>
      </w:r>
      <w:r w:rsidR="008A626C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jar </w:t>
      </w:r>
      <w:r w:rsidRPr="00095C27">
        <w:rPr>
          <w:rFonts w:ascii="TH SarabunPSK" w:hAnsi="TH SarabunPSK" w:cs="TH SarabunPSK" w:hint="cs"/>
          <w:sz w:val="28"/>
          <w:cs/>
        </w:rPr>
        <w:t xml:space="preserve">ไปเก็บไว้ในโฟลเด้อ </w:t>
      </w:r>
      <w:r w:rsidRPr="00095C27">
        <w:rPr>
          <w:rFonts w:ascii="TH SarabunPSK" w:hAnsi="TH SarabunPSK" w:cs="TH SarabunPSK"/>
          <w:sz w:val="28"/>
        </w:rPr>
        <w:t>lib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696EB9AB" w14:textId="3C750C87" w:rsidR="00E54FD6" w:rsidRPr="002B1BAA" w:rsidRDefault="00E54FD6" w:rsidP="002E2718">
      <w:pPr>
        <w:pStyle w:val="ListParagraph"/>
        <w:numPr>
          <w:ilvl w:val="0"/>
          <w:numId w:val="29"/>
        </w:numPr>
        <w:tabs>
          <w:tab w:val="left" w:pos="426"/>
        </w:tabs>
        <w:rPr>
          <w:rFonts w:ascii="TH SarabunPSK" w:hAnsi="TH SarabunPSK" w:cs="TH SarabunPSK"/>
          <w:sz w:val="28"/>
        </w:rPr>
      </w:pPr>
      <w:r w:rsidRPr="002B1BAA">
        <w:rPr>
          <w:rFonts w:ascii="TH SarabunPSK" w:hAnsi="TH SarabunPSK" w:cs="TH SarabunPSK" w:hint="cs"/>
          <w:sz w:val="28"/>
          <w:cs/>
        </w:rPr>
        <w:t xml:space="preserve">การเขียนโปรแกรมด้วยภาษา </w:t>
      </w:r>
      <w:r w:rsidRPr="002B1BAA">
        <w:rPr>
          <w:rFonts w:ascii="TH SarabunPSK" w:hAnsi="TH SarabunPSK" w:cs="TH SarabunPSK"/>
          <w:sz w:val="28"/>
        </w:rPr>
        <w:t xml:space="preserve">Java </w:t>
      </w:r>
      <w:r w:rsidRPr="002B1BAA">
        <w:rPr>
          <w:rFonts w:ascii="TH SarabunPSK" w:hAnsi="TH SarabunPSK" w:cs="TH SarabunPSK" w:hint="cs"/>
          <w:sz w:val="28"/>
          <w:cs/>
        </w:rPr>
        <w:t xml:space="preserve">เพื่อติอต่อฐานข้อมูล </w:t>
      </w:r>
      <w:r w:rsidRPr="002B1BAA">
        <w:rPr>
          <w:rFonts w:ascii="TH SarabunPSK" w:hAnsi="TH SarabunPSK" w:cs="TH SarabunPSK"/>
          <w:sz w:val="28"/>
        </w:rPr>
        <w:t xml:space="preserve">MongoDB </w:t>
      </w:r>
      <w:r w:rsidRPr="002B1BAA">
        <w:rPr>
          <w:rFonts w:ascii="TH SarabunPSK" w:hAnsi="TH SarabunPSK" w:cs="TH SarabunPSK" w:hint="cs"/>
          <w:sz w:val="28"/>
          <w:cs/>
        </w:rPr>
        <w:t xml:space="preserve">โดยพิมพ์คำสั่งต่อไปนี้ โดยออกแบบให้อยู่ในรูปแบบของ </w:t>
      </w:r>
      <w:r w:rsidRPr="002B1BAA">
        <w:rPr>
          <w:rFonts w:ascii="TH SarabunPSK" w:hAnsi="TH SarabunPSK" w:cs="TH SarabunPSK"/>
          <w:sz w:val="28"/>
        </w:rPr>
        <w:t xml:space="preserve">GUI </w:t>
      </w:r>
    </w:p>
    <w:p w14:paraId="57D5C955" w14:textId="77777777" w:rsidR="00E54FD6" w:rsidRDefault="00E54FD6" w:rsidP="00E54FD6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ข้อมูลวิธีการใช้งานเบื้องต้นการสร้าง </w:t>
      </w:r>
      <w:r>
        <w:rPr>
          <w:rFonts w:ascii="TH SarabunPSK" w:hAnsi="TH SarabunPSK" w:cs="TH SarabunPSK"/>
          <w:sz w:val="28"/>
        </w:rPr>
        <w:t xml:space="preserve">GUI JAVA </w:t>
      </w:r>
      <w:r>
        <w:rPr>
          <w:rFonts w:ascii="TH SarabunPSK" w:hAnsi="TH SarabunPSK" w:cs="TH SarabunPSK" w:hint="cs"/>
          <w:sz w:val="28"/>
          <w:cs/>
        </w:rPr>
        <w:t xml:space="preserve">ด้วย </w:t>
      </w:r>
      <w:r>
        <w:rPr>
          <w:rFonts w:ascii="TH SarabunPSK" w:hAnsi="TH SarabunPSK" w:cs="TH SarabunPSK"/>
          <w:sz w:val="28"/>
        </w:rPr>
        <w:t xml:space="preserve">NetBeans </w:t>
      </w:r>
      <w:r>
        <w:rPr>
          <w:rFonts w:ascii="TH SarabunPSK" w:hAnsi="TH SarabunPSK" w:cs="TH SarabunPSK" w:hint="cs"/>
          <w:sz w:val="28"/>
          <w:cs/>
        </w:rPr>
        <w:t>ตามลิ้ง</w:t>
      </w:r>
      <w:r>
        <w:rPr>
          <w:rFonts w:ascii="TH SarabunPSK" w:hAnsi="TH SarabunPSK" w:cs="TH SarabunPSK"/>
          <w:sz w:val="28"/>
          <w:cs/>
        </w:rPr>
        <w:t xml:space="preserve">: </w:t>
      </w:r>
    </w:p>
    <w:p w14:paraId="0722238A" w14:textId="03AF4EF1" w:rsidR="00E54FD6" w:rsidRDefault="00E54FD6" w:rsidP="002E2718">
      <w:pPr>
        <w:pStyle w:val="ListParagraph"/>
        <w:tabs>
          <w:tab w:val="left" w:pos="426"/>
        </w:tabs>
        <w:ind w:left="1140"/>
        <w:rPr>
          <w:rFonts w:ascii="TH SarabunPSK" w:hAnsi="TH SarabunPSK" w:cs="TH SarabunPSK"/>
          <w:sz w:val="28"/>
        </w:rPr>
      </w:pPr>
      <w:r w:rsidRPr="00673F2E">
        <w:rPr>
          <w:rFonts w:ascii="TH SarabunPSK" w:hAnsi="TH SarabunPSK" w:cs="TH SarabunPSK"/>
          <w:sz w:val="28"/>
        </w:rPr>
        <w:t>http</w:t>
      </w:r>
      <w:r w:rsidRPr="00673F2E">
        <w:rPr>
          <w:rFonts w:ascii="TH SarabunPSK" w:hAnsi="TH SarabunPSK" w:cs="TH SarabunPSK"/>
          <w:sz w:val="28"/>
          <w:cs/>
        </w:rPr>
        <w:t>://</w:t>
      </w:r>
      <w:r w:rsidRPr="00673F2E">
        <w:rPr>
          <w:rFonts w:ascii="TH SarabunPSK" w:hAnsi="TH SarabunPSK" w:cs="TH SarabunPSK"/>
          <w:sz w:val="28"/>
        </w:rPr>
        <w:t>www</w:t>
      </w:r>
      <w:r w:rsidRPr="00673F2E">
        <w:rPr>
          <w:rFonts w:ascii="TH SarabunPSK" w:hAnsi="TH SarabunPSK" w:cs="TH SarabunPSK"/>
          <w:sz w:val="28"/>
          <w:cs/>
        </w:rPr>
        <w:t>.</w:t>
      </w:r>
      <w:r w:rsidRPr="00673F2E">
        <w:rPr>
          <w:rFonts w:ascii="TH SarabunPSK" w:hAnsi="TH SarabunPSK" w:cs="TH SarabunPSK"/>
          <w:sz w:val="28"/>
        </w:rPr>
        <w:t>thaicreate</w:t>
      </w:r>
      <w:r w:rsidRPr="00673F2E">
        <w:rPr>
          <w:rFonts w:ascii="TH SarabunPSK" w:hAnsi="TH SarabunPSK" w:cs="TH SarabunPSK"/>
          <w:sz w:val="28"/>
          <w:cs/>
        </w:rPr>
        <w:t>.</w:t>
      </w:r>
      <w:r w:rsidRPr="00673F2E">
        <w:rPr>
          <w:rFonts w:ascii="TH SarabunPSK" w:hAnsi="TH SarabunPSK" w:cs="TH SarabunPSK"/>
          <w:sz w:val="28"/>
        </w:rPr>
        <w:t>com</w:t>
      </w:r>
      <w:r w:rsidRPr="00673F2E">
        <w:rPr>
          <w:rFonts w:ascii="TH SarabunPSK" w:hAnsi="TH SarabunPSK" w:cs="TH SarabunPSK"/>
          <w:sz w:val="28"/>
          <w:cs/>
        </w:rPr>
        <w:t>/</w:t>
      </w:r>
      <w:r w:rsidRPr="00673F2E">
        <w:rPr>
          <w:rFonts w:ascii="TH SarabunPSK" w:hAnsi="TH SarabunPSK" w:cs="TH SarabunPSK"/>
          <w:sz w:val="28"/>
        </w:rPr>
        <w:t>java</w:t>
      </w:r>
      <w:r w:rsidRPr="00673F2E">
        <w:rPr>
          <w:rFonts w:ascii="TH SarabunPSK" w:hAnsi="TH SarabunPSK" w:cs="TH SarabunPSK"/>
          <w:sz w:val="28"/>
          <w:cs/>
        </w:rPr>
        <w:t>/</w:t>
      </w:r>
      <w:r w:rsidRPr="00673F2E">
        <w:rPr>
          <w:rFonts w:ascii="TH SarabunPSK" w:hAnsi="TH SarabunPSK" w:cs="TH SarabunPSK"/>
          <w:sz w:val="28"/>
        </w:rPr>
        <w:t>java</w:t>
      </w:r>
      <w:r w:rsidRPr="00673F2E">
        <w:rPr>
          <w:rFonts w:ascii="TH SarabunPSK" w:hAnsi="TH SarabunPSK" w:cs="TH SarabunPSK"/>
          <w:sz w:val="28"/>
          <w:cs/>
        </w:rPr>
        <w:t>-</w:t>
      </w:r>
      <w:r w:rsidRPr="00673F2E">
        <w:rPr>
          <w:rFonts w:ascii="TH SarabunPSK" w:hAnsi="TH SarabunPSK" w:cs="TH SarabunPSK"/>
          <w:sz w:val="28"/>
        </w:rPr>
        <w:t>gui</w:t>
      </w:r>
      <w:r w:rsidRPr="00673F2E">
        <w:rPr>
          <w:rFonts w:ascii="TH SarabunPSK" w:hAnsi="TH SarabunPSK" w:cs="TH SarabunPSK"/>
          <w:sz w:val="28"/>
          <w:cs/>
        </w:rPr>
        <w:t>-</w:t>
      </w:r>
      <w:r w:rsidRPr="00673F2E">
        <w:rPr>
          <w:rFonts w:ascii="TH SarabunPSK" w:hAnsi="TH SarabunPSK" w:cs="TH SarabunPSK"/>
          <w:sz w:val="28"/>
        </w:rPr>
        <w:t>netbeans</w:t>
      </w:r>
      <w:r w:rsidRPr="00673F2E">
        <w:rPr>
          <w:rFonts w:ascii="TH SarabunPSK" w:hAnsi="TH SarabunPSK" w:cs="TH SarabunPSK"/>
          <w:sz w:val="28"/>
          <w:cs/>
        </w:rPr>
        <w:t>.</w:t>
      </w:r>
      <w:r w:rsidRPr="00673F2E">
        <w:rPr>
          <w:rFonts w:ascii="TH SarabunPSK" w:hAnsi="TH SarabunPSK" w:cs="TH SarabunPSK"/>
          <w:sz w:val="28"/>
        </w:rPr>
        <w:t>html</w:t>
      </w:r>
    </w:p>
    <w:p w14:paraId="7774139E" w14:textId="77777777" w:rsidR="00504DF5" w:rsidRDefault="00504DF5" w:rsidP="002E2718">
      <w:pPr>
        <w:pStyle w:val="ListParagraph"/>
        <w:tabs>
          <w:tab w:val="left" w:pos="426"/>
        </w:tabs>
        <w:ind w:left="1140"/>
        <w:rPr>
          <w:rFonts w:ascii="TH SarabunPSK" w:hAnsi="TH SarabunPSK" w:cs="TH SarabunPSK"/>
          <w:sz w:val="28"/>
        </w:rPr>
      </w:pPr>
    </w:p>
    <w:p w14:paraId="5E0C3A44" w14:textId="77777777" w:rsidR="001816CF" w:rsidRDefault="00A83312" w:rsidP="001816CF">
      <w:pPr>
        <w:pStyle w:val="ListParagraph"/>
        <w:numPr>
          <w:ilvl w:val="0"/>
          <w:numId w:val="30"/>
        </w:numPr>
        <w:tabs>
          <w:tab w:val="left" w:pos="426"/>
        </w:tabs>
        <w:rPr>
          <w:rFonts w:ascii="TH SarabunPSK" w:hAnsi="TH SarabunPSK" w:cs="TH SarabunPSK"/>
          <w:b/>
          <w:bCs/>
          <w:sz w:val="28"/>
        </w:rPr>
      </w:pPr>
      <w:r w:rsidRPr="00504DF5">
        <w:rPr>
          <w:rFonts w:ascii="TH SarabunPSK" w:hAnsi="TH SarabunPSK" w:cs="TH SarabunPSK" w:hint="cs"/>
          <w:b/>
          <w:bCs/>
          <w:sz w:val="28"/>
          <w:cs/>
        </w:rPr>
        <w:t xml:space="preserve">ตัวอย่างคำสั่งการจัดการฐานข้อมูลด้วย </w:t>
      </w:r>
      <w:r w:rsidRPr="00504DF5">
        <w:rPr>
          <w:rFonts w:ascii="TH SarabunPSK" w:hAnsi="TH SarabunPSK" w:cs="TH SarabunPSK"/>
          <w:b/>
          <w:bCs/>
          <w:sz w:val="28"/>
        </w:rPr>
        <w:t>java code</w:t>
      </w:r>
    </w:p>
    <w:p w14:paraId="43DA60CA" w14:textId="2151E6B4" w:rsidR="00A83312" w:rsidRPr="001816CF" w:rsidRDefault="00A83312" w:rsidP="001816CF">
      <w:pPr>
        <w:pStyle w:val="ListParagraph"/>
        <w:tabs>
          <w:tab w:val="left" w:pos="426"/>
        </w:tabs>
        <w:rPr>
          <w:rFonts w:ascii="TH SarabunPSK" w:hAnsi="TH SarabunPSK" w:cs="TH SarabunPSK"/>
          <w:b/>
          <w:bCs/>
          <w:sz w:val="28"/>
        </w:rPr>
      </w:pPr>
      <w:r w:rsidRPr="001816CF">
        <w:rPr>
          <w:rFonts w:ascii="TH SarabunPSK" w:hAnsi="TH SarabunPSK" w:cs="TH SarabunPSK" w:hint="cs"/>
          <w:sz w:val="28"/>
          <w:cs/>
        </w:rPr>
        <w:t xml:space="preserve">การเขียนโปรแกรมด้วยภาษา </w:t>
      </w:r>
      <w:r w:rsidRPr="001816CF">
        <w:rPr>
          <w:rFonts w:ascii="TH SarabunPSK" w:hAnsi="TH SarabunPSK" w:cs="TH SarabunPSK"/>
          <w:sz w:val="28"/>
        </w:rPr>
        <w:t xml:space="preserve">Java </w:t>
      </w:r>
      <w:r w:rsidRPr="001816CF">
        <w:rPr>
          <w:rFonts w:ascii="TH SarabunPSK" w:hAnsi="TH SarabunPSK" w:cs="TH SarabunPSK" w:hint="cs"/>
          <w:sz w:val="28"/>
          <w:cs/>
        </w:rPr>
        <w:t>เพื่อแสดงชื่อฐานข้อมูลในระบบ</w:t>
      </w:r>
    </w:p>
    <w:p w14:paraId="2BBFFF60" w14:textId="77777777" w:rsidR="00A83312" w:rsidRDefault="00663F05" w:rsidP="00A83312">
      <w:pPr>
        <w:pStyle w:val="ListParagraph"/>
        <w:tabs>
          <w:tab w:val="left" w:pos="426"/>
        </w:tabs>
        <w:ind w:left="360"/>
        <w:rPr>
          <w:rFonts w:ascii="TH SarabunPSK" w:hAnsi="TH SarabunPSK" w:cs="TH SarabunPSK"/>
          <w:sz w:val="28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90984B" wp14:editId="75555085">
                <wp:simplePos x="0" y="0"/>
                <wp:positionH relativeFrom="column">
                  <wp:posOffset>388962</wp:posOffset>
                </wp:positionH>
                <wp:positionV relativeFrom="paragraph">
                  <wp:posOffset>21344</wp:posOffset>
                </wp:positionV>
                <wp:extent cx="5056496" cy="2715905"/>
                <wp:effectExtent l="0" t="0" r="1143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496" cy="27159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6F5C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import com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mongodb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MongoClient;</w:t>
                            </w:r>
                          </w:p>
                          <w:p w14:paraId="2BDAD299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import java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util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List;</w:t>
                            </w:r>
                          </w:p>
                          <w:p w14:paraId="04CDF794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public class MongoDisplayDB{ </w:t>
                            </w:r>
                          </w:p>
                          <w:p w14:paraId="6C9F9186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public static void main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String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[]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args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)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{ </w:t>
                            </w:r>
                          </w:p>
                          <w:p w14:paraId="409EBAB0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try {</w:t>
                            </w:r>
                          </w:p>
                          <w:p w14:paraId="246CD944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              MongoClient mongo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=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new MongoClient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("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localhost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"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, 27017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7ED7CBAF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List&lt;String&gt; dbs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=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getDatabaseNames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37ADEB71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ab/>
                              <w:t>for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String db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: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dbs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</w:p>
                          <w:p w14:paraId="262E1310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ab/>
                              <w:t>System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out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println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db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509E0B74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ab/>
                              <w:t>}</w:t>
                            </w:r>
                          </w:p>
                          <w:p w14:paraId="5A2A3549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  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} catch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Exception e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)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</w:p>
                          <w:p w14:paraId="204B0AB0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  }</w:t>
                            </w:r>
                          </w:p>
                          <w:p w14:paraId="79E5BB41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} </w:t>
                            </w:r>
                          </w:p>
                          <w:p w14:paraId="7D4DAB17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}</w:t>
                            </w:r>
                          </w:p>
                          <w:p w14:paraId="27A98293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2D030690" w14:textId="77777777" w:rsidR="00A83312" w:rsidRDefault="00A83312" w:rsidP="00A833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984B" id="Rectangle 8" o:spid="_x0000_s1026" style="position:absolute;left:0;text-align:left;margin-left:30.65pt;margin-top:1.7pt;width:398.15pt;height:21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" fillcolor="white [3201]" strokecolor="black [3200]" strokeweight=".25pt">
                <v:textbox>
                  <w:txbxContent>
                    <w:p w14:paraId="02B66F5C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import com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mongodb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MongoClient;</w:t>
                      </w:r>
                    </w:p>
                    <w:p w14:paraId="2BDAD299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import java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util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List;</w:t>
                      </w:r>
                    </w:p>
                    <w:p w14:paraId="04CDF794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public class MongoDisplayDB{ </w:t>
                      </w:r>
                    </w:p>
                    <w:p w14:paraId="6C9F9186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public static void main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String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[]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args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)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 xml:space="preserve">{ </w:t>
                      </w:r>
                    </w:p>
                    <w:p w14:paraId="409EBAB0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try {</w:t>
                      </w:r>
                    </w:p>
                    <w:p w14:paraId="246CD944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              MongoClient mongo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=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new MongoClient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("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localhost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"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, 27017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7ED7CBAF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List&lt;String&gt; dbs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=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getDatabaseNames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37ADEB71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ab/>
                        <w:t>for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 xml:space="preserve">String db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: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dbs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{</w:t>
                      </w:r>
                    </w:p>
                    <w:p w14:paraId="262E1310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ab/>
                        <w:t>System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out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println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db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509E0B74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ab/>
                        <w:t>}</w:t>
                      </w:r>
                    </w:p>
                    <w:p w14:paraId="5A2A3549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  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 xml:space="preserve">  } catch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Exception e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)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{</w:t>
                      </w:r>
                    </w:p>
                    <w:p w14:paraId="204B0AB0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  }</w:t>
                      </w:r>
                    </w:p>
                    <w:p w14:paraId="79E5BB41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} </w:t>
                      </w:r>
                    </w:p>
                    <w:p w14:paraId="7D4DAB17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}</w:t>
                      </w:r>
                    </w:p>
                    <w:p w14:paraId="27A98293" w14:textId="77777777" w:rsidR="00A83312" w:rsidRDefault="00A83312" w:rsidP="00A83312">
                      <w:pPr>
                        <w:spacing w:after="0"/>
                      </w:pPr>
                    </w:p>
                    <w:p w14:paraId="2D030690" w14:textId="77777777" w:rsidR="00A83312" w:rsidRDefault="00A83312" w:rsidP="00A83312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7FB4BF1E" w14:textId="77777777" w:rsidR="00A83312" w:rsidRDefault="00A83312" w:rsidP="00A83312">
      <w:pPr>
        <w:pStyle w:val="ListParagraph"/>
        <w:tabs>
          <w:tab w:val="left" w:pos="426"/>
        </w:tabs>
        <w:ind w:left="360"/>
        <w:rPr>
          <w:rFonts w:ascii="TH SarabunPSK" w:hAnsi="TH SarabunPSK" w:cs="TH SarabunPSK"/>
          <w:sz w:val="28"/>
        </w:rPr>
      </w:pPr>
    </w:p>
    <w:p w14:paraId="5414D968" w14:textId="77777777" w:rsidR="00A83312" w:rsidRDefault="00A83312" w:rsidP="00A83312">
      <w:pPr>
        <w:pStyle w:val="ListParagraph"/>
        <w:tabs>
          <w:tab w:val="left" w:pos="426"/>
        </w:tabs>
        <w:ind w:left="360"/>
        <w:rPr>
          <w:rFonts w:ascii="TH SarabunPSK" w:hAnsi="TH SarabunPSK" w:cs="TH SarabunPSK"/>
          <w:sz w:val="28"/>
        </w:rPr>
      </w:pPr>
    </w:p>
    <w:p w14:paraId="3EE56032" w14:textId="77777777" w:rsidR="00A83312" w:rsidRDefault="00A83312" w:rsidP="00A83312">
      <w:pPr>
        <w:pStyle w:val="ListParagraph"/>
        <w:tabs>
          <w:tab w:val="left" w:pos="426"/>
        </w:tabs>
        <w:ind w:left="360"/>
        <w:rPr>
          <w:rFonts w:ascii="TH SarabunPSK" w:hAnsi="TH SarabunPSK" w:cs="TH SarabunPSK"/>
          <w:sz w:val="28"/>
        </w:rPr>
      </w:pPr>
    </w:p>
    <w:p w14:paraId="00A829D9" w14:textId="77777777" w:rsidR="00A83312" w:rsidRDefault="00A83312" w:rsidP="00A83312">
      <w:pPr>
        <w:pStyle w:val="ListParagraph"/>
        <w:tabs>
          <w:tab w:val="left" w:pos="426"/>
        </w:tabs>
        <w:ind w:left="360"/>
        <w:rPr>
          <w:rFonts w:ascii="TH SarabunPSK" w:hAnsi="TH SarabunPSK" w:cs="TH SarabunPSK"/>
          <w:sz w:val="28"/>
        </w:rPr>
      </w:pPr>
    </w:p>
    <w:p w14:paraId="4E5A087A" w14:textId="77777777" w:rsidR="00A83312" w:rsidRPr="003E7473" w:rsidRDefault="00A83312" w:rsidP="00A83312">
      <w:pPr>
        <w:pStyle w:val="ListParagraph"/>
        <w:tabs>
          <w:tab w:val="left" w:pos="426"/>
        </w:tabs>
        <w:ind w:left="360"/>
        <w:rPr>
          <w:rFonts w:ascii="TH SarabunPSK" w:hAnsi="TH SarabunPSK" w:cs="TH SarabunPSK"/>
          <w:sz w:val="28"/>
        </w:rPr>
      </w:pPr>
    </w:p>
    <w:p w14:paraId="6F041553" w14:textId="77777777" w:rsidR="00E107EB" w:rsidRDefault="00E107EB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0AB2F0C4" w14:textId="77777777" w:rsidR="00AC4890" w:rsidRDefault="00AC4890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0DCB39FE" w14:textId="77777777" w:rsidR="006B3304" w:rsidRDefault="006B3304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52E11673" w14:textId="1C5A7BF4" w:rsidR="00FA50E1" w:rsidRDefault="00FA50E1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5651F344" w14:textId="12D76BEA" w:rsidR="008A626C" w:rsidRDefault="008A626C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6D53A13C" w14:textId="3C5D6199" w:rsidR="00C6424B" w:rsidRDefault="00C6424B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65760C83" w14:textId="7CCAE6F0" w:rsidR="00C6424B" w:rsidRDefault="00C6424B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0F0A6DDE" w14:textId="77777777" w:rsidR="00C6424B" w:rsidRPr="00C6424B" w:rsidRDefault="00C6424B" w:rsidP="00E107EB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26F829F3" w14:textId="3DF455AD" w:rsidR="00A83312" w:rsidRPr="00D92E60" w:rsidRDefault="00D92E60" w:rsidP="00D92E60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b/>
          <w:bCs/>
          <w:i/>
          <w:iCs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A83312" w:rsidRPr="00D92E60">
        <w:rPr>
          <w:rFonts w:ascii="TH SarabunPSK" w:hAnsi="TH SarabunPSK" w:cs="TH SarabunPSK" w:hint="cs"/>
          <w:sz w:val="28"/>
          <w:cs/>
        </w:rPr>
        <w:t xml:space="preserve">การเขียนโปรแกรมด้วยภาษา </w:t>
      </w:r>
      <w:r w:rsidR="00A83312" w:rsidRPr="00D92E60">
        <w:rPr>
          <w:rFonts w:ascii="TH SarabunPSK" w:hAnsi="TH SarabunPSK" w:cs="TH SarabunPSK"/>
          <w:sz w:val="28"/>
        </w:rPr>
        <w:t xml:space="preserve">Java </w:t>
      </w:r>
      <w:r w:rsidR="00A83312" w:rsidRPr="00D92E60">
        <w:rPr>
          <w:rFonts w:ascii="TH SarabunPSK" w:hAnsi="TH SarabunPSK" w:cs="TH SarabunPSK" w:hint="cs"/>
          <w:sz w:val="28"/>
          <w:cs/>
        </w:rPr>
        <w:t>เพื่อ</w:t>
      </w:r>
      <w:r w:rsidR="00A83312" w:rsidRPr="00D92E60">
        <w:rPr>
          <w:rFonts w:ascii="TH SarabunPSK" w:hAnsi="TH SarabunPSK" w:cs="TH SarabunPSK" w:hint="cs"/>
          <w:b/>
          <w:bCs/>
          <w:i/>
          <w:iCs/>
          <w:sz w:val="28"/>
          <w:cs/>
        </w:rPr>
        <w:t xml:space="preserve"> </w:t>
      </w:r>
      <w:r w:rsidR="00A83312" w:rsidRPr="00D92E60">
        <w:rPr>
          <w:rFonts w:ascii="TH SarabunPSK" w:hAnsi="TH SarabunPSK" w:cs="TH SarabunPSK" w:hint="cs"/>
          <w:sz w:val="28"/>
          <w:cs/>
        </w:rPr>
        <w:t xml:space="preserve">แสดงชื่อ </w:t>
      </w:r>
      <w:r w:rsidR="00057605" w:rsidRPr="00D92E60">
        <w:rPr>
          <w:rFonts w:ascii="TH SarabunPSK" w:hAnsi="TH SarabunPSK" w:cs="TH SarabunPSK"/>
          <w:sz w:val="28"/>
        </w:rPr>
        <w:t xml:space="preserve">Collections </w:t>
      </w:r>
      <w:r w:rsidR="00A83312" w:rsidRPr="00D92E60">
        <w:rPr>
          <w:rFonts w:ascii="TH SarabunPSK" w:hAnsi="TH SarabunPSK" w:cs="TH SarabunPSK" w:hint="cs"/>
          <w:sz w:val="28"/>
          <w:cs/>
        </w:rPr>
        <w:t>ในฐานข้อมูลที่กำหนด</w:t>
      </w:r>
    </w:p>
    <w:p w14:paraId="196E26F2" w14:textId="77777777" w:rsidR="00A83312" w:rsidRPr="00A94F7A" w:rsidRDefault="006B3304" w:rsidP="00A83312">
      <w:pPr>
        <w:rPr>
          <w:cs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069978" wp14:editId="1D67469D">
                <wp:simplePos x="0" y="0"/>
                <wp:positionH relativeFrom="column">
                  <wp:posOffset>382137</wp:posOffset>
                </wp:positionH>
                <wp:positionV relativeFrom="paragraph">
                  <wp:posOffset>102718</wp:posOffset>
                </wp:positionV>
                <wp:extent cx="5097439" cy="2941093"/>
                <wp:effectExtent l="0" t="0" r="2730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439" cy="294109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8CBC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import com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mongodb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DB;</w:t>
                            </w:r>
                          </w:p>
                          <w:p w14:paraId="7258BBD8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import com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mongodb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MongoClient;</w:t>
                            </w:r>
                          </w:p>
                          <w:p w14:paraId="512B4C79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import java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util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Set;</w:t>
                            </w:r>
                          </w:p>
                          <w:p w14:paraId="0521934E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public class MongoDisplayAllCollections{ </w:t>
                            </w:r>
                          </w:p>
                          <w:p w14:paraId="741CC68A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public static void main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String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[]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args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)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{ </w:t>
                            </w:r>
                          </w:p>
                          <w:p w14:paraId="0EF9869C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try {</w:t>
                            </w:r>
                          </w:p>
                          <w:p w14:paraId="15ADC67F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              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MongoClient mongo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=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new MongoClient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("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localhost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"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, 27017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46A4B5FA" w14:textId="77777777" w:rsidR="00A83312" w:rsidRPr="00673F2E" w:rsidRDefault="00A83312" w:rsidP="00BF091F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DB db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=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mongo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getDB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("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test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")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37E6085E" w14:textId="77777777" w:rsidR="00A83312" w:rsidRPr="00673F2E" w:rsidRDefault="00A83312" w:rsidP="00BF091F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 Set&lt;String&gt; tables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=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db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getCollectionNames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0EDBE21B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for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String coll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: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tables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</w:p>
                          <w:p w14:paraId="247DE520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ab/>
                              <w:t>System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out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.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println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coll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;</w:t>
                            </w:r>
                          </w:p>
                          <w:p w14:paraId="0CCBC2C3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}     } catch 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Exception e</w:t>
                            </w:r>
                            <w:r w:rsidRPr="00673F2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) </w:t>
                            </w: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</w:p>
                          <w:p w14:paraId="7FFB66E9" w14:textId="56B4F9F6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  }</w:t>
                            </w:r>
                          </w:p>
                          <w:p w14:paraId="6AA80210" w14:textId="77777777" w:rsidR="00A83312" w:rsidRPr="00673F2E" w:rsidRDefault="00A83312" w:rsidP="00A83312">
                            <w:pPr>
                              <w:spacing w:after="0"/>
                              <w:ind w:left="72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} </w:t>
                            </w:r>
                          </w:p>
                          <w:p w14:paraId="4A63FEBF" w14:textId="77777777" w:rsidR="00A83312" w:rsidRPr="00673F2E" w:rsidRDefault="00A83312" w:rsidP="00A8331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73F2E">
                              <w:rPr>
                                <w:rFonts w:ascii="TH SarabunPSK" w:hAnsi="TH SarabunPSK" w:cs="TH SarabunPSK"/>
                              </w:rPr>
                              <w:t xml:space="preserve">   }</w:t>
                            </w:r>
                          </w:p>
                          <w:p w14:paraId="5E15E1B9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08816601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6732E823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27007443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5778F73E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56B1FB9C" w14:textId="77777777" w:rsidR="00A83312" w:rsidRDefault="00A83312" w:rsidP="00A83312">
                            <w:pPr>
                              <w:spacing w:after="0"/>
                            </w:pPr>
                          </w:p>
                          <w:p w14:paraId="050E73B4" w14:textId="77777777" w:rsidR="00A83312" w:rsidRDefault="00A83312" w:rsidP="00A833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9978" id="Rectangle 14" o:spid="_x0000_s1027" style="position:absolute;margin-left:30.1pt;margin-top:8.1pt;width:401.35pt;height:23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" fillcolor="white [3201]" strokecolor="black [3200]" strokeweight=".25pt">
                <v:textbox>
                  <w:txbxContent>
                    <w:p w14:paraId="1DB98CBC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import com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mongodb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DB;</w:t>
                      </w:r>
                    </w:p>
                    <w:p w14:paraId="7258BBD8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import com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mongodb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MongoClient;</w:t>
                      </w:r>
                    </w:p>
                    <w:p w14:paraId="512B4C79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import java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util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Set;</w:t>
                      </w:r>
                    </w:p>
                    <w:p w14:paraId="0521934E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public class MongoDisplayAllCollections{ </w:t>
                      </w:r>
                    </w:p>
                    <w:p w14:paraId="741CC68A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public static void main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String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[]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args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)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 xml:space="preserve">{ </w:t>
                      </w:r>
                    </w:p>
                    <w:p w14:paraId="0EF9869C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try {</w:t>
                      </w:r>
                    </w:p>
                    <w:p w14:paraId="15ADC67F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              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 xml:space="preserve">  MongoClient mongo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=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new MongoClient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("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localhost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"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, 27017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46A4B5FA" w14:textId="77777777" w:rsidR="00A83312" w:rsidRPr="00673F2E" w:rsidRDefault="00A83312" w:rsidP="00BF091F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DB db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=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mongo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getDB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("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test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")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37E6085E" w14:textId="77777777" w:rsidR="00A83312" w:rsidRPr="00673F2E" w:rsidRDefault="00A83312" w:rsidP="00BF091F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 Set&lt;String&gt; tables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=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db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getCollectionNames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0EDBE21B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>for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 xml:space="preserve">String coll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: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tables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{</w:t>
                      </w:r>
                    </w:p>
                    <w:p w14:paraId="247DE520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ab/>
                        <w:t>System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out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.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println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coll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)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;</w:t>
                      </w:r>
                    </w:p>
                    <w:p w14:paraId="0CCBC2C3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}     } catch 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(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Exception e</w:t>
                      </w:r>
                      <w:r w:rsidRPr="00673F2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) </w:t>
                      </w:r>
                      <w:r w:rsidRPr="00673F2E">
                        <w:rPr>
                          <w:rFonts w:ascii="TH SarabunPSK" w:hAnsi="TH SarabunPSK" w:cs="TH SarabunPSK"/>
                        </w:rPr>
                        <w:t>{</w:t>
                      </w:r>
                    </w:p>
                    <w:p w14:paraId="7FFB66E9" w14:textId="56B4F9F6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  }</w:t>
                      </w:r>
                    </w:p>
                    <w:p w14:paraId="6AA80210" w14:textId="77777777" w:rsidR="00A83312" w:rsidRPr="00673F2E" w:rsidRDefault="00A83312" w:rsidP="00A83312">
                      <w:pPr>
                        <w:spacing w:after="0"/>
                        <w:ind w:left="72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} </w:t>
                      </w:r>
                    </w:p>
                    <w:p w14:paraId="4A63FEBF" w14:textId="77777777" w:rsidR="00A83312" w:rsidRPr="00673F2E" w:rsidRDefault="00A83312" w:rsidP="00A8331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673F2E">
                        <w:rPr>
                          <w:rFonts w:ascii="TH SarabunPSK" w:hAnsi="TH SarabunPSK" w:cs="TH SarabunPSK"/>
                        </w:rPr>
                        <w:t xml:space="preserve">   }</w:t>
                      </w:r>
                    </w:p>
                    <w:p w14:paraId="5E15E1B9" w14:textId="77777777" w:rsidR="00A83312" w:rsidRDefault="00A83312" w:rsidP="00A83312">
                      <w:pPr>
                        <w:spacing w:after="0"/>
                      </w:pPr>
                    </w:p>
                    <w:p w14:paraId="08816601" w14:textId="77777777" w:rsidR="00A83312" w:rsidRDefault="00A83312" w:rsidP="00A83312">
                      <w:pPr>
                        <w:spacing w:after="0"/>
                      </w:pPr>
                    </w:p>
                    <w:p w14:paraId="6732E823" w14:textId="77777777" w:rsidR="00A83312" w:rsidRDefault="00A83312" w:rsidP="00A83312">
                      <w:pPr>
                        <w:spacing w:after="0"/>
                      </w:pPr>
                    </w:p>
                    <w:p w14:paraId="27007443" w14:textId="77777777" w:rsidR="00A83312" w:rsidRDefault="00A83312" w:rsidP="00A83312">
                      <w:pPr>
                        <w:spacing w:after="0"/>
                      </w:pPr>
                    </w:p>
                    <w:p w14:paraId="5778F73E" w14:textId="77777777" w:rsidR="00A83312" w:rsidRDefault="00A83312" w:rsidP="00A83312">
                      <w:pPr>
                        <w:spacing w:after="0"/>
                      </w:pPr>
                    </w:p>
                    <w:p w14:paraId="56B1FB9C" w14:textId="77777777" w:rsidR="00A83312" w:rsidRDefault="00A83312" w:rsidP="00A83312">
                      <w:pPr>
                        <w:spacing w:after="0"/>
                      </w:pPr>
                    </w:p>
                    <w:p w14:paraId="050E73B4" w14:textId="77777777" w:rsidR="00A83312" w:rsidRDefault="00A83312" w:rsidP="00A83312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31D8D952" w14:textId="77777777" w:rsidR="00A83312" w:rsidRPr="00A94F7A" w:rsidRDefault="00A83312" w:rsidP="00A83312">
      <w:pPr>
        <w:rPr>
          <w:cs/>
        </w:rPr>
      </w:pPr>
    </w:p>
    <w:p w14:paraId="6715FC99" w14:textId="77777777" w:rsidR="00A83312" w:rsidRDefault="00A83312" w:rsidP="00A83312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5188634E" w14:textId="77777777" w:rsidR="00A83312" w:rsidRDefault="00A83312" w:rsidP="00A83312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78568C7C" w14:textId="77777777" w:rsidR="00A83312" w:rsidRDefault="00A83312" w:rsidP="00A83312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2B58797E" w14:textId="77777777" w:rsidR="00A83312" w:rsidRDefault="00A83312" w:rsidP="00A83312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b/>
          <w:bCs/>
          <w:sz w:val="28"/>
        </w:rPr>
      </w:pPr>
    </w:p>
    <w:p w14:paraId="7C39A7C4" w14:textId="77777777" w:rsidR="00A83312" w:rsidRDefault="00A83312" w:rsidP="00A83312">
      <w:pPr>
        <w:tabs>
          <w:tab w:val="left" w:pos="426"/>
          <w:tab w:val="left" w:pos="851"/>
          <w:tab w:val="left" w:pos="1134"/>
        </w:tabs>
        <w:rPr>
          <w:rFonts w:ascii="TH SarabunPSK" w:hAnsi="TH SarabunPSK" w:cs="TH SarabunPSK"/>
          <w:sz w:val="28"/>
        </w:rPr>
      </w:pPr>
    </w:p>
    <w:p w14:paraId="4AE617F8" w14:textId="77777777" w:rsidR="00A83312" w:rsidRDefault="00A83312" w:rsidP="00A83312">
      <w:pPr>
        <w:pStyle w:val="ListParagraph"/>
        <w:tabs>
          <w:tab w:val="left" w:pos="426"/>
        </w:tabs>
        <w:ind w:left="0"/>
        <w:rPr>
          <w:rFonts w:ascii="TH SarabunPSK" w:hAnsi="TH SarabunPSK" w:cs="TH SarabunPSK"/>
          <w:sz w:val="28"/>
        </w:rPr>
      </w:pPr>
    </w:p>
    <w:p w14:paraId="4EDFDFE4" w14:textId="77777777" w:rsidR="00D92E60" w:rsidRDefault="00D92E60" w:rsidP="00BC760D"/>
    <w:p w14:paraId="599AE17F" w14:textId="77777777" w:rsidR="008B22C8" w:rsidRDefault="008B22C8" w:rsidP="00BC760D"/>
    <w:p w14:paraId="4651670C" w14:textId="77777777" w:rsidR="008B22C8" w:rsidRDefault="008B22C8" w:rsidP="00BC760D"/>
    <w:p w14:paraId="454A3454" w14:textId="77777777" w:rsidR="008B22C8" w:rsidRDefault="008B22C8" w:rsidP="00BC760D"/>
    <w:p w14:paraId="338570EA" w14:textId="77777777" w:rsidR="008B22C8" w:rsidRDefault="008B22C8" w:rsidP="00BC760D"/>
    <w:p w14:paraId="20366376" w14:textId="77777777" w:rsidR="008B22C8" w:rsidRDefault="008B22C8" w:rsidP="00BC760D"/>
    <w:p w14:paraId="4B1201BF" w14:textId="77777777" w:rsidR="008B22C8" w:rsidRDefault="008B22C8" w:rsidP="00BC760D"/>
    <w:p w14:paraId="1C49DD41" w14:textId="77777777" w:rsidR="008B22C8" w:rsidRDefault="008B22C8" w:rsidP="00BC760D"/>
    <w:p w14:paraId="68A63035" w14:textId="77777777" w:rsidR="008B22C8" w:rsidRDefault="008B22C8" w:rsidP="00BC760D"/>
    <w:p w14:paraId="348EEF2D" w14:textId="77777777" w:rsidR="008B22C8" w:rsidRDefault="008B22C8" w:rsidP="00BC760D"/>
    <w:p w14:paraId="7291E316" w14:textId="77777777" w:rsidR="008B22C8" w:rsidRDefault="008B22C8" w:rsidP="00BC760D"/>
    <w:p w14:paraId="5DDAEFFB" w14:textId="77777777" w:rsidR="008B22C8" w:rsidRPr="001816CF" w:rsidRDefault="008B22C8" w:rsidP="00BC760D"/>
    <w:p w14:paraId="7DE1FBCD" w14:textId="77777777" w:rsidR="009B4922" w:rsidRPr="00A4728A" w:rsidRDefault="009B4922" w:rsidP="00A95ACE">
      <w:pPr>
        <w:pStyle w:val="ListParagraph"/>
        <w:numPr>
          <w:ilvl w:val="0"/>
          <w:numId w:val="25"/>
        </w:numPr>
        <w:tabs>
          <w:tab w:val="left" w:pos="284"/>
        </w:tabs>
        <w:ind w:hanging="780"/>
        <w:rPr>
          <w:rFonts w:ascii="TH SarabunPSK" w:hAnsi="TH SarabunPSK" w:cs="TH SarabunPSK"/>
          <w:b/>
          <w:bCs/>
          <w:sz w:val="28"/>
        </w:rPr>
      </w:pPr>
      <w:r w:rsidRPr="00A4728A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การเขียนโปรแกรมแสดงชื่อฐานข้อมูลใน </w:t>
      </w:r>
      <w:r w:rsidRPr="00A4728A">
        <w:rPr>
          <w:rFonts w:ascii="TH SarabunPSK" w:hAnsi="TH SarabunPSK" w:cs="TH SarabunPSK"/>
          <w:b/>
          <w:bCs/>
          <w:sz w:val="28"/>
        </w:rPr>
        <w:t xml:space="preserve">DB Server </w:t>
      </w:r>
      <w:r w:rsidRPr="00A4728A">
        <w:rPr>
          <w:rFonts w:ascii="TH SarabunPSK" w:hAnsi="TH SarabunPSK" w:cs="TH SarabunPSK" w:hint="cs"/>
          <w:b/>
          <w:bCs/>
          <w:sz w:val="28"/>
          <w:cs/>
        </w:rPr>
        <w:t xml:space="preserve">ด้วยภาษา </w:t>
      </w:r>
      <w:r w:rsidRPr="00A4728A">
        <w:rPr>
          <w:rFonts w:ascii="TH SarabunPSK" w:hAnsi="TH SarabunPSK" w:cs="TH SarabunPSK"/>
          <w:b/>
          <w:bCs/>
          <w:sz w:val="28"/>
        </w:rPr>
        <w:t xml:space="preserve">Java </w:t>
      </w:r>
      <w:r w:rsidRPr="00A4728A">
        <w:rPr>
          <w:rFonts w:ascii="TH SarabunPSK" w:hAnsi="TH SarabunPSK" w:cs="TH SarabunPSK" w:hint="cs"/>
          <w:b/>
          <w:bCs/>
          <w:sz w:val="28"/>
          <w:cs/>
        </w:rPr>
        <w:t>โดยมีเงื่อนไขดังต่อไปนี้</w:t>
      </w:r>
    </w:p>
    <w:p w14:paraId="6185F024" w14:textId="77777777" w:rsidR="009B4922" w:rsidRDefault="009B4922" w:rsidP="009B4922">
      <w:pPr>
        <w:pStyle w:val="ListParagraph"/>
        <w:numPr>
          <w:ilvl w:val="1"/>
          <w:numId w:val="25"/>
        </w:numPr>
        <w:tabs>
          <w:tab w:val="left" w:pos="426"/>
        </w:tabs>
        <w:ind w:left="709" w:hanging="425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เมื่อทำการเปิดโปรแกรมให้แสดงจอดังต่อไปนี้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97"/>
        <w:gridCol w:w="1270"/>
        <w:gridCol w:w="6237"/>
      </w:tblGrid>
      <w:tr w:rsidR="009B4922" w14:paraId="07CC9D17" w14:textId="77777777" w:rsidTr="00512672">
        <w:tc>
          <w:tcPr>
            <w:tcW w:w="497" w:type="dxa"/>
          </w:tcPr>
          <w:p w14:paraId="6A5A91FB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  <w:tc>
          <w:tcPr>
            <w:tcW w:w="1270" w:type="dxa"/>
          </w:tcPr>
          <w:p w14:paraId="2F9F4285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Action</w:t>
            </w:r>
          </w:p>
        </w:tc>
        <w:tc>
          <w:tcPr>
            <w:tcW w:w="6237" w:type="dxa"/>
          </w:tcPr>
          <w:p w14:paraId="0BC7B738" w14:textId="77777777" w:rsidR="009B4922" w:rsidRDefault="009B4922" w:rsidP="00302BA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</w:t>
            </w:r>
          </w:p>
        </w:tc>
      </w:tr>
      <w:tr w:rsidR="009B4922" w14:paraId="4CBDEBB2" w14:textId="77777777" w:rsidTr="00512672">
        <w:tc>
          <w:tcPr>
            <w:tcW w:w="497" w:type="dxa"/>
          </w:tcPr>
          <w:p w14:paraId="4FB3223E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70" w:type="dxa"/>
          </w:tcPr>
          <w:p w14:paraId="263588C8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Interface design</w:t>
            </w:r>
            <w:r w:rsidRPr="0033679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B4922">
              <w:rPr>
                <w:rFonts w:ascii="TH SarabunPSK" w:hAnsi="TH SarabunPSK" w:cs="TH SarabunPSK"/>
                <w:sz w:val="28"/>
              </w:rPr>
              <w:t>Show DB Name</w:t>
            </w:r>
          </w:p>
        </w:tc>
        <w:tc>
          <w:tcPr>
            <w:tcW w:w="6237" w:type="dxa"/>
          </w:tcPr>
          <w:p w14:paraId="6ECD157A" w14:textId="77777777" w:rsidR="009B4922" w:rsidRPr="00336794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9B4922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37D2BCED" wp14:editId="1DBB4FC9">
                  <wp:extent cx="3362960" cy="2151922"/>
                  <wp:effectExtent l="19050" t="19050" r="8890" b="2032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115" cy="21622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60D" w14:paraId="1A0411E3" w14:textId="77777777" w:rsidTr="00512672">
        <w:tc>
          <w:tcPr>
            <w:tcW w:w="497" w:type="dxa"/>
          </w:tcPr>
          <w:p w14:paraId="212BA901" w14:textId="516D52F4" w:rsidR="00BC760D" w:rsidRDefault="00BC760D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70" w:type="dxa"/>
          </w:tcPr>
          <w:p w14:paraId="22FF3E04" w14:textId="38330BDF" w:rsidR="00BC760D" w:rsidRDefault="00BC760D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ตั้งชื่อไฟล์</w:t>
            </w:r>
          </w:p>
        </w:tc>
        <w:tc>
          <w:tcPr>
            <w:tcW w:w="6237" w:type="dxa"/>
          </w:tcPr>
          <w:p w14:paraId="34FAF133" w14:textId="2B84A519" w:rsidR="00BC760D" w:rsidRPr="00BC760D" w:rsidRDefault="00BC760D" w:rsidP="00302BA1">
            <w:pPr>
              <w:tabs>
                <w:tab w:val="left" w:pos="426"/>
              </w:tabs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C760D">
              <w:rPr>
                <w:rFonts w:ascii="TH SarabunPSK" w:hAnsi="TH SarabunPSK" w:cs="TH SarabunPSK"/>
                <w:b/>
                <w:bCs/>
                <w:noProof/>
                <w:sz w:val="28"/>
              </w:rPr>
              <w:t>ShowDB</w:t>
            </w:r>
            <w:r w:rsidRPr="00BC760D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.</w:t>
            </w:r>
            <w:r w:rsidRPr="00BC760D">
              <w:rPr>
                <w:rFonts w:ascii="TH SarabunPSK" w:hAnsi="TH SarabunPSK" w:cs="TH SarabunPSK"/>
                <w:b/>
                <w:bCs/>
                <w:noProof/>
                <w:sz w:val="28"/>
              </w:rPr>
              <w:t>java</w:t>
            </w:r>
          </w:p>
        </w:tc>
      </w:tr>
      <w:tr w:rsidR="009B4922" w14:paraId="08E623BB" w14:textId="77777777" w:rsidTr="00512672">
        <w:tc>
          <w:tcPr>
            <w:tcW w:w="497" w:type="dxa"/>
          </w:tcPr>
          <w:p w14:paraId="2D07E79A" w14:textId="162C090B" w:rsidR="009B4922" w:rsidRDefault="00BC760D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270" w:type="dxa"/>
          </w:tcPr>
          <w:p w14:paraId="234CD3EB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</w:t>
            </w:r>
          </w:p>
        </w:tc>
        <w:tc>
          <w:tcPr>
            <w:tcW w:w="6237" w:type="dxa"/>
          </w:tcPr>
          <w:p w14:paraId="556A9119" w14:textId="620E8B13" w:rsidR="00E61354" w:rsidRPr="009B4922" w:rsidRDefault="0014332F" w:rsidP="009B4922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9B4922">
              <w:rPr>
                <w:rFonts w:ascii="TH SarabunPSK" w:hAnsi="TH SarabunPSK" w:cs="TH SarabunPSK"/>
                <w:sz w:val="28"/>
              </w:rPr>
              <w:t xml:space="preserve">Title Bar </w:t>
            </w:r>
            <w:r w:rsidR="008A626C">
              <w:rPr>
                <w:rFonts w:ascii="TH SarabunPSK" w:hAnsi="TH SarabunPSK" w:cs="TH SarabunPSK" w:hint="cs"/>
                <w:sz w:val="28"/>
                <w:cs/>
              </w:rPr>
              <w:t>แ</w:t>
            </w:r>
            <w:r w:rsidR="00A5016F" w:rsidRPr="009B4922">
              <w:rPr>
                <w:rFonts w:ascii="TH SarabunPSK" w:hAnsi="TH SarabunPSK" w:cs="TH SarabunPSK"/>
                <w:sz w:val="28"/>
                <w:cs/>
              </w:rPr>
              <w:t>สดงข้อความ “</w:t>
            </w:r>
            <w:r w:rsidR="00A5016F" w:rsidRPr="008A626C">
              <w:rPr>
                <w:rFonts w:ascii="TH SarabunPSK" w:hAnsi="TH SarabunPSK" w:cs="TH SarabunPSK"/>
                <w:b/>
                <w:bCs/>
                <w:sz w:val="28"/>
              </w:rPr>
              <w:t>Show DB Name</w:t>
            </w:r>
            <w:r w:rsidR="00A5016F" w:rsidRPr="009B4922">
              <w:rPr>
                <w:rFonts w:ascii="TH SarabunPSK" w:hAnsi="TH SarabunPSK" w:cs="TH SarabunPSK"/>
                <w:sz w:val="28"/>
                <w:cs/>
              </w:rPr>
              <w:t>”</w:t>
            </w:r>
          </w:p>
          <w:p w14:paraId="744D44CB" w14:textId="62FA5555" w:rsidR="00E61354" w:rsidRDefault="00A5016F" w:rsidP="009B4922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9B4922">
              <w:rPr>
                <w:rFonts w:ascii="TH SarabunPSK" w:hAnsi="TH SarabunPSK" w:cs="TH SarabunPSK"/>
                <w:sz w:val="28"/>
                <w:cs/>
              </w:rPr>
              <w:t>แสดงข้อความ “</w:t>
            </w:r>
            <w:r w:rsidRPr="008A626C">
              <w:rPr>
                <w:rFonts w:ascii="TH SarabunPSK" w:hAnsi="TH SarabunPSK" w:cs="TH SarabunPSK"/>
                <w:b/>
                <w:bCs/>
                <w:sz w:val="28"/>
                <w:cs/>
              </w:rPr>
              <w:t>ติดต่อฐานข้อมูล และ แสดงฐานข้อมูลในระบบ</w:t>
            </w:r>
            <w:r w:rsidRPr="009B4922">
              <w:rPr>
                <w:rFonts w:ascii="TH SarabunPSK" w:hAnsi="TH SarabunPSK" w:cs="TH SarabunPSK"/>
                <w:sz w:val="28"/>
                <w:cs/>
              </w:rPr>
              <w:t>”</w:t>
            </w:r>
          </w:p>
          <w:p w14:paraId="38A87A44" w14:textId="1BFBED5D" w:rsidR="008A626C" w:rsidRPr="009B4922" w:rsidRDefault="008A626C" w:rsidP="009B4922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ลิสต์แสดงรายชื่อฐานข้อมูล</w:t>
            </w:r>
          </w:p>
          <w:p w14:paraId="53552258" w14:textId="77777777" w:rsidR="00E61354" w:rsidRPr="009B4922" w:rsidRDefault="00A5016F" w:rsidP="009B4922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9B4922">
              <w:rPr>
                <w:rFonts w:ascii="TH SarabunPSK" w:hAnsi="TH SarabunPSK" w:cs="TH SarabunPSK"/>
                <w:sz w:val="28"/>
                <w:cs/>
              </w:rPr>
              <w:t>ปุ่มกดแสดงฐานข้อมูลทั้งหมด</w:t>
            </w:r>
          </w:p>
          <w:p w14:paraId="04137AE4" w14:textId="77777777" w:rsidR="00E61354" w:rsidRPr="009B4922" w:rsidRDefault="00A5016F" w:rsidP="009B4922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9B4922">
              <w:rPr>
                <w:rFonts w:ascii="TH SarabunPSK" w:hAnsi="TH SarabunPSK" w:cs="TH SarabunPSK"/>
                <w:sz w:val="28"/>
                <w:cs/>
              </w:rPr>
              <w:t>ปุ่มกด “</w:t>
            </w:r>
            <w:r w:rsidRPr="009B4922">
              <w:rPr>
                <w:rFonts w:ascii="TH SarabunPSK" w:hAnsi="TH SarabunPSK" w:cs="TH SarabunPSK"/>
                <w:sz w:val="28"/>
              </w:rPr>
              <w:t>Exit</w:t>
            </w:r>
            <w:r w:rsidRPr="009B4922">
              <w:rPr>
                <w:rFonts w:ascii="TH SarabunPSK" w:hAnsi="TH SarabunPSK" w:cs="TH SarabunPSK"/>
                <w:sz w:val="28"/>
                <w:cs/>
              </w:rPr>
              <w:t>” ปิดโปรแกรม</w:t>
            </w:r>
          </w:p>
          <w:p w14:paraId="7A5E2609" w14:textId="77777777" w:rsidR="009B4922" w:rsidRPr="000C7C00" w:rsidRDefault="009B4922" w:rsidP="009B4922">
            <w:pPr>
              <w:tabs>
                <w:tab w:val="left" w:pos="426"/>
              </w:tabs>
              <w:ind w:left="720"/>
              <w:rPr>
                <w:rFonts w:ascii="TH SarabunPSK" w:hAnsi="TH SarabunPSK" w:cs="TH SarabunPSK"/>
                <w:sz w:val="28"/>
              </w:rPr>
            </w:pPr>
          </w:p>
        </w:tc>
      </w:tr>
      <w:tr w:rsidR="009B4922" w14:paraId="399E773D" w14:textId="77777777" w:rsidTr="00512672">
        <w:tc>
          <w:tcPr>
            <w:tcW w:w="497" w:type="dxa"/>
          </w:tcPr>
          <w:p w14:paraId="7FF5652B" w14:textId="36D6CAAF" w:rsidR="009B4922" w:rsidRDefault="00BC760D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270" w:type="dxa"/>
          </w:tcPr>
          <w:p w14:paraId="04371138" w14:textId="2916D8CC" w:rsidR="009B4922" w:rsidRDefault="008A626C" w:rsidP="008A626C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หน้าจอ</w:t>
            </w:r>
            <w:r w:rsidR="00C6424B"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ใช้งานจริง</w:t>
            </w:r>
          </w:p>
        </w:tc>
        <w:tc>
          <w:tcPr>
            <w:tcW w:w="6237" w:type="dxa"/>
          </w:tcPr>
          <w:p w14:paraId="4F9C48B7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9B4922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54540A92" wp14:editId="37265696">
                  <wp:extent cx="3648710" cy="2334916"/>
                  <wp:effectExtent l="19050" t="19050" r="27940" b="2730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062" cy="233898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922" w14:paraId="21137A8E" w14:textId="77777777" w:rsidTr="00512672">
        <w:tc>
          <w:tcPr>
            <w:tcW w:w="497" w:type="dxa"/>
          </w:tcPr>
          <w:p w14:paraId="0F512213" w14:textId="221CC16E" w:rsidR="009B4922" w:rsidRDefault="00BC760D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70" w:type="dxa"/>
          </w:tcPr>
          <w:p w14:paraId="3694EE3F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</w:t>
            </w:r>
          </w:p>
        </w:tc>
        <w:tc>
          <w:tcPr>
            <w:tcW w:w="6237" w:type="dxa"/>
          </w:tcPr>
          <w:p w14:paraId="0A84BB56" w14:textId="77777777" w:rsidR="009B4922" w:rsidRDefault="001B403D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1B403D">
              <w:rPr>
                <w:rFonts w:ascii="TH SarabunPSK" w:hAnsi="TH SarabunPSK" w:cs="TH SarabunPSK"/>
                <w:sz w:val="28"/>
                <w:cs/>
              </w:rPr>
              <w:t xml:space="preserve">ดึงข้อมูลรายการรายชื่อฐานข้อมูลทั้งหมดใน </w:t>
            </w:r>
            <w:r w:rsidRPr="001B403D">
              <w:rPr>
                <w:rFonts w:ascii="TH SarabunPSK" w:hAnsi="TH SarabunPSK" w:cs="TH SarabunPSK"/>
                <w:sz w:val="28"/>
              </w:rPr>
              <w:t xml:space="preserve">Server </w:t>
            </w:r>
            <w:r w:rsidRPr="001B403D">
              <w:rPr>
                <w:rFonts w:ascii="TH SarabunPSK" w:hAnsi="TH SarabunPSK" w:cs="TH SarabunPSK"/>
                <w:sz w:val="28"/>
                <w:cs/>
              </w:rPr>
              <w:t>มา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แสดงใน </w:t>
            </w:r>
            <w:r>
              <w:rPr>
                <w:rFonts w:ascii="TH SarabunPSK" w:hAnsi="TH SarabunPSK" w:cs="TH SarabunPSK"/>
                <w:sz w:val="28"/>
              </w:rPr>
              <w:t xml:space="preserve">List </w:t>
            </w:r>
          </w:p>
        </w:tc>
      </w:tr>
    </w:tbl>
    <w:p w14:paraId="6E33F3D2" w14:textId="77777777" w:rsidR="002E2718" w:rsidRDefault="002E2718" w:rsidP="009B4922">
      <w:pPr>
        <w:tabs>
          <w:tab w:val="left" w:pos="426"/>
        </w:tabs>
        <w:rPr>
          <w:rFonts w:ascii="TH SarabunPSK" w:hAnsi="TH SarabunPSK" w:cs="TH SarabunPSK"/>
          <w:sz w:val="28"/>
        </w:rPr>
      </w:pPr>
    </w:p>
    <w:p w14:paraId="20B89F15" w14:textId="77777777" w:rsidR="008B22C8" w:rsidRDefault="008B22C8" w:rsidP="009B4922">
      <w:pPr>
        <w:tabs>
          <w:tab w:val="left" w:pos="426"/>
        </w:tabs>
        <w:rPr>
          <w:rFonts w:ascii="TH SarabunPSK" w:hAnsi="TH SarabunPSK" w:cs="TH SarabunPSK"/>
          <w:sz w:val="28"/>
        </w:rPr>
      </w:pPr>
    </w:p>
    <w:p w14:paraId="6DB337B0" w14:textId="77777777" w:rsidR="008B22C8" w:rsidRDefault="008B22C8" w:rsidP="009B4922">
      <w:pPr>
        <w:tabs>
          <w:tab w:val="left" w:pos="426"/>
        </w:tabs>
        <w:rPr>
          <w:rFonts w:ascii="TH SarabunPSK" w:hAnsi="TH SarabunPSK" w:cs="TH SarabunPSK"/>
          <w:sz w:val="28"/>
        </w:rPr>
      </w:pPr>
    </w:p>
    <w:p w14:paraId="48D1FE58" w14:textId="77777777" w:rsidR="008B22C8" w:rsidRPr="00EF50ED" w:rsidRDefault="008B22C8" w:rsidP="009B4922">
      <w:pPr>
        <w:tabs>
          <w:tab w:val="left" w:pos="426"/>
        </w:tabs>
        <w:rPr>
          <w:rFonts w:ascii="TH SarabunPSK" w:hAnsi="TH SarabunPSK" w:cs="TH SarabunPSK"/>
          <w:sz w:val="28"/>
        </w:rPr>
      </w:pPr>
    </w:p>
    <w:p w14:paraId="652DC0A2" w14:textId="77777777" w:rsidR="009B4922" w:rsidRPr="00602FA1" w:rsidRDefault="009B4922" w:rsidP="009B4922">
      <w:pPr>
        <w:pStyle w:val="ListParagraph"/>
        <w:numPr>
          <w:ilvl w:val="0"/>
          <w:numId w:val="21"/>
        </w:numPr>
        <w:tabs>
          <w:tab w:val="left" w:pos="3264"/>
        </w:tabs>
        <w:rPr>
          <w:rFonts w:ascii="TH SarabunPSK" w:hAnsi="TH SarabunPSK" w:cs="TH SarabunPSK"/>
          <w:vanish/>
          <w:sz w:val="28"/>
          <w:cs/>
        </w:rPr>
      </w:pPr>
    </w:p>
    <w:p w14:paraId="2743E9FC" w14:textId="77777777" w:rsidR="009B4922" w:rsidRPr="00602FA1" w:rsidRDefault="009B4922" w:rsidP="009B4922">
      <w:pPr>
        <w:pStyle w:val="ListParagraph"/>
        <w:numPr>
          <w:ilvl w:val="0"/>
          <w:numId w:val="21"/>
        </w:numPr>
        <w:tabs>
          <w:tab w:val="left" w:pos="3264"/>
        </w:tabs>
        <w:rPr>
          <w:rFonts w:ascii="TH SarabunPSK" w:hAnsi="TH SarabunPSK" w:cs="TH SarabunPSK"/>
          <w:vanish/>
          <w:sz w:val="28"/>
          <w:cs/>
        </w:rPr>
      </w:pPr>
    </w:p>
    <w:p w14:paraId="73743EF0" w14:textId="77777777" w:rsidR="009B4922" w:rsidRPr="00602FA1" w:rsidRDefault="009B4922" w:rsidP="009B4922">
      <w:pPr>
        <w:pStyle w:val="ListParagraph"/>
        <w:numPr>
          <w:ilvl w:val="0"/>
          <w:numId w:val="21"/>
        </w:numPr>
        <w:tabs>
          <w:tab w:val="left" w:pos="3264"/>
        </w:tabs>
        <w:rPr>
          <w:rFonts w:ascii="TH SarabunPSK" w:hAnsi="TH SarabunPSK" w:cs="TH SarabunPSK"/>
          <w:vanish/>
          <w:sz w:val="28"/>
          <w:cs/>
        </w:rPr>
      </w:pPr>
    </w:p>
    <w:p w14:paraId="4D9F6796" w14:textId="2E865EE3" w:rsidR="009B4922" w:rsidRDefault="009B4922" w:rsidP="009B4922">
      <w:pPr>
        <w:spacing w:after="0"/>
        <w:rPr>
          <w:rFonts w:ascii="TH SarabunPSK" w:hAnsi="TH SarabunPSK" w:cs="TH SarabunPSK"/>
          <w:sz w:val="28"/>
        </w:rPr>
      </w:pPr>
      <w:r>
        <w:rPr>
          <w:rFonts w:hint="cs"/>
          <w:cs/>
        </w:rPr>
        <w:t xml:space="preserve"> </w:t>
      </w:r>
      <w:r>
        <w:tab/>
      </w:r>
      <w:r w:rsidR="008C3083">
        <w:rPr>
          <w:rFonts w:ascii="TH SarabunPSK" w:hAnsi="TH SarabunPSK" w:cs="TH SarabunPSK"/>
          <w:sz w:val="28"/>
          <w:szCs w:val="36"/>
        </w:rPr>
        <w:t>1</w:t>
      </w:r>
      <w:r w:rsidR="008C3083">
        <w:rPr>
          <w:rFonts w:ascii="TH SarabunPSK" w:hAnsi="TH SarabunPSK" w:cs="TH SarabunPSK"/>
          <w:sz w:val="28"/>
          <w:cs/>
        </w:rPr>
        <w:t>.</w:t>
      </w:r>
      <w:r w:rsidR="008C3083">
        <w:rPr>
          <w:rFonts w:ascii="TH SarabunPSK" w:hAnsi="TH SarabunPSK" w:cs="TH SarabunPSK"/>
          <w:sz w:val="28"/>
          <w:szCs w:val="36"/>
        </w:rPr>
        <w:t xml:space="preserve">2 </w:t>
      </w:r>
      <w:r>
        <w:rPr>
          <w:rFonts w:hint="cs"/>
          <w:cs/>
        </w:rPr>
        <w:t>โค้ดโปรแกรม</w:t>
      </w:r>
      <w:r w:rsidR="00C42EF6">
        <w:rPr>
          <w:rFonts w:ascii="TH SarabunPSK" w:hAnsi="TH SarabunPSK" w:cs="TH SarabunPSK" w:hint="cs"/>
          <w:sz w:val="28"/>
          <w:cs/>
        </w:rPr>
        <w:t>แสดงชื่อ</w:t>
      </w:r>
      <w:r w:rsidR="00C42EF6">
        <w:rPr>
          <w:rFonts w:ascii="TH SarabunPSK" w:hAnsi="TH SarabunPSK" w:cs="TH SarabunPSK"/>
          <w:sz w:val="28"/>
          <w:cs/>
        </w:rPr>
        <w:t xml:space="preserve">ฐานข้อมูลทั้งหมดใน </w:t>
      </w:r>
      <w:r w:rsidR="00C42EF6">
        <w:rPr>
          <w:rFonts w:ascii="TH SarabunPSK" w:hAnsi="TH SarabunPSK" w:cs="TH SarabunPSK"/>
          <w:sz w:val="28"/>
        </w:rPr>
        <w:t>DB Server</w:t>
      </w:r>
    </w:p>
    <w:p w14:paraId="7755BCA1" w14:textId="77777777" w:rsidR="009B4922" w:rsidRDefault="009B4922" w:rsidP="008A626C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>จัดเรียงให้สวยงาม</w:t>
      </w:r>
    </w:p>
    <w:p w14:paraId="2F327635" w14:textId="52FE0A15" w:rsidR="009B4922" w:rsidRDefault="009B4922" w:rsidP="008A626C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 xml:space="preserve">มี </w:t>
      </w:r>
      <w:r w:rsidR="00057605" w:rsidRPr="005E2F85">
        <w:rPr>
          <w:rFonts w:ascii="TH SarabunPSK" w:hAnsi="TH SarabunPSK" w:cs="TH SarabunPSK"/>
          <w:sz w:val="28"/>
          <w:szCs w:val="36"/>
        </w:rPr>
        <w:t>Comment</w:t>
      </w:r>
      <w:r w:rsidRPr="005E2F85">
        <w:rPr>
          <w:rFonts w:cs="Angsana New"/>
          <w:sz w:val="28"/>
          <w:cs/>
        </w:rPr>
        <w:t xml:space="preserve"> </w:t>
      </w:r>
      <w:r>
        <w:rPr>
          <w:rFonts w:hint="cs"/>
          <w:cs/>
        </w:rPr>
        <w:t>อธิบายโค้ดเข้าใจง่าย</w:t>
      </w:r>
    </w:p>
    <w:p w14:paraId="3DEDA3B3" w14:textId="1C09E084" w:rsidR="009B4922" w:rsidRPr="008A626C" w:rsidRDefault="009B4922" w:rsidP="008A626C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 xml:space="preserve">ตั้งชื่อตัวแปรให้สอดคล้องกับข้อมูลที่เก็บ ห้าม </w:t>
      </w:r>
      <w:r w:rsidRPr="005E2F85">
        <w:rPr>
          <w:rFonts w:ascii="TH SarabunPSK" w:hAnsi="TH SarabunPSK" w:cs="TH SarabunPSK"/>
          <w:sz w:val="28"/>
          <w:szCs w:val="36"/>
        </w:rPr>
        <w:t>a1 a2 a3</w:t>
      </w:r>
      <w:r w:rsidRPr="005E2F85">
        <w:rPr>
          <w:rFonts w:cs="Angsana New"/>
          <w:sz w:val="28"/>
          <w:cs/>
        </w:rPr>
        <w:t xml:space="preserve"> </w:t>
      </w:r>
    </w:p>
    <w:p w14:paraId="41F6F55B" w14:textId="38D4ED51" w:rsidR="008A626C" w:rsidRDefault="008A626C" w:rsidP="008A626C">
      <w:pPr>
        <w:pStyle w:val="ListParagraph"/>
        <w:numPr>
          <w:ilvl w:val="0"/>
          <w:numId w:val="26"/>
        </w:numPr>
        <w:spacing w:after="0" w:line="240" w:lineRule="auto"/>
        <w:rPr>
          <w:cs/>
        </w:rPr>
      </w:pPr>
      <w:r w:rsidRPr="008A626C">
        <w:rPr>
          <w:rFonts w:hint="cs"/>
          <w:cs/>
        </w:rPr>
        <w:t xml:space="preserve">นำเฉพาะ </w:t>
      </w:r>
      <w:r w:rsidRPr="008A626C">
        <w:t xml:space="preserve">method </w:t>
      </w:r>
      <w:r w:rsidRPr="008A626C">
        <w:rPr>
          <w:rFonts w:hint="cs"/>
          <w:cs/>
        </w:rPr>
        <w:t>ที่เราเขียนมาใหม่</w:t>
      </w:r>
      <w:r>
        <w:rPr>
          <w:rFonts w:hint="cs"/>
          <w:cs/>
        </w:rPr>
        <w:t>ลงในตาราง</w:t>
      </w:r>
    </w:p>
    <w:tbl>
      <w:tblPr>
        <w:tblStyle w:val="TableGrid"/>
        <w:tblW w:w="8575" w:type="dxa"/>
        <w:tblInd w:w="780" w:type="dxa"/>
        <w:tblLook w:val="04A0" w:firstRow="1" w:lastRow="0" w:firstColumn="1" w:lastColumn="0" w:noHBand="0" w:noVBand="1"/>
      </w:tblPr>
      <w:tblGrid>
        <w:gridCol w:w="916"/>
        <w:gridCol w:w="7659"/>
      </w:tblGrid>
      <w:tr w:rsidR="009B4922" w14:paraId="493DBA78" w14:textId="77777777" w:rsidTr="00853F08">
        <w:tc>
          <w:tcPr>
            <w:tcW w:w="916" w:type="dxa"/>
          </w:tcPr>
          <w:p w14:paraId="60ADD8B3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Line No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  <w:tc>
          <w:tcPr>
            <w:tcW w:w="7659" w:type="dxa"/>
          </w:tcPr>
          <w:p w14:paraId="085F4098" w14:textId="77325F21" w:rsidR="009B4922" w:rsidRDefault="009B4922" w:rsidP="00302BA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File</w:t>
            </w:r>
            <w:r>
              <w:rPr>
                <w:rFonts w:ascii="TH SarabunPSK" w:hAnsi="TH SarabunPSK" w:cs="TH SarabunPSK"/>
                <w:sz w:val="28"/>
                <w:cs/>
              </w:rPr>
              <w:t>:</w:t>
            </w:r>
            <w:r w:rsidR="00C42EF6">
              <w:rPr>
                <w:rFonts w:ascii="TH SarabunPSK" w:hAnsi="TH SarabunPSK" w:cs="TH SarabunPSK"/>
                <w:sz w:val="28"/>
              </w:rPr>
              <w:t xml:space="preserve"> ShowDB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java </w:t>
            </w:r>
          </w:p>
        </w:tc>
      </w:tr>
      <w:tr w:rsidR="009B4922" w14:paraId="2141C8D4" w14:textId="77777777" w:rsidTr="00853F08">
        <w:tc>
          <w:tcPr>
            <w:tcW w:w="916" w:type="dxa"/>
          </w:tcPr>
          <w:p w14:paraId="602770B9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  <w:p w14:paraId="641C4EF5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  <w:p w14:paraId="2D0E0078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  <w:p w14:paraId="0D34D1EA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  <w:p w14:paraId="3E65BB13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  <w:p w14:paraId="5FC6A32A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  <w:p w14:paraId="626E653C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7659" w:type="dxa"/>
          </w:tcPr>
          <w:p w14:paraId="402EACFA" w14:textId="77777777" w:rsidR="009B4922" w:rsidRDefault="009B4922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/** </w:t>
            </w:r>
            <w:r>
              <w:rPr>
                <w:rFonts w:ascii="TH SarabunPSK" w:hAnsi="TH SarabunPSK" w:cs="TH SarabunPSK"/>
                <w:sz w:val="28"/>
              </w:rPr>
              <w:t>import code here</w:t>
            </w:r>
            <w:r>
              <w:rPr>
                <w:rFonts w:ascii="TH SarabunPSK" w:hAnsi="TH SarabunPSK" w:cs="TH SarabunPSK"/>
                <w:sz w:val="28"/>
                <w:cs/>
              </w:rPr>
              <w:t>**/</w:t>
            </w:r>
          </w:p>
          <w:p w14:paraId="73F1F8AA" w14:textId="77777777" w:rsidR="00853F08" w:rsidRPr="00853F08" w:rsidRDefault="00A31D3D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31D3D">
              <w:rPr>
                <w:rFonts w:ascii="TH SarabunPSK" w:hAnsi="TH SarabunPSK" w:cs="TH SarabunPSK"/>
                <w:sz w:val="28"/>
              </w:rPr>
              <w:t xml:space="preserve"> </w:t>
            </w:r>
            <w:r w:rsidR="00853F08"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="00853F08"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com.mongodb.MongoClient;</w:t>
            </w:r>
          </w:p>
          <w:p w14:paraId="24DD7484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com.mongodb.MongoClientOptions;</w:t>
            </w:r>
          </w:p>
          <w:p w14:paraId="5ECBAF03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com.mongodb.ServerAddress;</w:t>
            </w:r>
          </w:p>
          <w:p w14:paraId="4705F5BC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javax.swing.DefaultListModel;</w:t>
            </w:r>
          </w:p>
          <w:p w14:paraId="758DECF1" w14:textId="60C7D6C1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javax.swing.JOptionPane;</w:t>
            </w:r>
          </w:p>
          <w:p w14:paraId="5F8356A7" w14:textId="77777777" w:rsidR="00A31D3D" w:rsidRDefault="00A31D3D" w:rsidP="00A31D3D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24AAD195" w14:textId="77777777" w:rsidR="00853F08" w:rsidRPr="00853F08" w:rsidRDefault="00853F08" w:rsidP="00853F08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// modelListDocument : DefaultListModel </w:t>
            </w:r>
          </w:p>
          <w:p w14:paraId="48371679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using for set to show list components so it's private</w:t>
            </w:r>
          </w:p>
          <w:p w14:paraId="01AD515A" w14:textId="586FC405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final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DefaultListModel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modelListDocument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DefaultListModel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5425CF64" w14:textId="77777777" w:rsidR="00853F08" w:rsidRDefault="00853F08" w:rsidP="00A31D3D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5C246F25" w14:textId="77777777" w:rsidR="00853F08" w:rsidRPr="00853F08" w:rsidRDefault="00853F08" w:rsidP="00853F08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Using for alert everything.</w:t>
            </w:r>
          </w:p>
          <w:p w14:paraId="7CC8D460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public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AlertBox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title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description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int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messageType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</w:t>
            </w:r>
          </w:p>
          <w:p w14:paraId="3F886355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{</w:t>
            </w:r>
          </w:p>
          <w:p w14:paraId="6E57827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JOptionPane.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showMessageDialog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null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description, title, messageType); </w:t>
            </w:r>
          </w:p>
          <w:p w14:paraId="2E3570E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</w:p>
          <w:p w14:paraId="069D584F" w14:textId="77777777" w:rsidR="00853F08" w:rsidRDefault="00853F08" w:rsidP="00A31D3D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34AE97EE" w14:textId="77777777" w:rsidR="00853F08" w:rsidRPr="00853F08" w:rsidRDefault="00853F08" w:rsidP="00853F08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 Using for exit button</w:t>
            </w:r>
          </w:p>
          <w:p w14:paraId="29074E85" w14:textId="491A247A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BTNExitActionPerformed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java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awt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event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ActionEvent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evt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</w:p>
          <w:p w14:paraId="185BFB9E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System.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exit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);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exit program with exit code 0.</w:t>
            </w:r>
          </w:p>
          <w:p w14:paraId="1BD091D3" w14:textId="427D87D2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}</w:t>
            </w:r>
          </w:p>
          <w:p w14:paraId="432A1E8E" w14:textId="77777777" w:rsidR="00853F08" w:rsidRDefault="00853F08" w:rsidP="00A31D3D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68B49799" w14:textId="77777777" w:rsidR="00853F08" w:rsidRPr="00853F08" w:rsidRDefault="00853F08" w:rsidP="00853F08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BTNViewDatabaseActionPerformed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java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awt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event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ActionEvent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evt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//GEN-FIRST:event_BTNViewDatabaseActionPerformed</w:t>
            </w:r>
          </w:p>
          <w:p w14:paraId="7328B7D9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try</w:t>
            </w:r>
          </w:p>
          <w:p w14:paraId="7C21F5E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{</w:t>
            </w:r>
          </w:p>
          <w:p w14:paraId="3DE41C67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options when connect to database</w:t>
            </w:r>
          </w:p>
          <w:p w14:paraId="732261C6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MongoClientOptions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connOptions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MongoClientOptions.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builder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</w:t>
            </w:r>
          </w:p>
          <w:p w14:paraId="090DD847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connectTimeout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5000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connection timeout set to 5 ms</w:t>
            </w:r>
          </w:p>
          <w:p w14:paraId="732ECC45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serverSelectionTimeout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5000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selection timeout set to 5 ms</w:t>
            </w:r>
          </w:p>
          <w:p w14:paraId="655F60E9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build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1715AF93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</w:p>
          <w:p w14:paraId="35FD6794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address of connection with port</w:t>
            </w:r>
          </w:p>
          <w:p w14:paraId="557B760D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we using local database</w:t>
            </w:r>
          </w:p>
          <w:p w14:paraId="7C6CB007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ServerAddress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connectAddress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ServerAddress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853F08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localhost</w:t>
            </w:r>
            <w:r w:rsidRPr="00853F08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853F08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27017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70A9FE8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lastRenderedPageBreak/>
              <w:t xml:space="preserve">            </w:t>
            </w:r>
          </w:p>
          <w:p w14:paraId="4496FA08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connect to database</w:t>
            </w:r>
          </w:p>
          <w:p w14:paraId="6F02CF28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MongoClient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client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MongoClient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(connectAddress, connOptions);</w:t>
            </w:r>
          </w:p>
          <w:p w14:paraId="59D231F5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</w:p>
          <w:p w14:paraId="6FD36AB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</w:p>
          <w:p w14:paraId="1CB262E6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modelListDocument.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clear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();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clear model list before add docs name.</w:t>
            </w:r>
          </w:p>
          <w:p w14:paraId="0288D8D1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docName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: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client.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getDatabaseNames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())</w:t>
            </w:r>
          </w:p>
          <w:p w14:paraId="56F2736F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{</w:t>
            </w:r>
          </w:p>
          <w:p w14:paraId="2E435B4B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modelListDocument.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addElement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(docName);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loop and add each doc name.</w:t>
            </w:r>
          </w:p>
          <w:p w14:paraId="6912214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}</w:t>
            </w:r>
          </w:p>
          <w:p w14:paraId="7793F3F0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            </w:t>
            </w:r>
          </w:p>
          <w:p w14:paraId="02023926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set model to LDocumentList</w:t>
            </w:r>
          </w:p>
          <w:p w14:paraId="2A571D21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then it's will re-render show list.</w:t>
            </w:r>
          </w:p>
          <w:p w14:paraId="6B0548EA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LDocumentList.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setModel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(modelListDocument); </w:t>
            </w:r>
          </w:p>
          <w:p w14:paraId="44CB2641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</w:t>
            </w:r>
          </w:p>
          <w:p w14:paraId="40875F29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853F08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catch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Exception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853F08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</w:t>
            </w:r>
          </w:p>
          <w:p w14:paraId="245A6FAE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{</w:t>
            </w:r>
          </w:p>
          <w:p w14:paraId="3C7B1A23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alert box error</w:t>
            </w:r>
          </w:p>
          <w:p w14:paraId="59A685D5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AlertBox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853F08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853F08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Something's went wrong!</w:t>
            </w:r>
            <w:r w:rsidRPr="00853F08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 e.</w:t>
            </w:r>
            <w:r w:rsidRPr="00853F08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getMessage</w:t>
            </w: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(), JOptionPane.ERROR_MESSAGE);</w:t>
            </w:r>
          </w:p>
          <w:p w14:paraId="64692367" w14:textId="77777777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</w:t>
            </w:r>
          </w:p>
          <w:p w14:paraId="59AEC82A" w14:textId="23A66BA2" w:rsidR="00853F08" w:rsidRPr="00853F08" w:rsidRDefault="00853F08" w:rsidP="00853F08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853F08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</w:p>
        </w:tc>
      </w:tr>
    </w:tbl>
    <w:p w14:paraId="262D1010" w14:textId="77777777" w:rsidR="008A626C" w:rsidRDefault="008A626C" w:rsidP="00CF5309"/>
    <w:p w14:paraId="255B7108" w14:textId="77777777" w:rsidR="00853F08" w:rsidRDefault="00853F08" w:rsidP="00CF5309"/>
    <w:p w14:paraId="2AA38D4D" w14:textId="77777777" w:rsidR="00853F08" w:rsidRDefault="00853F08" w:rsidP="00CF5309"/>
    <w:p w14:paraId="7E4268F9" w14:textId="77777777" w:rsidR="00853F08" w:rsidRDefault="00853F08" w:rsidP="00CF5309"/>
    <w:p w14:paraId="33EB6C25" w14:textId="77777777" w:rsidR="00853F08" w:rsidRDefault="00853F08" w:rsidP="00CF5309"/>
    <w:p w14:paraId="5038D145" w14:textId="77777777" w:rsidR="00853F08" w:rsidRDefault="00853F08" w:rsidP="00CF5309"/>
    <w:p w14:paraId="43516BAF" w14:textId="77777777" w:rsidR="00853F08" w:rsidRDefault="00853F08" w:rsidP="00CF5309"/>
    <w:p w14:paraId="10F2BF59" w14:textId="77777777" w:rsidR="00853F08" w:rsidRDefault="00853F08" w:rsidP="00CF5309"/>
    <w:p w14:paraId="574FF5D8" w14:textId="77777777" w:rsidR="00853F08" w:rsidRDefault="00853F08" w:rsidP="00CF5309"/>
    <w:p w14:paraId="1421DEFC" w14:textId="77777777" w:rsidR="00853F08" w:rsidRDefault="00853F08" w:rsidP="00CF5309"/>
    <w:p w14:paraId="6A11B1CA" w14:textId="77777777" w:rsidR="00853F08" w:rsidRDefault="00853F08" w:rsidP="00CF5309"/>
    <w:p w14:paraId="4D065206" w14:textId="77777777" w:rsidR="00853F08" w:rsidRDefault="00853F08" w:rsidP="00CF5309"/>
    <w:p w14:paraId="4F374F05" w14:textId="77777777" w:rsidR="00853F08" w:rsidRDefault="00853F08" w:rsidP="00CF5309"/>
    <w:p w14:paraId="6ACC2EE0" w14:textId="77777777" w:rsidR="00853F08" w:rsidRDefault="00853F08" w:rsidP="00CF5309"/>
    <w:p w14:paraId="4D641B53" w14:textId="77777777" w:rsidR="00853F08" w:rsidRDefault="00853F08" w:rsidP="00CF5309"/>
    <w:p w14:paraId="428114E1" w14:textId="77777777" w:rsidR="008A552A" w:rsidRPr="00A4728A" w:rsidRDefault="008A552A" w:rsidP="008A552A">
      <w:pPr>
        <w:pStyle w:val="ListParagraph"/>
        <w:numPr>
          <w:ilvl w:val="0"/>
          <w:numId w:val="25"/>
        </w:numPr>
        <w:tabs>
          <w:tab w:val="left" w:pos="426"/>
        </w:tabs>
        <w:ind w:hanging="780"/>
        <w:rPr>
          <w:rFonts w:ascii="TH SarabunPSK" w:hAnsi="TH SarabunPSK" w:cs="TH SarabunPSK"/>
          <w:b/>
          <w:bCs/>
          <w:sz w:val="28"/>
        </w:rPr>
      </w:pPr>
      <w:r w:rsidRPr="00A4728A">
        <w:rPr>
          <w:rFonts w:ascii="TH SarabunPSK" w:hAnsi="TH SarabunPSK" w:cs="TH SarabunPSK" w:hint="cs"/>
          <w:b/>
          <w:bCs/>
          <w:sz w:val="28"/>
          <w:cs/>
        </w:rPr>
        <w:lastRenderedPageBreak/>
        <w:t>การเขียนโปรแกรมแสดงชื่อ</w:t>
      </w:r>
      <w:r w:rsidR="00BA131A" w:rsidRPr="00A4728A">
        <w:rPr>
          <w:rFonts w:ascii="TH SarabunPSK" w:hAnsi="TH SarabunPSK" w:cs="TH SarabunPSK"/>
          <w:b/>
          <w:bCs/>
          <w:sz w:val="28"/>
        </w:rPr>
        <w:t xml:space="preserve"> Collection </w:t>
      </w:r>
      <w:r w:rsidR="00BA131A" w:rsidRPr="00A4728A">
        <w:rPr>
          <w:rFonts w:ascii="TH SarabunPSK" w:hAnsi="TH SarabunPSK" w:cs="TH SarabunPSK" w:hint="cs"/>
          <w:b/>
          <w:bCs/>
          <w:sz w:val="28"/>
          <w:cs/>
        </w:rPr>
        <w:t xml:space="preserve">ในฐานข้อมูล </w:t>
      </w:r>
      <w:r w:rsidR="00BA131A" w:rsidRPr="00A4728A">
        <w:rPr>
          <w:rFonts w:ascii="TH SarabunPSK" w:hAnsi="TH SarabunPSK" w:cs="TH SarabunPSK"/>
          <w:b/>
          <w:bCs/>
          <w:sz w:val="28"/>
          <w:cs/>
        </w:rPr>
        <w:t>“</w:t>
      </w:r>
      <w:r w:rsidR="00BA131A" w:rsidRPr="00A4728A">
        <w:rPr>
          <w:rFonts w:ascii="TH SarabunPSK" w:hAnsi="TH SarabunPSK" w:cs="TH SarabunPSK"/>
          <w:b/>
          <w:bCs/>
          <w:sz w:val="28"/>
        </w:rPr>
        <w:t>BigC</w:t>
      </w:r>
      <w:r w:rsidR="00BA131A" w:rsidRPr="00A4728A">
        <w:rPr>
          <w:rFonts w:ascii="TH SarabunPSK" w:hAnsi="TH SarabunPSK" w:cs="TH SarabunPSK"/>
          <w:b/>
          <w:bCs/>
          <w:sz w:val="28"/>
          <w:cs/>
        </w:rPr>
        <w:t>”</w:t>
      </w:r>
      <w:r w:rsidRPr="00A4728A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A4728A">
        <w:rPr>
          <w:rFonts w:ascii="TH SarabunPSK" w:hAnsi="TH SarabunPSK" w:cs="TH SarabunPSK" w:hint="cs"/>
          <w:b/>
          <w:bCs/>
          <w:sz w:val="28"/>
          <w:cs/>
        </w:rPr>
        <w:t xml:space="preserve">ด้วยภาษา </w:t>
      </w:r>
      <w:r w:rsidRPr="00A4728A">
        <w:rPr>
          <w:rFonts w:ascii="TH SarabunPSK" w:hAnsi="TH SarabunPSK" w:cs="TH SarabunPSK"/>
          <w:b/>
          <w:bCs/>
          <w:sz w:val="28"/>
        </w:rPr>
        <w:t xml:space="preserve">Java </w:t>
      </w:r>
      <w:r w:rsidRPr="00A4728A">
        <w:rPr>
          <w:rFonts w:ascii="TH SarabunPSK" w:hAnsi="TH SarabunPSK" w:cs="TH SarabunPSK" w:hint="cs"/>
          <w:b/>
          <w:bCs/>
          <w:sz w:val="28"/>
          <w:cs/>
        </w:rPr>
        <w:t>โดยมีเงื่อนไขดังต่อไปนี้</w:t>
      </w:r>
    </w:p>
    <w:p w14:paraId="6D0AC9A9" w14:textId="77777777" w:rsidR="008A552A" w:rsidRDefault="008A552A" w:rsidP="008A552A">
      <w:pPr>
        <w:pStyle w:val="ListParagraph"/>
        <w:numPr>
          <w:ilvl w:val="1"/>
          <w:numId w:val="25"/>
        </w:numPr>
        <w:tabs>
          <w:tab w:val="left" w:pos="426"/>
        </w:tabs>
        <w:ind w:left="709" w:hanging="425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เมื่อทำการเปิดโปรแกรมให้แสดงจอดังต่อไปนี้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97"/>
        <w:gridCol w:w="1270"/>
        <w:gridCol w:w="6469"/>
      </w:tblGrid>
      <w:tr w:rsidR="00446791" w14:paraId="2EFBDEBF" w14:textId="77777777" w:rsidTr="00302BA1">
        <w:tc>
          <w:tcPr>
            <w:tcW w:w="497" w:type="dxa"/>
          </w:tcPr>
          <w:p w14:paraId="51E75500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  <w:tc>
          <w:tcPr>
            <w:tcW w:w="1270" w:type="dxa"/>
          </w:tcPr>
          <w:p w14:paraId="32B4BD8A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Action</w:t>
            </w:r>
          </w:p>
        </w:tc>
        <w:tc>
          <w:tcPr>
            <w:tcW w:w="6469" w:type="dxa"/>
          </w:tcPr>
          <w:p w14:paraId="5AD8171F" w14:textId="77777777" w:rsidR="008A552A" w:rsidRDefault="008A552A" w:rsidP="00302BA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</w:t>
            </w:r>
          </w:p>
        </w:tc>
      </w:tr>
      <w:tr w:rsidR="00446791" w14:paraId="2BE5FCCE" w14:textId="77777777" w:rsidTr="00302BA1">
        <w:tc>
          <w:tcPr>
            <w:tcW w:w="497" w:type="dxa"/>
          </w:tcPr>
          <w:p w14:paraId="0F9D211A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70" w:type="dxa"/>
          </w:tcPr>
          <w:p w14:paraId="1A0BA283" w14:textId="2B3C2209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Interface </w:t>
            </w:r>
            <w:r w:rsidR="00057605">
              <w:rPr>
                <w:rFonts w:ascii="TH SarabunPSK" w:hAnsi="TH SarabunPSK" w:cs="TH SarabunPSK"/>
                <w:sz w:val="28"/>
              </w:rPr>
              <w:t>Design</w:t>
            </w:r>
            <w:r w:rsidRPr="0033679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46791" w:rsidRPr="00446791">
              <w:rPr>
                <w:rFonts w:ascii="TH SarabunPSK" w:hAnsi="TH SarabunPSK" w:cs="TH SarabunPSK"/>
                <w:sz w:val="28"/>
              </w:rPr>
              <w:t>Show Collection Name</w:t>
            </w:r>
          </w:p>
        </w:tc>
        <w:tc>
          <w:tcPr>
            <w:tcW w:w="6469" w:type="dxa"/>
          </w:tcPr>
          <w:p w14:paraId="4B663AAE" w14:textId="77777777" w:rsidR="008A552A" w:rsidRPr="00336794" w:rsidRDefault="00446791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446791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54D48046" wp14:editId="7A00D8D3">
                  <wp:extent cx="3369129" cy="2784688"/>
                  <wp:effectExtent l="19050" t="19050" r="22225" b="1587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553" cy="279495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E10" w14:paraId="33B11F73" w14:textId="77777777" w:rsidTr="00302BA1">
        <w:tc>
          <w:tcPr>
            <w:tcW w:w="497" w:type="dxa"/>
          </w:tcPr>
          <w:p w14:paraId="224596AD" w14:textId="2D104FED" w:rsidR="00172E10" w:rsidRDefault="00172E10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70" w:type="dxa"/>
          </w:tcPr>
          <w:p w14:paraId="62B23D91" w14:textId="550FEAA2" w:rsidR="00172E10" w:rsidRDefault="00172E10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ตั้งชื่อไฟล์</w:t>
            </w:r>
          </w:p>
        </w:tc>
        <w:tc>
          <w:tcPr>
            <w:tcW w:w="6469" w:type="dxa"/>
          </w:tcPr>
          <w:p w14:paraId="6AF0D1E5" w14:textId="120B6CEB" w:rsidR="00172E10" w:rsidRPr="00172E10" w:rsidRDefault="00172E10" w:rsidP="00302BA1">
            <w:pPr>
              <w:tabs>
                <w:tab w:val="left" w:pos="426"/>
              </w:tabs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172E10">
              <w:rPr>
                <w:rFonts w:ascii="TH SarabunPSK" w:hAnsi="TH SarabunPSK" w:cs="TH SarabunPSK"/>
                <w:b/>
                <w:bCs/>
                <w:noProof/>
                <w:sz w:val="28"/>
              </w:rPr>
              <w:t>ShowCollection</w:t>
            </w:r>
            <w:r w:rsidRPr="00172E10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.</w:t>
            </w:r>
            <w:r w:rsidRPr="00172E10">
              <w:rPr>
                <w:rFonts w:ascii="TH SarabunPSK" w:hAnsi="TH SarabunPSK" w:cs="TH SarabunPSK"/>
                <w:b/>
                <w:bCs/>
                <w:noProof/>
                <w:sz w:val="28"/>
              </w:rPr>
              <w:t>java</w:t>
            </w:r>
          </w:p>
        </w:tc>
      </w:tr>
      <w:tr w:rsidR="00446791" w14:paraId="7C8535A9" w14:textId="77777777" w:rsidTr="00302BA1">
        <w:tc>
          <w:tcPr>
            <w:tcW w:w="497" w:type="dxa"/>
          </w:tcPr>
          <w:p w14:paraId="31202B47" w14:textId="461663BA" w:rsidR="008A552A" w:rsidRDefault="00172E10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270" w:type="dxa"/>
          </w:tcPr>
          <w:p w14:paraId="3A28FE5D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</w:t>
            </w:r>
          </w:p>
        </w:tc>
        <w:tc>
          <w:tcPr>
            <w:tcW w:w="6469" w:type="dxa"/>
          </w:tcPr>
          <w:p w14:paraId="51B2F8C5" w14:textId="0CED4779" w:rsidR="00E61354" w:rsidRPr="00446791" w:rsidRDefault="0014332F" w:rsidP="00446791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446791">
              <w:rPr>
                <w:rFonts w:ascii="TH SarabunPSK" w:hAnsi="TH SarabunPSK" w:cs="TH SarabunPSK"/>
                <w:sz w:val="28"/>
              </w:rPr>
              <w:t xml:space="preserve">Title Bar </w:t>
            </w:r>
            <w:r w:rsidR="00A5016F" w:rsidRPr="00446791">
              <w:rPr>
                <w:rFonts w:ascii="TH SarabunPSK" w:hAnsi="TH SarabunPSK" w:cs="TH SarabunPSK"/>
                <w:sz w:val="28"/>
                <w:cs/>
              </w:rPr>
              <w:t>สดงข้อความ “</w:t>
            </w:r>
            <w:r w:rsidR="00A5016F" w:rsidRPr="00446791">
              <w:rPr>
                <w:rFonts w:ascii="TH SarabunPSK" w:hAnsi="TH SarabunPSK" w:cs="TH SarabunPSK"/>
                <w:sz w:val="28"/>
              </w:rPr>
              <w:t>Show Collection Name</w:t>
            </w:r>
            <w:r w:rsidR="00A5016F" w:rsidRPr="00446791">
              <w:rPr>
                <w:rFonts w:ascii="TH SarabunPSK" w:hAnsi="TH SarabunPSK" w:cs="TH SarabunPSK"/>
                <w:sz w:val="28"/>
                <w:cs/>
              </w:rPr>
              <w:t>”</w:t>
            </w:r>
          </w:p>
          <w:p w14:paraId="59FE863D" w14:textId="77777777" w:rsidR="00E61354" w:rsidRPr="00446791" w:rsidRDefault="00A5016F" w:rsidP="00446791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446791">
              <w:rPr>
                <w:rFonts w:ascii="TH SarabunPSK" w:hAnsi="TH SarabunPSK" w:cs="TH SarabunPSK"/>
                <w:sz w:val="28"/>
                <w:cs/>
              </w:rPr>
              <w:t>ปุ่มกดแสดงฐานข้อมูลทั้งหมด</w:t>
            </w:r>
          </w:p>
          <w:p w14:paraId="1470C8D9" w14:textId="77777777" w:rsidR="00E61354" w:rsidRPr="00446791" w:rsidRDefault="00A5016F" w:rsidP="00446791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446791">
              <w:rPr>
                <w:rFonts w:ascii="TH SarabunPSK" w:hAnsi="TH SarabunPSK" w:cs="TH SarabunPSK"/>
                <w:sz w:val="28"/>
                <w:cs/>
              </w:rPr>
              <w:t>เลือกชื่อฐานข้อมูลจากลิสต์</w:t>
            </w:r>
          </w:p>
          <w:p w14:paraId="45D5FBE2" w14:textId="77777777" w:rsidR="00E61354" w:rsidRDefault="00A5016F" w:rsidP="00446791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446791">
              <w:rPr>
                <w:rFonts w:ascii="TH SarabunPSK" w:hAnsi="TH SarabunPSK" w:cs="TH SarabunPSK"/>
                <w:sz w:val="28"/>
                <w:cs/>
              </w:rPr>
              <w:t xml:space="preserve">กดปุ่มแสดง </w:t>
            </w:r>
            <w:r w:rsidRPr="00446791">
              <w:rPr>
                <w:rFonts w:ascii="TH SarabunPSK" w:hAnsi="TH SarabunPSK" w:cs="TH SarabunPSK"/>
                <w:sz w:val="28"/>
              </w:rPr>
              <w:t>Collection</w:t>
            </w:r>
          </w:p>
          <w:p w14:paraId="3D2CD8C8" w14:textId="77777777" w:rsidR="008A552A" w:rsidRPr="00BF091F" w:rsidRDefault="00446791" w:rsidP="00BF091F">
            <w:pPr>
              <w:numPr>
                <w:ilvl w:val="0"/>
                <w:numId w:val="23"/>
              </w:num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28"/>
              </w:rPr>
              <w:t xml:space="preserve">Collection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ในฐานข้อมูลที่เลือกจะแสดงใน </w:t>
            </w:r>
            <w:r>
              <w:rPr>
                <w:rFonts w:ascii="TH SarabunPSK" w:hAnsi="TH SarabunPSK" w:cs="TH SarabunPSK"/>
                <w:sz w:val="28"/>
              </w:rPr>
              <w:t>List</w:t>
            </w:r>
          </w:p>
        </w:tc>
      </w:tr>
      <w:tr w:rsidR="00446791" w14:paraId="2ED558CD" w14:textId="77777777" w:rsidTr="00302BA1">
        <w:tc>
          <w:tcPr>
            <w:tcW w:w="497" w:type="dxa"/>
          </w:tcPr>
          <w:p w14:paraId="1D689FC3" w14:textId="7202670D" w:rsidR="008A552A" w:rsidRDefault="00172E10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270" w:type="dxa"/>
          </w:tcPr>
          <w:p w14:paraId="51C5CFFC" w14:textId="16399F10" w:rsidR="008A552A" w:rsidRDefault="008A626C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หน้าจอ</w:t>
            </w:r>
            <w:r w:rsidR="00C6424B"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ใช้งานจริง</w:t>
            </w:r>
          </w:p>
        </w:tc>
        <w:tc>
          <w:tcPr>
            <w:tcW w:w="6469" w:type="dxa"/>
          </w:tcPr>
          <w:p w14:paraId="2CC8CFB7" w14:textId="7EAB827F" w:rsidR="00057605" w:rsidRDefault="00446791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446791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6E582F6" wp14:editId="7D3126FB">
                  <wp:extent cx="3742652" cy="3102429"/>
                  <wp:effectExtent l="19050" t="19050" r="10795" b="22225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296" cy="311539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91" w14:paraId="06FF3A81" w14:textId="77777777" w:rsidTr="00302BA1">
        <w:tc>
          <w:tcPr>
            <w:tcW w:w="497" w:type="dxa"/>
          </w:tcPr>
          <w:p w14:paraId="49BC8897" w14:textId="14D1843D" w:rsidR="008A552A" w:rsidRDefault="00172E10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70" w:type="dxa"/>
          </w:tcPr>
          <w:p w14:paraId="60D0D3B5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</w:t>
            </w:r>
          </w:p>
        </w:tc>
        <w:tc>
          <w:tcPr>
            <w:tcW w:w="6469" w:type="dxa"/>
          </w:tcPr>
          <w:p w14:paraId="4656B233" w14:textId="77777777" w:rsidR="008A552A" w:rsidRPr="00BF091F" w:rsidRDefault="00BF091F" w:rsidP="00BF091F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28"/>
              </w:rPr>
              <w:t xml:space="preserve">Collection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ในฐานข้อมูลที่เลือกจะแสดงใน </w:t>
            </w:r>
            <w:r>
              <w:rPr>
                <w:rFonts w:ascii="TH SarabunPSK" w:hAnsi="TH SarabunPSK" w:cs="TH SarabunPSK"/>
                <w:sz w:val="28"/>
              </w:rPr>
              <w:t>List</w:t>
            </w:r>
          </w:p>
        </w:tc>
      </w:tr>
    </w:tbl>
    <w:p w14:paraId="564B2641" w14:textId="3B97E462" w:rsidR="00A95ACE" w:rsidRDefault="00A95ACE" w:rsidP="008A552A">
      <w:pPr>
        <w:tabs>
          <w:tab w:val="left" w:pos="426"/>
        </w:tabs>
        <w:rPr>
          <w:rFonts w:ascii="TH SarabunPSK" w:hAnsi="TH SarabunPSK" w:cs="TH SarabunPSK"/>
          <w:sz w:val="28"/>
        </w:rPr>
      </w:pPr>
    </w:p>
    <w:p w14:paraId="4D214696" w14:textId="77777777" w:rsidR="00C6424B" w:rsidRPr="00EF50ED" w:rsidRDefault="00C6424B" w:rsidP="008A552A">
      <w:pPr>
        <w:tabs>
          <w:tab w:val="left" w:pos="426"/>
        </w:tabs>
        <w:rPr>
          <w:rFonts w:ascii="TH SarabunPSK" w:hAnsi="TH SarabunPSK" w:cs="TH SarabunPSK"/>
          <w:sz w:val="28"/>
        </w:rPr>
      </w:pPr>
    </w:p>
    <w:p w14:paraId="1C504682" w14:textId="77777777" w:rsidR="008A552A" w:rsidRPr="00602FA1" w:rsidRDefault="008A552A" w:rsidP="008A552A">
      <w:pPr>
        <w:pStyle w:val="ListParagraph"/>
        <w:numPr>
          <w:ilvl w:val="0"/>
          <w:numId w:val="21"/>
        </w:numPr>
        <w:tabs>
          <w:tab w:val="left" w:pos="3264"/>
        </w:tabs>
        <w:rPr>
          <w:rFonts w:ascii="TH SarabunPSK" w:hAnsi="TH SarabunPSK" w:cs="TH SarabunPSK"/>
          <w:vanish/>
          <w:sz w:val="28"/>
          <w:cs/>
        </w:rPr>
      </w:pPr>
    </w:p>
    <w:p w14:paraId="4EADACBD" w14:textId="77777777" w:rsidR="008A552A" w:rsidRPr="00602FA1" w:rsidRDefault="008A552A" w:rsidP="008A552A">
      <w:pPr>
        <w:pStyle w:val="ListParagraph"/>
        <w:numPr>
          <w:ilvl w:val="0"/>
          <w:numId w:val="21"/>
        </w:numPr>
        <w:tabs>
          <w:tab w:val="left" w:pos="3264"/>
        </w:tabs>
        <w:rPr>
          <w:rFonts w:ascii="TH SarabunPSK" w:hAnsi="TH SarabunPSK" w:cs="TH SarabunPSK"/>
          <w:vanish/>
          <w:sz w:val="28"/>
          <w:cs/>
        </w:rPr>
      </w:pPr>
    </w:p>
    <w:p w14:paraId="77C89B62" w14:textId="77777777" w:rsidR="008A552A" w:rsidRPr="00602FA1" w:rsidRDefault="008A552A" w:rsidP="008A552A">
      <w:pPr>
        <w:pStyle w:val="ListParagraph"/>
        <w:numPr>
          <w:ilvl w:val="0"/>
          <w:numId w:val="21"/>
        </w:numPr>
        <w:tabs>
          <w:tab w:val="left" w:pos="3264"/>
        </w:tabs>
        <w:rPr>
          <w:rFonts w:ascii="TH SarabunPSK" w:hAnsi="TH SarabunPSK" w:cs="TH SarabunPSK"/>
          <w:vanish/>
          <w:sz w:val="28"/>
          <w:cs/>
        </w:rPr>
      </w:pPr>
    </w:p>
    <w:p w14:paraId="65FDFECD" w14:textId="28AD5520" w:rsidR="008A552A" w:rsidRDefault="008A552A" w:rsidP="008A552A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hint="cs"/>
          <w:cs/>
        </w:rPr>
        <w:t xml:space="preserve"> </w:t>
      </w:r>
      <w:r>
        <w:tab/>
      </w:r>
      <w:r w:rsidR="008C3083">
        <w:rPr>
          <w:rFonts w:ascii="TH SarabunPSK" w:hAnsi="TH SarabunPSK" w:cs="TH SarabunPSK"/>
          <w:sz w:val="28"/>
          <w:szCs w:val="36"/>
        </w:rPr>
        <w:t>2</w:t>
      </w:r>
      <w:r w:rsidRPr="00673F2E">
        <w:rPr>
          <w:rFonts w:ascii="TH SarabunPSK" w:hAnsi="TH SarabunPSK" w:cs="TH SarabunPSK"/>
          <w:sz w:val="28"/>
          <w:cs/>
        </w:rPr>
        <w:t>.</w:t>
      </w:r>
      <w:r w:rsidRPr="00673F2E">
        <w:rPr>
          <w:rFonts w:ascii="TH SarabunPSK" w:hAnsi="TH SarabunPSK" w:cs="TH SarabunPSK"/>
          <w:sz w:val="28"/>
          <w:szCs w:val="36"/>
        </w:rPr>
        <w:t>2</w:t>
      </w:r>
      <w:r w:rsidRPr="00673F2E">
        <w:rPr>
          <w:rFonts w:cs="Angsana New"/>
          <w:sz w:val="28"/>
          <w:cs/>
        </w:rPr>
        <w:t xml:space="preserve"> </w:t>
      </w:r>
      <w:r>
        <w:rPr>
          <w:rFonts w:hint="cs"/>
          <w:cs/>
        </w:rPr>
        <w:t>โค้ดโปรแกรม</w:t>
      </w:r>
      <w:r w:rsidR="00A95ACE">
        <w:rPr>
          <w:rFonts w:ascii="TH SarabunPSK" w:hAnsi="TH SarabunPSK" w:cs="TH SarabunPSK"/>
          <w:sz w:val="28"/>
        </w:rPr>
        <w:t xml:space="preserve"> ShowCollection</w:t>
      </w:r>
      <w:r w:rsidR="00BF091F">
        <w:rPr>
          <w:rFonts w:ascii="TH SarabunPSK" w:hAnsi="TH SarabunPSK" w:cs="TH SarabunPSK"/>
          <w:sz w:val="28"/>
          <w:cs/>
        </w:rPr>
        <w:t xml:space="preserve"> </w:t>
      </w:r>
    </w:p>
    <w:p w14:paraId="5C24F695" w14:textId="77777777" w:rsidR="008A552A" w:rsidRDefault="008A552A" w:rsidP="00057605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>จัดเรียงให้สวยงาม</w:t>
      </w:r>
    </w:p>
    <w:p w14:paraId="1114927D" w14:textId="76CB9D87" w:rsidR="008A552A" w:rsidRDefault="008A552A" w:rsidP="00057605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 xml:space="preserve">มี </w:t>
      </w:r>
      <w:r w:rsidR="00057605" w:rsidRPr="005E2F85">
        <w:rPr>
          <w:rFonts w:ascii="TH SarabunPSK" w:hAnsi="TH SarabunPSK" w:cs="TH SarabunPSK"/>
          <w:sz w:val="28"/>
          <w:szCs w:val="36"/>
        </w:rPr>
        <w:t>Comment</w:t>
      </w:r>
      <w:r w:rsidRPr="005E2F85">
        <w:rPr>
          <w:rFonts w:cs="Angsana New"/>
          <w:sz w:val="28"/>
          <w:cs/>
        </w:rPr>
        <w:t xml:space="preserve"> </w:t>
      </w:r>
      <w:r>
        <w:rPr>
          <w:rFonts w:hint="cs"/>
          <w:cs/>
        </w:rPr>
        <w:t>อธิบายโค้ดเข้าใจง่าย</w:t>
      </w:r>
    </w:p>
    <w:p w14:paraId="5D448F83" w14:textId="3F705471" w:rsidR="008A552A" w:rsidRPr="00D90A55" w:rsidRDefault="008A552A" w:rsidP="00057605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 xml:space="preserve">ตั้งชื่อตัวแปรให้สอดคล้องกับข้อมูลที่เก็บ ห้าม </w:t>
      </w:r>
      <w:r w:rsidRPr="005E2F85">
        <w:rPr>
          <w:rFonts w:ascii="TH SarabunPSK" w:hAnsi="TH SarabunPSK" w:cs="TH SarabunPSK"/>
          <w:sz w:val="28"/>
          <w:szCs w:val="36"/>
        </w:rPr>
        <w:t>a1 a2 a3</w:t>
      </w:r>
      <w:r w:rsidRPr="005E2F85">
        <w:rPr>
          <w:rFonts w:cs="Angsana New"/>
          <w:sz w:val="28"/>
          <w:cs/>
        </w:rPr>
        <w:t xml:space="preserve"> </w:t>
      </w:r>
    </w:p>
    <w:p w14:paraId="53644579" w14:textId="1F4AA68C" w:rsidR="00D90A55" w:rsidRDefault="00D90A55" w:rsidP="00D90A55">
      <w:pPr>
        <w:pStyle w:val="ListParagraph"/>
        <w:numPr>
          <w:ilvl w:val="0"/>
          <w:numId w:val="26"/>
        </w:numPr>
        <w:spacing w:after="0" w:line="240" w:lineRule="auto"/>
        <w:rPr>
          <w:cs/>
        </w:rPr>
      </w:pPr>
      <w:r w:rsidRPr="008A626C">
        <w:rPr>
          <w:rFonts w:hint="cs"/>
          <w:cs/>
        </w:rPr>
        <w:t xml:space="preserve">นำเฉพาะ </w:t>
      </w:r>
      <w:r w:rsidRPr="008A626C">
        <w:t xml:space="preserve">method </w:t>
      </w:r>
      <w:r w:rsidRPr="008A626C">
        <w:rPr>
          <w:rFonts w:hint="cs"/>
          <w:cs/>
        </w:rPr>
        <w:t>ที่เราเขียนมาใหม่</w:t>
      </w:r>
      <w:r>
        <w:rPr>
          <w:rFonts w:hint="cs"/>
          <w:cs/>
        </w:rPr>
        <w:t>ลงในตาราง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7655"/>
      </w:tblGrid>
      <w:tr w:rsidR="008A552A" w14:paraId="52148D45" w14:textId="77777777" w:rsidTr="00FA50E1">
        <w:tc>
          <w:tcPr>
            <w:tcW w:w="992" w:type="dxa"/>
          </w:tcPr>
          <w:p w14:paraId="2A428715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Line No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  <w:tc>
          <w:tcPr>
            <w:tcW w:w="7655" w:type="dxa"/>
          </w:tcPr>
          <w:p w14:paraId="5544F915" w14:textId="18938DC9" w:rsidR="008A552A" w:rsidRDefault="008A552A" w:rsidP="00302BA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File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8"/>
              </w:rPr>
              <w:t>Show</w:t>
            </w:r>
            <w:r w:rsidR="00BF091F">
              <w:rPr>
                <w:rFonts w:ascii="TH SarabunPSK" w:hAnsi="TH SarabunPSK" w:cs="TH SarabunPSK"/>
                <w:sz w:val="28"/>
              </w:rPr>
              <w:t>Collection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java </w:t>
            </w:r>
          </w:p>
        </w:tc>
      </w:tr>
      <w:tr w:rsidR="008A552A" w14:paraId="16D9E476" w14:textId="77777777" w:rsidTr="00FA50E1">
        <w:tc>
          <w:tcPr>
            <w:tcW w:w="992" w:type="dxa"/>
          </w:tcPr>
          <w:p w14:paraId="797C6675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  <w:p w14:paraId="347380E7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  <w:p w14:paraId="4E24F50F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  <w:p w14:paraId="7ADA23CD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  <w:p w14:paraId="1D9C6A22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  <w:p w14:paraId="14A05B2B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  <w:p w14:paraId="66D638AA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7655" w:type="dxa"/>
          </w:tcPr>
          <w:p w14:paraId="4348CCDD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/** </w:t>
            </w:r>
            <w:r>
              <w:rPr>
                <w:rFonts w:ascii="TH SarabunPSK" w:hAnsi="TH SarabunPSK" w:cs="TH SarabunPSK"/>
                <w:sz w:val="28"/>
              </w:rPr>
              <w:t>import code here</w:t>
            </w:r>
            <w:r>
              <w:rPr>
                <w:rFonts w:ascii="TH SarabunPSK" w:hAnsi="TH SarabunPSK" w:cs="TH SarabunPSK"/>
                <w:sz w:val="28"/>
                <w:cs/>
              </w:rPr>
              <w:t>**/</w:t>
            </w:r>
          </w:p>
          <w:p w14:paraId="42AFD5C1" w14:textId="77777777" w:rsidR="00E220F9" w:rsidRPr="00E220F9" w:rsidRDefault="00E220F9" w:rsidP="00E220F9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com.mongodb.MongoClient;</w:t>
            </w:r>
          </w:p>
          <w:p w14:paraId="6EA81D9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com.mongodb.MongoClientOptions;</w:t>
            </w:r>
          </w:p>
          <w:p w14:paraId="4283E07A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com.mongodb.ServerAddress;</w:t>
            </w:r>
          </w:p>
          <w:p w14:paraId="58479231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com.mongodb.client.MongoDatabase;</w:t>
            </w:r>
          </w:p>
          <w:p w14:paraId="4CC054E4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javax.swing.DefaultListModel;</w:t>
            </w:r>
          </w:p>
          <w:p w14:paraId="098588AC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javax.swing.JOptionPane;</w:t>
            </w:r>
          </w:p>
          <w:p w14:paraId="62D8D9C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import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javax.swing.event.ListSelectionEvent;</w:t>
            </w:r>
          </w:p>
          <w:p w14:paraId="78514F57" w14:textId="77777777" w:rsidR="008A552A" w:rsidRDefault="008A552A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5B4F7090" w14:textId="77777777" w:rsidR="00E220F9" w:rsidRPr="00E220F9" w:rsidRDefault="00E220F9" w:rsidP="00E220F9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// modelListDocument : DefaultListModel </w:t>
            </w:r>
          </w:p>
          <w:p w14:paraId="119E1E28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final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DefaultListModel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modelListDocument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DefaultListModel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79F78FD6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2956047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// modelListCollection : DefaultListModel </w:t>
            </w:r>
          </w:p>
          <w:p w14:paraId="63F74A6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final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DefaultListModel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modelListCollection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DefaultListModel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20EF7D69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1EAAED01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selectedDocementName : String</w:t>
            </w:r>
          </w:p>
          <w:p w14:paraId="1E52FA42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using when user select document of database</w:t>
            </w:r>
          </w:p>
          <w:p w14:paraId="705786F9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selectedDocementName;</w:t>
            </w:r>
          </w:p>
          <w:p w14:paraId="68E1E5D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</w:p>
          <w:p w14:paraId="3D3BF5E0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using for manage database when connect</w:t>
            </w:r>
          </w:p>
          <w:p w14:paraId="40545AC2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MongoClient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connection;</w:t>
            </w:r>
          </w:p>
          <w:p w14:paraId="22CBD379" w14:textId="77777777" w:rsidR="00E220F9" w:rsidRDefault="00E220F9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35E3D73F" w14:textId="77777777" w:rsidR="00E220F9" w:rsidRPr="00E220F9" w:rsidRDefault="00E220F9" w:rsidP="00E220F9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/**</w:t>
            </w:r>
          </w:p>
          <w:p w14:paraId="00C56C06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     * Creates new form ShowCollectionName</w:t>
            </w:r>
          </w:p>
          <w:p w14:paraId="30CDD761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     */</w:t>
            </w:r>
          </w:p>
          <w:p w14:paraId="63CC7CBA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public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ShowCollectionName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 {</w:t>
            </w:r>
          </w:p>
          <w:p w14:paraId="36D9E4C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initComponents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602A18A8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</w:p>
          <w:p w14:paraId="4A00BC9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after we init all components</w:t>
            </w:r>
          </w:p>
          <w:p w14:paraId="19510691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we'll add listener when user select doc in list.</w:t>
            </w:r>
          </w:p>
          <w:p w14:paraId="5475A43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LDocumentList.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addListSelectionListener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</w:p>
          <w:p w14:paraId="402AC7D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ListSelectionEvent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arg0)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-&gt;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{</w:t>
            </w:r>
          </w:p>
          <w:p w14:paraId="44429EB0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       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OnSelectDocument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(arg0);</w:t>
            </w:r>
          </w:p>
          <w:p w14:paraId="4ACE964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}</w:t>
            </w:r>
          </w:p>
          <w:p w14:paraId="7267576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);</w:t>
            </w:r>
          </w:p>
          <w:p w14:paraId="0190630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</w:p>
          <w:p w14:paraId="6BC49829" w14:textId="77777777" w:rsidR="00E220F9" w:rsidRDefault="00E220F9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7A509C15" w14:textId="77777777" w:rsidR="00E220F9" w:rsidRPr="00E220F9" w:rsidRDefault="00E220F9" w:rsidP="00E220F9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Using for alert everything.</w:t>
            </w:r>
          </w:p>
          <w:p w14:paraId="0180D47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public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AlertBox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title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description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int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messageType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</w:p>
          <w:p w14:paraId="466345AD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lastRenderedPageBreak/>
              <w:t>        JOptionPane.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showMessageDialog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null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 description, title, messageType);</w:t>
            </w:r>
          </w:p>
          <w:p w14:paraId="6974C807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</w:p>
          <w:p w14:paraId="402A931A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3C5A2F20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public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OnSelectDocument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ListSelectionEvent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arg0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</w:p>
          <w:p w14:paraId="6ACEC0E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Implement later should check it's valid or not null or not empty string!!!</w:t>
            </w:r>
          </w:p>
          <w:p w14:paraId="18CC504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if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(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!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arg0.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getValueIsAdjusting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()) {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Ensure that this event is not fired twice due to adjustments</w:t>
            </w:r>
          </w:p>
          <w:p w14:paraId="7130FB06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selectedDocementName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LDocumentList.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getSelectedValue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7F1B14B4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System.out.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println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selectedDocementName=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+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selectedDocementName);</w:t>
            </w:r>
          </w:p>
          <w:p w14:paraId="4CF64396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</w:t>
            </w:r>
          </w:p>
          <w:p w14:paraId="1E8BB79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</w:p>
          <w:p w14:paraId="13D24F58" w14:textId="77777777" w:rsidR="00E220F9" w:rsidRDefault="00E220F9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  <w:p w14:paraId="4A4EA99B" w14:textId="77777777" w:rsidR="00E220F9" w:rsidRPr="00E220F9" w:rsidRDefault="00E220F9" w:rsidP="00E220F9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BTNViewDatabaseActionPerformed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java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awt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ActionEvent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evt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//GEN-FIRST:event_BTNViewDatabaseActionPerformed</w:t>
            </w:r>
          </w:p>
          <w:p w14:paraId="46CD88C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try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{</w:t>
            </w:r>
          </w:p>
          <w:p w14:paraId="56063D72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options when connect to database</w:t>
            </w:r>
          </w:p>
          <w:p w14:paraId="48702CDC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MongoClientOptions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connOptions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MongoClientOptions.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builder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</w:t>
            </w:r>
          </w:p>
          <w:p w14:paraId="1275C3B9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    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connectTimeout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5000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connection timeout set to 5 ms</w:t>
            </w:r>
          </w:p>
          <w:p w14:paraId="4AE254D7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    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serverSelectionTimeout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5000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selection timeout set to 5 ms</w:t>
            </w:r>
          </w:p>
          <w:p w14:paraId="67DDA4A1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    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build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3D019D3D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01FA047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address of connection with port</w:t>
            </w:r>
          </w:p>
          <w:p w14:paraId="6F89A111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we using local database</w:t>
            </w:r>
          </w:p>
          <w:p w14:paraId="0DF4FB99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ServerAddress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connectAddress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ServerAddress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localhost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E220F9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27017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0A64CEB6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585AE37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connect to database</w:t>
            </w:r>
          </w:p>
          <w:p w14:paraId="31D4899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connection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b/>
                <w:bCs/>
                <w:color w:val="FF79C6"/>
                <w:sz w:val="18"/>
                <w:szCs w:val="18"/>
              </w:rPr>
              <w:t>new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MongoClient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(connectAddress, connOptions);</w:t>
            </w:r>
          </w:p>
          <w:p w14:paraId="41B0603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26690F4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modelListDocument.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clear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();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clear model list before add docs name.</w:t>
            </w:r>
          </w:p>
          <w:p w14:paraId="277CE294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docName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: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connection.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getDatabaseNames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()) {</w:t>
            </w:r>
          </w:p>
          <w:p w14:paraId="7D0D06ED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 modelListDocument.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addElement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(docName);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loop and add each doc name.</w:t>
            </w:r>
          </w:p>
          <w:p w14:paraId="77CFB704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}</w:t>
            </w:r>
          </w:p>
          <w:p w14:paraId="76AD1DA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6A573342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set model to LDocumentList</w:t>
            </w:r>
          </w:p>
          <w:p w14:paraId="2E564F9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then it's will re-render show list.</w:t>
            </w:r>
          </w:p>
          <w:p w14:paraId="4038C4FA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LDocumentList.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setModel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(modelListDocument);</w:t>
            </w:r>
          </w:p>
          <w:p w14:paraId="5CE9723A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}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catch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Exception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</w:p>
          <w:p w14:paraId="02CFF8E2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alert box error</w:t>
            </w:r>
          </w:p>
          <w:p w14:paraId="7F8BB97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AlertBox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Something's went wrong!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 e.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getMessage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(), JOptionPane.ERROR_MESSAGE);</w:t>
            </w:r>
          </w:p>
          <w:p w14:paraId="2E56C906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</w:t>
            </w:r>
          </w:p>
          <w:p w14:paraId="526ABDFA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//GEN-LAST:event_BTNViewDatabaseActionPerformed</w:t>
            </w:r>
          </w:p>
          <w:p w14:paraId="6406EEA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78FE0D1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BTNExitActionPerformed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java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awt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ActionEvent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evt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//GEN-FIRST:event_BTNExitActionPerformed</w:t>
            </w:r>
          </w:p>
          <w:p w14:paraId="454889A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System.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exit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);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exit program with exit code 0.</w:t>
            </w:r>
          </w:p>
          <w:p w14:paraId="0AD5163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lastRenderedPageBreak/>
              <w:t>    }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//GEN-LAST:event_BTNExitActionPerformed</w:t>
            </w:r>
          </w:p>
          <w:p w14:paraId="2BC3352C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7ADB9AF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private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void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BTNViewCollectionsActionPerformed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java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awt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ActionEvent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evt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 {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//GEN-FIRST:event_BTNViewCollectionsActionPerformed</w:t>
            </w:r>
          </w:p>
          <w:p w14:paraId="55D60373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try</w:t>
            </w:r>
          </w:p>
          <w:p w14:paraId="0E4F3250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{</w:t>
            </w:r>
          </w:p>
          <w:p w14:paraId="0F49F13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get database of selection docs</w:t>
            </w:r>
          </w:p>
          <w:p w14:paraId="22B8AA9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MongoDatabase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database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connection.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getDatabase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(selectedDocementName);</w:t>
            </w:r>
          </w:p>
          <w:p w14:paraId="21765A19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loop each collection name for add to model.</w:t>
            </w:r>
          </w:p>
          <w:p w14:paraId="546B3DBC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modelListCollection.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clear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312C282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String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collectionName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: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database.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listCollectionNames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())</w:t>
            </w:r>
          </w:p>
          <w:p w14:paraId="060DCF6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{</w:t>
            </w:r>
          </w:p>
          <w:p w14:paraId="5ADAEE8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   modelListCollection.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addElement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(collectionName);</w:t>
            </w:r>
          </w:p>
          <w:p w14:paraId="1BFD5C6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}</w:t>
            </w:r>
          </w:p>
          <w:p w14:paraId="61CFA1F4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</w:p>
          <w:p w14:paraId="7584FE1B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set model to display.</w:t>
            </w:r>
          </w:p>
          <w:p w14:paraId="0A15444D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LCollectionList.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setModel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(modelListCollection);</w:t>
            </w:r>
          </w:p>
          <w:p w14:paraId="6CEA066D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</w:t>
            </w:r>
          </w:p>
          <w:p w14:paraId="6905763C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E220F9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catch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(</w:t>
            </w:r>
            <w:r w:rsidRPr="00E220F9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Exception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220F9">
              <w:rPr>
                <w:rFonts w:ascii="Hack" w:eastAsia="Times New Roman" w:hAnsi="Hack" w:cs="Times New Roman"/>
                <w:i/>
                <w:iCs/>
                <w:color w:val="FFB86C"/>
                <w:sz w:val="18"/>
                <w:szCs w:val="18"/>
              </w:rPr>
              <w:t>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</w:t>
            </w:r>
          </w:p>
          <w:p w14:paraId="1195D8B5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{</w:t>
            </w:r>
          </w:p>
          <w:p w14:paraId="3CA7435D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alert box error</w:t>
            </w:r>
          </w:p>
          <w:p w14:paraId="77D015AE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AlertBox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Something's went wrong!</w:t>
            </w:r>
            <w:r w:rsidRPr="00E220F9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 e.</w:t>
            </w:r>
            <w:r w:rsidRPr="00E220F9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getMessage</w:t>
            </w: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(), JOptionPane.ERROR_MESSAGE);</w:t>
            </w:r>
          </w:p>
          <w:p w14:paraId="04DCBEAF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</w:t>
            </w:r>
          </w:p>
          <w:p w14:paraId="238BE677" w14:textId="77777777" w:rsidR="00E220F9" w:rsidRPr="00E220F9" w:rsidRDefault="00E220F9" w:rsidP="00E220F9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220F9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  <w:r w:rsidRPr="00E220F9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//GEN-LAST:event_BTNViewCollectionsActionPerformed</w:t>
            </w:r>
          </w:p>
          <w:p w14:paraId="5AE824D5" w14:textId="77777777" w:rsidR="00E220F9" w:rsidRDefault="00E220F9" w:rsidP="00302BA1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FD62A57" w14:textId="77777777" w:rsidR="008C3083" w:rsidRDefault="008C3083" w:rsidP="00BF091F"/>
    <w:p w14:paraId="45C6E05B" w14:textId="77777777" w:rsidR="00FB0626" w:rsidRDefault="00FB0626" w:rsidP="00BF091F"/>
    <w:p w14:paraId="1E96D6E9" w14:textId="77777777" w:rsidR="00FB0626" w:rsidRDefault="00FB0626" w:rsidP="00BF091F"/>
    <w:p w14:paraId="19770954" w14:textId="77777777" w:rsidR="00FB0626" w:rsidRDefault="00FB0626" w:rsidP="00BF091F"/>
    <w:p w14:paraId="4F75485A" w14:textId="77777777" w:rsidR="00FB0626" w:rsidRDefault="00FB0626" w:rsidP="00BF091F"/>
    <w:p w14:paraId="1054C12F" w14:textId="77777777" w:rsidR="00FB0626" w:rsidRDefault="00FB0626" w:rsidP="00BF091F"/>
    <w:p w14:paraId="42B00BB9" w14:textId="77777777" w:rsidR="00FB0626" w:rsidRDefault="00FB0626" w:rsidP="00BF091F"/>
    <w:p w14:paraId="08D5DDF3" w14:textId="77777777" w:rsidR="00FB0626" w:rsidRDefault="00FB0626" w:rsidP="00BF091F"/>
    <w:p w14:paraId="7B23E5A6" w14:textId="77777777" w:rsidR="00FB0626" w:rsidRDefault="00FB0626" w:rsidP="00BF091F"/>
    <w:p w14:paraId="1E5A5CE5" w14:textId="77777777" w:rsidR="00FB0626" w:rsidRDefault="00FB0626" w:rsidP="00BF091F"/>
    <w:p w14:paraId="25B0F649" w14:textId="77777777" w:rsidR="00FB0626" w:rsidRDefault="00FB0626" w:rsidP="00BF091F"/>
    <w:p w14:paraId="3EFFE8FD" w14:textId="77777777" w:rsidR="00FB0626" w:rsidRDefault="00FB0626" w:rsidP="00BF091F"/>
    <w:p w14:paraId="3F63BC94" w14:textId="77777777" w:rsidR="00FB0626" w:rsidRDefault="00FB0626" w:rsidP="00BF091F"/>
    <w:p w14:paraId="62487D71" w14:textId="112ED283" w:rsidR="00BF091F" w:rsidRPr="00057605" w:rsidRDefault="00C6461B" w:rsidP="00057605">
      <w:pPr>
        <w:pStyle w:val="ListParagraph"/>
        <w:numPr>
          <w:ilvl w:val="0"/>
          <w:numId w:val="37"/>
        </w:numPr>
        <w:spacing w:after="0"/>
      </w:pPr>
      <w:r w:rsidRPr="00057605">
        <w:rPr>
          <w:rFonts w:hint="cs"/>
          <w:cs/>
        </w:rPr>
        <w:lastRenderedPageBreak/>
        <w:t xml:space="preserve">การเขียนโปรแกรม </w:t>
      </w:r>
      <w:r w:rsidRPr="00057605">
        <w:t xml:space="preserve">Main Menu </w:t>
      </w:r>
      <w:r w:rsidRPr="00057605">
        <w:rPr>
          <w:rFonts w:hint="cs"/>
          <w:cs/>
        </w:rPr>
        <w:t>เพื่อเชื่อมโยงหน้าจอทุกหน้าจอ</w:t>
      </w: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95"/>
        <w:gridCol w:w="1489"/>
        <w:gridCol w:w="6753"/>
      </w:tblGrid>
      <w:tr w:rsidR="00C6461B" w:rsidRPr="00F32A5B" w14:paraId="6D3F95A6" w14:textId="77777777" w:rsidTr="00A11405">
        <w:tc>
          <w:tcPr>
            <w:tcW w:w="495" w:type="dxa"/>
          </w:tcPr>
          <w:p w14:paraId="4800CF0C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489" w:type="dxa"/>
          </w:tcPr>
          <w:p w14:paraId="6213DAB2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B07A45">
              <w:rPr>
                <w:rFonts w:ascii="TH SarabunPSK" w:hAnsi="TH SarabunPSK" w:cs="TH SarabunPSK"/>
                <w:b/>
                <w:bCs/>
                <w:sz w:val="28"/>
              </w:rPr>
              <w:t>File name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8"/>
              </w:rPr>
              <w:t>MainMenu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java</w:t>
            </w:r>
          </w:p>
          <w:p w14:paraId="2EB9C89D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753" w:type="dxa"/>
            <w:shd w:val="clear" w:color="auto" w:fill="auto"/>
          </w:tcPr>
          <w:p w14:paraId="285202BB" w14:textId="7C7165F1" w:rsidR="00C6461B" w:rsidRPr="00F32A5B" w:rsidRDefault="00DA619D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DA619D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2560B9A0" wp14:editId="0ABDF855">
                  <wp:extent cx="4150995" cy="29210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995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61B" w:rsidRPr="00F32A5B" w14:paraId="26830B3B" w14:textId="77777777" w:rsidTr="00A11405">
        <w:tc>
          <w:tcPr>
            <w:tcW w:w="495" w:type="dxa"/>
          </w:tcPr>
          <w:p w14:paraId="3B5CF9B7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9" w:type="dxa"/>
          </w:tcPr>
          <w:p w14:paraId="78E4B76C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 เมนูหลัก</w:t>
            </w:r>
          </w:p>
          <w:p w14:paraId="795D912F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753" w:type="dxa"/>
            <w:shd w:val="clear" w:color="auto" w:fill="auto"/>
          </w:tcPr>
          <w:p w14:paraId="1597A818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 xml:space="preserve">Title bar </w:t>
            </w:r>
            <w:r>
              <w:rPr>
                <w:rFonts w:ascii="TH SarabunPSK" w:hAnsi="TH SarabunPSK" w:cs="TH SarabunPSK"/>
                <w:sz w:val="28"/>
                <w:cs/>
              </w:rPr>
              <w:t>“</w:t>
            </w:r>
            <w:r w:rsidRPr="00234010">
              <w:rPr>
                <w:rFonts w:ascii="TH SarabunPSK" w:hAnsi="TH SarabunPSK" w:cs="TH SarabunPSK"/>
                <w:sz w:val="28"/>
              </w:rPr>
              <w:t>User Management System Development for BigC Company</w:t>
            </w:r>
            <w:r>
              <w:rPr>
                <w:rFonts w:ascii="TH SarabunPSK" w:hAnsi="TH SarabunPSK" w:cs="TH SarabunPSK"/>
                <w:sz w:val="28"/>
                <w:cs/>
              </w:rPr>
              <w:t>”</w:t>
            </w:r>
          </w:p>
          <w:p w14:paraId="76186979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ฐานข้อมูล</w:t>
            </w:r>
          </w:p>
          <w:p w14:paraId="21932F1C" w14:textId="77777777" w:rsidR="00C6461B" w:rsidRPr="00F32A5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จัดการข้อมูลผู้ใช้</w:t>
            </w:r>
          </w:p>
        </w:tc>
      </w:tr>
      <w:tr w:rsidR="00C6461B" w14:paraId="26DCBBBC" w14:textId="77777777" w:rsidTr="00A11405">
        <w:tc>
          <w:tcPr>
            <w:tcW w:w="495" w:type="dxa"/>
          </w:tcPr>
          <w:p w14:paraId="0C52A9E8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</w:tcPr>
          <w:p w14:paraId="5A4CEA18" w14:textId="3B791827" w:rsidR="00C6461B" w:rsidRDefault="00A46A23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หน้าจอ</w:t>
            </w:r>
            <w:r w:rsidR="00C6424B">
              <w:rPr>
                <w:rFonts w:ascii="TH SarabunPSK" w:hAnsi="TH SarabunPSK" w:cs="TH SarabunPSK" w:hint="cs"/>
                <w:sz w:val="28"/>
                <w:cs/>
              </w:rPr>
              <w:t>เมื่อ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ใช้งานจริง</w:t>
            </w:r>
          </w:p>
        </w:tc>
        <w:tc>
          <w:tcPr>
            <w:tcW w:w="6753" w:type="dxa"/>
          </w:tcPr>
          <w:p w14:paraId="53BD7921" w14:textId="379D4DEC" w:rsidR="00C6461B" w:rsidRDefault="00ED22D6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 w:rsidRPr="00ED22D6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28C316F3" wp14:editId="5F54354D">
                  <wp:extent cx="4150995" cy="2910840"/>
                  <wp:effectExtent l="0" t="0" r="190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995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61B" w14:paraId="3725BE36" w14:textId="77777777" w:rsidTr="00A11405">
        <w:tc>
          <w:tcPr>
            <w:tcW w:w="495" w:type="dxa"/>
          </w:tcPr>
          <w:p w14:paraId="7D1ADF7A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9" w:type="dxa"/>
          </w:tcPr>
          <w:p w14:paraId="0AFC56C4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</w:t>
            </w:r>
          </w:p>
          <w:p w14:paraId="0D995208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เมนูย่อย</w:t>
            </w:r>
          </w:p>
        </w:tc>
        <w:tc>
          <w:tcPr>
            <w:tcW w:w="6753" w:type="dxa"/>
          </w:tcPr>
          <w:p w14:paraId="0C8ACD87" w14:textId="7279275B" w:rsidR="00C6461B" w:rsidRDefault="00A95ACE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C6461B">
              <w:rPr>
                <w:rFonts w:ascii="TH SarabunPSK" w:hAnsi="TH SarabunPSK" w:cs="TH SarabunPSK"/>
                <w:sz w:val="28"/>
                <w:cs/>
              </w:rPr>
              <w:t>. “</w:t>
            </w:r>
            <w:r w:rsidR="00C6461B">
              <w:rPr>
                <w:rFonts w:ascii="TH SarabunPSK" w:hAnsi="TH SarabunPSK" w:cs="TH SarabunPSK" w:hint="cs"/>
                <w:sz w:val="28"/>
                <w:cs/>
              </w:rPr>
              <w:t>แสดงชื่อฐานข้อมูล</w:t>
            </w:r>
            <w:r w:rsidR="00C6461B">
              <w:rPr>
                <w:rFonts w:ascii="TH SarabunPSK" w:hAnsi="TH SarabunPSK" w:cs="TH SarabunPSK"/>
                <w:sz w:val="28"/>
                <w:cs/>
              </w:rPr>
              <w:t>”</w:t>
            </w:r>
            <w:r w:rsidR="00C6461B">
              <w:rPr>
                <w:rFonts w:ascii="TH SarabunPSK" w:hAnsi="TH SarabunPSK" w:cs="TH SarabunPSK" w:hint="cs"/>
                <w:sz w:val="28"/>
                <w:cs/>
              </w:rPr>
              <w:t xml:space="preserve"> แสดงหน้าจอแสดงชื่อฐานข้อมูล</w:t>
            </w:r>
          </w:p>
          <w:p w14:paraId="43FB62A6" w14:textId="4F6E654D" w:rsidR="00C6461B" w:rsidRDefault="00A95ACE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C6461B">
              <w:rPr>
                <w:rFonts w:ascii="TH SarabunPSK" w:hAnsi="TH SarabunPSK" w:cs="TH SarabunPSK"/>
                <w:sz w:val="28"/>
                <w:cs/>
              </w:rPr>
              <w:t>. “</w:t>
            </w:r>
            <w:r w:rsidR="00C6461B">
              <w:rPr>
                <w:rFonts w:ascii="TH SarabunPSK" w:hAnsi="TH SarabunPSK" w:cs="TH SarabunPSK" w:hint="cs"/>
                <w:sz w:val="28"/>
                <w:cs/>
              </w:rPr>
              <w:t>แสดงชื่อ</w:t>
            </w:r>
            <w:r w:rsidR="00C6461B">
              <w:rPr>
                <w:rFonts w:ascii="TH SarabunPSK" w:hAnsi="TH SarabunPSK" w:cs="TH SarabunPSK"/>
                <w:sz w:val="28"/>
              </w:rPr>
              <w:t xml:space="preserve"> Collection</w:t>
            </w:r>
            <w:r w:rsidR="00C6461B">
              <w:rPr>
                <w:rFonts w:ascii="TH SarabunPSK" w:hAnsi="TH SarabunPSK" w:cs="TH SarabunPSK"/>
                <w:sz w:val="28"/>
                <w:cs/>
              </w:rPr>
              <w:t>”</w:t>
            </w:r>
            <w:r w:rsidR="00C6461B">
              <w:rPr>
                <w:rFonts w:ascii="TH SarabunPSK" w:hAnsi="TH SarabunPSK" w:cs="TH SarabunPSK" w:hint="cs"/>
                <w:sz w:val="28"/>
                <w:cs/>
              </w:rPr>
              <w:t xml:space="preserve"> แสดงหน้าจอแสดงชื่อ</w:t>
            </w:r>
            <w:r w:rsidR="00C6461B">
              <w:rPr>
                <w:rFonts w:ascii="TH SarabunPSK" w:hAnsi="TH SarabunPSK" w:cs="TH SarabunPSK"/>
                <w:sz w:val="28"/>
              </w:rPr>
              <w:t xml:space="preserve"> Collection</w:t>
            </w:r>
          </w:p>
          <w:p w14:paraId="1E045366" w14:textId="494BF481" w:rsidR="00C6461B" w:rsidRDefault="00A95ACE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C6461B">
              <w:rPr>
                <w:rFonts w:ascii="TH SarabunPSK" w:hAnsi="TH SarabunPSK" w:cs="TH SarabunPSK"/>
                <w:sz w:val="28"/>
                <w:cs/>
              </w:rPr>
              <w:t>. “</w:t>
            </w:r>
            <w:r w:rsidR="00C6461B">
              <w:rPr>
                <w:rFonts w:ascii="TH SarabunPSK" w:hAnsi="TH SarabunPSK" w:cs="TH SarabunPSK"/>
                <w:sz w:val="28"/>
              </w:rPr>
              <w:t>Exit</w:t>
            </w:r>
            <w:r w:rsidR="00C6461B">
              <w:rPr>
                <w:rFonts w:ascii="TH SarabunPSK" w:hAnsi="TH SarabunPSK" w:cs="TH SarabunPSK"/>
                <w:sz w:val="28"/>
                <w:cs/>
              </w:rPr>
              <w:t xml:space="preserve">” </w:t>
            </w:r>
            <w:r w:rsidR="00C6461B">
              <w:rPr>
                <w:rFonts w:ascii="TH SarabunPSK" w:hAnsi="TH SarabunPSK" w:cs="TH SarabunPSK" w:hint="cs"/>
                <w:sz w:val="28"/>
                <w:cs/>
              </w:rPr>
              <w:t>ปิดโปรแกรม</w:t>
            </w:r>
          </w:p>
          <w:p w14:paraId="0306CE51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C5E208F" w14:textId="77777777" w:rsidR="00A95ACE" w:rsidRDefault="00A95ACE" w:rsidP="00C6461B"/>
    <w:p w14:paraId="5497D7C4" w14:textId="77777777" w:rsidR="00FB0626" w:rsidRDefault="00FB0626" w:rsidP="00C6461B"/>
    <w:p w14:paraId="1C03E5DD" w14:textId="77777777" w:rsidR="002A4328" w:rsidRDefault="002A4328" w:rsidP="00057605">
      <w:pPr>
        <w:spacing w:after="0" w:line="240" w:lineRule="auto"/>
      </w:pPr>
    </w:p>
    <w:p w14:paraId="05AF1994" w14:textId="77777777" w:rsidR="002A4328" w:rsidRDefault="002A4328" w:rsidP="00057605">
      <w:pPr>
        <w:spacing w:after="0" w:line="240" w:lineRule="auto"/>
      </w:pPr>
    </w:p>
    <w:p w14:paraId="1BF67AB4" w14:textId="5C961BA3" w:rsidR="00C6461B" w:rsidRDefault="008C3083" w:rsidP="002A4328">
      <w:pPr>
        <w:spacing w:after="0" w:line="240" w:lineRule="auto"/>
        <w:ind w:firstLine="72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szCs w:val="36"/>
        </w:rPr>
        <w:lastRenderedPageBreak/>
        <w:t>3</w:t>
      </w:r>
      <w:r w:rsidR="00C6461B" w:rsidRPr="00673F2E">
        <w:rPr>
          <w:rFonts w:ascii="TH SarabunPSK" w:hAnsi="TH SarabunPSK" w:cs="TH SarabunPSK"/>
          <w:sz w:val="28"/>
          <w:cs/>
        </w:rPr>
        <w:t>.</w:t>
      </w:r>
      <w:r w:rsidR="00C6461B">
        <w:rPr>
          <w:rFonts w:ascii="TH SarabunPSK" w:hAnsi="TH SarabunPSK" w:cs="TH SarabunPSK"/>
          <w:sz w:val="28"/>
          <w:szCs w:val="36"/>
        </w:rPr>
        <w:t>1</w:t>
      </w:r>
      <w:r w:rsidR="00C6461B" w:rsidRPr="00673F2E">
        <w:rPr>
          <w:rFonts w:cs="Angsana New"/>
          <w:sz w:val="28"/>
          <w:cs/>
        </w:rPr>
        <w:t xml:space="preserve"> </w:t>
      </w:r>
      <w:r w:rsidR="00C6461B">
        <w:rPr>
          <w:rFonts w:hint="cs"/>
          <w:cs/>
        </w:rPr>
        <w:t>โค้ดโปรแกรม</w:t>
      </w:r>
      <w:r w:rsidR="00A95ACE">
        <w:rPr>
          <w:rFonts w:ascii="TH SarabunPSK" w:hAnsi="TH SarabunPSK" w:cs="TH SarabunPSK" w:hint="cs"/>
          <w:sz w:val="28"/>
          <w:cs/>
        </w:rPr>
        <w:t xml:space="preserve">หน้าจอ </w:t>
      </w:r>
      <w:r w:rsidR="00A95ACE">
        <w:rPr>
          <w:rFonts w:ascii="TH SarabunPSK" w:hAnsi="TH SarabunPSK" w:cs="TH SarabunPSK"/>
          <w:sz w:val="28"/>
        </w:rPr>
        <w:t xml:space="preserve">Main Menu </w:t>
      </w:r>
    </w:p>
    <w:p w14:paraId="59CDFFB0" w14:textId="77777777" w:rsidR="00C6461B" w:rsidRDefault="00C6461B" w:rsidP="00057605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>จัดเรียงให้สวยงาม</w:t>
      </w:r>
    </w:p>
    <w:p w14:paraId="4ED6FAE6" w14:textId="3467E48C" w:rsidR="00C6461B" w:rsidRDefault="00C6461B" w:rsidP="00057605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 xml:space="preserve">มี </w:t>
      </w:r>
      <w:r w:rsidR="00057605" w:rsidRPr="005E2F85">
        <w:rPr>
          <w:rFonts w:ascii="TH SarabunPSK" w:hAnsi="TH SarabunPSK" w:cs="TH SarabunPSK"/>
          <w:sz w:val="28"/>
          <w:szCs w:val="36"/>
        </w:rPr>
        <w:t>Comment</w:t>
      </w:r>
      <w:r w:rsidRPr="005E2F85">
        <w:rPr>
          <w:rFonts w:cs="Angsana New"/>
          <w:sz w:val="28"/>
          <w:cs/>
        </w:rPr>
        <w:t xml:space="preserve"> </w:t>
      </w:r>
      <w:r>
        <w:rPr>
          <w:rFonts w:hint="cs"/>
          <w:cs/>
        </w:rPr>
        <w:t>อธิบายโค้ดเข้าใจง่าย</w:t>
      </w:r>
    </w:p>
    <w:p w14:paraId="28641BFA" w14:textId="1D7E8306" w:rsidR="00C6461B" w:rsidRDefault="00C6461B" w:rsidP="00057605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hint="cs"/>
          <w:cs/>
        </w:rPr>
        <w:t>ตั้งชื่อตัวแปรให้สอดคล้องกับข้อมูลที่เก็บ</w:t>
      </w:r>
    </w:p>
    <w:p w14:paraId="19753C6C" w14:textId="4308B0B8" w:rsidR="00D90A55" w:rsidRDefault="00D90A55" w:rsidP="00D90A55">
      <w:pPr>
        <w:pStyle w:val="ListParagraph"/>
        <w:numPr>
          <w:ilvl w:val="0"/>
          <w:numId w:val="26"/>
        </w:numPr>
        <w:spacing w:after="0" w:line="240" w:lineRule="auto"/>
        <w:rPr>
          <w:cs/>
        </w:rPr>
      </w:pPr>
      <w:r w:rsidRPr="008A626C">
        <w:rPr>
          <w:rFonts w:hint="cs"/>
          <w:cs/>
        </w:rPr>
        <w:t xml:space="preserve">นำเฉพาะ </w:t>
      </w:r>
      <w:r w:rsidRPr="008A626C">
        <w:t xml:space="preserve">method </w:t>
      </w:r>
      <w:r w:rsidRPr="008A626C">
        <w:rPr>
          <w:rFonts w:hint="cs"/>
          <w:cs/>
        </w:rPr>
        <w:t>ที่เราเขียนมาใหม่</w:t>
      </w:r>
      <w:r>
        <w:rPr>
          <w:rFonts w:hint="cs"/>
          <w:cs/>
        </w:rPr>
        <w:t>ลงในตาราง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992"/>
        <w:gridCol w:w="7796"/>
      </w:tblGrid>
      <w:tr w:rsidR="00C6461B" w14:paraId="7D84D07F" w14:textId="77777777" w:rsidTr="00FA50E1">
        <w:tc>
          <w:tcPr>
            <w:tcW w:w="992" w:type="dxa"/>
          </w:tcPr>
          <w:p w14:paraId="2392182B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Line No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  <w:tc>
          <w:tcPr>
            <w:tcW w:w="7796" w:type="dxa"/>
          </w:tcPr>
          <w:p w14:paraId="36B5F500" w14:textId="6BE26F72" w:rsidR="00C6461B" w:rsidRDefault="00C6461B" w:rsidP="00A11405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File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8"/>
              </w:rPr>
              <w:t>MainMenu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java </w:t>
            </w:r>
          </w:p>
        </w:tc>
      </w:tr>
      <w:tr w:rsidR="00C6461B" w14:paraId="0A970223" w14:textId="77777777" w:rsidTr="00FA50E1">
        <w:tc>
          <w:tcPr>
            <w:tcW w:w="992" w:type="dxa"/>
          </w:tcPr>
          <w:p w14:paraId="6B3F8D9F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  <w:p w14:paraId="002905C6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  <w:p w14:paraId="40CF3DE5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  <w:p w14:paraId="6986402C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  <w:p w14:paraId="5E58D93C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  <w:p w14:paraId="1192B94D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  <w:p w14:paraId="44DB8508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7796" w:type="dxa"/>
          </w:tcPr>
          <w:p w14:paraId="348B5761" w14:textId="77777777" w:rsidR="00C6461B" w:rsidRDefault="00C6461B" w:rsidP="00A11405">
            <w:pPr>
              <w:tabs>
                <w:tab w:val="left" w:pos="42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/** </w:t>
            </w:r>
            <w:r>
              <w:rPr>
                <w:rFonts w:ascii="TH SarabunPSK" w:hAnsi="TH SarabunPSK" w:cs="TH SarabunPSK"/>
                <w:sz w:val="28"/>
              </w:rPr>
              <w:t>import code here</w:t>
            </w:r>
            <w:r>
              <w:rPr>
                <w:rFonts w:ascii="TH SarabunPSK" w:hAnsi="TH SarabunPSK" w:cs="TH SarabunPSK"/>
                <w:sz w:val="28"/>
                <w:cs/>
              </w:rPr>
              <w:t>**/</w:t>
            </w:r>
          </w:p>
          <w:p w14:paraId="2CE249FC" w14:textId="3293EF2F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003D0997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74669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public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Management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 {</w:t>
            </w:r>
          </w:p>
          <w:p w14:paraId="40A58C72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initComponents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();</w:t>
            </w:r>
          </w:p>
          <w:p w14:paraId="2A09B9CC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52299ACE" w14:textId="3414BD5B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setText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="002A4328">
              <w:rPr>
                <w:rFonts w:ascii="TH SarabunPSK" w:hAnsi="TH SarabunPSK" w:cs="TH SarabunPSK" w:hint="cs"/>
                <w:sz w:val="28"/>
                <w:cs/>
              </w:rPr>
              <w:t>ฐานข้อมูล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2124A68E" w14:textId="6A7B3F83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getItem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setText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="002A4328">
              <w:rPr>
                <w:rFonts w:ascii="TH SarabunPSK" w:hAnsi="TH SarabunPSK" w:cs="TH SarabunPSK" w:hint="cs"/>
                <w:sz w:val="28"/>
                <w:cs/>
              </w:rPr>
              <w:t>แสดงชื่อฐานข้อมูล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161667A3" w14:textId="05B5AABB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getItem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setText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="002A4328">
              <w:rPr>
                <w:rFonts w:ascii="TH SarabunPSK" w:hAnsi="TH SarabunPSK" w:cs="TH SarabunPSK" w:hint="cs"/>
                <w:sz w:val="28"/>
                <w:cs/>
              </w:rPr>
              <w:t>แสดงชื่อ</w:t>
            </w:r>
            <w:r w:rsidR="002A4328">
              <w:rPr>
                <w:rFonts w:ascii="TH SarabunPSK" w:hAnsi="TH SarabunPSK" w:cs="TH SarabunPSK"/>
                <w:sz w:val="28"/>
              </w:rPr>
              <w:t xml:space="preserve"> Collection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346D7DD4" w14:textId="1A28F3DC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getItem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setText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Exit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6780FBB7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PanelShowDatabases.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setVisible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false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5A45832E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PanelShowCollections.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setVisible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false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                </w:t>
            </w:r>
          </w:p>
          <w:p w14:paraId="37C66489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510BBA07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</w:p>
          <w:p w14:paraId="49EC8BB7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Show All Databases listener</w:t>
            </w:r>
          </w:p>
          <w:p w14:paraId="12B8B7E9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getItem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addActionListener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((e) </w:t>
            </w:r>
            <w:r w:rsidRPr="00746691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-&gt;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{</w:t>
            </w:r>
          </w:p>
          <w:p w14:paraId="5374239C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TODO: Implement later.</w:t>
            </w:r>
          </w:p>
          <w:p w14:paraId="2986F9D4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System.out.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println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Show All Databases listener executed.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3A2B11E8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PanelShowCollections.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setVisible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false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hide collections panel</w:t>
            </w:r>
          </w:p>
          <w:p w14:paraId="215ACD98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PanelShowDatabases.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setVisible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true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);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show databases panel</w:t>
            </w:r>
          </w:p>
          <w:p w14:paraId="338E11AB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});</w:t>
            </w:r>
          </w:p>
          <w:p w14:paraId="6C48919A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3706C1E6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Show All Collections listener</w:t>
            </w:r>
          </w:p>
          <w:p w14:paraId="19495F43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getItem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addActionListener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((e) </w:t>
            </w:r>
            <w:r w:rsidRPr="00746691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-&gt;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{</w:t>
            </w:r>
          </w:p>
          <w:p w14:paraId="2ED8447D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TODO: Implement later.</w:t>
            </w:r>
          </w:p>
          <w:p w14:paraId="39C83D43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System.out.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println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Show All Collections listener executed.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51E3029D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PanelShowDatabases.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setVisible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false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);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hide databases panel</w:t>
            </w:r>
          </w:p>
          <w:p w14:paraId="0CE8219F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PanelShowCollections.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setVisible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true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);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show collections panel</w:t>
            </w:r>
          </w:p>
          <w:p w14:paraId="405E8968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});</w:t>
            </w:r>
          </w:p>
          <w:p w14:paraId="05CA40EA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3B28F43A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Exit listener</w:t>
            </w:r>
          </w:p>
          <w:p w14:paraId="2D2E16C9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MDatabase.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getItem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addActionListener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((e) </w:t>
            </w:r>
            <w:r w:rsidRPr="00746691">
              <w:rPr>
                <w:rFonts w:ascii="Hack" w:eastAsia="Times New Roman" w:hAnsi="Hack" w:cs="Times New Roman"/>
                <w:i/>
                <w:iCs/>
                <w:color w:val="8BE9FD"/>
                <w:sz w:val="18"/>
                <w:szCs w:val="18"/>
              </w:rPr>
              <w:t>-&gt;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{</w:t>
            </w:r>
          </w:p>
          <w:p w14:paraId="5C2CDBF5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TODO: Implement later.</w:t>
            </w:r>
          </w:p>
          <w:p w14:paraId="3FFF3606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System.out.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println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Exit listener executed.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3CC84CDC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    System.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exit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); </w:t>
            </w:r>
            <w:r w:rsidRPr="00746691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// exit program.</w:t>
            </w:r>
          </w:p>
          <w:p w14:paraId="6B39751A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});</w:t>
            </w:r>
          </w:p>
          <w:p w14:paraId="164E56D7" w14:textId="77777777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56663B43" w14:textId="70825495" w:rsidR="00746691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MUserManagement.</w:t>
            </w:r>
            <w:r w:rsidRPr="00746691">
              <w:rPr>
                <w:rFonts w:ascii="Hack" w:eastAsia="Times New Roman" w:hAnsi="Hack" w:cs="Times New Roman"/>
                <w:color w:val="50FA7B"/>
                <w:sz w:val="18"/>
                <w:szCs w:val="18"/>
              </w:rPr>
              <w:t>setText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="002A4328">
              <w:rPr>
                <w:rFonts w:ascii="Hack" w:eastAsia="Times New Roman" w:hAnsi="Hack" w:hint="cs"/>
                <w:color w:val="E9F284"/>
                <w:sz w:val="18"/>
                <w:szCs w:val="18"/>
                <w:cs/>
              </w:rPr>
              <w:t>จัดการข้อมูลผู้ใช้</w:t>
            </w:r>
            <w:r w:rsidRPr="0074669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"</w:t>
            </w: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60A3E50D" w14:textId="6EF92CA7" w:rsidR="00C6461B" w:rsidRPr="00746691" w:rsidRDefault="00746691" w:rsidP="0074669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4669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}</w:t>
            </w:r>
          </w:p>
        </w:tc>
      </w:tr>
    </w:tbl>
    <w:p w14:paraId="4079CE92" w14:textId="77777777" w:rsidR="00C6461B" w:rsidRPr="00C6461B" w:rsidRDefault="00C6461B" w:rsidP="00C6461B">
      <w:pPr>
        <w:rPr>
          <w:cs/>
        </w:rPr>
      </w:pPr>
    </w:p>
    <w:sectPr w:rsidR="00C6461B" w:rsidRPr="00C6461B" w:rsidSect="00921B2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F9D6" w14:textId="77777777" w:rsidR="00921B2C" w:rsidRDefault="00921B2C" w:rsidP="00EF2BF0">
      <w:pPr>
        <w:spacing w:after="0" w:line="240" w:lineRule="auto"/>
      </w:pPr>
      <w:r>
        <w:separator/>
      </w:r>
    </w:p>
  </w:endnote>
  <w:endnote w:type="continuationSeparator" w:id="0">
    <w:p w14:paraId="3F60B809" w14:textId="77777777" w:rsidR="00921B2C" w:rsidRDefault="00921B2C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1DAE" w14:textId="77777777" w:rsidR="00921B2C" w:rsidRDefault="00921B2C" w:rsidP="00EF2BF0">
      <w:pPr>
        <w:spacing w:after="0" w:line="240" w:lineRule="auto"/>
      </w:pPr>
      <w:r>
        <w:separator/>
      </w:r>
    </w:p>
  </w:footnote>
  <w:footnote w:type="continuationSeparator" w:id="0">
    <w:p w14:paraId="183704BE" w14:textId="77777777" w:rsidR="00921B2C" w:rsidRDefault="00921B2C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763C" w14:textId="2E53FFAA" w:rsidR="008140F0" w:rsidRPr="00BB7401" w:rsidRDefault="008140F0" w:rsidP="00AC4890">
    <w:pPr>
      <w:rPr>
        <w:rFonts w:ascii="TH SarabunPSK" w:hAnsi="TH SarabunPSK" w:cs="TH SarabunPSK"/>
        <w:b/>
        <w:bCs/>
        <w:sz w:val="24"/>
        <w:szCs w:val="32"/>
      </w:rPr>
    </w:pPr>
    <w:r>
      <w:rPr>
        <w:rFonts w:asciiTheme="majorBidi" w:hAnsiTheme="majorBidi" w:cstheme="majorBidi"/>
      </w:rPr>
      <w:t>886</w:t>
    </w:r>
    <w:r w:rsidR="00AC4890">
      <w:rPr>
        <w:rFonts w:asciiTheme="majorBidi" w:hAnsiTheme="majorBidi" w:cstheme="majorBidi"/>
      </w:rPr>
      <w:t>2426</w:t>
    </w:r>
    <w:r w:rsidR="00A15536">
      <w:rPr>
        <w:rFonts w:asciiTheme="majorBidi" w:hAnsiTheme="majorBidi" w:cstheme="majorBidi"/>
      </w:rPr>
      <w:t>5</w:t>
    </w:r>
    <w:r>
      <w:rPr>
        <w:rFonts w:asciiTheme="majorBidi" w:hAnsiTheme="majorBidi" w:cs="Angsana New"/>
        <w:szCs w:val="22"/>
        <w:cs/>
      </w:rPr>
      <w:t xml:space="preserve"> </w:t>
    </w:r>
    <w:r w:rsidR="00AC4890">
      <w:rPr>
        <w:rFonts w:asciiTheme="majorBidi" w:hAnsiTheme="majorBidi" w:cstheme="majorBidi"/>
      </w:rPr>
      <w:t xml:space="preserve">Advance </w:t>
    </w:r>
    <w:r>
      <w:rPr>
        <w:rFonts w:asciiTheme="majorBidi" w:hAnsiTheme="majorBidi" w:cstheme="majorBidi"/>
      </w:rPr>
      <w:t xml:space="preserve">Database                                                                       </w:t>
    </w:r>
    <w:r>
      <w:rPr>
        <w:rFonts w:asciiTheme="majorBidi" w:hAnsiTheme="majorBidi" w:cstheme="majorBidi"/>
      </w:rPr>
      <w:tab/>
    </w:r>
    <w:r w:rsidR="00AC4890">
      <w:rPr>
        <w:rFonts w:asciiTheme="majorBidi" w:hAnsiTheme="majorBidi" w:cstheme="majorBidi" w:hint="cs"/>
        <w:szCs w:val="22"/>
        <w:cs/>
      </w:rPr>
      <w:t xml:space="preserve">              </w:t>
    </w:r>
    <w:r w:rsidR="00A15536">
      <w:rPr>
        <w:rFonts w:asciiTheme="majorBidi" w:hAnsiTheme="majorBidi" w:cstheme="majorBidi" w:hint="cs"/>
        <w:szCs w:val="22"/>
        <w:cs/>
      </w:rPr>
      <w:t xml:space="preserve">                        </w:t>
    </w:r>
    <w:r>
      <w:rPr>
        <w:rFonts w:asciiTheme="majorBidi" w:hAnsiTheme="majorBidi" w:cstheme="majorBidi" w:hint="cs"/>
        <w:szCs w:val="22"/>
        <w:cs/>
      </w:rPr>
      <w:t>ป</w:t>
    </w:r>
    <w:r w:rsidR="00AC4890">
      <w:rPr>
        <w:rFonts w:asciiTheme="majorBidi" w:hAnsiTheme="majorBidi" w:cstheme="majorBidi" w:hint="cs"/>
        <w:szCs w:val="22"/>
        <w:cs/>
      </w:rPr>
      <w:t>ฏิ</w:t>
    </w:r>
    <w:r>
      <w:rPr>
        <w:rFonts w:asciiTheme="majorBidi" w:hAnsiTheme="majorBidi" w:cstheme="majorBidi" w:hint="cs"/>
        <w:szCs w:val="22"/>
        <w:cs/>
      </w:rPr>
      <w:t xml:space="preserve">บัติการที่ </w:t>
    </w:r>
    <w:r w:rsidR="00AC4890">
      <w:rPr>
        <w:rFonts w:asciiTheme="majorBidi" w:hAnsiTheme="majorBidi" w:cstheme="majorBidi" w:hint="cs"/>
        <w:szCs w:val="22"/>
        <w:cs/>
      </w:rPr>
      <w:t>1</w:t>
    </w:r>
    <w:r w:rsidR="00AF051D">
      <w:rPr>
        <w:rFonts w:asciiTheme="majorBidi" w:hAnsiTheme="majorBidi" w:cstheme="majorBidi" w:hint="cs"/>
        <w:szCs w:val="22"/>
        <w:cs/>
      </w:rPr>
      <w:t>2</w:t>
    </w:r>
    <w:r w:rsidR="000C7C00">
      <w:rPr>
        <w:rFonts w:ascii="TH SarabunPSK" w:hAnsi="TH SarabunPSK" w:cs="TH SarabunPSK"/>
        <w:b/>
        <w:bCs/>
        <w:sz w:val="24"/>
        <w:szCs w:val="24"/>
        <w:cs/>
      </w:rPr>
      <w:t xml:space="preserve"> </w:t>
    </w:r>
    <w:r w:rsidR="00BB7401" w:rsidRPr="00AC4890">
      <w:rPr>
        <w:rFonts w:asciiTheme="majorBidi" w:hAnsiTheme="majorBidi" w:cstheme="majorBidi"/>
        <w:szCs w:val="22"/>
      </w:rPr>
      <w:t>Management Application for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A22"/>
    <w:multiLevelType w:val="hybridMultilevel"/>
    <w:tmpl w:val="EE6C479C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DBB"/>
    <w:multiLevelType w:val="multilevel"/>
    <w:tmpl w:val="23328B82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05820B25"/>
    <w:multiLevelType w:val="hybridMultilevel"/>
    <w:tmpl w:val="4DD6821C"/>
    <w:lvl w:ilvl="0" w:tplc="89AAD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9540E80"/>
    <w:multiLevelType w:val="multilevel"/>
    <w:tmpl w:val="56E4E644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" w15:restartNumberingAfterBreak="0">
    <w:nsid w:val="0B920612"/>
    <w:multiLevelType w:val="hybridMultilevel"/>
    <w:tmpl w:val="153A9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0168F"/>
    <w:multiLevelType w:val="hybridMultilevel"/>
    <w:tmpl w:val="A3C8CD1A"/>
    <w:lvl w:ilvl="0" w:tplc="E99C89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3822031"/>
    <w:multiLevelType w:val="multilevel"/>
    <w:tmpl w:val="51F4774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7" w15:restartNumberingAfterBreak="0">
    <w:nsid w:val="16612D39"/>
    <w:multiLevelType w:val="hybridMultilevel"/>
    <w:tmpl w:val="28941D68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1EBA"/>
    <w:multiLevelType w:val="multilevel"/>
    <w:tmpl w:val="DBD4F2C6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241F01C2"/>
    <w:multiLevelType w:val="hybridMultilevel"/>
    <w:tmpl w:val="2F14A258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97364"/>
    <w:multiLevelType w:val="multilevel"/>
    <w:tmpl w:val="DBD4F2C6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" w15:restartNumberingAfterBreak="0">
    <w:nsid w:val="2BE1141D"/>
    <w:multiLevelType w:val="multilevel"/>
    <w:tmpl w:val="DBD4F2C6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2F297B9D"/>
    <w:multiLevelType w:val="hybridMultilevel"/>
    <w:tmpl w:val="313AF21C"/>
    <w:lvl w:ilvl="0" w:tplc="E3968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4011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6D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549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0D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2A4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60FF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61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0DE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295F"/>
    <w:multiLevelType w:val="hybridMultilevel"/>
    <w:tmpl w:val="BF0EEEB8"/>
    <w:lvl w:ilvl="0" w:tplc="B16854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0F6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41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CE1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E3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898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43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E0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2A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43E4D"/>
    <w:multiLevelType w:val="hybridMultilevel"/>
    <w:tmpl w:val="BFEC6162"/>
    <w:lvl w:ilvl="0" w:tplc="B0EA8176">
      <w:start w:val="1"/>
      <w:numFmt w:val="decimal"/>
      <w:lvlText w:val="%1"/>
      <w:lvlJc w:val="left"/>
      <w:pPr>
        <w:ind w:left="849" w:hanging="360"/>
      </w:pPr>
      <w:rPr>
        <w:rFonts w:cs="TH SarabunPSK" w:hint="default"/>
        <w:bCs/>
        <w:iCs w:val="0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15" w15:restartNumberingAfterBreak="0">
    <w:nsid w:val="3FFB415A"/>
    <w:multiLevelType w:val="multilevel"/>
    <w:tmpl w:val="CC78CF5C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6" w15:restartNumberingAfterBreak="0">
    <w:nsid w:val="496B44AB"/>
    <w:multiLevelType w:val="multilevel"/>
    <w:tmpl w:val="BE3CA5F6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7" w15:restartNumberingAfterBreak="0">
    <w:nsid w:val="49B612C7"/>
    <w:multiLevelType w:val="hybridMultilevel"/>
    <w:tmpl w:val="3B5CAB1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49E641BE"/>
    <w:multiLevelType w:val="hybridMultilevel"/>
    <w:tmpl w:val="89DC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9E193E"/>
    <w:multiLevelType w:val="hybridMultilevel"/>
    <w:tmpl w:val="17CA1344"/>
    <w:lvl w:ilvl="0" w:tplc="6C0692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26214"/>
    <w:multiLevelType w:val="hybridMultilevel"/>
    <w:tmpl w:val="BF06BB36"/>
    <w:lvl w:ilvl="0" w:tplc="8FD66B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4A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22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4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C2B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EE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ED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0C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4E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24185"/>
    <w:multiLevelType w:val="multilevel"/>
    <w:tmpl w:val="7004A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22" w15:restartNumberingAfterBreak="0">
    <w:nsid w:val="523D3757"/>
    <w:multiLevelType w:val="hybridMultilevel"/>
    <w:tmpl w:val="9EF4744A"/>
    <w:lvl w:ilvl="0" w:tplc="AA088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82D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26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005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CE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C1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604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6D9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20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63528"/>
    <w:multiLevelType w:val="hybridMultilevel"/>
    <w:tmpl w:val="D24E9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0EA8176">
      <w:start w:val="1"/>
      <w:numFmt w:val="decimal"/>
      <w:lvlText w:val="%2"/>
      <w:lvlJc w:val="left"/>
      <w:pPr>
        <w:ind w:left="1440" w:hanging="360"/>
      </w:pPr>
      <w:rPr>
        <w:rFonts w:cs="TH SarabunPSK" w:hint="default"/>
        <w:bCs/>
        <w:iCs w:val="0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F7426"/>
    <w:multiLevelType w:val="multilevel"/>
    <w:tmpl w:val="6AB4D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5" w15:restartNumberingAfterBreak="0">
    <w:nsid w:val="54823AFF"/>
    <w:multiLevelType w:val="multilevel"/>
    <w:tmpl w:val="3A5E91AA"/>
    <w:lvl w:ilvl="0">
      <w:start w:val="3"/>
      <w:numFmt w:val="decimal"/>
      <w:lvlText w:val="%1."/>
      <w:lvlJc w:val="left"/>
      <w:pPr>
        <w:ind w:left="780" w:hanging="360"/>
      </w:pPr>
      <w:rPr>
        <w:rFonts w:hint="default"/>
        <w:lang w:bidi="th-TH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6" w15:restartNumberingAfterBreak="0">
    <w:nsid w:val="5C4F0BE6"/>
    <w:multiLevelType w:val="multilevel"/>
    <w:tmpl w:val="77B6F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7A64AC"/>
    <w:multiLevelType w:val="hybridMultilevel"/>
    <w:tmpl w:val="F250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D5818"/>
    <w:multiLevelType w:val="multilevel"/>
    <w:tmpl w:val="67F8190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DD1BB9"/>
    <w:multiLevelType w:val="multilevel"/>
    <w:tmpl w:val="1B584AD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0" w15:restartNumberingAfterBreak="0">
    <w:nsid w:val="69C168A7"/>
    <w:multiLevelType w:val="multilevel"/>
    <w:tmpl w:val="BA1EC9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EC5525"/>
    <w:multiLevelType w:val="multilevel"/>
    <w:tmpl w:val="5D40F3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6B67E1"/>
    <w:multiLevelType w:val="hybridMultilevel"/>
    <w:tmpl w:val="CABC45B0"/>
    <w:lvl w:ilvl="0" w:tplc="5C6ABD1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D62FEA"/>
    <w:multiLevelType w:val="hybridMultilevel"/>
    <w:tmpl w:val="C7BA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73632"/>
    <w:multiLevelType w:val="hybridMultilevel"/>
    <w:tmpl w:val="9670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C730A"/>
    <w:multiLevelType w:val="hybridMultilevel"/>
    <w:tmpl w:val="D1FA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E58F3"/>
    <w:multiLevelType w:val="multilevel"/>
    <w:tmpl w:val="54FCB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6897246">
    <w:abstractNumId w:val="21"/>
  </w:num>
  <w:num w:numId="2" w16cid:durableId="692725536">
    <w:abstractNumId w:val="2"/>
  </w:num>
  <w:num w:numId="3" w16cid:durableId="1335258645">
    <w:abstractNumId w:val="24"/>
  </w:num>
  <w:num w:numId="4" w16cid:durableId="1379934696">
    <w:abstractNumId w:val="29"/>
  </w:num>
  <w:num w:numId="5" w16cid:durableId="1934850119">
    <w:abstractNumId w:val="25"/>
  </w:num>
  <w:num w:numId="6" w16cid:durableId="889608066">
    <w:abstractNumId w:val="15"/>
  </w:num>
  <w:num w:numId="7" w16cid:durableId="384110883">
    <w:abstractNumId w:val="1"/>
  </w:num>
  <w:num w:numId="8" w16cid:durableId="69012357">
    <w:abstractNumId w:val="16"/>
  </w:num>
  <w:num w:numId="9" w16cid:durableId="293145498">
    <w:abstractNumId w:val="32"/>
  </w:num>
  <w:num w:numId="10" w16cid:durableId="472795485">
    <w:abstractNumId w:val="5"/>
  </w:num>
  <w:num w:numId="11" w16cid:durableId="1016688745">
    <w:abstractNumId w:val="17"/>
  </w:num>
  <w:num w:numId="12" w16cid:durableId="1665009574">
    <w:abstractNumId w:val="26"/>
  </w:num>
  <w:num w:numId="13" w16cid:durableId="662776717">
    <w:abstractNumId w:val="36"/>
  </w:num>
  <w:num w:numId="14" w16cid:durableId="797576636">
    <w:abstractNumId w:val="3"/>
  </w:num>
  <w:num w:numId="15" w16cid:durableId="1898513477">
    <w:abstractNumId w:val="30"/>
  </w:num>
  <w:num w:numId="16" w16cid:durableId="224295945">
    <w:abstractNumId w:val="31"/>
  </w:num>
  <w:num w:numId="17" w16cid:durableId="1963145087">
    <w:abstractNumId w:val="28"/>
  </w:num>
  <w:num w:numId="18" w16cid:durableId="623736625">
    <w:abstractNumId w:val="18"/>
  </w:num>
  <w:num w:numId="19" w16cid:durableId="1919510866">
    <w:abstractNumId w:val="35"/>
  </w:num>
  <w:num w:numId="20" w16cid:durableId="1194423397">
    <w:abstractNumId w:val="8"/>
  </w:num>
  <w:num w:numId="21" w16cid:durableId="1748184575">
    <w:abstractNumId w:val="11"/>
  </w:num>
  <w:num w:numId="22" w16cid:durableId="452789864">
    <w:abstractNumId w:val="10"/>
  </w:num>
  <w:num w:numId="23" w16cid:durableId="557590851">
    <w:abstractNumId w:val="13"/>
  </w:num>
  <w:num w:numId="24" w16cid:durableId="1234318720">
    <w:abstractNumId w:val="22"/>
  </w:num>
  <w:num w:numId="25" w16cid:durableId="89929812">
    <w:abstractNumId w:val="6"/>
  </w:num>
  <w:num w:numId="26" w16cid:durableId="1947686700">
    <w:abstractNumId w:val="4"/>
  </w:num>
  <w:num w:numId="27" w16cid:durableId="156386538">
    <w:abstractNumId w:val="20"/>
  </w:num>
  <w:num w:numId="28" w16cid:durableId="523708851">
    <w:abstractNumId w:val="12"/>
  </w:num>
  <w:num w:numId="29" w16cid:durableId="1966081696">
    <w:abstractNumId w:val="34"/>
  </w:num>
  <w:num w:numId="30" w16cid:durableId="967204766">
    <w:abstractNumId w:val="23"/>
  </w:num>
  <w:num w:numId="31" w16cid:durableId="2074545377">
    <w:abstractNumId w:val="14"/>
  </w:num>
  <w:num w:numId="32" w16cid:durableId="930313327">
    <w:abstractNumId w:val="9"/>
  </w:num>
  <w:num w:numId="33" w16cid:durableId="1031999864">
    <w:abstractNumId w:val="7"/>
  </w:num>
  <w:num w:numId="34" w16cid:durableId="939024943">
    <w:abstractNumId w:val="0"/>
  </w:num>
  <w:num w:numId="35" w16cid:durableId="1661422761">
    <w:abstractNumId w:val="33"/>
  </w:num>
  <w:num w:numId="36" w16cid:durableId="874001122">
    <w:abstractNumId w:val="27"/>
  </w:num>
  <w:num w:numId="37" w16cid:durableId="8730353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20EEA"/>
    <w:rsid w:val="00027425"/>
    <w:rsid w:val="000311F3"/>
    <w:rsid w:val="000378D8"/>
    <w:rsid w:val="00057605"/>
    <w:rsid w:val="00085FF4"/>
    <w:rsid w:val="00090FB4"/>
    <w:rsid w:val="00095C27"/>
    <w:rsid w:val="000A32E8"/>
    <w:rsid w:val="000A45B8"/>
    <w:rsid w:val="000C1E4E"/>
    <w:rsid w:val="000C7C00"/>
    <w:rsid w:val="000D016C"/>
    <w:rsid w:val="000F5A55"/>
    <w:rsid w:val="0010475F"/>
    <w:rsid w:val="00115E5C"/>
    <w:rsid w:val="0013279D"/>
    <w:rsid w:val="0013705B"/>
    <w:rsid w:val="00142701"/>
    <w:rsid w:val="0014332F"/>
    <w:rsid w:val="00147663"/>
    <w:rsid w:val="00154D99"/>
    <w:rsid w:val="00154F3D"/>
    <w:rsid w:val="00170FE2"/>
    <w:rsid w:val="00172E10"/>
    <w:rsid w:val="00180BA5"/>
    <w:rsid w:val="001816CF"/>
    <w:rsid w:val="00194BC2"/>
    <w:rsid w:val="001A1598"/>
    <w:rsid w:val="001A6063"/>
    <w:rsid w:val="001B0F15"/>
    <w:rsid w:val="001B403D"/>
    <w:rsid w:val="001B79A9"/>
    <w:rsid w:val="001C6648"/>
    <w:rsid w:val="001D50B7"/>
    <w:rsid w:val="001E0C21"/>
    <w:rsid w:val="001E5AE2"/>
    <w:rsid w:val="0020580C"/>
    <w:rsid w:val="00206587"/>
    <w:rsid w:val="002126DE"/>
    <w:rsid w:val="00235C75"/>
    <w:rsid w:val="00242C1F"/>
    <w:rsid w:val="00252C6F"/>
    <w:rsid w:val="0026341E"/>
    <w:rsid w:val="00281CCD"/>
    <w:rsid w:val="00282B92"/>
    <w:rsid w:val="00285AD4"/>
    <w:rsid w:val="00291855"/>
    <w:rsid w:val="00295D8E"/>
    <w:rsid w:val="00297055"/>
    <w:rsid w:val="002A1EA5"/>
    <w:rsid w:val="002A4328"/>
    <w:rsid w:val="002B1BAA"/>
    <w:rsid w:val="002C45CB"/>
    <w:rsid w:val="002C7F1B"/>
    <w:rsid w:val="002D06BD"/>
    <w:rsid w:val="002D2CA6"/>
    <w:rsid w:val="002E2718"/>
    <w:rsid w:val="002F6102"/>
    <w:rsid w:val="00312AB5"/>
    <w:rsid w:val="003356E5"/>
    <w:rsid w:val="0033613B"/>
    <w:rsid w:val="00336794"/>
    <w:rsid w:val="00343AD3"/>
    <w:rsid w:val="00345F99"/>
    <w:rsid w:val="00357E14"/>
    <w:rsid w:val="003709DD"/>
    <w:rsid w:val="0038506E"/>
    <w:rsid w:val="00390883"/>
    <w:rsid w:val="00392408"/>
    <w:rsid w:val="00393F05"/>
    <w:rsid w:val="003A09C9"/>
    <w:rsid w:val="003A509A"/>
    <w:rsid w:val="003A7B3C"/>
    <w:rsid w:val="003B78BA"/>
    <w:rsid w:val="003D430B"/>
    <w:rsid w:val="003D5FE2"/>
    <w:rsid w:val="003D7DDB"/>
    <w:rsid w:val="003E5D66"/>
    <w:rsid w:val="003E7473"/>
    <w:rsid w:val="003E7990"/>
    <w:rsid w:val="003F3A4D"/>
    <w:rsid w:val="003F74F8"/>
    <w:rsid w:val="00404DFE"/>
    <w:rsid w:val="004073F4"/>
    <w:rsid w:val="004101F2"/>
    <w:rsid w:val="00422AAF"/>
    <w:rsid w:val="00427921"/>
    <w:rsid w:val="00444C23"/>
    <w:rsid w:val="00446791"/>
    <w:rsid w:val="004517FE"/>
    <w:rsid w:val="004541E6"/>
    <w:rsid w:val="00462E10"/>
    <w:rsid w:val="00462E98"/>
    <w:rsid w:val="00474272"/>
    <w:rsid w:val="0047527B"/>
    <w:rsid w:val="0047680A"/>
    <w:rsid w:val="00480BC4"/>
    <w:rsid w:val="00492BA1"/>
    <w:rsid w:val="004938A3"/>
    <w:rsid w:val="00495C4D"/>
    <w:rsid w:val="004A0573"/>
    <w:rsid w:val="004A61AF"/>
    <w:rsid w:val="004A7123"/>
    <w:rsid w:val="004C69DD"/>
    <w:rsid w:val="004D66B1"/>
    <w:rsid w:val="00503942"/>
    <w:rsid w:val="00504DF5"/>
    <w:rsid w:val="00506999"/>
    <w:rsid w:val="00512672"/>
    <w:rsid w:val="00525416"/>
    <w:rsid w:val="00526176"/>
    <w:rsid w:val="005316B5"/>
    <w:rsid w:val="00532DDB"/>
    <w:rsid w:val="005633FE"/>
    <w:rsid w:val="00571207"/>
    <w:rsid w:val="00595B1F"/>
    <w:rsid w:val="005B07BD"/>
    <w:rsid w:val="005D717D"/>
    <w:rsid w:val="005E2F85"/>
    <w:rsid w:val="005F2B72"/>
    <w:rsid w:val="00602FA1"/>
    <w:rsid w:val="00605CEE"/>
    <w:rsid w:val="0061327D"/>
    <w:rsid w:val="00616F89"/>
    <w:rsid w:val="00623747"/>
    <w:rsid w:val="00627E84"/>
    <w:rsid w:val="00631A89"/>
    <w:rsid w:val="0064263F"/>
    <w:rsid w:val="0064795A"/>
    <w:rsid w:val="00654A35"/>
    <w:rsid w:val="00662886"/>
    <w:rsid w:val="00663F05"/>
    <w:rsid w:val="00670438"/>
    <w:rsid w:val="00670561"/>
    <w:rsid w:val="00673F2E"/>
    <w:rsid w:val="00674777"/>
    <w:rsid w:val="00682AF3"/>
    <w:rsid w:val="00686CD0"/>
    <w:rsid w:val="0069548C"/>
    <w:rsid w:val="006A0EBF"/>
    <w:rsid w:val="006B3304"/>
    <w:rsid w:val="006C234B"/>
    <w:rsid w:val="006D4946"/>
    <w:rsid w:val="006D7A28"/>
    <w:rsid w:val="006F5014"/>
    <w:rsid w:val="007176EC"/>
    <w:rsid w:val="007179CD"/>
    <w:rsid w:val="00727BA8"/>
    <w:rsid w:val="00746691"/>
    <w:rsid w:val="00750861"/>
    <w:rsid w:val="00750C7C"/>
    <w:rsid w:val="00752E70"/>
    <w:rsid w:val="007747EA"/>
    <w:rsid w:val="007A448E"/>
    <w:rsid w:val="007B1DD8"/>
    <w:rsid w:val="007C60DB"/>
    <w:rsid w:val="007F458B"/>
    <w:rsid w:val="008140F0"/>
    <w:rsid w:val="00823C39"/>
    <w:rsid w:val="00825384"/>
    <w:rsid w:val="00843A77"/>
    <w:rsid w:val="00853F08"/>
    <w:rsid w:val="00855A3A"/>
    <w:rsid w:val="00860FC3"/>
    <w:rsid w:val="008660DE"/>
    <w:rsid w:val="00886851"/>
    <w:rsid w:val="00887518"/>
    <w:rsid w:val="00892839"/>
    <w:rsid w:val="0089366B"/>
    <w:rsid w:val="008A552A"/>
    <w:rsid w:val="008A626C"/>
    <w:rsid w:val="008B22C8"/>
    <w:rsid w:val="008B3538"/>
    <w:rsid w:val="008C01E7"/>
    <w:rsid w:val="008C2ED6"/>
    <w:rsid w:val="008C3083"/>
    <w:rsid w:val="008D0985"/>
    <w:rsid w:val="008E5D58"/>
    <w:rsid w:val="008E7763"/>
    <w:rsid w:val="008F0F63"/>
    <w:rsid w:val="008F235B"/>
    <w:rsid w:val="009026AF"/>
    <w:rsid w:val="00915974"/>
    <w:rsid w:val="00921B2C"/>
    <w:rsid w:val="00927D44"/>
    <w:rsid w:val="00942ACF"/>
    <w:rsid w:val="0094409D"/>
    <w:rsid w:val="00962111"/>
    <w:rsid w:val="00966117"/>
    <w:rsid w:val="0097022C"/>
    <w:rsid w:val="0097487A"/>
    <w:rsid w:val="009814BC"/>
    <w:rsid w:val="00986C58"/>
    <w:rsid w:val="00996D93"/>
    <w:rsid w:val="009B4922"/>
    <w:rsid w:val="009B4F60"/>
    <w:rsid w:val="009C16B4"/>
    <w:rsid w:val="009E5154"/>
    <w:rsid w:val="009F253C"/>
    <w:rsid w:val="00A03751"/>
    <w:rsid w:val="00A06E24"/>
    <w:rsid w:val="00A07840"/>
    <w:rsid w:val="00A15536"/>
    <w:rsid w:val="00A1770D"/>
    <w:rsid w:val="00A25EDE"/>
    <w:rsid w:val="00A272B2"/>
    <w:rsid w:val="00A31D3D"/>
    <w:rsid w:val="00A3572E"/>
    <w:rsid w:val="00A46A23"/>
    <w:rsid w:val="00A4728A"/>
    <w:rsid w:val="00A4775D"/>
    <w:rsid w:val="00A5016F"/>
    <w:rsid w:val="00A80DB3"/>
    <w:rsid w:val="00A83312"/>
    <w:rsid w:val="00A84723"/>
    <w:rsid w:val="00A852EC"/>
    <w:rsid w:val="00A86B2B"/>
    <w:rsid w:val="00A94F7A"/>
    <w:rsid w:val="00A95ACE"/>
    <w:rsid w:val="00AA66C9"/>
    <w:rsid w:val="00AC4890"/>
    <w:rsid w:val="00AE1100"/>
    <w:rsid w:val="00AF051D"/>
    <w:rsid w:val="00B00A0A"/>
    <w:rsid w:val="00B01139"/>
    <w:rsid w:val="00B0267B"/>
    <w:rsid w:val="00B068FC"/>
    <w:rsid w:val="00B41555"/>
    <w:rsid w:val="00B41A75"/>
    <w:rsid w:val="00B6073A"/>
    <w:rsid w:val="00B65F03"/>
    <w:rsid w:val="00B66140"/>
    <w:rsid w:val="00B823C5"/>
    <w:rsid w:val="00B83031"/>
    <w:rsid w:val="00B83B46"/>
    <w:rsid w:val="00B90D5C"/>
    <w:rsid w:val="00B9691A"/>
    <w:rsid w:val="00BA131A"/>
    <w:rsid w:val="00BA170D"/>
    <w:rsid w:val="00BA1C5D"/>
    <w:rsid w:val="00BA7E18"/>
    <w:rsid w:val="00BB26DD"/>
    <w:rsid w:val="00BB55D0"/>
    <w:rsid w:val="00BB639C"/>
    <w:rsid w:val="00BB7401"/>
    <w:rsid w:val="00BC760D"/>
    <w:rsid w:val="00BD081F"/>
    <w:rsid w:val="00BE0C1D"/>
    <w:rsid w:val="00BE182E"/>
    <w:rsid w:val="00BF091F"/>
    <w:rsid w:val="00BF1C5E"/>
    <w:rsid w:val="00C0035A"/>
    <w:rsid w:val="00C072E2"/>
    <w:rsid w:val="00C12B38"/>
    <w:rsid w:val="00C22CD5"/>
    <w:rsid w:val="00C42EF6"/>
    <w:rsid w:val="00C45962"/>
    <w:rsid w:val="00C473CF"/>
    <w:rsid w:val="00C6424B"/>
    <w:rsid w:val="00C6461B"/>
    <w:rsid w:val="00C71172"/>
    <w:rsid w:val="00C93C68"/>
    <w:rsid w:val="00C93E74"/>
    <w:rsid w:val="00C97766"/>
    <w:rsid w:val="00CA1693"/>
    <w:rsid w:val="00CC61AF"/>
    <w:rsid w:val="00CD1F33"/>
    <w:rsid w:val="00CD42F0"/>
    <w:rsid w:val="00CE3ADA"/>
    <w:rsid w:val="00CF5309"/>
    <w:rsid w:val="00D13A5B"/>
    <w:rsid w:val="00D13E53"/>
    <w:rsid w:val="00D158B9"/>
    <w:rsid w:val="00D26BEE"/>
    <w:rsid w:val="00D270F2"/>
    <w:rsid w:val="00D4266D"/>
    <w:rsid w:val="00D4424B"/>
    <w:rsid w:val="00D508C5"/>
    <w:rsid w:val="00D509D8"/>
    <w:rsid w:val="00D614D0"/>
    <w:rsid w:val="00D66CD7"/>
    <w:rsid w:val="00D67598"/>
    <w:rsid w:val="00D81988"/>
    <w:rsid w:val="00D901AE"/>
    <w:rsid w:val="00D90A55"/>
    <w:rsid w:val="00D9143A"/>
    <w:rsid w:val="00D92E60"/>
    <w:rsid w:val="00DA38D7"/>
    <w:rsid w:val="00DA3EC6"/>
    <w:rsid w:val="00DA5148"/>
    <w:rsid w:val="00DA619D"/>
    <w:rsid w:val="00DB4685"/>
    <w:rsid w:val="00DB4905"/>
    <w:rsid w:val="00DD4071"/>
    <w:rsid w:val="00DD5AB4"/>
    <w:rsid w:val="00DF5605"/>
    <w:rsid w:val="00E107EB"/>
    <w:rsid w:val="00E220F9"/>
    <w:rsid w:val="00E37E6A"/>
    <w:rsid w:val="00E54FD6"/>
    <w:rsid w:val="00E57426"/>
    <w:rsid w:val="00E61354"/>
    <w:rsid w:val="00E66D70"/>
    <w:rsid w:val="00EB0958"/>
    <w:rsid w:val="00EB753B"/>
    <w:rsid w:val="00EC11BB"/>
    <w:rsid w:val="00ED05C2"/>
    <w:rsid w:val="00ED22D6"/>
    <w:rsid w:val="00ED2FC7"/>
    <w:rsid w:val="00ED3548"/>
    <w:rsid w:val="00EE0521"/>
    <w:rsid w:val="00EE3966"/>
    <w:rsid w:val="00EE52B6"/>
    <w:rsid w:val="00EF2BF0"/>
    <w:rsid w:val="00EF2D8C"/>
    <w:rsid w:val="00EF50ED"/>
    <w:rsid w:val="00F0577C"/>
    <w:rsid w:val="00F06684"/>
    <w:rsid w:val="00F07272"/>
    <w:rsid w:val="00F1153A"/>
    <w:rsid w:val="00F16FA3"/>
    <w:rsid w:val="00F36188"/>
    <w:rsid w:val="00F42424"/>
    <w:rsid w:val="00F5547D"/>
    <w:rsid w:val="00F626C3"/>
    <w:rsid w:val="00F70E70"/>
    <w:rsid w:val="00F77A61"/>
    <w:rsid w:val="00F8685B"/>
    <w:rsid w:val="00FA1E0C"/>
    <w:rsid w:val="00FA40B4"/>
    <w:rsid w:val="00FA50E1"/>
    <w:rsid w:val="00FA79CF"/>
    <w:rsid w:val="00FB0626"/>
    <w:rsid w:val="00FB0F48"/>
    <w:rsid w:val="00FB625C"/>
    <w:rsid w:val="00FC39F3"/>
    <w:rsid w:val="00FD023E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7467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paragraph" w:customStyle="1" w:styleId="Default">
    <w:name w:val="Default"/>
    <w:rsid w:val="00927D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11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4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9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9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5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8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5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2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6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Jakkrit Chaopron</cp:lastModifiedBy>
  <cp:revision>10</cp:revision>
  <cp:lastPrinted>2023-02-20T08:54:00Z</cp:lastPrinted>
  <dcterms:created xsi:type="dcterms:W3CDTF">2024-02-28T04:46:00Z</dcterms:created>
  <dcterms:modified xsi:type="dcterms:W3CDTF">2024-03-01T12:08:00Z</dcterms:modified>
</cp:coreProperties>
</file>