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9A4D" w14:textId="5F60E4F3" w:rsidR="006D5804" w:rsidRPr="00A30400" w:rsidRDefault="00C717EE" w:rsidP="004D6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Разра</w:t>
      </w:r>
      <w:r w:rsidR="005A4C2B" w:rsidRPr="00A30400">
        <w:rPr>
          <w:rFonts w:ascii="Times New Roman" w:hAnsi="Times New Roman" w:cs="Times New Roman"/>
          <w:sz w:val="28"/>
          <w:szCs w:val="28"/>
        </w:rPr>
        <w:t>бо</w:t>
      </w:r>
      <w:r w:rsidRPr="00A30400">
        <w:rPr>
          <w:rFonts w:ascii="Times New Roman" w:hAnsi="Times New Roman" w:cs="Times New Roman"/>
          <w:sz w:val="28"/>
          <w:szCs w:val="28"/>
        </w:rPr>
        <w:t>тка игры</w:t>
      </w:r>
    </w:p>
    <w:p w14:paraId="26669395" w14:textId="77777777" w:rsidR="00F7136B" w:rsidRDefault="00D42AF1" w:rsidP="0002031F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Мотив: </w:t>
      </w:r>
    </w:p>
    <w:p w14:paraId="233C1592" w14:textId="3A53A6D3" w:rsidR="00D42AF1" w:rsidRPr="00A30400" w:rsidRDefault="00F7136B" w:rsidP="0002031F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42AF1" w:rsidRPr="00A30400">
        <w:rPr>
          <w:rFonts w:ascii="Times New Roman" w:hAnsi="Times New Roman" w:cs="Times New Roman"/>
          <w:sz w:val="28"/>
          <w:szCs w:val="28"/>
        </w:rPr>
        <w:t>Привлечение новых студентов к программированию благодаря мастер классам</w:t>
      </w:r>
      <w:r w:rsidR="0002031F" w:rsidRPr="00A30400">
        <w:rPr>
          <w:rFonts w:ascii="Times New Roman" w:hAnsi="Times New Roman" w:cs="Times New Roman"/>
          <w:sz w:val="28"/>
          <w:szCs w:val="28"/>
        </w:rPr>
        <w:t xml:space="preserve"> для развития специальности </w:t>
      </w:r>
      <w:r w:rsidR="00A23924" w:rsidRPr="00A30400">
        <w:rPr>
          <w:rFonts w:ascii="Times New Roman" w:hAnsi="Times New Roman" w:cs="Times New Roman"/>
          <w:sz w:val="28"/>
          <w:szCs w:val="28"/>
        </w:rPr>
        <w:t>И</w:t>
      </w:r>
      <w:r w:rsidR="0002031F" w:rsidRPr="00A30400">
        <w:rPr>
          <w:rFonts w:ascii="Times New Roman" w:hAnsi="Times New Roman" w:cs="Times New Roman"/>
          <w:sz w:val="28"/>
          <w:szCs w:val="28"/>
        </w:rPr>
        <w:t xml:space="preserve">нформационные системы и </w:t>
      </w:r>
      <w:r w:rsidR="00A23924" w:rsidRPr="00A30400">
        <w:rPr>
          <w:rFonts w:ascii="Times New Roman" w:hAnsi="Times New Roman" w:cs="Times New Roman"/>
          <w:sz w:val="28"/>
          <w:szCs w:val="28"/>
        </w:rPr>
        <w:t>П</w:t>
      </w:r>
      <w:r w:rsidR="0002031F" w:rsidRPr="00A30400">
        <w:rPr>
          <w:rFonts w:ascii="Times New Roman" w:hAnsi="Times New Roman" w:cs="Times New Roman"/>
          <w:sz w:val="28"/>
          <w:szCs w:val="28"/>
        </w:rPr>
        <w:t>рограммирование.</w:t>
      </w:r>
    </w:p>
    <w:p w14:paraId="011073BC" w14:textId="77777777" w:rsidR="000E1764" w:rsidRDefault="00404B1F" w:rsidP="00A23EB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Цел</w:t>
      </w:r>
      <w:r w:rsidR="00241F91" w:rsidRPr="00A30400">
        <w:rPr>
          <w:rFonts w:ascii="Times New Roman" w:hAnsi="Times New Roman" w:cs="Times New Roman"/>
          <w:sz w:val="28"/>
          <w:szCs w:val="28"/>
        </w:rPr>
        <w:t>ь</w:t>
      </w:r>
      <w:r w:rsidR="000D5524" w:rsidRPr="00A304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3F8911" w14:textId="323843E0" w:rsidR="00A23EBC" w:rsidRDefault="000E1764" w:rsidP="00A23EB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3450" w:rsidRPr="00A30400">
        <w:rPr>
          <w:rFonts w:ascii="Times New Roman" w:hAnsi="Times New Roman" w:cs="Times New Roman"/>
          <w:sz w:val="28"/>
          <w:szCs w:val="28"/>
        </w:rPr>
        <w:t>Создать</w:t>
      </w:r>
      <w:r w:rsidR="00A304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3450" w:rsidRPr="00A30400">
        <w:rPr>
          <w:rFonts w:ascii="Times New Roman" w:hAnsi="Times New Roman" w:cs="Times New Roman"/>
          <w:sz w:val="28"/>
          <w:szCs w:val="28"/>
        </w:rPr>
        <w:t>игру</w:t>
      </w:r>
      <w:r w:rsidR="004D62BA" w:rsidRPr="00A30400">
        <w:rPr>
          <w:rFonts w:ascii="Times New Roman" w:hAnsi="Times New Roman" w:cs="Times New Roman"/>
          <w:sz w:val="28"/>
          <w:szCs w:val="28"/>
        </w:rPr>
        <w:t xml:space="preserve"> </w:t>
      </w:r>
      <w:r w:rsidR="00143450" w:rsidRPr="00A30400">
        <w:rPr>
          <w:rFonts w:ascii="Times New Roman" w:hAnsi="Times New Roman" w:cs="Times New Roman"/>
          <w:sz w:val="28"/>
          <w:szCs w:val="28"/>
        </w:rPr>
        <w:t>”</w:t>
      </w:r>
      <w:r w:rsidR="00200719" w:rsidRPr="00A30400">
        <w:rPr>
          <w:rFonts w:ascii="Times New Roman" w:hAnsi="Times New Roman" w:cs="Times New Roman"/>
          <w:sz w:val="28"/>
          <w:szCs w:val="28"/>
          <w:lang w:val="en-US"/>
        </w:rPr>
        <w:t>DragonStone</w:t>
      </w:r>
      <w:proofErr w:type="gramEnd"/>
      <w:r w:rsidR="00143450" w:rsidRPr="00A30400">
        <w:rPr>
          <w:rFonts w:ascii="Times New Roman" w:hAnsi="Times New Roman" w:cs="Times New Roman"/>
          <w:sz w:val="28"/>
          <w:szCs w:val="28"/>
        </w:rPr>
        <w:t>”</w:t>
      </w:r>
      <w:r w:rsidR="00552EEF">
        <w:rPr>
          <w:rFonts w:ascii="Times New Roman" w:hAnsi="Times New Roman" w:cs="Times New Roman"/>
          <w:sz w:val="28"/>
          <w:szCs w:val="28"/>
        </w:rPr>
        <w:t>.</w:t>
      </w:r>
      <w:r w:rsidR="00A30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6139D" w14:textId="2E56B921" w:rsidR="000E1764" w:rsidRDefault="000E1764" w:rsidP="000E176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Выявление потенциала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привлечения студентов к изучению программирования.</w:t>
      </w:r>
    </w:p>
    <w:p w14:paraId="26F8FEC0" w14:textId="2083FB9A" w:rsidR="000E1764" w:rsidRPr="00A30400" w:rsidRDefault="000E1764" w:rsidP="00A23EB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Подготовиться к чемпионату.</w:t>
      </w:r>
    </w:p>
    <w:p w14:paraId="6E7A05D9" w14:textId="77777777" w:rsidR="00A23EBC" w:rsidRPr="00A30400" w:rsidRDefault="00A23EBC" w:rsidP="00A23EB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A3F4A45" w14:textId="6469F5B4" w:rsidR="00A23EBC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A23EBC" w:rsidRPr="00A30400">
        <w:rPr>
          <w:rFonts w:ascii="Times New Roman" w:hAnsi="Times New Roman" w:cs="Times New Roman"/>
          <w:sz w:val="28"/>
          <w:szCs w:val="28"/>
        </w:rPr>
        <w:t>Обучение работе с популярными игровыми движками.</w:t>
      </w:r>
    </w:p>
    <w:p w14:paraId="49111D65" w14:textId="6567F1F8" w:rsidR="00A23EBC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A23EBC" w:rsidRPr="00A30400">
        <w:rPr>
          <w:rFonts w:ascii="Times New Roman" w:hAnsi="Times New Roman" w:cs="Times New Roman"/>
          <w:sz w:val="28"/>
          <w:szCs w:val="28"/>
        </w:rPr>
        <w:t>Разработка мини-проекта с использование имеющихся знаний языка программирования.</w:t>
      </w:r>
    </w:p>
    <w:p w14:paraId="30A18DD9" w14:textId="63A2FA07" w:rsidR="00A23EBC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A23EBC" w:rsidRPr="00A30400">
        <w:rPr>
          <w:rFonts w:ascii="Times New Roman" w:hAnsi="Times New Roman" w:cs="Times New Roman"/>
          <w:sz w:val="28"/>
          <w:szCs w:val="28"/>
        </w:rPr>
        <w:t>Разработка навыков командной работы.</w:t>
      </w:r>
    </w:p>
    <w:p w14:paraId="40CB95B9" w14:textId="43FF2915" w:rsidR="00E702F1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E702F1" w:rsidRPr="00A30400">
        <w:rPr>
          <w:rFonts w:ascii="Times New Roman" w:hAnsi="Times New Roman" w:cs="Times New Roman"/>
          <w:sz w:val="28"/>
          <w:szCs w:val="28"/>
        </w:rPr>
        <w:t>Популяризация разработки игр на школьников (проведение мастер классов)</w:t>
      </w:r>
      <w:r w:rsidR="003E3B5B">
        <w:rPr>
          <w:rFonts w:ascii="Times New Roman" w:hAnsi="Times New Roman" w:cs="Times New Roman"/>
          <w:sz w:val="28"/>
          <w:szCs w:val="28"/>
        </w:rPr>
        <w:t>.</w:t>
      </w:r>
    </w:p>
    <w:p w14:paraId="5D3BB684" w14:textId="07F2083D" w:rsidR="00E702F1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E702F1" w:rsidRPr="00A30400">
        <w:rPr>
          <w:rFonts w:ascii="Times New Roman" w:hAnsi="Times New Roman" w:cs="Times New Roman"/>
          <w:sz w:val="28"/>
          <w:szCs w:val="28"/>
        </w:rPr>
        <w:t>Собрать банк видеоуроков по разработке игр</w:t>
      </w:r>
      <w:r w:rsidR="003E3B5B">
        <w:rPr>
          <w:rFonts w:ascii="Times New Roman" w:hAnsi="Times New Roman" w:cs="Times New Roman"/>
          <w:sz w:val="28"/>
          <w:szCs w:val="28"/>
        </w:rPr>
        <w:t>.</w:t>
      </w:r>
    </w:p>
    <w:p w14:paraId="5F3364F6" w14:textId="322AE3E0" w:rsidR="0046242A" w:rsidRPr="0046242A" w:rsidRDefault="0046242A" w:rsidP="0046242A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42A">
        <w:rPr>
          <w:rFonts w:ascii="Times New Roman" w:hAnsi="Times New Roman" w:cs="Times New Roman"/>
          <w:sz w:val="28"/>
          <w:szCs w:val="28"/>
        </w:rPr>
        <w:t>Анализ существующих образовательных программ по программированию и их недостатков.</w:t>
      </w:r>
    </w:p>
    <w:p w14:paraId="2BBD87EF" w14:textId="285959FF" w:rsidR="0046242A" w:rsidRPr="0046242A" w:rsidRDefault="0046242A" w:rsidP="0046242A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Pr="0046242A">
        <w:rPr>
          <w:rFonts w:ascii="Times New Roman" w:hAnsi="Times New Roman" w:cs="Times New Roman"/>
          <w:sz w:val="28"/>
          <w:szCs w:val="28"/>
        </w:rPr>
        <w:t xml:space="preserve"> Изучение интереса молодежи к играм и их влияния на выбор профессии.</w:t>
      </w:r>
    </w:p>
    <w:p w14:paraId="2F11D465" w14:textId="0D43174E" w:rsidR="0046242A" w:rsidRPr="0046242A" w:rsidRDefault="0046242A" w:rsidP="0046242A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Pr="0046242A">
        <w:rPr>
          <w:rFonts w:ascii="Times New Roman" w:hAnsi="Times New Roman" w:cs="Times New Roman"/>
          <w:sz w:val="28"/>
          <w:szCs w:val="28"/>
        </w:rPr>
        <w:t xml:space="preserve"> Разработка концепции RPG игры, которая будет служить учебным проектом для студентов.</w:t>
      </w:r>
    </w:p>
    <w:p w14:paraId="6B32BB96" w14:textId="40B3935B" w:rsidR="0046242A" w:rsidRPr="00A30400" w:rsidRDefault="0046242A" w:rsidP="0046242A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Pr="0046242A">
        <w:rPr>
          <w:rFonts w:ascii="Times New Roman" w:hAnsi="Times New Roman" w:cs="Times New Roman"/>
          <w:sz w:val="28"/>
          <w:szCs w:val="28"/>
        </w:rPr>
        <w:t xml:space="preserve"> Оценка эффективности использования разработки игр в образовательных целях.</w:t>
      </w:r>
    </w:p>
    <w:p w14:paraId="56D5DDC3" w14:textId="637D8700" w:rsidR="00FC51EB" w:rsidRPr="00A30400" w:rsidRDefault="00812ADC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Результат:</w:t>
      </w:r>
      <w:r w:rsidR="004A77CB" w:rsidRPr="00A30400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4D62BA" w:rsidRPr="00A30400">
        <w:rPr>
          <w:rFonts w:ascii="Times New Roman" w:hAnsi="Times New Roman" w:cs="Times New Roman"/>
          <w:sz w:val="28"/>
          <w:szCs w:val="28"/>
        </w:rPr>
        <w:t>нная</w:t>
      </w:r>
      <w:r w:rsidR="004A77CB" w:rsidRPr="00A304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A77CB" w:rsidRPr="00A30400">
        <w:rPr>
          <w:rFonts w:ascii="Times New Roman" w:hAnsi="Times New Roman" w:cs="Times New Roman"/>
          <w:sz w:val="28"/>
          <w:szCs w:val="28"/>
        </w:rPr>
        <w:t>игр</w:t>
      </w:r>
      <w:r w:rsidR="008C14EF" w:rsidRPr="00A30400">
        <w:rPr>
          <w:rFonts w:ascii="Times New Roman" w:hAnsi="Times New Roman" w:cs="Times New Roman"/>
          <w:sz w:val="28"/>
          <w:szCs w:val="28"/>
        </w:rPr>
        <w:t>а</w:t>
      </w:r>
      <w:r w:rsidR="004A77CB" w:rsidRPr="00A30400">
        <w:rPr>
          <w:rFonts w:ascii="Times New Roman" w:hAnsi="Times New Roman" w:cs="Times New Roman"/>
          <w:sz w:val="28"/>
          <w:szCs w:val="28"/>
        </w:rPr>
        <w:t xml:space="preserve"> </w:t>
      </w:r>
      <w:r w:rsidR="008C14EF" w:rsidRPr="00A30400">
        <w:rPr>
          <w:rFonts w:ascii="Times New Roman" w:hAnsi="Times New Roman" w:cs="Times New Roman"/>
          <w:sz w:val="28"/>
          <w:szCs w:val="28"/>
        </w:rPr>
        <w:t>”</w:t>
      </w:r>
      <w:r w:rsidR="008C14EF" w:rsidRPr="00A30400">
        <w:rPr>
          <w:rFonts w:ascii="Times New Roman" w:hAnsi="Times New Roman" w:cs="Times New Roman"/>
          <w:sz w:val="28"/>
          <w:szCs w:val="28"/>
          <w:lang w:val="en-US"/>
        </w:rPr>
        <w:t>DragonStone</w:t>
      </w:r>
      <w:proofErr w:type="gramEnd"/>
      <w:r w:rsidR="008C14EF" w:rsidRPr="00A30400">
        <w:rPr>
          <w:rFonts w:ascii="Times New Roman" w:hAnsi="Times New Roman" w:cs="Times New Roman"/>
          <w:sz w:val="28"/>
          <w:szCs w:val="28"/>
        </w:rPr>
        <w:t>”</w:t>
      </w:r>
      <w:r w:rsidR="00A23924" w:rsidRPr="00A30400">
        <w:rPr>
          <w:rFonts w:ascii="Times New Roman" w:hAnsi="Times New Roman" w:cs="Times New Roman"/>
          <w:sz w:val="28"/>
          <w:szCs w:val="28"/>
        </w:rPr>
        <w:t xml:space="preserve"> и заинтересованные школьники в специальности Информационные системы и Программирование.</w:t>
      </w:r>
    </w:p>
    <w:p w14:paraId="2FBB7687" w14:textId="77777777" w:rsidR="000D5524" w:rsidRPr="00A30400" w:rsidRDefault="000D5524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Ресурсы: </w:t>
      </w:r>
    </w:p>
    <w:p w14:paraId="45BEE3AC" w14:textId="7F473681" w:rsidR="000D5524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0D5524" w:rsidRPr="00A30400">
        <w:rPr>
          <w:rFonts w:ascii="Times New Roman" w:hAnsi="Times New Roman" w:cs="Times New Roman"/>
          <w:sz w:val="28"/>
          <w:szCs w:val="28"/>
        </w:rPr>
        <w:t>программная платформа на которой будет разрабатываться игра</w:t>
      </w:r>
      <w:r w:rsidR="001D7BE8" w:rsidRPr="00A30400">
        <w:rPr>
          <w:rFonts w:ascii="Times New Roman" w:hAnsi="Times New Roman" w:cs="Times New Roman"/>
          <w:sz w:val="28"/>
          <w:szCs w:val="28"/>
        </w:rPr>
        <w:t xml:space="preserve"> (</w:t>
      </w:r>
      <w:r w:rsidR="001D7BE8" w:rsidRPr="00A3040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D7BE8" w:rsidRPr="00A30400">
        <w:rPr>
          <w:rFonts w:ascii="Times New Roman" w:hAnsi="Times New Roman" w:cs="Times New Roman"/>
          <w:sz w:val="28"/>
          <w:szCs w:val="28"/>
        </w:rPr>
        <w:t>)</w:t>
      </w:r>
      <w:r w:rsidR="000D5524" w:rsidRPr="00A30400">
        <w:rPr>
          <w:rFonts w:ascii="Times New Roman" w:hAnsi="Times New Roman" w:cs="Times New Roman"/>
          <w:sz w:val="28"/>
          <w:szCs w:val="28"/>
        </w:rPr>
        <w:t>.</w:t>
      </w:r>
    </w:p>
    <w:p w14:paraId="47311407" w14:textId="1257C85F" w:rsidR="00F83F61" w:rsidRPr="00A30400" w:rsidRDefault="005F2450" w:rsidP="005F2450">
      <w:pPr>
        <w:ind w:left="360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0D5524" w:rsidRPr="00A30400">
        <w:rPr>
          <w:rFonts w:ascii="Times New Roman" w:hAnsi="Times New Roman" w:cs="Times New Roman"/>
          <w:sz w:val="28"/>
          <w:szCs w:val="28"/>
        </w:rPr>
        <w:t>Учебные материалы: видеоуроки по разработк</w:t>
      </w:r>
      <w:r w:rsidR="00074379" w:rsidRPr="00A30400">
        <w:rPr>
          <w:rFonts w:ascii="Times New Roman" w:hAnsi="Times New Roman" w:cs="Times New Roman"/>
          <w:sz w:val="28"/>
          <w:szCs w:val="28"/>
        </w:rPr>
        <w:t>е</w:t>
      </w:r>
      <w:r w:rsidR="000D5524" w:rsidRPr="00A30400">
        <w:rPr>
          <w:rFonts w:ascii="Times New Roman" w:hAnsi="Times New Roman" w:cs="Times New Roman"/>
          <w:sz w:val="28"/>
          <w:szCs w:val="28"/>
        </w:rPr>
        <w:t xml:space="preserve"> игр</w:t>
      </w:r>
      <w:r w:rsidR="00074379" w:rsidRPr="00A30400">
        <w:rPr>
          <w:rFonts w:ascii="Times New Roman" w:hAnsi="Times New Roman" w:cs="Times New Roman"/>
          <w:sz w:val="28"/>
          <w:szCs w:val="28"/>
        </w:rPr>
        <w:t>ы</w:t>
      </w:r>
      <w:r w:rsidR="000D65A1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A30400">
        <w:rPr>
          <w:rFonts w:ascii="Times New Roman" w:hAnsi="Times New Roman" w:cs="Times New Roman"/>
          <w:sz w:val="28"/>
          <w:szCs w:val="28"/>
        </w:rPr>
        <w:t>(Банк видеоуроков по разработки игр)</w:t>
      </w:r>
      <w:r w:rsidR="003E3B5B">
        <w:rPr>
          <w:rFonts w:ascii="Times New Roman" w:hAnsi="Times New Roman" w:cs="Times New Roman"/>
          <w:sz w:val="28"/>
          <w:szCs w:val="28"/>
        </w:rPr>
        <w:t>.</w:t>
      </w:r>
    </w:p>
    <w:p w14:paraId="40DA2284" w14:textId="4344562D" w:rsidR="000D5524" w:rsidRPr="00A30400" w:rsidRDefault="005F2450" w:rsidP="005F2450">
      <w:pPr>
        <w:ind w:left="284"/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F83F61" w:rsidRPr="00A30400">
        <w:rPr>
          <w:rFonts w:ascii="Times New Roman" w:hAnsi="Times New Roman" w:cs="Times New Roman"/>
          <w:sz w:val="28"/>
          <w:szCs w:val="28"/>
        </w:rPr>
        <w:t xml:space="preserve">Интернет, </w:t>
      </w:r>
      <w:r w:rsidR="00BB1002" w:rsidRPr="00A30400">
        <w:rPr>
          <w:rFonts w:ascii="Times New Roman" w:hAnsi="Times New Roman" w:cs="Times New Roman"/>
          <w:sz w:val="28"/>
          <w:szCs w:val="28"/>
        </w:rPr>
        <w:t xml:space="preserve">персональные </w:t>
      </w:r>
      <w:r w:rsidR="00F83F61" w:rsidRPr="00A30400">
        <w:rPr>
          <w:rFonts w:ascii="Times New Roman" w:hAnsi="Times New Roman" w:cs="Times New Roman"/>
          <w:sz w:val="28"/>
          <w:szCs w:val="28"/>
        </w:rPr>
        <w:t>компьютеры</w:t>
      </w:r>
      <w:r w:rsidR="003E3B5B">
        <w:rPr>
          <w:rFonts w:ascii="Times New Roman" w:hAnsi="Times New Roman" w:cs="Times New Roman"/>
          <w:sz w:val="28"/>
          <w:szCs w:val="28"/>
        </w:rPr>
        <w:t>.</w:t>
      </w:r>
    </w:p>
    <w:p w14:paraId="25652FF7" w14:textId="77777777" w:rsidR="00241F91" w:rsidRPr="00A30400" w:rsidRDefault="000D5524" w:rsidP="00812AD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lastRenderedPageBreak/>
        <w:t xml:space="preserve">Риски: </w:t>
      </w:r>
    </w:p>
    <w:p w14:paraId="1D1FB88F" w14:textId="5DBAE251" w:rsidR="005A4C2B" w:rsidRPr="00A30400" w:rsidRDefault="005F2450" w:rsidP="00812AD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241F91" w:rsidRPr="00A30400">
        <w:rPr>
          <w:rFonts w:ascii="Times New Roman" w:hAnsi="Times New Roman" w:cs="Times New Roman"/>
          <w:sz w:val="28"/>
          <w:szCs w:val="28"/>
        </w:rPr>
        <w:t xml:space="preserve"> </w:t>
      </w:r>
      <w:r w:rsidR="00967050" w:rsidRPr="00A30400">
        <w:rPr>
          <w:rFonts w:ascii="Times New Roman" w:hAnsi="Times New Roman" w:cs="Times New Roman"/>
          <w:sz w:val="28"/>
          <w:szCs w:val="28"/>
        </w:rPr>
        <w:t>Нехватка знаний в определённых областях, что может затянуть сроки разработки</w:t>
      </w:r>
      <w:r w:rsidR="00241F91" w:rsidRPr="00A30400">
        <w:rPr>
          <w:rFonts w:ascii="Times New Roman" w:hAnsi="Times New Roman" w:cs="Times New Roman"/>
          <w:sz w:val="28"/>
          <w:szCs w:val="28"/>
        </w:rPr>
        <w:t>.</w:t>
      </w:r>
    </w:p>
    <w:p w14:paraId="7CA6C20C" w14:textId="56A2853D" w:rsidR="00967050" w:rsidRPr="00A30400" w:rsidRDefault="005F2450" w:rsidP="00812AD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241F91" w:rsidRPr="00A30400">
        <w:rPr>
          <w:rFonts w:ascii="Times New Roman" w:hAnsi="Times New Roman" w:cs="Times New Roman"/>
          <w:sz w:val="28"/>
          <w:szCs w:val="28"/>
        </w:rPr>
        <w:t xml:space="preserve"> Недостаточное тестирование перед конкурсом может привести к критическим багам и ошибкам.</w:t>
      </w:r>
    </w:p>
    <w:p w14:paraId="2731CEF0" w14:textId="173A9951" w:rsidR="00241F91" w:rsidRPr="00A30400" w:rsidRDefault="005F2450" w:rsidP="00812ADC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</w:t>
      </w:r>
      <w:r w:rsidR="00241F91" w:rsidRPr="00A30400">
        <w:rPr>
          <w:rFonts w:ascii="Times New Roman" w:hAnsi="Times New Roman" w:cs="Times New Roman"/>
          <w:sz w:val="28"/>
          <w:szCs w:val="28"/>
        </w:rPr>
        <w:t xml:space="preserve"> Риски проведения мастер-классов</w:t>
      </w:r>
      <w:r w:rsidR="004B1F4D">
        <w:rPr>
          <w:rFonts w:ascii="Times New Roman" w:hAnsi="Times New Roman" w:cs="Times New Roman"/>
          <w:sz w:val="28"/>
          <w:szCs w:val="28"/>
        </w:rPr>
        <w:t xml:space="preserve"> </w:t>
      </w:r>
      <w:r w:rsidR="00241F91" w:rsidRPr="00A30400">
        <w:rPr>
          <w:rFonts w:ascii="Times New Roman" w:hAnsi="Times New Roman" w:cs="Times New Roman"/>
          <w:sz w:val="28"/>
          <w:szCs w:val="28"/>
        </w:rPr>
        <w:t>(Нехватка подготовки, Сложность в организации, Низкий интерес участников).</w:t>
      </w:r>
    </w:p>
    <w:p w14:paraId="0655E0A6" w14:textId="77777777" w:rsidR="00942CBF" w:rsidRDefault="000D5524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Обоснование полезности проекта:</w:t>
      </w:r>
      <w:r w:rsidR="001464D9" w:rsidRPr="00A30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677B6" w14:textId="6FB05692" w:rsidR="00942CBF" w:rsidRDefault="00942CBF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="003A5FF8">
        <w:rPr>
          <w:rFonts w:ascii="Times New Roman" w:hAnsi="Times New Roman" w:cs="Times New Roman"/>
          <w:sz w:val="28"/>
          <w:szCs w:val="28"/>
        </w:rPr>
        <w:t xml:space="preserve"> </w:t>
      </w:r>
      <w:r w:rsidR="008C14EF" w:rsidRPr="00A30400">
        <w:rPr>
          <w:rFonts w:ascii="Times New Roman" w:hAnsi="Times New Roman" w:cs="Times New Roman"/>
          <w:sz w:val="28"/>
          <w:szCs w:val="28"/>
        </w:rPr>
        <w:t xml:space="preserve">Привлечение </w:t>
      </w:r>
      <w:r>
        <w:rPr>
          <w:rFonts w:ascii="Times New Roman" w:hAnsi="Times New Roman" w:cs="Times New Roman"/>
          <w:sz w:val="28"/>
          <w:szCs w:val="28"/>
        </w:rPr>
        <w:t>будущих студентов</w:t>
      </w:r>
      <w:r w:rsidR="008C14EF" w:rsidRPr="00A30400">
        <w:rPr>
          <w:rFonts w:ascii="Times New Roman" w:hAnsi="Times New Roman" w:cs="Times New Roman"/>
          <w:sz w:val="28"/>
          <w:szCs w:val="28"/>
        </w:rPr>
        <w:t xml:space="preserve"> к программированию. </w:t>
      </w:r>
    </w:p>
    <w:p w14:paraId="714A9140" w14:textId="5AF60757" w:rsidR="00942CBF" w:rsidRDefault="00942CBF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="003A5FF8">
        <w:rPr>
          <w:rFonts w:ascii="Times New Roman" w:hAnsi="Times New Roman" w:cs="Times New Roman"/>
          <w:sz w:val="28"/>
          <w:szCs w:val="28"/>
        </w:rPr>
        <w:t xml:space="preserve"> </w:t>
      </w:r>
      <w:r w:rsidR="001464D9" w:rsidRPr="00A30400">
        <w:rPr>
          <w:rFonts w:ascii="Times New Roman" w:hAnsi="Times New Roman" w:cs="Times New Roman"/>
          <w:sz w:val="28"/>
          <w:szCs w:val="28"/>
        </w:rPr>
        <w:t>Приобретени</w:t>
      </w:r>
      <w:r w:rsidR="008C14EF" w:rsidRPr="00A30400">
        <w:rPr>
          <w:rFonts w:ascii="Times New Roman" w:hAnsi="Times New Roman" w:cs="Times New Roman"/>
          <w:sz w:val="28"/>
          <w:szCs w:val="28"/>
        </w:rPr>
        <w:t>е</w:t>
      </w:r>
      <w:r w:rsidR="001464D9" w:rsidRPr="00A30400">
        <w:rPr>
          <w:rFonts w:ascii="Times New Roman" w:hAnsi="Times New Roman" w:cs="Times New Roman"/>
          <w:sz w:val="28"/>
          <w:szCs w:val="28"/>
        </w:rPr>
        <w:t xml:space="preserve"> навыков в </w:t>
      </w:r>
      <w:r w:rsidR="00F83F61" w:rsidRPr="00A30400">
        <w:rPr>
          <w:rFonts w:ascii="Times New Roman" w:hAnsi="Times New Roman" w:cs="Times New Roman"/>
          <w:sz w:val="28"/>
          <w:szCs w:val="28"/>
        </w:rPr>
        <w:t xml:space="preserve">новой </w:t>
      </w:r>
      <w:r w:rsidR="001464D9" w:rsidRPr="00A30400">
        <w:rPr>
          <w:rFonts w:ascii="Times New Roman" w:hAnsi="Times New Roman" w:cs="Times New Roman"/>
          <w:sz w:val="28"/>
          <w:szCs w:val="28"/>
        </w:rPr>
        <w:t>сред</w:t>
      </w:r>
      <w:r w:rsidR="00F83F61" w:rsidRPr="00A30400">
        <w:rPr>
          <w:rFonts w:ascii="Times New Roman" w:hAnsi="Times New Roman" w:cs="Times New Roman"/>
          <w:sz w:val="28"/>
          <w:szCs w:val="28"/>
        </w:rPr>
        <w:t>е</w:t>
      </w:r>
      <w:r w:rsidR="001464D9" w:rsidRPr="00A30400">
        <w:rPr>
          <w:rFonts w:ascii="Times New Roman" w:hAnsi="Times New Roman" w:cs="Times New Roman"/>
          <w:sz w:val="28"/>
          <w:szCs w:val="28"/>
        </w:rPr>
        <w:t xml:space="preserve"> программирования. </w:t>
      </w:r>
    </w:p>
    <w:p w14:paraId="246C4FDA" w14:textId="2B846874" w:rsidR="00942CBF" w:rsidRDefault="00942CBF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="003A5FF8">
        <w:rPr>
          <w:rFonts w:ascii="Times New Roman" w:hAnsi="Times New Roman" w:cs="Times New Roman"/>
          <w:sz w:val="28"/>
          <w:szCs w:val="28"/>
        </w:rPr>
        <w:t xml:space="preserve"> </w:t>
      </w:r>
      <w:r w:rsidR="001464D9" w:rsidRPr="00A30400">
        <w:rPr>
          <w:rFonts w:ascii="Times New Roman" w:hAnsi="Times New Roman" w:cs="Times New Roman"/>
          <w:sz w:val="28"/>
          <w:szCs w:val="28"/>
        </w:rPr>
        <w:t>Более глубокое изучение языков программирования.</w:t>
      </w:r>
      <w:r w:rsidR="00E702F1" w:rsidRPr="00A30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F9C0E" w14:textId="11A7E76F" w:rsidR="00942CBF" w:rsidRDefault="00942CBF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="003A5FF8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A30400">
        <w:rPr>
          <w:rFonts w:ascii="Times New Roman" w:hAnsi="Times New Roman" w:cs="Times New Roman"/>
          <w:sz w:val="28"/>
          <w:szCs w:val="28"/>
        </w:rPr>
        <w:t xml:space="preserve">Профориентационная направленность на специальность. </w:t>
      </w:r>
    </w:p>
    <w:p w14:paraId="5486DD1E" w14:textId="71665720" w:rsidR="000D5524" w:rsidRPr="00942CBF" w:rsidRDefault="00942CBF" w:rsidP="000D5524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</w:t>
      </w:r>
      <w:r w:rsidR="003A5FF8">
        <w:rPr>
          <w:rFonts w:ascii="Times New Roman" w:hAnsi="Times New Roman" w:cs="Times New Roman"/>
          <w:sz w:val="28"/>
          <w:szCs w:val="28"/>
        </w:rPr>
        <w:t xml:space="preserve"> </w:t>
      </w:r>
      <w:r w:rsidR="00E702F1" w:rsidRPr="00A30400">
        <w:rPr>
          <w:rFonts w:ascii="Times New Roman" w:hAnsi="Times New Roman" w:cs="Times New Roman"/>
          <w:sz w:val="28"/>
          <w:szCs w:val="28"/>
        </w:rPr>
        <w:t>Повышение качества успеваемости.</w:t>
      </w:r>
      <w:r w:rsidR="008C14EF" w:rsidRPr="00942C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A7F96" w14:textId="4EA57D47" w:rsidR="005F2450" w:rsidRPr="00A30400" w:rsidRDefault="0001649C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="005F2450" w:rsidRPr="00A30400">
        <w:rPr>
          <w:rFonts w:ascii="Times New Roman" w:hAnsi="Times New Roman" w:cs="Times New Roman"/>
          <w:sz w:val="28"/>
          <w:szCs w:val="28"/>
        </w:rPr>
        <w:t>Глава 1: Образовательные аспекты программирования</w:t>
      </w:r>
    </w:p>
    <w:p w14:paraId="69B4CEB9" w14:textId="2A28E256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1.1. Современные тренды в обучении программированию</w:t>
      </w:r>
    </w:p>
    <w:p w14:paraId="2D4D7027" w14:textId="7D7FC312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Анализ текущих образовательных подходов и методов преподавания.</w:t>
      </w:r>
    </w:p>
    <w:p w14:paraId="00C16671" w14:textId="296B94D5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Проблемы мотивации студентов и недостаток практического опыта.</w:t>
      </w:r>
    </w:p>
    <w:p w14:paraId="566B2D74" w14:textId="1F397CA2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1.2. Роль игр в обучении</w:t>
      </w:r>
    </w:p>
    <w:p w14:paraId="02D45A5A" w14:textId="7B6F10BD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Игровые методики как способ повышения вовлеченности студентов.</w:t>
      </w:r>
    </w:p>
    <w:p w14:paraId="7E33A904" w14:textId="6EE22435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Примеры успешных образовательных игр и их влияние на обучение.</w:t>
      </w:r>
    </w:p>
    <w:p w14:paraId="420508AD" w14:textId="749407B4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Pr="00A30400">
        <w:rPr>
          <w:rFonts w:ascii="Times New Roman" w:hAnsi="Times New Roman" w:cs="Times New Roman"/>
          <w:sz w:val="28"/>
          <w:szCs w:val="28"/>
        </w:rPr>
        <w:t>Глава 2: Интерес молодежи к RPG</w:t>
      </w:r>
    </w:p>
    <w:p w14:paraId="3F1A807F" w14:textId="6DF8675E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2.1. Популярность RPG игр среди молодежи</w:t>
      </w:r>
    </w:p>
    <w:p w14:paraId="4DF16030" w14:textId="6DA27F66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Обзор статистики по игровым предпочтениям.</w:t>
      </w:r>
    </w:p>
    <w:p w14:paraId="74C42DAA" w14:textId="0DFE6ECF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Психология привлечения игроков к RPG: нарратив, персонажи, выбор.</w:t>
      </w:r>
    </w:p>
    <w:p w14:paraId="430348E4" w14:textId="74EDAD53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2.2. Влияние игр на карьерные выборы</w:t>
      </w:r>
    </w:p>
    <w:p w14:paraId="3923BB8F" w14:textId="5D1F36D9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Как увлечение играми может привести к интересу к программированию и разработке игр.</w:t>
      </w:r>
    </w:p>
    <w:p w14:paraId="4F5FBF66" w14:textId="1187F9AD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Примеры карьерного роста успешных разработчиков игр.</w:t>
      </w:r>
    </w:p>
    <w:p w14:paraId="27FC0D53" w14:textId="28822955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Pr="00A30400">
        <w:rPr>
          <w:rFonts w:ascii="Times New Roman" w:hAnsi="Times New Roman" w:cs="Times New Roman"/>
          <w:sz w:val="28"/>
          <w:szCs w:val="28"/>
        </w:rPr>
        <w:t>Глава 3: Процесс разработки RPG игры</w:t>
      </w:r>
    </w:p>
    <w:p w14:paraId="61951D7F" w14:textId="2478604C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3.1. Этапы разработки</w:t>
      </w:r>
    </w:p>
    <w:p w14:paraId="0A41F822" w14:textId="391302D9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lastRenderedPageBreak/>
        <w:t>• Идея и концепция: как разработать уникальный сюжет и мир.</w:t>
      </w:r>
    </w:p>
    <w:p w14:paraId="5D221F46" w14:textId="2961245D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Дизайн документа: создание основного плана игры.</w:t>
      </w:r>
    </w:p>
    <w:p w14:paraId="5E98B32A" w14:textId="0EBCBBFC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3.2. Технологии и инструменты</w:t>
      </w:r>
    </w:p>
    <w:p w14:paraId="583B1075" w14:textId="79846EDC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Обзор языков программирования (C#, </w:t>
      </w:r>
      <w:proofErr w:type="spellStart"/>
      <w:r w:rsidRPr="00A3040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30400">
        <w:rPr>
          <w:rFonts w:ascii="Times New Roman" w:hAnsi="Times New Roman" w:cs="Times New Roman"/>
          <w:sz w:val="28"/>
          <w:szCs w:val="28"/>
        </w:rPr>
        <w:t>) и игровых движков (</w:t>
      </w:r>
      <w:proofErr w:type="spellStart"/>
      <w:r w:rsidRPr="00A3040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304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400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Pr="00A3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400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A30400">
        <w:rPr>
          <w:rFonts w:ascii="Times New Roman" w:hAnsi="Times New Roman" w:cs="Times New Roman"/>
          <w:sz w:val="28"/>
          <w:szCs w:val="28"/>
        </w:rPr>
        <w:t>).</w:t>
      </w:r>
    </w:p>
    <w:p w14:paraId="4ACAB587" w14:textId="689DF697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Применение графических и анимационных инструментов.</w:t>
      </w:r>
    </w:p>
    <w:p w14:paraId="1009CC03" w14:textId="6EDF7383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Pr="00A30400">
        <w:rPr>
          <w:rFonts w:ascii="Times New Roman" w:hAnsi="Times New Roman" w:cs="Times New Roman"/>
          <w:sz w:val="28"/>
          <w:szCs w:val="28"/>
        </w:rPr>
        <w:t>Глава 4: Концепция учебного проекта</w:t>
      </w:r>
    </w:p>
    <w:p w14:paraId="6CAEE5C1" w14:textId="0D5F58C3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4.1. Разработка учебной RPG игры</w:t>
      </w:r>
    </w:p>
    <w:p w14:paraId="0145C39C" w14:textId="1DDCE12C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Создание простого проекта, который студенты могут реализовать за короткий срок.</w:t>
      </w:r>
    </w:p>
    <w:p w14:paraId="4E0E578F" w14:textId="3DB70E88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Включение элементов программирования, дизайна и тестирования.</w:t>
      </w:r>
    </w:p>
    <w:p w14:paraId="5480FE3F" w14:textId="32B53E11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4.2. Методы вовлечения студентов</w:t>
      </w:r>
    </w:p>
    <w:p w14:paraId="57BA84DD" w14:textId="6E1AD0AA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 xml:space="preserve">• Организация </w:t>
      </w:r>
      <w:proofErr w:type="spellStart"/>
      <w:r w:rsidRPr="00A30400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A30400">
        <w:rPr>
          <w:rFonts w:ascii="Times New Roman" w:hAnsi="Times New Roman" w:cs="Times New Roman"/>
          <w:sz w:val="28"/>
          <w:szCs w:val="28"/>
        </w:rPr>
        <w:t>, конкурсов и мастер-классов по разработке игр.</w:t>
      </w:r>
    </w:p>
    <w:p w14:paraId="5E7A594C" w14:textId="15C3F655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Создание онлайн-платформ для обмена опытом и идеями.</w:t>
      </w:r>
    </w:p>
    <w:p w14:paraId="74ADD839" w14:textId="19CDD600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Pr="00A30400">
        <w:rPr>
          <w:rFonts w:ascii="Times New Roman" w:hAnsi="Times New Roman" w:cs="Times New Roman"/>
          <w:sz w:val="28"/>
          <w:szCs w:val="28"/>
        </w:rPr>
        <w:t>Глава 5: Оценка результатов</w:t>
      </w:r>
    </w:p>
    <w:p w14:paraId="3F590EB4" w14:textId="08977D8B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5.1. Методы оценки эффективности</w:t>
      </w:r>
    </w:p>
    <w:p w14:paraId="523AD5EC" w14:textId="36B7F22C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Анкетирование студентов до и после участия в проекте.</w:t>
      </w:r>
    </w:p>
    <w:p w14:paraId="0DB077AC" w14:textId="49D2500F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Анализ уровня вовлеченности и интереса к программированию.</w:t>
      </w:r>
    </w:p>
    <w:p w14:paraId="01391422" w14:textId="245633A1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5.2. Перспективы дальнейшего развития</w:t>
      </w:r>
    </w:p>
    <w:p w14:paraId="1C28D4DF" w14:textId="1A077BB6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Возможности расширения проекта на другие учебные заведения.</w:t>
      </w:r>
    </w:p>
    <w:p w14:paraId="3FDCA987" w14:textId="2C21AEE3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• Создание сообщества разработчиков среди студентов.</w:t>
      </w:r>
    </w:p>
    <w:p w14:paraId="0521EE67" w14:textId="233F1608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MS Mincho" w:eastAsia="MS Mincho" w:hAnsi="MS Mincho" w:cs="MS Mincho" w:hint="eastAsia"/>
          <w:sz w:val="28"/>
          <w:szCs w:val="28"/>
        </w:rPr>
        <w:t>▎</w:t>
      </w:r>
      <w:r w:rsidRPr="00A304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3AFA70B8" w14:textId="01C3A868" w:rsidR="005F2450" w:rsidRPr="00A30400" w:rsidRDefault="005F2450" w:rsidP="005F2450">
      <w:pPr>
        <w:rPr>
          <w:rFonts w:ascii="Times New Roman" w:hAnsi="Times New Roman" w:cs="Times New Roman"/>
          <w:sz w:val="28"/>
          <w:szCs w:val="28"/>
        </w:rPr>
      </w:pPr>
      <w:r w:rsidRPr="00A30400">
        <w:rPr>
          <w:rFonts w:ascii="Times New Roman" w:hAnsi="Times New Roman" w:cs="Times New Roman"/>
          <w:sz w:val="28"/>
          <w:szCs w:val="28"/>
        </w:rPr>
        <w:t>Разработка RPG игры может стать мощным инструментом для привлечения студентов к специальности программирования. Этот процесс не только развивает технические навыки, но и способствует креативному мышлению, командной работе и решению проблем. Исследование данной темы поможет выявить лучшие практики в образовании и создать привлекательную среду для будущих программистов.</w:t>
      </w:r>
    </w:p>
    <w:sectPr w:rsidR="005F2450" w:rsidRPr="00A3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775B9" w14:textId="77777777" w:rsidR="00C35254" w:rsidRDefault="00C35254" w:rsidP="00D57854">
      <w:pPr>
        <w:spacing w:after="0" w:line="240" w:lineRule="auto"/>
      </w:pPr>
      <w:r>
        <w:separator/>
      </w:r>
    </w:p>
  </w:endnote>
  <w:endnote w:type="continuationSeparator" w:id="0">
    <w:p w14:paraId="3D4F0009" w14:textId="77777777" w:rsidR="00C35254" w:rsidRDefault="00C35254" w:rsidP="00D5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EEDA7" w14:textId="77777777" w:rsidR="00C35254" w:rsidRDefault="00C35254" w:rsidP="00D57854">
      <w:pPr>
        <w:spacing w:after="0" w:line="240" w:lineRule="auto"/>
      </w:pPr>
      <w:r>
        <w:separator/>
      </w:r>
    </w:p>
  </w:footnote>
  <w:footnote w:type="continuationSeparator" w:id="0">
    <w:p w14:paraId="76530F9B" w14:textId="77777777" w:rsidR="00C35254" w:rsidRDefault="00C35254" w:rsidP="00D5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04E2"/>
    <w:multiLevelType w:val="hybridMultilevel"/>
    <w:tmpl w:val="1CC2B4D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AE32C6"/>
    <w:multiLevelType w:val="hybridMultilevel"/>
    <w:tmpl w:val="355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23B2E"/>
    <w:multiLevelType w:val="hybridMultilevel"/>
    <w:tmpl w:val="18D4C828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55C1835"/>
    <w:multiLevelType w:val="hybridMultilevel"/>
    <w:tmpl w:val="E01A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A6750"/>
    <w:multiLevelType w:val="hybridMultilevel"/>
    <w:tmpl w:val="56B4A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DB"/>
    <w:rsid w:val="0001649C"/>
    <w:rsid w:val="0002031F"/>
    <w:rsid w:val="00074379"/>
    <w:rsid w:val="000D5524"/>
    <w:rsid w:val="000D65A1"/>
    <w:rsid w:val="000E1764"/>
    <w:rsid w:val="00143450"/>
    <w:rsid w:val="001464D9"/>
    <w:rsid w:val="001A0655"/>
    <w:rsid w:val="001D7BE8"/>
    <w:rsid w:val="001F6A4C"/>
    <w:rsid w:val="00200719"/>
    <w:rsid w:val="00241F91"/>
    <w:rsid w:val="00257349"/>
    <w:rsid w:val="002D61C0"/>
    <w:rsid w:val="00386AE4"/>
    <w:rsid w:val="003A5FF8"/>
    <w:rsid w:val="003E3B5B"/>
    <w:rsid w:val="00404B1F"/>
    <w:rsid w:val="00410C0C"/>
    <w:rsid w:val="0046242A"/>
    <w:rsid w:val="004A77CB"/>
    <w:rsid w:val="004B1F4D"/>
    <w:rsid w:val="004C1504"/>
    <w:rsid w:val="004D62BA"/>
    <w:rsid w:val="00552EEF"/>
    <w:rsid w:val="005A4C2B"/>
    <w:rsid w:val="005F2450"/>
    <w:rsid w:val="006D5804"/>
    <w:rsid w:val="00736E1B"/>
    <w:rsid w:val="00812ADC"/>
    <w:rsid w:val="00854798"/>
    <w:rsid w:val="008C14EF"/>
    <w:rsid w:val="00941B54"/>
    <w:rsid w:val="00942CBF"/>
    <w:rsid w:val="00967050"/>
    <w:rsid w:val="00A23924"/>
    <w:rsid w:val="00A23EBC"/>
    <w:rsid w:val="00A30400"/>
    <w:rsid w:val="00AC0A0C"/>
    <w:rsid w:val="00B767D2"/>
    <w:rsid w:val="00B82C5D"/>
    <w:rsid w:val="00BB1002"/>
    <w:rsid w:val="00C0273A"/>
    <w:rsid w:val="00C35254"/>
    <w:rsid w:val="00C717EE"/>
    <w:rsid w:val="00D409AE"/>
    <w:rsid w:val="00D42AF1"/>
    <w:rsid w:val="00D57854"/>
    <w:rsid w:val="00D63491"/>
    <w:rsid w:val="00E702F1"/>
    <w:rsid w:val="00ED26DB"/>
    <w:rsid w:val="00F03320"/>
    <w:rsid w:val="00F66A5A"/>
    <w:rsid w:val="00F7136B"/>
    <w:rsid w:val="00F83F61"/>
    <w:rsid w:val="00FC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C562"/>
  <w15:chartTrackingRefBased/>
  <w15:docId w15:val="{BE7BFE19-16D6-43A6-9A81-AA23E406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854"/>
  </w:style>
  <w:style w:type="paragraph" w:styleId="a5">
    <w:name w:val="footer"/>
    <w:basedOn w:val="a"/>
    <w:link w:val="a6"/>
    <w:uiPriority w:val="99"/>
    <w:unhideWhenUsed/>
    <w:rsid w:val="00D5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854"/>
  </w:style>
  <w:style w:type="paragraph" w:styleId="a7">
    <w:name w:val="List Paragraph"/>
    <w:basedOn w:val="a"/>
    <w:uiPriority w:val="34"/>
    <w:qFormat/>
    <w:rsid w:val="00D5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2024-09-18T05:05:00Z</dcterms:created>
  <dcterms:modified xsi:type="dcterms:W3CDTF">2024-11-01T06:08:00Z</dcterms:modified>
</cp:coreProperties>
</file>