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IDO sdk 开发文档</w:t>
      </w: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修改记录</w:t>
      </w:r>
      <w:r>
        <w:rPr>
          <w:rFonts w:hint="default"/>
          <w:lang w:eastAsia="zh-CN"/>
        </w:rPr>
        <w:t>：1.0.1版本-----------------第一次创建完成文档-------------------------2022.06.17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SDK 初始化：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在Application 类里面调用：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onCreate()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BLEManager.onApplicationCreate(this);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InitParam param = new InitParam();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param.isEnableLog = false;  //是否开启日志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param.log_save_path = LogPathImpl.getInstance().getBleSdkLogPath();//日志存储路径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param.isSaveDeviceDataToDB = false;  // 是否开启数据存储到ido 数据库               param.isEncryptedSPData = true;  //是否加密sp 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param.databaseName = "VeryFitSdk.db";//数据库名字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  <w:bookmarkStart w:id="0" w:name="_GoBack"/>
      <w:r>
        <w:rPr>
          <w:rFonts w:hint="default"/>
          <w:lang w:eastAsia="zh-CN"/>
        </w:rPr>
        <w:t>BLEManager.init</w:t>
      </w:r>
      <w:bookmarkEnd w:id="0"/>
      <w:r>
        <w:rPr>
          <w:rFonts w:hint="default"/>
          <w:lang w:eastAsia="zh-CN"/>
        </w:rPr>
        <w:t>(param);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扫描、</w:t>
      </w:r>
      <w:r>
        <w:rPr>
          <w:rFonts w:hint="eastAsia"/>
          <w:lang w:eastAsia="zh-CN"/>
        </w:rPr>
        <w:t>连接</w:t>
      </w:r>
      <w:r>
        <w:rPr>
          <w:rFonts w:hint="default"/>
          <w:lang w:eastAsia="zh-CN"/>
        </w:rPr>
        <w:t>（Scan, connect）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1、在扫描前就要确保有申请以下权限：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Manifest.permission.ACCESS_FINE_LOCATION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Manifest.permission.ACCESS_COARSE_LOCATION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Manifest.permission.WRITE_EXTERNAL_STORAGE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Manifest.permission.READ_EXTERNAL_STORAGE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Manifest.permission.BLUETOOTH_ADMIN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Manifest.permission.BLUETOOTH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2、按以下流程完善修改首次连接绑定的代码：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（1）开始扫描前，要先主动调用断连的方法：BLEManager.disConnect()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（2）5秒钟后开始扫描：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registerScanCallBack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ScanCallBack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onFindDevice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BLEDevice device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每扫描到一个手表，就会调用一次，BLEDevice 就是手表的信息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BLEManager.startScanDevices()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扫描到符合条件的手表后，马上调用停止扫描的方法BLEManager.stopScanDevices()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（4）连接扫描到的手表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registerConnectCallBack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ConnectCallBack</w:t>
      </w:r>
      <w:r>
        <w:rPr>
          <w:rFonts w:hint="eastAsia"/>
          <w:lang w:val="en-US" w:eastAsia="zh-CN"/>
        </w:rPr>
        <w:t>.ICallBack(){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onConnectStart(String macAddress)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onConnecting(String macAddress)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onRetry(int count, String macAddress)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onConnectSuccess(String macAddress)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        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连接成功的回调，macAddress是指连接成功的手表mac地址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onConnectFailed(ConnectFailedReason failedReason, String macAddress)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onConnectBreak(String macAddress)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//蓝牙连接中断后 就会回调这个方法（比如：手机与手表距离太远）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onInDfuMode(BLEDevice bleDevice)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onDeviceInNotBindStatus(String macAddress) {}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onInitCompleted(String macAddress)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BLEManager.connect(bleDevice)  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2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判断设备是否连接的方法：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BLEManager.isConnected()   返回true 代表已连接，false 代表未连接  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4. 自动连接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手表与app连接成功后，如果连接出现断线，sdk也会定时去自动重连。如果客户想要自己调用重连方法马上重连，也可以调用如下两个方法：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（1）if (！BLEManager.isConnected())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BLEManager.autoConnect();//自动连接最近一次连接的手表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（2）if (！BLEManager.isConnected())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BLEManager.autoConnect(String macAddress);//自动连接指定mac地址的手表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获取当前连接的设备信息：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BLEDevice device = LocalDataManager.getCurrentDeviceInfo();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BT 连接（支持BT 功能的才需要）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调用方法：BTManager.connectBT();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注意：支持BT功能的手表才调用，此方法用来创建Bt 绑定（sdk 里面已经实现了自动调用，为了防止没有创建绑定成功，app 可以在需要的地方调用）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supportFunctionInfo.v2_get_bt_addr  的值true 代表支持BT功能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绑定、解绑</w:t>
      </w:r>
      <w:r>
        <w:rPr>
          <w:rFonts w:hint="default"/>
          <w:lang w:eastAsia="zh-CN"/>
        </w:rPr>
        <w:t>(bind ,unbind)</w:t>
      </w:r>
    </w:p>
    <w:p>
      <w:pPr>
        <w:numPr>
          <w:ilvl w:val="0"/>
          <w:numId w:val="5"/>
        </w:num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绑定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  </w:t>
      </w:r>
      <w:r>
        <w:rPr>
          <w:rFonts w:hint="default"/>
          <w:b w:val="0"/>
          <w:bCs w:val="0"/>
          <w:sz w:val="22"/>
          <w:szCs w:val="28"/>
          <w:lang w:eastAsia="zh-CN"/>
        </w:rPr>
        <w:t>连接成功后才去绑定，绑定前可以先判断是否已经绑定，如果未绑定再调用绑定方法。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registerBindCallBack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BindCallBack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绑定成功的回调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//把设备存储到设备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if(!BLEManager.isBind()){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BLEManager.bind()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5"/>
        </w:numPr>
        <w:rPr>
          <w:rFonts w:hint="default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解绑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解绑前如果app与手表处于连接状态，则调用unbind方法，否则调用forceUnbind方法。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//先注册回调监听</w:t>
      </w:r>
      <w:r>
        <w:rPr>
          <w:rFonts w:hint="default"/>
          <w:lang w:eastAsia="zh-CN"/>
        </w:rPr>
        <w:t>（ 调用 BLEManager.unbind（）这个方法是需要注册）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registerUnbindCallBack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UnbindCallBack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解绑成功的回调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//从设备列表删除设备（客户端处理）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BLEManager.disConnect()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if(BLEManager.isConnected()){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BLEManager.unbind();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 else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BLEManager.forceUnbind();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BLEManager.disConnect()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//从设备列表删除设备（客户端处理）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解绑成功后，正常情况下：手表会有震动。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注意：解绑后，还需要让客户主动调用断连的方法 BLEManager.disConnect()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同步数据</w:t>
      </w:r>
      <w:r>
        <w:rPr>
          <w:rFonts w:hint="default"/>
          <w:lang w:eastAsia="zh-CN"/>
        </w:rPr>
        <w:t>(sync data)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同步所有的数据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1、这个功能只需要使用到两个类:SyncPara 和 BLEManager。下面做具体的说明：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（1）SyncPara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 xml:space="preserve">SyncPara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timeoutMillisecond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整个同步设置的超时时间，单位毫秒，默认是3分钟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ISyncDataListener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监听所有数据的回调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ISyncProgressListener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监听同步进度的回调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isNeedSyncConfigData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这个成员属性暂时没用到，无需理会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由于ISyncDataListener 这个监听的回调方法很多，下面会再进行详细说明：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客户经常用到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就是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eastAsia="zh-CN"/>
        </w:rPr>
        <w:t>面</w:t>
      </w:r>
      <w:r>
        <w:rPr>
          <w:rFonts w:hint="eastAsia"/>
          <w:lang w:val="en-US" w:eastAsia="zh-CN"/>
        </w:rPr>
        <w:t>要介绍</w:t>
      </w:r>
      <w:r>
        <w:rPr>
          <w:rFonts w:hint="default"/>
          <w:lang w:eastAsia="zh-CN"/>
        </w:rPr>
        <w:t>的四个回调方法，其他方法依此类推。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①onGetSportData </w:t>
      </w:r>
      <w:r>
        <w:rPr>
          <w:rFonts w:hint="default"/>
          <w:lang w:eastAsia="zh-CN"/>
        </w:rPr>
        <w:t>是对当天步数数据的回调。HealthSport是当天所有的步数数据的汇总，这个类里面的成员属性如下表所示：</w:t>
      </w:r>
      <w:r>
        <w:rPr>
          <w:rFonts w:hint="default"/>
          <w:color w:val="FF0000"/>
          <w:lang w:eastAsia="zh-CN"/>
        </w:rPr>
        <w:t>（v2协议）</w:t>
      </w:r>
    </w:p>
    <w:p>
      <w:pPr>
        <w:rPr>
          <w:rFonts w:hint="default"/>
          <w:lang w:eastAsia="zh-CN"/>
        </w:rPr>
      </w:pPr>
    </w:p>
    <w:tbl>
      <w:tblPr>
        <w:tblStyle w:val="11"/>
        <w:tblW w:w="9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510"/>
        <w:gridCol w:w="607"/>
        <w:gridCol w:w="805"/>
        <w:gridCol w:w="539"/>
        <w:gridCol w:w="1524"/>
        <w:gridCol w:w="1174"/>
        <w:gridCol w:w="1361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sportDataId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dId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day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totalStepCount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totalCalory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totalDistance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totalActiveTime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年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月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日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总步数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总卡路里</w:t>
            </w:r>
          </w:p>
        </w:tc>
        <w:tc>
          <w:tcPr>
            <w:tcW w:w="1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总距离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总活动时间</w:t>
            </w: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"/>
              </w:rPr>
              <w:t>单位秒</w:t>
            </w:r>
          </w:p>
        </w:tc>
      </w:tr>
    </w:tbl>
    <w:p>
      <w:pPr>
        <w:rPr>
          <w:rFonts w:hint="default"/>
          <w:lang w:eastAsia="zh-CN"/>
        </w:rPr>
      </w:pPr>
    </w:p>
    <w:tbl>
      <w:tblPr>
        <w:tblStyle w:val="11"/>
        <w:tblW w:w="5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84"/>
        <w:gridCol w:w="136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keyword</w:t>
            </w:r>
          </w:p>
        </w:tc>
        <w:tc>
          <w:tcPr>
            <w:tcW w:w="1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startTime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timeSpace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没有用到</w:t>
            </w:r>
          </w:p>
        </w:tc>
        <w:tc>
          <w:tcPr>
            <w:tcW w:w="1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开始时间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时间间隔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日期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HealthSportItem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是当天步数的单条数据的详情。</w:t>
      </w:r>
    </w:p>
    <w:tbl>
      <w:tblPr>
        <w:tblStyle w:val="11"/>
        <w:tblW w:w="9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510"/>
        <w:gridCol w:w="607"/>
        <w:gridCol w:w="805"/>
        <w:gridCol w:w="539"/>
        <w:gridCol w:w="1104"/>
        <w:gridCol w:w="1200"/>
        <w:gridCol w:w="900"/>
        <w:gridCol w:w="106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sportDataId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dId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day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stepCount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activeTime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calory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年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月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日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步数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活动时长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卡路里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运动距离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日期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isSectionItemData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是否是分页加载的数据。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②</w:t>
      </w: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lang w:val="en-US" w:eastAsia="zh-CN" w:bidi="ar"/>
        </w:rPr>
        <w:t>onGetSleepData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是对当天睡眠数据的回调。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HealthSleep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是当天所有睡眠数据的汇总：</w:t>
      </w: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（V2协议）</w:t>
      </w:r>
    </w:p>
    <w:tbl>
      <w:tblPr>
        <w:tblStyle w:val="11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510"/>
        <w:gridCol w:w="607"/>
        <w:gridCol w:w="805"/>
        <w:gridCol w:w="539"/>
        <w:gridCol w:w="1695"/>
        <w:gridCol w:w="1753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sleepDataId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dId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year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month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day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sleepEndedTimeH</w:t>
            </w:r>
          </w:p>
        </w:tc>
        <w:tc>
          <w:tcPr>
            <w:tcW w:w="17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sleepEndedTimeM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totalSleepMinutes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年</w:t>
            </w:r>
          </w:p>
        </w:tc>
        <w:tc>
          <w:tcPr>
            <w:tcW w:w="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月</w:t>
            </w:r>
          </w:p>
        </w:tc>
        <w:tc>
          <w:tcPr>
            <w:tcW w:w="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日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结束的时间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小时</w:t>
            </w:r>
          </w:p>
        </w:tc>
        <w:tc>
          <w:tcPr>
            <w:tcW w:w="17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结束的时间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分钟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总睡眠时间（分钟）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622"/>
        <w:gridCol w:w="1359"/>
        <w:gridCol w:w="2063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lightSleepCount</w:t>
            </w:r>
          </w:p>
        </w:tc>
        <w:tc>
          <w:tcPr>
            <w:tcW w:w="16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deepSleepCount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awakeCount</w:t>
            </w:r>
          </w:p>
        </w:tc>
        <w:tc>
          <w:tcPr>
            <w:tcW w:w="2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lightSleepMinutes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deepSleepMinutes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浅睡次数</w:t>
            </w:r>
          </w:p>
        </w:tc>
        <w:tc>
          <w:tcPr>
            <w:tcW w:w="16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深睡次数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清醒次数</w:t>
            </w:r>
          </w:p>
        </w:tc>
        <w:tc>
          <w:tcPr>
            <w:tcW w:w="2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浅睡总时间（分钟）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深睡总时间（分钟）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2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sleepScore</w:t>
            </w: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睡眠得分</w:t>
            </w: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日期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HealthSleepItem</w:t>
      </w:r>
      <w:r>
        <w:rPr>
          <w:rFonts w:hint="default"/>
          <w:lang w:eastAsia="zh-CN"/>
        </w:rPr>
        <w:t>是当天步数的单条数据的详情。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HealthSleepItem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year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month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offsetMinute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偏移量（单位：分钟），用来计算数据的发生时间（时：分）,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</w:rPr>
              <w:t>在计算当前时间点时，需要把前面所以偏移量都累加起来（累加值不超过24*60=1440）;偏移量的最大值为255, 最小值为0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sleepStatus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当前时间段的睡眠状态 1:清醒 2:浅睡 3：深睡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③ onGetHeartRateData</w:t>
      </w:r>
      <w:r>
        <w:rPr>
          <w:rFonts w:hint="default"/>
          <w:lang w:eastAsia="zh-CN"/>
        </w:rPr>
        <w:t xml:space="preserve"> 是对当天心率数据的回调。HealthHeartRate是当天所有心率数据的汇总：</w:t>
      </w:r>
      <w:r>
        <w:rPr>
          <w:rFonts w:hint="default"/>
          <w:color w:val="FF0000"/>
          <w:lang w:eastAsia="zh-CN"/>
        </w:rPr>
        <w:t>（v2协议）</w:t>
      </w:r>
    </w:p>
    <w:tbl>
      <w:tblPr>
        <w:tblStyle w:val="11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59"/>
        <w:gridCol w:w="647"/>
        <w:gridCol w:w="825"/>
        <w:gridCol w:w="628"/>
        <w:gridCol w:w="1125"/>
        <w:gridCol w:w="1191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rateDataId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dId</w:t>
            </w:r>
          </w:p>
        </w:tc>
        <w:tc>
          <w:tcPr>
            <w:tcW w:w="6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year</w:t>
            </w:r>
          </w:p>
        </w:tc>
        <w:tc>
          <w:tcPr>
            <w:tcW w:w="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month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day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startTime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silentHeart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warmUpThreshold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设备</w:t>
            </w: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6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年</w:t>
            </w:r>
          </w:p>
        </w:tc>
        <w:tc>
          <w:tcPr>
            <w:tcW w:w="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月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日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开始时间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静息心率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热身运动阀值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744"/>
        <w:gridCol w:w="1875"/>
        <w:gridCol w:w="1556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burn_fat_threshold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aerobic_threshold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anaerobicThreshold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limit_threshold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warmUpMins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脂肪燃烧阀值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有氧燃烧阀值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无氧运动阀值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极限燃烧阀值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热身运动分钟数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744"/>
        <w:gridCol w:w="1875"/>
        <w:gridCol w:w="1556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burn_fat_mins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aerobic_mins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anaerobicMins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limit_mins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UserMaxHr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脂肪燃烧分钟数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有氧燃烧分钟数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无氧燃烧分钟数据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极限燃烧分钟数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用户最大心率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级心率区间</w:t>
      </w:r>
    </w:p>
    <w:tbl>
      <w:tblPr>
        <w:tblStyle w:val="11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397"/>
        <w:gridCol w:w="1585"/>
        <w:gridCol w:w="1528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Range1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15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日期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HealthHeartRateItem是当天心率的单条数据详情：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HealthHeartRateItem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year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month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offsetMinute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偏移量（单位：分钟），用来计算数据的发生时间（时：分）,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</w:rPr>
              <w:t>在计算当前时间点时，需要把前面所以偏移量都累加起来（累加值不超过24*60=1440）;偏移量的最大值为255, 最小值为0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HeartRaveValue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自动测量模式下，测量得到的心率值,15分钟产生一个值,一天最多96个值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④onGetActivityData</w:t>
      </w:r>
      <w:r>
        <w:rPr>
          <w:rFonts w:hint="default"/>
          <w:lang w:eastAsia="zh-CN"/>
        </w:rPr>
        <w:t xml:space="preserve"> 是当天所有活动数据的回调。（</w:t>
      </w:r>
      <w:r>
        <w:rPr>
          <w:rFonts w:hint="default"/>
          <w:color w:val="FF0000"/>
          <w:lang w:eastAsia="zh-CN"/>
        </w:rPr>
        <w:t>V2协议</w:t>
      </w:r>
      <w:r>
        <w:rPr>
          <w:rFonts w:hint="default"/>
          <w:lang w:eastAsia="zh-CN"/>
        </w:rPr>
        <w:t>运动数据）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HealthActivity：</w:t>
      </w:r>
    </w:p>
    <w:tbl>
      <w:tblPr>
        <w:tblStyle w:val="11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819"/>
        <w:gridCol w:w="750"/>
        <w:gridCol w:w="834"/>
        <w:gridCol w:w="609"/>
        <w:gridCol w:w="675"/>
        <w:gridCol w:w="797"/>
        <w:gridCol w:w="853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activityId</w:t>
            </w: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dId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year</w:t>
            </w:r>
          </w:p>
        </w:tc>
        <w:tc>
          <w:tcPr>
            <w:tcW w:w="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month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day</w:t>
            </w:r>
          </w:p>
        </w:tc>
        <w:tc>
          <w:tcPr>
            <w:tcW w:w="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hour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minute</w:t>
            </w:r>
          </w:p>
        </w:tc>
        <w:tc>
          <w:tcPr>
            <w:tcW w:w="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second</w:t>
            </w:r>
          </w:p>
        </w:tc>
        <w:tc>
          <w:tcPr>
            <w:tcW w:w="2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hr_data_interval_minute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设备</w:t>
            </w: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年</w:t>
            </w:r>
          </w:p>
        </w:tc>
        <w:tc>
          <w:tcPr>
            <w:tcW w:w="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月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日</w:t>
            </w:r>
          </w:p>
        </w:tc>
        <w:tc>
          <w:tcPr>
            <w:tcW w:w="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时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分</w:t>
            </w:r>
          </w:p>
        </w:tc>
        <w:tc>
          <w:tcPr>
            <w:tcW w:w="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秒</w:t>
            </w:r>
          </w:p>
        </w:tc>
        <w:tc>
          <w:tcPr>
            <w:tcW w:w="2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心率数据间隔分钟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819"/>
        <w:gridCol w:w="1228"/>
        <w:gridCol w:w="1209"/>
        <w:gridCol w:w="1209"/>
        <w:gridCol w:w="1472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step</w:t>
            </w:r>
          </w:p>
        </w:tc>
        <w:tc>
          <w:tcPr>
            <w:tcW w:w="1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durations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calories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distance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avg_hr_value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max_hr_value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运动类型</w:t>
            </w: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步数</w:t>
            </w:r>
          </w:p>
        </w:tc>
        <w:tc>
          <w:tcPr>
            <w:tcW w:w="1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时长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单位：秒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卡路里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千卡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距离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单位：米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平均心率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最大心率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50"/>
        <w:gridCol w:w="1697"/>
        <w:gridCol w:w="1538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warmUpMins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burn_fat_mins</w:t>
            </w:r>
          </w:p>
        </w:tc>
        <w:tc>
          <w:tcPr>
            <w:tcW w:w="1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aerobic_mins</w:t>
            </w:r>
          </w:p>
        </w:tc>
        <w:tc>
          <w:tcPr>
            <w:tcW w:w="1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anaerobicMins</w:t>
            </w:r>
          </w:p>
        </w:tc>
        <w:tc>
          <w:tcPr>
            <w:tcW w:w="17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limit_mins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热身运动分钟数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脂肪燃烧时长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分钟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心肺锻炼时长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分钟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无氧燃烧分钟数据</w:t>
            </w:r>
          </w:p>
        </w:tc>
        <w:tc>
          <w:tcPr>
            <w:tcW w:w="17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极限锻炼时长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分钟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级心率区间</w:t>
      </w:r>
    </w:p>
    <w:tbl>
      <w:tblPr>
        <w:tblStyle w:val="11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397"/>
        <w:gridCol w:w="1585"/>
        <w:gridCol w:w="1528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range1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range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15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等级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日期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1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hr_data_vlaue</w:t>
            </w:r>
          </w:p>
        </w:tc>
        <w:tc>
          <w:tcPr>
            <w:tcW w:w="6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最大保存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小时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,5s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一个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最大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1440;greendao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无法保存这种类型，所以用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json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字符串方式存储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(hr_data_vlaue_json)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hr_data_vlaue_json</w:t>
            </w:r>
          </w:p>
        </w:tc>
        <w:tc>
          <w:tcPr>
            <w:tcW w:w="6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存储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hr_data_vlaue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数据的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json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items</w:t>
            </w:r>
          </w:p>
        </w:tc>
        <w:tc>
          <w:tcPr>
            <w:tcW w:w="6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保存步数、卡路里、距离的单条数据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items_json</w:t>
            </w:r>
          </w:p>
        </w:tc>
        <w:tc>
          <w:tcPr>
            <w:tcW w:w="6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保存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items</w:t>
            </w:r>
            <w:r>
              <w:rPr>
                <w:rFonts w:hint="eastAsia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数据的</w:t>
            </w:r>
            <w:r>
              <w:rPr>
                <w:rFonts w:hint="default" w:ascii="Calibri" w:hAnsi="Calibri" w:eastAsia="宋体" w:cs="Calibri"/>
                <w:kern w:val="2"/>
                <w:sz w:val="16"/>
                <w:szCs w:val="16"/>
                <w:lang w:val="en-US" w:eastAsia="zh-CN" w:bidi="ar"/>
              </w:rPr>
              <w:t>json</w:t>
            </w: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字符串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HealthActivity</w:t>
            </w:r>
            <w:r>
              <w:rPr>
                <w:rFonts w:hint="eastAsia"/>
                <w:b/>
                <w:bCs/>
                <w:lang w:val="en-US" w:eastAsia="zh-CN"/>
              </w:rPr>
              <w:t>.Item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steps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calories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CN"/>
              </w:rPr>
              <w:t>distance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⑤onGetHealthSpO2Data</w:t>
      </w:r>
      <w:r>
        <w:rPr>
          <w:rFonts w:hint="default"/>
          <w:lang w:eastAsia="zh-CN"/>
        </w:rPr>
        <w:t>是血氧数据的回调。（</w:t>
      </w:r>
      <w:r>
        <w:rPr>
          <w:rFonts w:hint="default"/>
          <w:color w:val="FF0000"/>
          <w:lang w:eastAsia="zh-CN"/>
        </w:rPr>
        <w:t>v3协议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HealthSpO2：</w:t>
      </w:r>
    </w:p>
    <w:tbl>
      <w:tblPr>
        <w:tblStyle w:val="11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037"/>
        <w:gridCol w:w="1000"/>
        <w:gridCol w:w="1198"/>
        <w:gridCol w:w="990"/>
        <w:gridCol w:w="244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Id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year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month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day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startTime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主键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设备id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年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月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日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数据距离0点的开始时间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时间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HealthSpO2Item：</w:t>
      </w:r>
    </w:p>
    <w:tbl>
      <w:tblPr>
        <w:tblStyle w:val="11"/>
        <w:tblW w:w="7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037"/>
        <w:gridCol w:w="1000"/>
        <w:gridCol w:w="1198"/>
        <w:gridCol w:w="990"/>
        <w:gridCol w:w="825"/>
        <w:gridCol w:w="85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Id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year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month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day</w:t>
            </w:r>
          </w:p>
        </w:tc>
        <w:tc>
          <w:tcPr>
            <w:tcW w:w="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offset</w:t>
            </w:r>
          </w:p>
        </w:tc>
        <w:tc>
          <w:tcPr>
            <w:tcW w:w="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>value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主键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设备id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年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月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日</w:t>
            </w:r>
          </w:p>
        </w:tc>
        <w:tc>
          <w:tcPr>
            <w:tcW w:w="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偏移</w:t>
            </w:r>
          </w:p>
        </w:tc>
        <w:tc>
          <w:tcPr>
            <w:tcW w:w="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值0-255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时间</w:t>
            </w:r>
          </w:p>
        </w:tc>
      </w:tr>
    </w:tbl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50E3C2"/>
        </w:rPr>
      </w:pPr>
      <w:r>
        <w:rPr>
          <w:rFonts w:hint="default"/>
          <w:color w:val="FF0000"/>
          <w:lang w:eastAsia="zh-CN"/>
        </w:rPr>
        <w:t>offset  单位默认 s, 但是如果功能表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shd w:val="clear" w:fill="50E3C2"/>
        </w:rPr>
        <w:t>e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50E3C2"/>
        </w:rPr>
        <w:t>x_table_main8_v3_spo2_off_change  = true, 则单位是min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50E3C2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isSectionItemData ：是否是分页加载数据。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6.onGetHealthPressureData</w:t>
      </w:r>
      <w:r>
        <w:rPr>
          <w:rFonts w:hint="default"/>
          <w:lang w:eastAsia="zh-CN"/>
        </w:rPr>
        <w:t>是压力数据的回调。</w:t>
      </w:r>
      <w:r>
        <w:rPr>
          <w:rFonts w:hint="default"/>
          <w:color w:val="FF0000"/>
          <w:lang w:eastAsia="zh-CN"/>
        </w:rPr>
        <w:t>(v3 协议)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HealthPressure：</w:t>
      </w:r>
    </w:p>
    <w:tbl>
      <w:tblPr>
        <w:tblStyle w:val="11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037"/>
        <w:gridCol w:w="1000"/>
        <w:gridCol w:w="1198"/>
        <w:gridCol w:w="990"/>
        <w:gridCol w:w="244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Id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year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month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day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startTime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主键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设备id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年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月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日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数据距离0点的开始时间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时间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HealthPressureItem：</w:t>
      </w:r>
    </w:p>
    <w:tbl>
      <w:tblPr>
        <w:tblStyle w:val="11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037"/>
        <w:gridCol w:w="1000"/>
        <w:gridCol w:w="1198"/>
        <w:gridCol w:w="990"/>
        <w:gridCol w:w="1141"/>
        <w:gridCol w:w="939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Id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year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month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day</w:t>
            </w:r>
          </w:p>
        </w:tc>
        <w:tc>
          <w:tcPr>
            <w:tcW w:w="11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offset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>value</w:t>
            </w:r>
          </w:p>
        </w:tc>
        <w:tc>
          <w:tcPr>
            <w:tcW w:w="1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主键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设备id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年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月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日</w:t>
            </w:r>
          </w:p>
        </w:tc>
        <w:tc>
          <w:tcPr>
            <w:tcW w:w="11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偏移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值0-255</w:t>
            </w:r>
          </w:p>
        </w:tc>
        <w:tc>
          <w:tcPr>
            <w:tcW w:w="1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时间</w:t>
            </w:r>
          </w:p>
        </w:tc>
      </w:tr>
    </w:tbl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offset 单位min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isSectionItemData ：是否是分页加载数据。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7.onGetHealthGpsV3Data</w:t>
      </w:r>
      <w:r>
        <w:rPr>
          <w:rFonts w:hint="default"/>
          <w:lang w:eastAsia="zh-CN"/>
        </w:rPr>
        <w:t>是对gps健康数据的回调。</w:t>
      </w:r>
      <w:r>
        <w:rPr>
          <w:rFonts w:hint="default"/>
          <w:color w:val="FF0000"/>
          <w:lang w:eastAsia="zh-CN"/>
        </w:rPr>
        <w:t xml:space="preserve"> (v3协议)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HealthGpsV3：</w:t>
      </w:r>
    </w:p>
    <w:tbl>
      <w:tblPr>
        <w:tblStyle w:val="11"/>
        <w:tblW w:w="8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827"/>
        <w:gridCol w:w="640"/>
        <w:gridCol w:w="688"/>
        <w:gridCol w:w="930"/>
        <w:gridCol w:w="870"/>
        <w:gridCol w:w="1365"/>
        <w:gridCol w:w="129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year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month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day</w:t>
            </w:r>
          </w:p>
        </w:tc>
        <w:tc>
          <w:tcPr>
            <w:tcW w:w="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hour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minute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second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>data_interval</w:t>
            </w:r>
          </w:p>
        </w:tc>
        <w:tc>
          <w:tcPr>
            <w:tcW w:w="12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>items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>stringItems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年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月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日</w:t>
            </w:r>
          </w:p>
        </w:tc>
        <w:tc>
          <w:tcPr>
            <w:tcW w:w="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时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分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秒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数据间隔</w:t>
            </w:r>
          </w:p>
        </w:tc>
        <w:tc>
          <w:tcPr>
            <w:tcW w:w="12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HealthGpsItemV3 的List集合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eastAsia="zh-CN" w:bidi="ar"/>
              </w:rPr>
              <w:t>so库返回的原始数据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HealthGpsItemV3：</w:t>
      </w:r>
    </w:p>
    <w:tbl>
      <w:tblPr>
        <w:tblStyle w:val="11"/>
        <w:tblW w:w="2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latitude</w:t>
            </w:r>
          </w:p>
        </w:tc>
        <w:tc>
          <w:tcPr>
            <w:tcW w:w="13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longitude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纬度</w:t>
            </w:r>
          </w:p>
        </w:tc>
        <w:tc>
          <w:tcPr>
            <w:tcW w:w="13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经度</w:t>
            </w:r>
          </w:p>
        </w:tc>
      </w:tr>
    </w:tbl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//注意：gps 数据与运动关联date 关联（把date 转换为long 型的时间戳）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lang w:eastAsia="zh-CN" w:bidi="ar"/>
        </w:rPr>
        <w:t>8.</w:t>
      </w: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lang w:val="en-US" w:eastAsia="zh-CN" w:bidi="ar"/>
        </w:rPr>
        <w:t xml:space="preserve"> onGetHealthSwimmingData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是游泳数据的回调。</w:t>
      </w: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（v3协议）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HealthSwimming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年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year;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month;//月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day;//日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hour;//时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minute;//分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second;//秒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类型 0 无效,1 为室内游泳,2 为开阔水域游泳(无详情)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type;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calories;  //卡路里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distance;  //距离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游泳总时长（单位：分钟）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duration;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游泳趟数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trips;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平均swolf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averageSWOLF;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总划水次数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totalStrokesNumber;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主泳姿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0x00 : 混合泳; 0x01 : 自由泳; 0x02 : 蛙泳; 0x03 : 仰泳; 0x04 : 蝶泳;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swimmingPosture;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泳池距离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poolDistance;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用户确认的距离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confirmDistance;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List&lt;HealthSwimmingDetail&gt; items; //详细信息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private long dId;//设备id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private Date date;//时间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avg_speed;//平均配速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avg_frequency;//平均划水频率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>HealthSwimmingDetail：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时间,单位秒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duration;//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划水次数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strokesNumber;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划水效率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swolf;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泳姿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swimmingPosture;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/**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 距离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 */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distance;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frequency;  //频率 -- 新增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speed; //配速   -- 新增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stop_time;//结束时间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eastAsia="zh-CN" w:bidi="ar"/>
        </w:rPr>
        <w:t xml:space="preserve">    public int difference_time;//2趟之间的休息时间（单位ms 毫秒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9.onGetHealthHeartRateSecondData    v3协议心率数据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HealthHeartRateSecond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tbl>
      <w:tblPr>
        <w:tblStyle w:val="11"/>
        <w:tblW w:w="9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927"/>
        <w:gridCol w:w="894"/>
        <w:gridCol w:w="1071"/>
        <w:gridCol w:w="885"/>
        <w:gridCol w:w="1718"/>
        <w:gridCol w:w="918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dId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day</w:t>
            </w:r>
          </w:p>
        </w:tc>
        <w:tc>
          <w:tcPr>
            <w:tcW w:w="17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"/>
              </w:rPr>
              <w:t>startTime</w:t>
            </w:r>
          </w:p>
        </w:tc>
        <w:tc>
          <w:tcPr>
            <w:tcW w:w="9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val="en-US" w:eastAsia="zh-CN" w:bidi="ar"/>
              </w:rPr>
              <w:t>date</w:t>
            </w:r>
          </w:p>
        </w:tc>
        <w:tc>
          <w:tcPr>
            <w:tcW w:w="2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  <w:lang w:eastAsia="zh-CN" w:bidi="ar"/>
              </w:rPr>
              <w:t xml:space="preserve">  items （Lise&lt;HealthHeartRateSecondItem &gt;）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设备</w:t>
            </w: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年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月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日</w:t>
            </w:r>
          </w:p>
        </w:tc>
        <w:tc>
          <w:tcPr>
            <w:tcW w:w="17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起始时间</w:t>
            </w:r>
          </w:p>
        </w:tc>
        <w:tc>
          <w:tcPr>
            <w:tcW w:w="9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  <w:t>时间</w:t>
            </w:r>
          </w:p>
        </w:tc>
        <w:tc>
          <w:tcPr>
            <w:tcW w:w="2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16"/>
                <w:szCs w:val="16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16"/>
                <w:szCs w:val="16"/>
                <w:lang w:eastAsia="zh-CN" w:bidi="ar"/>
              </w:rPr>
              <w:t xml:space="preserve"> 心率集合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16"/>
                <w:szCs w:val="16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HealthHeartRateSecondItem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tbl>
      <w:tblPr>
        <w:tblStyle w:val="11"/>
        <w:tblW w:w="7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3261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offset</w:t>
            </w:r>
          </w:p>
        </w:tc>
        <w:tc>
          <w:tcPr>
            <w:tcW w:w="3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  <w:r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  <w:t>heartRateVal</w:t>
            </w:r>
          </w:p>
        </w:tc>
        <w:tc>
          <w:tcPr>
            <w:tcW w:w="17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0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color w:val="FF0000"/>
                <w:kern w:val="2"/>
                <w:sz w:val="18"/>
                <w:szCs w:val="18"/>
              </w:rPr>
              <w:t>偏移值  （单位s）</w:t>
            </w:r>
          </w:p>
        </w:tc>
        <w:tc>
          <w:tcPr>
            <w:tcW w:w="3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  <w:r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  <w:t>心率值</w:t>
            </w:r>
          </w:p>
        </w:tc>
        <w:tc>
          <w:tcPr>
            <w:tcW w:w="17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6"/>
                <w:szCs w:val="16"/>
              </w:rPr>
            </w:pPr>
          </w:p>
        </w:tc>
      </w:tr>
    </w:tbl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offset 单位s</w:t>
      </w:r>
    </w:p>
    <w:p>
      <w:pPr>
        <w:rPr>
          <w:rFonts w:hint="default"/>
          <w:color w:val="FF0000"/>
          <w:lang w:eastAsia="zh-CN"/>
        </w:rPr>
      </w:pPr>
    </w:p>
    <w:p>
      <w:pPr>
        <w:numPr>
          <w:ilvl w:val="0"/>
          <w:numId w:val="6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onGetHealthSleepV3Data 睡眠数据 （V3协议）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HealthSleepV3 字段说明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000000"/>
          <w:lang w:eastAsia="zh-CN"/>
        </w:rPr>
        <w:t xml:space="preserve"> public int data_type;         //（固件返回）算法定义的返回值： 1 科学睡眠（有REM、      呼吸得分） 2 午睡  4 普通睡眠（非科学睡眠）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//入睡时间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fall_asleep_year;     //日期 年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fall_asleep_month;   // 月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fall_asleep_day;     // 日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fall_asleep_hour;    // //入睡时间 时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fall_asleep_minte;    //入睡时间 分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//起床时间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get_up_year;    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get_up_month;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get_up_day;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get_up_hour;     //起床时间 时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get_up_minte;    //起床时间 分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total_sleep_time_mins;  //睡眠总时长  </w:t>
      </w:r>
      <w:r>
        <w:rPr>
          <w:rFonts w:hint="default"/>
          <w:color w:val="FF0000"/>
          <w:lang w:eastAsia="zh-CN"/>
        </w:rPr>
        <w:t xml:space="preserve"> 单位 mins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wake_mins;     //总清醒时长, 单位:分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light_mins;      //总浅眠时长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rem_mins;      //总REM时长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deep_mins;     //总深眠时长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wake_count;   //清醒次数   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public int light_count;   /浅眠次数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rem_count;     //眼动次数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deep_count;    //深眠次数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awrr_status;     //呼吸状况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sleep_score;     //睡眠得分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breath_quality;    //呼吸质量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List&lt;HealthSleepV3Item&gt; items;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HealthSleepV3Item 字段说明： 睡眠详细信息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int  stage;     // 阶段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int  duration;    //时长  单位秒</w:t>
      </w: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0000"/>
          <w:lang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onGetHealthSportV3Data（HealthSportV3 healthSportV3）— v3健康数据  （v3协议）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HealthSportV3 字段说明：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000000"/>
          <w:lang w:eastAsia="zh-CN"/>
        </w:rPr>
        <w:t xml:space="preserve"> public int year;   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month;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day;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hour;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minute;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second;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start_time;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per_minute;            ////每条数据产生的间隔 分钟 （15分钟默认） 也   有可能是1min,看具体值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total_step;                //总步数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total_rest_activity_calories;  //总活动+静息卡路里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total_distances;     //总距离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total_active_time;    //当天的活动时间   单位min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total_activity_calories;  //总活动卡路里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item_count;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wear_flag_array;  /每小时佩戴时长，单位分钟，数组长度24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type;          //24小时的状态数据 0 是未知的，1是达标，2是未达标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List&lt;HealthSportV3Item&gt; items;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walk_goal_time;    //固件实际走动时长 需要配置  单位小时h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HealthSportV3Item  字段说明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mode;      // 模式00：安静， 01：轻微，10：中等活跃， 11：激烈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step_count;   //步数个数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active_time;   // 活跃时长 单位分钟， 最大per_minute参数决定 目前是15分钟   206定制新增：时长间隔 1分钟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activity_calories;   //活动卡路里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distance;   //距离，单位米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rest_activity_calories;  //活动+静息卡路里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onGetHealthActivityV3Data(HealthActivityV3 healthActivityV3）— v3运动数据  （v3协议）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HealthActivityV3 字段说明：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年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year;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月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month;//月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日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day;//日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时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hour;//时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分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minute;//分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秒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second;//秒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hr_data_interval_minute;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运动类型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type; //运动类型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计划类型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act_type; //计划类型 0 表示用type，其余type无效，用act_type 类型//计划类型：0x01：跑步计划3km ，0x02：跑步计划5km ， 0x03：跑步计划10km ， 0x04：半程马拉松训练（二期） ，0x05：马拉松训练（二期）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//0x40:6分钟轻松跑 ,0x41：10分钟轻松跑  ，0x42：15分钟轻松跑 ，0x43：走跑结合初级 ，0x44：走跑结合进阶 ，0x45：走跑结合强化}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//0x80:跑后拉伸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//0x80:跑后拉伸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步数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step; //步数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时长(单位：秒)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durations; //时长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卡路里(千卡)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calories;  //卡路里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距离(单位：米)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distance;  //距离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平均心率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avg_hr_value;//平均心率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最大心率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max_hr_value;//最大心率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热身运动分钟数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warmUpMins; //热身运动分钟数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warm_up_time;//热身运动时长（秒）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脂肪燃烧时长(单位：分钟)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burn_fat_mins; //脂肪燃烧时长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fat_burning_time; //脂肪燃烧时长（秒）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心肺锻炼时长(单位：分钟)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aerobic_mins;  //心肺锻炼时长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aerobic_exercise_time;//心肺锻炼时长（秒）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无氧燃烧分钟数据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anaerobicMins; //无氧燃烧分钟数据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anaerobic_exercise_time;//无氧燃烧时长(秒)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极限锻炼时长(单位：分钟)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limit_mins;</w:t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>//极限锻炼时长（分钟）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extreme_exercise_time;//极限锻炼时长(秒)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training_offset;//训练的课程日期偏移 从零开始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List&lt;ActionTemp&gt; action_temp;//动作详情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static class ActionTemp{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type;//动作类型（十进制）  1快走；2慢跑；3中速跑；4快跑 ；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//71左腿前测拉伸； 72右腿前测拉伸； 73左腿后侧拉伸；74右腿后侧拉伸；75左腿弓步拉伸；76右腿弓步拉伸；77左腿内侧拉伸；78右腿内侧拉伸；79左侧小腿拉伸；80右侧小腿拉伸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actual_time; //实际运动时间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goal_time; //目标时间  单位秒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heart_value; //心率控制值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5s 一个心率数据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int[] hr_data_vlaue;</w:t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>//最大保存2小时,5s一个,最大1440;greendao无法保存这种类型，所以用json字符串方式存储(hr_data_vlaue_json)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List&lt;Item&gt; items;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grade;////血氧等级  0x00 无等级，0x01:低等   0x02:业余   0x03:一般  0x04：平均    0x05：良好  0x06：优秀   0x07：专业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static class Item{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steps;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calories;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distance;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最快公里配速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fast_km_speed;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List&lt;ItemKMSpeed&gt; items_km_speed;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static class ItemKMSpeed{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 public int second;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frequency_items;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英里配速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items_mi_speed;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公里配速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km_speed;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平均配速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avg_speed;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最大配速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max_speed;//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平均步频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avg_step_frequency;//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最大步频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max_step_frequency;//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平均步幅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avg_step_stride;//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最大步幅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max_step_stride;//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 0:无效， 1 : app发起的运动， 2：手表发起的运动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sport_start_type; 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 手环是否连接app，用app评产生何种报告， 1是连接，0是未连接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connect_app;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avg_pace_speed;//平均配速 传过来的是s钟， 比如361  361/60=6分 余数是1s  6''1'  , 公里和英里是按照 英里= 公里*1609/1000f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fast_pace_speed;//最快配速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training_effect; //训练效果；    单位：无：           范围： 1.0 - 5.0 （扩大10倍传输）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vO2max; </w:t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>//最大摄氧量；  单位：毫升/公斤/分钟； 范围  0-80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recovery_time_year;  // 恢复时间点年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recovery_time_mon; </w:t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 xml:space="preserve"> // 恢复时间点月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recovery_time_day; </w:t>
      </w:r>
      <w:r>
        <w:rPr>
          <w:rFonts w:hint="default"/>
          <w:color w:val="000000"/>
          <w:lang w:eastAsia="zh-CN"/>
        </w:rPr>
        <w:tab/>
      </w:r>
      <w:r>
        <w:rPr>
          <w:rFonts w:hint="default"/>
          <w:color w:val="000000"/>
          <w:lang w:eastAsia="zh-CN"/>
        </w:rPr>
        <w:t xml:space="preserve"> // 恢复时间点日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recovery_time_hour;  // 恢复时间点时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recovery_time_min;   // 恢复时间点分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recovery_time_s;     // 恢复时间点秒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min_hr_value; //最小心率值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pace_speed_items;//实时配速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paddle_number_items;//桨次数组 一分钟保存一次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paddle_frequency_items;//桨频数组 一分钟保存一次 存平均值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List&lt;Integer&gt; tread_frequency_items;//踏频数组 一分钟保存一次 存平均值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paddle_number_count; //桨次个数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paddle_frequency_count; //桨频个数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tread_frequency_count; //踏频个数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end_month; //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end_day; //踏频个数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end_hour; //踏频个数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end_minute; //踏频个数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act_count;//action_temp的个数 动作个数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completion_rate;// 动作完成率 0—100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hr_completion_rate; //心率控制率  0—100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public int in_class_calories; //课程内运动热量  单位千卡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（2）BLEManager：提供给客户使用SDK方法的管理类。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（3）了解以上两个类后，就可以开始实现同步所有数据的功能了：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SyncPara syncPara = new SyncPara();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syncPara.iSyncDataListener = new ISyncDataListener(){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onGetSportData(HealthSport healthSport, List&lt;HealthSportItem&gt; items,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//todo </w:t>
      </w:r>
      <w:r>
        <w:rPr>
          <w:rFonts w:hint="eastAsia"/>
          <w:lang w:val="en-US" w:eastAsia="zh-CN"/>
        </w:rPr>
        <w:t>拿到数据后，就可以在这里处理相关业务逻辑</w:t>
      </w:r>
      <w:r>
        <w:rPr>
          <w:rFonts w:hint="default"/>
          <w:lang w:eastAsia="zh-CN"/>
        </w:rPr>
        <w:t>，数据展示以及数据存储</w:t>
      </w:r>
      <w:r>
        <w:rPr>
          <w:rFonts w:hint="eastAsia"/>
          <w:lang w:val="en-US" w:eastAsia="zh-CN"/>
        </w:rPr>
        <w:t>（其他回调方法类似）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onGetSleepData(HealthSleep healthSleep, List&lt;HealthSleepItem&gt; items)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onGetHeartRateData(HealthHeartRate healthHeartRate, List&lt;HealthHeartRateItem&gt; items,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onGetBloodPressureData(HealthBloodPressed healthBloodPressed, List&lt;HealthBloodPressedItem&gt; items,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onGetActivityData(HealthActivity healthActivity)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onGetGpsData(HealthGps healthGps, List&lt;HealthGpsItem&gt; healthGpsItems,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onGetHealthSpO2Data(HealthSpO2 healthSpO2, List&lt;HealthSpO2Item&gt; itemList,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onGetHealthPressureData(HealthPressure healthPressure, List&lt;HealthPressureItem&gt; itemList,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eastAsia="zh-CN"/>
        </w:rPr>
        <w:t xml:space="preserve">  //v3协议心率回调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onGetHealthHeartRateSecondData(HealthHeartRateSecond healthHeartRateSecond, boolean isSectionItemData)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onGetHealthSwimmingData(HealthSwimming healthSwimming)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onGetHealthActivityV3Data(HealthActivityV3 healthActivityV3)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onGetHealthSportV3Data(HealthSportV3 healthSportV3)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onGetHealthSleepV3Data(HealthSleepV3 healthSleepV3)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onGetHealthGpsV3Data(HealthGpsV3 healthGpsV3)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onGetHealthNoiseData(HealthNoise healthNoise)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onGetHealthTemperature(HealthTemperature healthTemperature)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tvSyncResult.setText("onGetHealthTemperature is ok");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onGetHealthBloodPressure(HealthBloodPressureV3 healthBloodPressureV3)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tvSyncResult.setText("onGetHealthBloodPressure is ok");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void onGetHealthRespiratoryRate(HealthRespiratoryRate healthRespiratoryRate)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syncPara.iSyncProgressListener = new ISyncProgressListener(){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onStart() {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onProgress(int progress) {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onSuccess() {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onFailed() {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BLEManager.syncAllData(syncPara);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  <w:lang w:eastAsia="zh-CN"/>
        </w:rPr>
        <w:t>获取信息</w:t>
      </w:r>
      <w:r>
        <w:rPr>
          <w:rFonts w:hint="default"/>
          <w:lang w:eastAsia="zh-CN"/>
        </w:rPr>
        <w:t>(get info)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设备信息</w:t>
      </w:r>
      <w:r>
        <w:rPr>
          <w:rFonts w:hint="default"/>
          <w:lang w:eastAsia="zh-CN"/>
        </w:rPr>
        <w:t>(devicein info)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BLEManager.getBasicInfo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BasicInfo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firmwareVersion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battStatus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energe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剩余电量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方式一：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BLEManager.registerGetInfoCallBack(new GetDeviceInfoCallBack.ICallBack(){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onGetBasicInfo(BasicInfo basicInfo){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//这里返回设备信息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BLEManager.getBasicInfo()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方式二：sdk有存储basicinfo 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BasicInfo basicInfo = LocalDataManager.getBasicInfo();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获取功能表(get Funcition)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getFunctionTables()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方式一: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registerGetDeviceInfoCallBack</w:t>
      </w:r>
      <w:r>
        <w:rPr>
          <w:rFonts w:hint="eastAsia"/>
          <w:lang w:val="en-US" w:eastAsia="zh-CN"/>
        </w:rPr>
        <w:t>(new GetDeviceInfoCallBack.ICallBack(){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onGetFunctionTable(SupportFunctionInfo supportFunctionInfo)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//这里返回设备</w:t>
      </w:r>
      <w:r>
        <w:rPr>
          <w:rFonts w:hint="default"/>
          <w:lang w:eastAsia="zh-CN"/>
        </w:rPr>
        <w:t>支持的功能表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getFunctionTables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方式二：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sdk 也会保存功能表，在首次绑定的时候sdk 会自动获取，用户调用这个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info = LocalDataManager.getSupportFunctionInfo();就可以拿到功能表（推荐用这个）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获取所有的运动类型（24种）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static List&lt;Integer&gt; getSupportMotionTypeList()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ArrayList&lt;Integer&gt; list = new ArrayList&lt;&gt;();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 == null)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list;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CommonLogUtil.printAndSave(LogPathImpl.getInstance().getDeviceLogPath(), "获取支持的运动类型列表===" + functionInfo.toString());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//户外跑步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(functionInfo.outdoor_run)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list.add(SportType.SOPRT_TYPE_OUTDOOR_RUN);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//跑步或者室内跑步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(functionInfo.indoor_run)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list.add(SportType.SOPRT_TYPE_INDOOR_RUN);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//跑步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(functionInfo.sport_type0_run)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list.add(SportType.SPORT_TYPE_RUN);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//户外走路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(functionInfo.outdoor_walk)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list.add(SportType.SOPRT_TYPE_OUTDOOR_WALK);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//走路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(functionInfo.sport_type0_walk)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list.add(SportType.SPORT_TYPE_WALK);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//走路或者室内走路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(functionInfo.indoor_walk)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list.add(SportType.SOPRT_TYPE_INDOOR_WALK);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//徒步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(functionInfo.sport_type0_on_foot)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list.add(SportType.SPORT_TYPE_ONFOOT);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//户外骑行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(functionInfo.outdoor_cycle)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list.add(SportType.SOPRT_TYPE_OUTDOOR_CYCLE);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//骑行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(functionInfo.sport_type0_by_bike)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list.add(SportType.SPORT_TYPE_CYCLING);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//板球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(functionInfo.cricket)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list.add(SportType.SPORT_TYPE_CRICKET);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//瑜伽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(functionInfo.sport_type2_yoga)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list.add(SportType.SPORT_TYPE_YOGA);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//室内骑行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(functionInfo.indoor_cycle)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list.add(SportType.SOPRT_TYPE_INDOOR_CYCLE);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//健身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(functionInfo.sport_type1_fitness)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list.add(SportType.SPORT_TYPE_FITNESS);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//游泳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(functionInfo.sport_type0_swim)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list.add(SportType.SPORT_TYPE_SWIM);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//泳池游泳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(functionInfo.pool_swim)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list.add(SportType.SOPRT_TYPE_POOL_SWIM);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//开发性水域游泳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(functionInfo.open_water_swim)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list.add(SportType.SOPRT_TYPE_WATER_SWIM);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//划船机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(functionInfo.rower)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list.add(SportType.SOPRT_TYPE_ROWER);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//椭圆机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(functionInfo.elliptical)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list.add(SportType.SOPRT_TYPE_ELLIPTICAL);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//登山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(functionInfo.sport_type0_mountain_climbing)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list.add(SportType.SPORT_TYPE_CLIMB);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//羽毛球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(functionInfo.sport_type0_badminton)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list.add(SportType.SPORT_TYPE_BADMINTON);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//动感单车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(functionInfo.sport_type1_spinning)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list.add(SportType.SPORT_TYPE_DYNAMIC);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//跑步机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(functionInfo.sport_type1_treadmill)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list.add(SportType.SPORT_TYPE_TREADMILL);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//篮球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(functionInfo.sport_type2_basketball)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list.add(SportType.SPORT_TYPE_BASKETBALL);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//足球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(functionInfo.sport_type2_footballl)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list.add(SportType.SPORT_TYPE_SOCKER);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//网球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(functionInfo.sport_type2_tennis)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list.add(SportType.SPORT_TYPE_TENNISBALL);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//跳舞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(functionInfo.sport_type3_dance)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list.add(SportType.SPORT_TYPE_DANCING);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//椭圆球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(functionInfo.sport_type1_ellipsoid)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list.add(SportType.SPORT_TYPE_ELLIPOSID);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//仰卧起坐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(functionInfo.sport_type1_sit_up)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list.add(SportType.SPORT_TYPE_SIT_UP);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//俯卧撑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(functionInfo.sport_type1_push_up)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list.add(SportType.SPORT_TYPE_PUSHUP);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//哑铃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(functionInfo.sport_type1_dumbbell)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list.add(SportType.SPORT_TYPE_DUMBBELLS);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//举重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(functionInfo.sport_type1_weightlifting)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list.add(SportType.SPORT_TYPE_LIFTING);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//健身操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(functionInfo.sport_type2_bodybuilding_exercise)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list.add(SportType.SPORT_TYPE_AEROBICS);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//跳绳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(functionInfo.sport_type2_rope_skipping)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list.add(SportType.SPORT_TYPE_ROPE);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//排球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(functionInfo.sport_type2_volleyball)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list.add(SportType.SPORT_TYPE_VOLLEYBALL);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//乒乓球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(functionInfo.sport_type2_table_tennis)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list.add(SportType.SPORT_TYPE_PINGPONG);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//高尔夫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(functionInfo.sport_type3_golf)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list.add(SportType.SPORT_TYPE_GOLF);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//棒球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(functionInfo.sport_type3_baseball)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list.add(SportType.SPORT_TYPE_BASEBALL);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//滑雪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(functionInfo.sport_type3_skiing)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list.add(SportType.SPORT_TYPE_SKI);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//轮滑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(functionInfo.sport_type3_roller_skating)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list.add(SportType.SPORT_TYPE_ROLLER);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//普拉提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(functionInfo.pilates)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list.add(SportType.SPORT_TYPE_PILATES);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//尊巴舞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(functionInfo.zumba)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list.add(SportType.SPORT_TYPE_ZUMBA);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//核心训练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(functionInfo.sport_type3_core_training)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list.add(Sport100Type.SPORT_TYPE_CORE_TRAINING);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//传统力量训练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(functionInfo.sport_type_traditional_strength_training)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list.add(Sport100Type.SPORT_TYPE_TRADITIONAL_STRENGTH_TRAINING);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//功能性力量训练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(functionInfo.sport_type3_strength_training)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list.add(Sport100Type.SPORT_TYPE_FUNCTIONAL_STRENGTH_TRAINING);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//高强度间歇训练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(functionInfo.HIIT)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list.add(SportType.SOPRT_TYPE_HIIT);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//整理放松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(functionInfo.sport_type3_tidy_up_relax)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list.add(Sport100Type.SPORT_TYPE_ORGANIZE_AND_RELAX);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//其他、自由锻练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(functionInfo.sport_type0_other)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list.add(SportType.SPORT_TYPE_OTHER);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list;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获取显示的运动类型（v3协议）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getSupportSportInfoV3()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方式一: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registerGetDeviceParaCallBack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GetDeviceParaCallBack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onGetSupportSportInfoV3(SupportSportInfoV3 supportSportInfoV3) {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//这里</w:t>
      </w:r>
      <w:r>
        <w:rPr>
          <w:rFonts w:hint="default"/>
          <w:lang w:eastAsia="zh-CN"/>
        </w:rPr>
        <w:t>返回设备支持的运动类型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getSupportSportInfoV3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SupportSportInfoV3 类说明：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defaultShowNum;//默认显示的数量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isSupportsSort;//是否支持默认排序,0x0 不支持,0x01 支持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maxShowNum;//最大支持的数量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minShowNum;//最小支持的数量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List&lt;Integer&gt; sportTypes;//运行类型,is_supports_sort=1时有效,数量为  default_show_num,空位填0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获取快捷应用（v3协议）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getMenuList()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方式一: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registerGetDeviceParaCallBack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GetDeviceParaCallBack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onGetMenuList(MenuList.DeviceReturnInfo deviceReturnInfo) {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//这里</w:t>
      </w:r>
      <w:r>
        <w:rPr>
          <w:rFonts w:hint="default"/>
          <w:lang w:eastAsia="zh-CN"/>
        </w:rPr>
        <w:t>返回设备的快捷应用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getMenuList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DeviceReturnInfo类说明：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minShowNum; //最小展示数量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maxShowNum; // 最大展示数量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maxNum;   //最大数量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currentShowNum; //当前展示数量,代表items 里面的前面currentShowNum个是当前显示的快捷应用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List&lt;MenuList.DeviceReturnInfo.Item&gt; items;  //快捷应用集合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获取GPS状态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getGpsStatus()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方式一: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registerGetGpsInfoCallBack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GpsCallBack.IGetGpsInfoCallBack</w:t>
      </w:r>
      <w:r>
        <w:rPr>
          <w:rFonts w:hint="eastAsia"/>
          <w:lang w:val="en-US" w:eastAsia="zh-CN"/>
        </w:rPr>
        <w:t>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void onGetGpsStatus(GpsStatus gpsStatus)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//这里</w:t>
      </w:r>
      <w:r>
        <w:rPr>
          <w:rFonts w:hint="default"/>
          <w:lang w:eastAsia="zh-CN"/>
        </w:rPr>
        <w:t>返回设备的gps 状态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// GPS 非空闲状态，不处理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(GpsStatus.STATUS_IDLE != gpsStatus.gps_run_status)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saveAgpsLog("checkDeviceGpsStatus , gps is not in idle status");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//下载GPS文件 ,具体参考（十 Apgs 更新）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getGpsStatus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DeviceReturnInfo类说明：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minShowNum; //最小展示数量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maxShowNum; // 最大展示数量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maxNum;   //最大数量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int currentShowNum; //当前展示数量,代表items 里面的前面currentShowNum个是当前显示的快捷应用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public List&lt;MenuList.DeviceReturnInfo.Item&gt; items;  //快捷应用集合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获取ble bt 版本号（get version）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先根据功能表盘判断是否支持：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functionInfo.V3_support_set_v3_notify_add_app_name  返回ture 代表支持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BLEManager.getFirmwareAndBt3Version();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registerGetDeviceParaCallBack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GetDeviceParaCallBack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public void onGetFirmwareAndBt3Version(FirmwareAndBt3Version firmwareAndBt3Version)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//这里</w:t>
      </w:r>
      <w:r>
        <w:rPr>
          <w:rFonts w:hint="default"/>
          <w:lang w:eastAsia="zh-CN"/>
        </w:rPr>
        <w:t>返回设备的版本号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getFirmwareAndBt3Version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FirmwareAndBt3Version 类说明：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public int firmware_version1;//固件版本version1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firmware_version2;//固件版本version2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firmware_version3;//固件版本version3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BT_flag;//BT版本生效标志位; 0：无效，1：说明固件有对应的BT固件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BT_version1;//BT的版本version1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BT_version2;//BT的版本version2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BT_version3;//BT的版本version3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BT_match_version1;//BT的所需要匹配的版本version1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BT_match_version2;//BT的所需要匹配的版本version2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BT_match_version3;//BT的所需要匹配的版本version3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 xml:space="preserve">注意：firwareVersion =  </w:t>
      </w:r>
      <w:r>
        <w:rPr>
          <w:rFonts w:hint="default"/>
          <w:lang w:eastAsia="zh-CN"/>
        </w:rPr>
        <w:t>firmware_version1 +firmware_version2 +firmware_version3; //firmware_version2,firmware_version3 小于10，则前面需要补0显示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BT_version ,BT_match_version  跟firwareVersion 处理方式一样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当BT_version 与 BT_mach_version  不一致时需要进行升级，具体看升级BT 文档(十二 BT升级)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手表通知app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DeviceParaChangedCallBack.ICallBack changeC = new DeviceParaChangedCallBack.ICallBack()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onChanged(DeviceChangedPara deviceParaChange)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BLEManager.registerDeviceParaChangedCallBack(changeC);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BLEManager.unregisterDeviceParaChangedCallBack(changeC);(ondestory 的时候调用)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此监听主要用来监听设备的一些状态改变，下面是type 说明，需要用到的场景可以通过对应type 做判断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DeviceChangedPara 对象说明: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data_type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值   | 说明                                  |  备注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---- | ------------------------------------- | ----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0x0  | 无效                  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1    | 手环已经解绑          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2    | 心率模式改变          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3    | 血氧产生数据，发生改变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4    | 压力产生数据，发生改变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5    | Alexa识别过程中退出         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6    | 固件发起恢复出厂设置，通知app弹框提醒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7    | app需要进入相机界面（TIT01定制）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8    | sos事件通知（205土耳其定制）          |      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9    | alexa设置的闹钟，固件修改，需要发送对应的通知位给app，app收到后发送获取V3的闹钟命令|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10   | 固件有删除日程提醒，app这边( cmd = 0x33 ,  cmd_id = 0x36 )查询列表，要更新对应的列表数据|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 11  | 固件端有修改对应的表盘子样式，通知app获取（command\_id为0x33， key为 0x5000）|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 12  |固件通知ios更新通知图标和名字|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 13  |固件通知app图标已经更新，通知app获取已经更新的图标状态|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  14  |固件请求重新设置天气，app收到收，下发天气数据|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|15    |固件步数每次增加2000步，设备请求app同步数据，app调用同步接口|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|16   |固件探测到睡眠结束，请求app同步睡眠数据，app调用同步接口同步|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|17   |固件三环数据修改，通知app更新三环数据|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|18   |固件充满电完成发送提醒，app收到后通知栏显示设备充电完成|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|19   |结束运动后，手动测量心率后，手动测量血氧后，手动测量压力后，设备自动请求同步，先检查链接状态，未连接本次同步不执行，满足下个自动同步条件后再次判断发起同步请求|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|20   |固件修改 心率通知状态类型、压力通知状态类型、血氧通知状态类型、生理周期通知状态类型、健康指导通知状态类型、提醒事项通知状态类型通知app更新心率、压力、血氧、生理周期、健康指导、提醒事项通知状态类型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|21   |固件压力值计算完成，通知app获取压力值|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|22   |固件通知app，固件压力校准失败(固件退出测量界面/检测失败/检测超时/未佩戴)|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|23   |固件产生心率过高或者过低提醒时，通知app获取心率数据|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|24   |固件通知app bt蓝牙已连接|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|25   |固件通知app bt蓝牙断开连接|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|26   |固件蓝牙通话开始|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|27   |固件蓝牙通话结束|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|28   |新版本固件每隔4分30秒发送一个通知命令用于修复ios 会显示离线的问题|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|29   |通知app运动开始（作用于拦截表盘传输同26）|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|30   |通知app运动结束（作用于拦截表盘传输同27）|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|31   |固件重启后重连发送通知给app  （app收到通知需要获取固件版本信息）|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|32   |设备空闲时（没有使用aleax），需要上报通知给app（时间间隔为1小时）|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 |33   |固件整理空间完成通知app 继续下传表盘文件|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dataType;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手表控制app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DeviceControlAppCallBack.ICallBack callBack= new DeviceControlAppCallBack.ICallBack()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onControlEvent(DeviceControlAppCallBack.DeviceControlEventType deviceControlEventType, int var2)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//控制事件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onFindPhone(boolean b, long 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//收到寻找手机的请求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b  true:开始寻找手机  false : 停止寻找手机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l   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onOneKeySOS(boolean b, long 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//sos 事件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b  true:开始sos 事件  false : 停止sos事件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onAntiLostNotice(boolean b, long 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BLEManager.registerDeviceControlAppCallBack(callBack);   BLEManager.unregisterDeviceControlAppCallBack(callBack);(ondestory 的时候调用)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DeviceControlEventType ：说明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控制事件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Control type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enum DeviceControlEventType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音乐开始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START,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音乐暂停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Pause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PAUSE,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音乐停止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STOP,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前一首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Previous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PREVIOUS,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下一首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Next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NEXT,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拍照，单拍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Take one photo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TAKE_ONE_PHOTO,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连拍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Take multi photo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TAKE_MULTI_PHOTO,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音量加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Volume 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VOLUME_UP,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音量减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Volume 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VOLUME_DOWN,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打开相机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Open camera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OPEN_CAMERA,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关闭相机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Close camera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CLOSE_CAMERA,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接听电话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Answer phone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ANSWER_PHONE,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拒接电话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Reject phone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REJECT_PHONE,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手机静音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&lt;br/&gt;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Reject phone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MUTE_PHONE,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请求系统配对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REQUEST_PAIRED,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 控制音乐百分比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VOLUME_PERCENTAGE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获取屏幕亮度信息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getScreenBrightness()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方式一:</w:t>
      </w: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registerGetDeviceParaCallBack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GetDeviceParaCallBack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void onGetScreenBrightness(ScreenBrightness screenBrightness)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getScreenBrightness()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五 </w:t>
      </w:r>
      <w:r>
        <w:rPr>
          <w:rFonts w:hint="eastAsia"/>
          <w:lang w:eastAsia="zh-CN"/>
        </w:rPr>
        <w:t>设置参数</w:t>
      </w:r>
      <w:r>
        <w:rPr>
          <w:rFonts w:hint="default"/>
          <w:lang w:eastAsia="zh-CN"/>
        </w:rPr>
        <w:t>（parameter setting）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设置时间</w:t>
      </w:r>
      <w:r>
        <w:rPr>
          <w:rFonts w:hint="default"/>
          <w:lang w:eastAsia="zh-CN"/>
        </w:rPr>
        <w:t>(settime)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（1）</w:t>
      </w: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setTime() //此方法会直接获取手机的时间设置给设备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setTime(SystemTime time)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eastAsia="zh-CN"/>
        </w:rPr>
        <w:t>example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SettingCallBack.SettingType.TIME)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onFailed(SettingCallBack.SettingType settingType)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SystemTime systemTime = new SystemTime();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systemTime.year = 2021;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systemTime.monuth = 08;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systemTime.day = 26;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systemTime.hour = 17;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systemTime.minute = 30;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systemTime.second = 50;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BLEManager.setTime(systemTime);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>寻找手机开关(setfindPhone)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（1）</w:t>
      </w: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setFindPhoneSwitch(boolean isOpen)给设备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SettingCallBack.SettingType.FIND_PHONE_SWITCH)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onFailed(SettingCallBack.SettingType settingType)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BLEManager.setFindPhoneSwitch(true);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设置闹钟</w:t>
      </w:r>
      <w:r>
        <w:rPr>
          <w:rFonts w:hint="default"/>
          <w:lang w:eastAsia="zh-CN"/>
        </w:rPr>
        <w:t>(set alarm)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是否支持V3闹钟： true 支持，false 不支持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LocalDataManager.getSupportFunctionInfo().ex_table_main8_v3_sync_alarm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v2协议</w:t>
      </w:r>
      <w:r>
        <w:rPr>
          <w:rFonts w:hint="default"/>
          <w:b/>
          <w:bCs/>
          <w:lang w:eastAsia="zh-CN"/>
        </w:rPr>
        <w:t>：（</w:t>
      </w:r>
      <w:r>
        <w:rPr>
          <w:rFonts w:hint="default"/>
          <w:lang w:eastAsia="zh-CN"/>
        </w:rPr>
        <w:t xml:space="preserve">ex_table_main8_v3_sync_alarm = false </w:t>
      </w:r>
      <w:r>
        <w:rPr>
          <w:rFonts w:hint="default"/>
          <w:b/>
          <w:bCs/>
          <w:lang w:eastAsia="zh-CN"/>
        </w:rPr>
        <w:t>）</w:t>
      </w:r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获取闹钟列表：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</w:pPr>
      <w:r>
        <w:rPr>
          <w:rFonts w:hint="default"/>
          <w:b/>
          <w:bCs/>
          <w:lang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List&lt;Alarm&gt;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getAlarmList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List&lt;Alarm&gt; alarmList = LocalDataManager.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getAlarm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List&lt;Alarm&gt; list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(alarmList !=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(Alarm alarm : alarmList)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(alarm.getAlarmStatus() == Alarm.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STATUS_DISPLAY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list.add(alarm)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}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设置闹钟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setAlarm(List&lt;Alarm&gt; alarmList)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SettingCallBack.SettingType.ALARM)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Alarm mAlarm = new Alarm();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mAlarm.setAlarmHour(hour);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mAlarm.setAlarmMinute(min);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mAlarm.setAlarmType(alarmType);//闹钟类型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mAlarm.setOn_off(onOff);//闹钟开关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mAlarm.setWeekRepeat(weeks);//周重复的星期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List&lt;Alarm&gt; alarms = new ArrayList&lt;&gt;();// 这个集合用上面获取到的集合（getAlarmList），不然原来的闹钟就不存在了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alarms.add(mAlarm);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设置闹钟的方法，需要对闹钟定义不重复的id,然后再下发给设备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sendAlarmClock2Device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24"/>
          <w:szCs w:val="24"/>
          <w:shd w:val="clear" w:fill="2B2B2B"/>
        </w:rPr>
        <w:t xml:space="preserve">@NonNull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List&lt;Alarm&gt; alarmList)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 &lt; alarmList.size()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Alarm alarm = alarmList.get(i)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(alarm ==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alarm.setAlarmId(i +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setAlarm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(alarmList)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b/>
          <w:bCs/>
          <w:color w:val="FF0000"/>
          <w:lang w:eastAsia="zh-CN"/>
        </w:rPr>
      </w:pPr>
    </w:p>
    <w:p>
      <w:pPr>
        <w:rPr>
          <w:rFonts w:hint="default"/>
          <w:b/>
          <w:bCs/>
          <w:color w:val="FF0000"/>
          <w:lang w:eastAsia="zh-CN"/>
        </w:rPr>
      </w:pPr>
    </w:p>
    <w:p>
      <w:pPr>
        <w:rPr>
          <w:rFonts w:hint="default"/>
          <w:b/>
          <w:bCs/>
          <w:color w:val="FF0000"/>
          <w:lang w:eastAsia="zh-CN"/>
        </w:rPr>
      </w:pPr>
    </w:p>
    <w:p>
      <w:pPr>
        <w:rPr>
          <w:rFonts w:hint="default"/>
          <w:b/>
          <w:bCs/>
          <w:color w:val="FF0000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v3协议</w:t>
      </w:r>
      <w:r>
        <w:rPr>
          <w:rFonts w:hint="default"/>
          <w:b/>
          <w:bCs/>
          <w:lang w:eastAsia="zh-CN"/>
        </w:rPr>
        <w:t>：（</w:t>
      </w:r>
      <w:r>
        <w:rPr>
          <w:rFonts w:hint="default"/>
          <w:lang w:eastAsia="zh-CN"/>
        </w:rPr>
        <w:t>ex_table_main8_v3_sync_alarm = true</w:t>
      </w:r>
      <w:r>
        <w:rPr>
          <w:rFonts w:hint="default"/>
          <w:b/>
          <w:bCs/>
          <w:lang w:eastAsia="zh-CN"/>
        </w:rPr>
        <w:t>）</w:t>
      </w:r>
    </w:p>
    <w:p>
      <w:pPr>
        <w:numPr>
          <w:ilvl w:val="0"/>
          <w:numId w:val="10"/>
        </w:numPr>
        <w:ind w:left="21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获取闹钟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GetDeviceParaCallBack.ICallBack 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 xml:space="preserve">getParaCallBack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GetDeviceParaCallBack.ICallBack()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onGetAlarmV3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(List&lt;AlarmV3&gt; alarmV3List)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//闹钟列表  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registerGetDeviceParaCallBack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mICallBack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getAlarmV3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设置闹钟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setAlarmV3(List&lt;Alarm&gt; alarmList)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SettingCallBack.SettingType.ALARM_V3)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Alarm mAlarm = new Alarm();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mAlarm.setAlarmHour(hour);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mAlarm.setAlarmMinute(min);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mAlarm.setAlarmType(alarmType);//闹钟类型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mAlarm.setOn_off(onOff);//闹钟开关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mAlarm.setWeekRepeat(weeks);//周重复的星期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List&lt;Alarm&gt; alarms = new ArrayList&lt;&gt;();// 这个集合用上面获取到的集合（alarmV3List），不然原来的闹钟就不存在了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alarms.add(mAlarm);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设置闹钟的方法，需要对闹钟定义不重复的id,然后再下发给设备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sendAlarmClock2Device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24"/>
          <w:szCs w:val="24"/>
          <w:shd w:val="clear" w:fill="2B2B2B"/>
        </w:rPr>
        <w:t xml:space="preserve">@NonNull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List&lt;Alarm&gt; alarmList)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 &lt; alarmList.size()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Alarm alarm = alarmList.get(i)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(alarm ==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alarm.setAlarmId(i +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setAlarmv3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(alarmList)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注意事项：</w:t>
      </w:r>
      <w:r>
        <w:rPr>
          <w:rFonts w:hint="default"/>
          <w:lang w:eastAsia="zh-CN"/>
        </w:rPr>
        <w:t>闹钟的个数有限制，  functionInfo.alarmCount 这个是闹钟限制的个数，超过了会设置不成功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步数目标(set step goal)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setGoal(Goal goal)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SettingCallBack.SettingType.GOAL)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Goal goal = new Goal();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goal.sport_step = 10000;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BLEManager.setGoal(goal);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重启设备(reboot)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reBoot()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registerRebootCallBack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registerRebootCallBack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void onSuccess()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void onFailed()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reBoot()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恢复出厂设置(RestoreFactory)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setRestoreFactory();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SettingCallBack.SettingType.RESTORE_FACTORY)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setRestoreFactory();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设置抬腕亮屏(setUpHandGesture)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setUpHandGesture(UpHandGesture upHandGesture）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SettingCallBack.SettingType.UP_HAND_GESTURE)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UpHandGesture upHandGesture = LocalDataManager.getUpHandGesture();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(upHandGesture == null)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upHandGesture = new UpHandGesture();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upHandGesture.onOff=UpHandGesture.STATE_ON 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BLEManager.setUpHandGesture(upHandGesture);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设置音乐控制开关(setMusicSwitch)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setMusicSwitch(boolean isSwitchOn）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SettingCallBack.SettingType.MUSIC_SWITCH)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setMusicSwitch(true);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设置音乐信息(setMusicControlInfo)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1.先根据功能表判断是否支持设置音乐名称：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functionInfo.V3_support_set_v3_music_name  返回ture 代表支持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setMusicControlInfo(MusicControlInfo musicControlInfo)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SettingCallBack.SettingType.MUSIC_CONTROL_INFO)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MusicControlInfo musicInfo = new MusicControlInfo();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musicInfo.status = MusicControlInfo.STATUS_PLAY;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musicInfo.musicName = "boy";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//musicInfo.singerName = "";//V3_music_control_02_add_singer_name = true 才支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setMusicControlInfo(</w:t>
      </w:r>
      <w:r>
        <w:rPr>
          <w:rFonts w:hint="default"/>
          <w:b w:val="0"/>
          <w:bCs w:val="0"/>
          <w:lang w:eastAsia="zh-CN"/>
        </w:rPr>
        <w:t>musicInfo</w:t>
      </w:r>
      <w:r>
        <w:rPr>
          <w:rFonts w:hint="default"/>
          <w:lang w:eastAsia="zh-CN"/>
        </w:rPr>
        <w:t>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MusicControlInfo 字段说明：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STATUS_INVALID = 0x00;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STATUS_PLAY = 0x01;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STATUS_PAUSE = 0x02;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STATUS_STOP = 0x03;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status;// 音乐状态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curTimeSecond;// 当前音乐时间,单位秒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totalTimeSecond;// 总音乐时间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String musicName;// 音乐名称 字符串【最大64字节】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String singerName;//歌手名信息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设置设备音量(setPhoneVoice)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setPhoneVoice(PhoneVoice phoneVoice）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SettingCallBack.SettingType.PHONE_VOICE)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PhoneVoice phoneVoice = new PhoneVoice();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phoneVoice.total_voice = 100;//最大音量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phoneVoice.now_voice = 50;//当前音量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BLEManager.setPhoneVoice(phoneVoice);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勿扰模式设置(not disturb mode setting)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根据功能表判断设备是否支持设置勿扰模式：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SupportFunctionInfo getSupportFunctionInfo()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SupportFunctionInfo functionInfo = LocalDataManager.getSupportFunctionInfo();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functionInfo == null ? new SupportFunctionInfo() : functionInfo;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boolean isSupportGetDndMode()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getSupportFunctionInfo().ex_main3_get_do_not_disturb;  //true 代表支持设置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2、获取勿扰模式：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getDoNotDisturbPara()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NotDisturbPara notDisturbPara;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registerGetDeviceParaCallBack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BaseDeviceParaCallBack</w:t>
      </w:r>
      <w:r>
        <w:rPr>
          <w:rFonts w:hint="eastAsia"/>
          <w:lang w:val="en-US" w:eastAsia="zh-CN"/>
        </w:rPr>
        <w:t>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public void onGetDoNotDisturbPara(NotDisturbPara notDisturbPara) {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(notDisturbPara == null) {  //初始化默认的值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 = new NotDisturbPara();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notDisturbPara.onOFf = NotDisturbPara.STATE_OFF;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notDisturbPara.startHour = 9;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notDisturbPara.startMinute = 0;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notDisturbPara.endHour = 18;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notDisturbPara.endMinute = 0;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notDisturbPara.noontimeRestOnOff = NotDisturbPara.STATE_OFF;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notDisturbPara.noontimeRestStartHour = 22;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notDisturbPara.noontimeRestStartMinute = 0;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notDisturbPara.noontimeRestEndHour = 7;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notDisturbPara.noontimeRestEndMinute = 0;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notDisturbPara.setWeeks(new boolean[]{true, true, true, true, true, true,      true});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getDoNotDisturbPara();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3.设置勿扰模式：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getDoNotDisturbPara()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NotDisturbPara notDisturbPara;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(settingType == SettingCallBack.SettingType.NOT_DISTURB)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setNotDisturbPara(</w:t>
      </w:r>
      <w:r>
        <w:rPr>
          <w:rFonts w:hint="default"/>
          <w:b/>
          <w:bCs/>
          <w:lang w:eastAsia="zh-CN"/>
        </w:rPr>
        <w:t>notDisturbPara</w:t>
      </w:r>
      <w:r>
        <w:rPr>
          <w:rFonts w:hint="default"/>
          <w:lang w:eastAsia="zh-CN"/>
        </w:rPr>
        <w:t>);//把上面获取到的值设置给设备，可以修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用户信息(set userinfo)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setUserInfo(UserInfo userInfo)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if (settingType == SettingCallBack.SettingType.USER_INFO)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 userInfo = new UserInfo();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userInfo.year = 2001;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userInfo.month = 12;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userInfo.day = 7;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userInfo.weight = 60;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userInfo.height = 180;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userInfo.gender = 1;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BLEManager.setUserInfo(userInfo);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单位，语言(set unit ，language)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setUnit(Units unit)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if (settingType == SettingCallBack.SettingType.UNIT)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Units mUnits = new Units();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mUnits.weight = Units.WEIGHT_UNIT_KG;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mUnits.language = Units.UNIT_DEFAULT;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mUnits.timeMode = Units.UNIT_DEFAULT;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BLEManager.setUnit(mUnits);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//常量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WEIGHT_UNIT_KG//公斤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WEIGHT_UNIT_LB//磅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WEIGHT_UNIT_ST//英石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LANG_ZH//中文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LANG_DE//德语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LANG_JA//日语（语言有很多，就不一一列举了）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TIME_MODE_12//12小时制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TIME_MODE_24//24 小时制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屏幕亮度(set screenBrightness)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setScreenBrightness(int level)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default"/>
          <w:lang w:eastAsia="zh-CN"/>
        </w:rPr>
        <w:t>onSuccess(SettingType type, Object data)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if (settingType == SettingCallBack.SettingType.SCREEN_BRIGHTNESS)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 w:eastAsiaTheme="minor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调用接口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BLEManager.setScreenBrightness(3);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经期（set period）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setMenstrual(Menstrual menstrual)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Menstrual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on_off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标识开关状态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menstrual_length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经期长度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menstrual_cycle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经期周期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last_menstrual_year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最近一次经期开始时间-年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last_menstrual_month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最近一次经期开始时间-月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last_menstrual_day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最近一次经期开始时间-日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STATUS_ON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常量：表示开关打开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STATUS_OFF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常量：表示开关关闭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ovulation_interval_day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从下一个经期开始前到排卵日的间隔,一般为14天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ovulation_before_day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排卵日之前易孕期的天数,一般为5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ovulation_after_day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排卵日之后易孕期的天数,一般为5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notify_flag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0无效 ； 1：允许通知； 2：静默通知； 3：关闭通知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BLEManager.registerOtherProtocolCallBack(new OtherProtocolCallBack.ICallBack(){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onSuccess(OtherProtocolCallBack.SettingType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SettingCallBack.SettingType.ALARM)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menstrual = new Menstrual();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.menstrual_length = 7;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.menstrual_cycle = 30;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.last_menstrual_year = 2021;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.last_menstrual_month = 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menstrual .last_menstrual_day = 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BLEManager.setMenstrual(menstrual);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久坐提醒(set long sit remind)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setLongSit(LongSit longSit)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LongSit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startHour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endHour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interval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repetitions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整型数，bit【1】到bit【7】分别表示周一到周日的重复状态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onOff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标识开关状态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weeks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布尔值数组：周重复，七个布尔值分别表示周一到周日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SettingCallBack.SettingType.ALARM)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 longSit = new LongSit();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longSit.setStartHour(startHour);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longSit.setStartMinute(startMinute);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longSit.setEndHour(endHour);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longSit.setEndMinute(endMinute);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longSit.setInterval(lenth);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longSit.setOnOff(onOff);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longSit.setWeeks(weeks);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BLEManager.setLongSit(longSit);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喝水提醒(set drink water remind)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setDrinkWaterReminder(DrinkWaterReminder drinkWaterReminder)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DrinkWaterReminder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startHour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endHour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endMinute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interval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repeat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整型数，bit【1】到bit【7】分别表示周一到周日的重复状态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onOff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标识开关状态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weeks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布尔值数组：周重复，七个布尔值分别表示周一到周日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STATUS_ON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常量：表示开关打开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STATUS_OFF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常量：表示开关关闭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SettingCallBack.SettingType.ALARM)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DrinkWaterReminder waterReminder = new DrinkWaterReminder();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waterReminder.setStartHour(9);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waterReminder.setStartMinute(0);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waterReminder.setEndHour(18);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waterReminder.setEndMinute(0);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waterReminder.setInterval(30);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waterReminder.setWeeks(new boolean[]{true, true, true, true, true, false, false});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BLEManager.setDrinkWaterReminder(waterReminder);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天气(set weather)</w:t>
      </w:r>
    </w:p>
    <w:p>
      <w:pPr>
        <w:numPr>
          <w:ilvl w:val="0"/>
          <w:numId w:val="12"/>
        </w:numPr>
        <w:ind w:left="105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开关设置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SettingCallBack.SettingType.WEATHER_SWITCH)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// send weather to device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//true  开启   false 关闭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="105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BLEManager.setWeatherSwitch(isSwitchOn);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setWeatherData(WeatherInfo weatherInfo)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天气下发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//支持v3 协议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(supportFunctionInfo.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V3_support_set_v3_weather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setWeatherDataV3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(weatherInfoV3)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  <w:t>}else {//v2 协议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BLEManager.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setWeatherData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mWeatherInfo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  <w:t>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ind w:leftChars="0"/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v2 协议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WeatherInfo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type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max_temp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当天最高气温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min_temp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当天最低气温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humidity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uv_intensity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当前紫外线强度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aqi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当天空气指数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future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未来3天天气气状况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WeatherFutureInfo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type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min_temp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当天最低气温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max_temp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当天最高气温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vertAlign w:val="baseline"/>
          <w:lang w:eastAsia="zh-CN"/>
        </w:rPr>
        <w:t>type 已经在</w:t>
      </w:r>
      <w:r>
        <w:rPr>
          <w:rFonts w:hint="default"/>
          <w:lang w:eastAsia="zh-CN"/>
        </w:rPr>
        <w:t>WeatherInfo类中定义天气的常量。例如：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WEATHER_TYPE_UNKNOWN = 0x00;//未知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WEATHER_TYPE_CLEAR = 0x01;//晴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WEATHER_TYPE_CLOUDY = 0x02;//多云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WEATHER_TYPE_OVERCASTSKY = 0x03;//阴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WEATHER_TYPE_RAIN = 0x04;//雨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WEATHER_TYPE_RAINSTORM = 0x05;//暴雨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*阵雨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WEATHER_TYPE_SHOWER = 0x06;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WEATHER_TYPE_SNOW = 0x07;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*雨夹雪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WEATHER_TYPE_SLEET = 0x08;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*台风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WEATHER_TYPE_TYPHOON = 0x09;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*沙尘暴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WEATHER_TYPE_SANDSTORMS = 0x0A;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*夜间晴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WEATHER_TYPE_CLEAR_NIGHT = 0x0B;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*夜间多云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WEATHER_TYPE_CLOUDY_NIGHT = 0x0C;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WEATHER_TYPE_HOT = 0x0D;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WEATHER_TYPE_COLD = 0x0E;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*清风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WEATHER_TYPE_BREEZE = 0x0F;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*大风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WEATHER_TYPE_GALE = 0x10;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*雾霾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WEATHER_TYPE_HAZE = 0x11;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*阵雨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WEATHER_TYPE_ZHENYU = 0x12;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*多云转晴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WEATHER_TYPE_YUN = 0x13;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*新月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WEATHER_TYPE_NEW_MOON = 0x14;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*蛾眉月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WEATHER_TYPE_MOTH_EYEBROW_MOON = 0x15;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*上弦月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WEATHER_TYPE_FIRST_QUARTER_MOON = 0x16;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BLEManager.registerAppSendDataCallBack(new AppSendDataCallBack.ICallBack(){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onSuccess(DataType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AppSendDataCallBack.DataType.WEATHER)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WeatherInfo mWeatherInfo = new WeatherInfo 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。。。。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BLEManager.setWeatherData(mWeatherInfo 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V3 协议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  <w:r>
        <w:rPr>
          <w:rFonts w:hint="default"/>
          <w:b/>
          <w:bCs/>
          <w:lang w:eastAsia="zh-CN"/>
        </w:rPr>
        <w:t>（Refer to SDK demo for details）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WeatherInfoV3 （v3天气）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weather_type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today_emp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today_max_temp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当天最高气温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today_min_temp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当天最低气温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city_name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hours_weather_items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24小时天气  List&lt;Hour24&gt;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humidity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湿度0-100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today_uv_intensity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当前紫外线强度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air_quality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空气质量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precipitation_probability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降水率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wind_speed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future_items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7天的天气数据 List&lt;Future&gt;</w:t>
            </w:r>
          </w:p>
        </w:tc>
      </w:tr>
    </w:tbl>
    <w:p>
      <w:pPr>
        <w:rPr>
          <w:rFonts w:hint="default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Hour24 （24小时天气）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weather_type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temperature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probability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出现的概率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Future（7天的天气数据）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weather_type 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max_temp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最大温度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min_temp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最小温度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vertAlign w:val="baseline"/>
          <w:lang w:eastAsia="zh-CN"/>
        </w:rPr>
        <w:t>type 已经在</w:t>
      </w:r>
      <w:r>
        <w:rPr>
          <w:rFonts w:hint="default"/>
          <w:lang w:eastAsia="zh-CN"/>
        </w:rPr>
        <w:t>WeatherInfoV3类中定义天气的常量。例如：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WEATHER_TYPE_UNKNOWN = 0x00;//未知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WEATHER_TYPE_CLEAR = 0x01;//晴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WEATHER_TYPE_CLOUDY = 0x02;//多云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WEATHER_TYPE_OVERCASTSKY = 0x03;//阴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WEATHER_TYPE_RAIN = 0x04;//雨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WEATHER_TYPE_RAINSTORM = 0x05;//暴雨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*阵雨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WEATHER_TYPE_SHOWER = 0x06;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WEATHER_TYPE_SNOW = 0x07;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*雨夹雪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WEATHER_TYPE_SLEET = 0x08;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*台风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WEATHER_TYPE_TYPHOON = 0x09;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*沙尘暴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WEATHER_TYPE_SANDSTORMS = 0x0A;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*夜间晴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WEATHER_TYPE_CLEAR_NIGHT = 0x0B;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*夜间多云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WEATHER_TYPE_CLOUDY_NIGHT = 0x0C;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WEATHER_TYPE_HOT = 0x0D;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WEATHER_TYPE_COLD = 0x0E;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*清风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WEATHER_TYPE_BREEZE = 0x0F;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*大风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WEATHER_TYPE_GALE = 0x10;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*雾霾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WEATHER_TYPE_HAZE = 0x11;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*阵雨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WEATHER_TYPE_ZHENYU = 0x12;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*多云转晴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WEATHER_TYPE_YUN = 0x13;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*新月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WEATHER_TYPE_NEW_MOON = 0x14;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*蛾眉月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WEATHER_TYPE_MOTH_EYEBROW_MOON = 0x15;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*上弦月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int WEATHER_TYPE_FIRST_QUARTER_MOON = 0x16;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BLEManager.registerAppSendDataCallBack(new AppSendDataCallBack.ICallBack(){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onSuccess(DataType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AppSendDataCallBack.DataType.WEATHER)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WeatherInfoV3 weatherInfoV3 = new WeatherInfoV3();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。。。。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BLEManager.setWeatherData(weatherInfoV3 );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设置一键呼救(set sos)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setOneKeySOSSwitch(boolean isOpen)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isOpen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true是打开，false是关闭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SettingCallBack.SettingType.ONE_KEY_SOS)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BLEManager.setOneKeySOSSwitch(true);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走动提醒(set walk reminder)</w:t>
      </w:r>
    </w:p>
    <w:p>
      <w:pPr>
        <w:numPr>
          <w:ilvl w:val="0"/>
          <w:numId w:val="1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获取走动提醒状态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获取走动提醒状态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monospace" w:hAnsi="monospace" w:eastAsia="monospace" w:cs="monospace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WalkReminder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getWalkReminderState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WalkReminder walkReminder = LocalDataManager.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getWalkReminder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(walkReminder ==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walkReminder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walkReminder.setOnOff(WalkReminder.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OFF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walkReminder.setWeeks(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new boolean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[]{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true, true, true, true, true, true, 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walkReminder.setStartHour(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walkReminder.setStartMinute(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walkReminder.setEndHour(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walkReminder.setEndMinute(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walkReminder.setGoalStep(Constants.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WALK_REMINDER_GOAL_DEFAULT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;//默认的小时目标，用户自己定义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walkReminder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设置走动提醒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setWalkReminder(WalkReminder walkReminder)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9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WalkReminder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onOff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goalStep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目标步数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startHour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startMinute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endHour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endMinute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goalTime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走动提醒的目标时间(单位：小时）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weeks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布尔值数组：周重复，七个布尔值分别表示周一到周日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notifyFlag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//通知类型 ： 0无效 ； 1：允许通知； 2：静默通知； 3：关闭通知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SettingCallBack.SettingType.WALK_REMINDER)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WalkReminder walkReminder = 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getWalkReminderState()//上面获取到的状态，下面是用户修改参数设置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.setStartMinute(startMinute);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.setEndHour(endHour);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.setEndMinute(endMinute);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.setGoalStep(</w:t>
      </w:r>
      <w:r>
        <w:rPr>
          <w:rFonts w:hint="default"/>
          <w:vertAlign w:val="baseline"/>
          <w:lang w:eastAsia="zh-CN"/>
        </w:rPr>
        <w:t>goalStep</w:t>
      </w:r>
      <w:r>
        <w:rPr>
          <w:rFonts w:hint="default"/>
          <w:lang w:eastAsia="zh-CN"/>
        </w:rPr>
        <w:t>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.setOnOff(onOff);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walkReminder .setWeeks(weeks);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BLEManager.setWalkReminder(walkReminder 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经期提醒(set menstrual Remind)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setMenstrualRemind(MenstrualRemind menstrualRemind)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9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MenstrualRemind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start_day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开始日提醒 提前天数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ovulation_day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排卵日提醒 提前天数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hour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提醒时间：时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minute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提醒时间：分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pregnancy_day_before_remind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易孕期 开始的时候 提前多少天提醒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pregnancy_day_end_remind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易孕期 结束的时候 提前多少天提醒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menstrual_day_end_remind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经期结束 提前多少天提醒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OtherProtocolCallBack.ICallBack(){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onSuccess(OtherProtocolCallBack.SettingType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SettingCallBack.SettingType.ALARM)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 menstrualRemind = new MenstrualRemind();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menstrualRemind.start_day = 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menstrualRemind.ovulation_day = 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menstrualRemind.hour = 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menstrualRemind.minute = 30;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menstrualRemind.pregnancy_day_before_remind = 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menstrualRemind.pregnancy_day_end_remind = 2;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menstrualRemind.menstrual_day_end_remind = 1;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BLEManager.setMenstrualRemind(menstrualRemind);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运动智能识别设置(Motion intelligent recognition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BLEManager.setActivitySwitch(activitySwitch);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参数说明：</w:t>
      </w:r>
    </w:p>
    <w:tbl>
      <w:tblPr>
        <w:tblStyle w:val="11"/>
        <w:tblW w:w="9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ActivitySwitch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autoIdentifySportWalk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步行自动识别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autoIdentifySportRun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跑步自动识别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SWITCH_ON 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SWITCH_OFF 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关闭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numPr>
          <w:ilvl w:val="0"/>
          <w:numId w:val="1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getState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ActivitySwitch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getMotionRecognitionState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ActivitySwitch activitySwitch = LocalDataManager.</w:t>
      </w:r>
      <w:r>
        <w:rPr>
          <w:rFonts w:hint="default" w:ascii="monospace" w:hAnsi="monospace" w:eastAsia="monospace" w:cs="monospace"/>
          <w:i/>
          <w:iCs/>
          <w:color w:val="A9B7C6"/>
          <w:sz w:val="24"/>
          <w:szCs w:val="24"/>
          <w:shd w:val="clear" w:fill="2B2B2B"/>
        </w:rPr>
        <w:t>getActivitySwitch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activitySwitch ==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ActivitySwitch() : activitySwitch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0"/>
        </w:numPr>
        <w:ind w:left="21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send to device</w:t>
      </w: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example: 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OtherProtocolCallBack.ICallBack(){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onSuccess(OtherProtocolCallBack.SettingType type){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SettingCallBack.SettingType.ACTIVITY_SWITCH) {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ActivitySwitch mMotionRecognitionState =  getMotionRecognitionState();</w:t>
      </w: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mMotionRecognitionState .autoIdentifySportRun = ActivitySwitch .SWITCH_ON;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BLEManager.setActivitySwitch(mMotionRecognitionState );</w:t>
      </w:r>
    </w:p>
    <w:p>
      <w:pPr>
        <w:numPr>
          <w:ilvl w:val="0"/>
          <w:numId w:val="0"/>
        </w:numPr>
        <w:ind w:left="210" w:leftChars="0"/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心率设置(HeartRate set)  v3协议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BLEManager.setHeartRateMeasureModeV3(heartRateMode);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HeartRateMeasureModeV3  heartRateMode;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registerSettingCallBack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SettingCallBack</w:t>
      </w:r>
      <w:r>
        <w:rPr>
          <w:rFonts w:hint="eastAsia"/>
          <w:lang w:val="en-US" w:eastAsia="zh-CN"/>
        </w:rPr>
        <w:t>.ICallBack(){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onSuccess(SettingCallBack.SettingType type, Object returnData)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heartRateMode= (HeartRateMeasureModeV3) o;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onFailed(SettingCallBack.SettingType type)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}</w:t>
      </w: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1.HeartRateMeasureModeV3 modeV3 = new HeartRateMeasureModeV3();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modeV3.updateTime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BLEManager.setHeartRateMeasureModeV3(modeV3);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先这样调用一下，就可以拿到固件返回的heartRateMode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heartRateMode.measurementInterval = 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heartRateMode.startHour = 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heartRateMode.startMinute = 30;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heartRateMode.endHour = 18;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heartRateMode.endMinute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heartRateMode.updateTime = (int) System.currentTimeMillis();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heartRateMode.mode = HeartRateMeasureModeV3.MODE_CUSTOM;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BLEManager.setHeartRateMeasureModeV3(heartRateMode);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这里可以修改具体的参数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设置压力开关(PRESSURE on_off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BLEManager.setPressureParam(pressureParam);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PressureParam 对象说明：</w:t>
      </w:r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1"/>
        <w:tblW w:w="9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PressureParam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onOff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总开关  0xAA开,0x55关闭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startHour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//开关时间段和提醒时间段是一致的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startMinute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endHour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endMinute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结束时间：分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remind_on_off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//压力提醒 开关 0xAA开,0x55关，on_off为关，提醒不起作用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interval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//提醒间隔,单位分钟 默认60分钟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notifyFlag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//通知类型 ： 0无效 ； 1：允许通知； 2：静默通知； 3：关闭通知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repeat</w:t>
            </w:r>
          </w:p>
        </w:tc>
        <w:tc>
          <w:tcPr>
            <w:tcW w:w="68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/预留 bit0 无效,bit1-bit7 分别是星期1到星期7,同闹钟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BLEManager.registerOtherProtocolCallBack(mOtherSettingCallback);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private final OtherProtocolCallBack.ICallBack mOtherSettingCallback = new OtherProtocolCallBack.ICallBack()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onSuccess(OtherProtocolCallBack.SettingType settingType)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(settingType == OtherProtocolCallBack.SettingType.PRESSURE)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//设置成功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onFailed(OtherProtocolCallBack.SettingType settingType)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BLEManager.setPressureParam(pressureParam);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快捷应用设置(set setMenuList)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setMenuList(MenuList menuList)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OtherProtocolCallBack.ICallBack(){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onSuccess(OtherProtocolCallBack.SettingType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SettingCallBack.SettingType.MENU_LIST_SET)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MenuList menuList = new MenuList();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menuList.items.add(MenuList.MENU_ALARM);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menuList.items.add(MenuList.MENU_PRESSURE);//调用接口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BLEManager.setMenuList(menuList);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常用联系人(FrequentContacts)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1.获取常用联系人：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queryFrequentContactsV3()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设置常用联系人：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setFrequentContactsV3(List&lt;FrequentContactsV3&gt; frequentContactsV3List)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OperateCallBack.ICallBack callBack = new OperateCallBack.ICallBack()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onSetResult(OperateCallBack.OperateType type, boolean isSuccess)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//设置结果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onAddResult(OperateCallBack.OperateType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onDeleteResult(OperateCallBack.OperateType type, boolean isSuccess)                             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onModifyResult(OperateCallBack.OperateType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onQueryResult(OperateCallBack.OperateType type, Object returnData)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BLEManager.registerOperateCallBack(mOperateCallback);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BLEManager.unregisterOperateCallBack(mOperateCallback);（ondestroy  调用）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FrequentContactsV3 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*联系人的名字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String name;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*联系人的手机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String phone;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通话开关设置(CallReminderSwitch)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1.先根据功能表判断是否支持蓝牙通话：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functionInfo.V3_support_sync_contact  返回ture 代表支持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setNoticeReminderSwitchStatus(status);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onSuccess(SettingCallBack.SettingType type){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(settingType == SettingCallBack.SettingType.NOTICE_REMINDER_SWITCH_STATUS)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设置成功后的回调，SettingType 设置的类型，data返回的数据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boolean switch;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NoticeReminderSwitchStatus status = new NoticeReminderSwitchStatus();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status.notify_switch = NoticeReminderSwitchStatus.NOTIFY_88;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(switch)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status.call_switch = NoticeReminderSwitchStatus.SWITCH_ON;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 else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status.call_switch = NoticeReminderSwitchStatus.SWITCH_OFF;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BLEManager.setNoticeReminderSwitchStatus(status);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事项提醒(ScheduleReminder)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1.先根据功能表判断是否支持事项提醒：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functionInfo.V3_schedule_reminder  返回ture 代表支持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查询事项提醒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queryScheduleReminderV3()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删除事项提醒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>BLEManager</w:t>
      </w:r>
      <w:r>
        <w:rPr>
          <w:rFonts w:hint="default"/>
          <w:lang w:eastAsia="zh-CN"/>
        </w:rPr>
        <w:t>.deleteScheduleReminderV3(List&lt;ScheduleReminderV3&gt; scheduleReminderV3List)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添加事项提醒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addScheduleReminderV3(List&lt;ScheduleReminderV3&gt; scheduleReminderV3List)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OperateCallBack.ICallBack callBack = new OperateCallBack.ICallBack()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onSetResult(OperateCallBack.OperateType type, boolean isSuccess)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//设置结果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onAddResult(OperateCallBack.OperateType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onDeleteResult(OperateCallBack.OperateType type, boolean isSuccess)                             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onModifyResult(OperateCallBack.OperateType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onQueryResult(OperateCallBack.OperateType type, Object returnData)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BLEManager.registerOperateCallBack(mOperateCallback);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BLEManager.unregisterOperateCallBack(mOperateCallback);（ondestroy  调用）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时间时钟设置( world time set)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setWorldTime(List&lt;WorldTime.Item&gt; itemList)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SettingCallBack.SettingType.WORLD_TIME)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List&lt;WorldTime.Item&gt; list = new ArrayList&lt;&gt;();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WorldTime.Item item = new WorldTime.Item();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item.city_name = "Beijing";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item.id = 31;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item.min_offset = 480;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item.sunset_hour = 4;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item.sunrise_min = 45;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item.sunset_hour = 19;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item.sunrise_min = 44;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item.latitude_flag = 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item.latitude = 3390;// 33.90 *100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item.longitude_flag = 1;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item.longitude = 11641; // 116.41*100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list.add(item);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BLEManager.setWorldTime(list);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Item 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 id;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 min_offset;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String city_name; //城市名称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sunrise_hour; //日出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sunrise_min;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sunset_hour;  //日落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sunset_min;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longitude_flag; // 1: 东经； 2：西经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 longitude; //经度 保留2位小数扩大100倍传输， app需要将对应的分转换成度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latitude_flag;  // 1: 北纬； 2：南纬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 int  latitude;  //纬度 保留2位小数扩大100倍传输， app需要将对应的分转换成度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设置夜间亮度( Set night brightness)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setSCreenBrightnessConfig(screenBrightness);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SettingCallBack.SettingType.SCREEN_BRIGHTNESS)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ScreenBrightness  brights = new ScreenBrightness();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brights.level = 60;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brights.mode = 2;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brights.autoAdjustNight = 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brights.startHour = 19;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brights.startMinute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brights.endHour = 6;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brights.endMinute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brights.nightLevel = 0;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brights.showInterval = 5;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setSCreenBrightnessConfig(brights);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ScreenBrightness类说明：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public int opera = OPERA_TYPE_USER;//0x0 自动,0x01 手动 (如果是自动同步配置,请发送00,如果是用户调节请发送01)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level = 100;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mode = MODE_ADJUST_OFF; //0x00 关闭自动调整,使用level的值 ;0x01 使用环境光传感器;0x02同步配置时sdk内部使用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autoAdjustNight = AUTO_ADJUST_NIGHT_TYPE_DEVICE_DEFAULT_TIME_RANGE; //0x00无效 由固件定义 0x01 关闭 0x02 夜间降亮度使用手环预设的时间 0x03 夜间降亮度使用设置的时间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startHour;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startMinute;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endHour;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endMinute;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showInterval;//显示间隔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权限设置( 目前只有拍照权限设置)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1.先根据功能表判断是否支持拍照权限设置：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functionInfo.v2_support_disable_func  返回ture 代表支持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setNoticeDeviceDiableFunc(permmsion);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SettingCallBack.SettingType.CAMERA_PERMISSION)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NoticeDevicePermmsion permmsion = new NoticeDevicePermmsion();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permmsion.type = NoticeDevicePermmsion.CAMERA_PERMMSION;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permmsion.enable =  NoticeDevicePermmsion.STATUS_ON ;                     BLEManager.setNoticeDeviceDiableFunc(permmsion);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噪音设置( noise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1.先根据功能表判断是否支持噪音功能：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functionInfo.V3_health_sync_noise  返回ture 代表支持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BLEManager.setNoisePara(param);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SettingCallBack.SettingType.NOISE)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NoisePara para = new NoisePara();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para.mode = NoisePara.MODE_OFF;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BLEManager.setNoisePara(para);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夜间体温开关设置( temperature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1.先根据功能表判断是否支持皮温功能：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functionInfo.V3_support_set_temperature_switch  返回ture 代表支持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BLEManager.setNightTemperatureMonitoringPara(param);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SettingCallBack.SettingType.NIGHT_TEMPERATURE_MONITORING)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NightTemperatureMonitoringPara para = new NightTemperatureMonitoringPara();                  param.mode = NightTemperatureMonitoringPara.SWITCH_OFF;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param.unit=NightTemperatureMonitoringPara.UNIT_F; BLEManager.setNightTemperatureMonitoringPara(para);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血氧自动检测设置( BloodOxygen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1.先根据功能表判断是否支持血氧自动检测功能：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functionInfo.V3_support_set_spo2_all_day_on_off  返回ture 代表支持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BLEManager.setSPO2Param(param);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BLEManager.registerOtherProtocolCallBack(new OtherProtocolCallBack.ICallBack()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onSuccess(OtherProtocolCallBack.SettingType settingType)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if (settingType == SettingCallBack.SettingType.SPO2)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onFailed(OtherProtocolCallBack.SettingType settingType)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SPO2Param spO2Param =  spO2Param = new SPO2Param();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spO2Param.startHour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spO2Param.startMinute = 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spO2Param.endHour = 23;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spO2Param.endMinute = 59;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spO2Param.lowSpo2OnOff = SPO2Param.STATE_OFF;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spO2Param.onOff = SPO2Param.STATE_OFF;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spO2Param.lowSpo2OnValue = 85;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BLEManager.setSPO2Param(spO2Param )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eastAsia="zh-CN"/>
        </w:rPr>
        <w:t>距离卡路里目标(set distanc calorie goal)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setCalorieAndDistanceGoal(CalorieAndDistanceGoal calorieAndDistanceGoal)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BLEManager.registerOtherProtocolCallBack(new OtherProtocolCallBack.ICallBack()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onSuccess(OtherProtocolCallBack.SettingType settingType)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if(settingType==SettingCallBack.SettingType.CALORIE_DISTANCE_GOAL)       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onFailed(OtherProtocolCallBack.SettingType settingType)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CalorieAndDistanceGoal calorieAndDistanceGoal = new CalorieAndDistanceGoal();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calorieAndDistanceGoal .calorie  = 100;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calorieAndDistanceGoal .distance = 100;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BLEManager.setCalorieAndDistanceGoal(calorieAndDistanceGoal);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CalorieAndDistanceGoal  对象说明：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calorie;  //卡路里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distance; // 距离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long mid_high_time_goal; //中高运动时长目标设置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calorie_min;  //卡路里最小值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calorie_max;  // 卡路里最大值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walk_goal_time; //走动目标时间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设置左右手模式(setHandWearMode)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BLEManager.setHandWearMode(HandWearMode handWearMode)；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if (settingType == SettingCallBack.SettingType.HAND_MODE)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HandWearMode handWearMode = new HandWearMode();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handWearMode.hand = HandWearMode.HAND_MODE_LEFT;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BLEManager.setHandWearMode(handWearMode);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设置心率区间(setHeartRateInterval)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BLEManager.setHeartRateInterval(HeartRateInterval interval);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//先注册回调监听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BLEManager.registerSettingCallBack(new SettingCallBack.ICallBack(){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@Override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Public void onSuccess(SettingType type, Object data){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HeartRateInterval heartRateInterval =  heartRateInterval = new HeartRateInterval();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(heartRateInterval == null)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heartRateInterval = new HeartRateInterval();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heartRateInterval.setRemindStartHour(0);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heartRateInterval.setRemindStartMinute(0);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heartRateInterval.setRemindStopHour(23);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heartRateInterval.setRemindStopMinute(59);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heartRateInterval.setMinHr(20);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int maxValue = 220;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heartRateInterval.setUserMaxHR(maxValue);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//热身运动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heartRateInterval.setWarmUpThreshold((int) (maxValue * 0.5));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//脂肪燃烧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heartRateInterval.setBurnFatThreshold((int) (maxValue * 0.6));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//有氧运动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heartRateInterval.setAerobicThreshold((int) (maxValue * 0.7));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//无氧运动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heartRateInterval.setAnaerobicThreshold((int) (maxValue * 0.8));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//极限运动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heartRateInterval.setLimintThreshold((int) (maxValue * 0.9));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BLEManager.setHeartRateInterval(heartRateInterval);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六</w:t>
      </w:r>
      <w:r>
        <w:rPr>
          <w:rFonts w:hint="eastAsia"/>
          <w:lang w:val="en-US" w:eastAsia="zh-CN"/>
        </w:rPr>
        <w:t xml:space="preserve"> 表盘</w:t>
      </w:r>
      <w:r>
        <w:rPr>
          <w:rFonts w:hint="default"/>
          <w:lang w:eastAsia="zh-CN"/>
        </w:rPr>
        <w:t xml:space="preserve"> （dial）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获取表盘列表(get dial list)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WatchPlateCallBack.IOperateCallBack iOperateCallBack = new   WatchPlateCallBack.IOperateCallBack()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onGetPlateFileInfo(WatchPlateFileInfo watchPlateFileInfo)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(watchPlateFileInfo == null || watchPlateFileInfo.fileNameList == 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return;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tvOperateTv.setText(watchPlateFileInfo.toString()); //f返回的表盘列表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onGetScreenInfo(WatchPlateScreenInfo screenInfo)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tvOperateTv.setText(GsonUtil.toJson(screenInfo));  //返回屏幕信息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onGetCurrentPlate(String uniqueID)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tvOperateTv.setText("当前使用的表盘："  + uniqueID);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onSetPlate(boolean isSuccess)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tvOperateTv.setText(isSuccess ? "设置成功" : "设置失败");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onDeletePlate(boolean isSuccess)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tvOperateTv.setText(isSuccess ? "删除成功" : "删除失败");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onGetDialPlateParam(DialPlateParam dialPlateParam)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BLEManager.registerWatchOperateCallBack(iOperateCallBack);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 (getSupportFunctionInfo().V3_get_watch_list_new) {  //根据功能表盘判断，调用不同的方法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saveDialLog("getInstalledDialInfo start, V3_get_watch_list_new");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BLEManager.getDialPlateParam();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 else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saveDialLog("getInstalledDialInfo start");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BLEManager.getWatchPlateList();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壁纸表盘</w:t>
      </w:r>
      <w:r>
        <w:rPr>
          <w:rFonts w:hint="default"/>
          <w:lang w:eastAsia="zh-CN"/>
        </w:rPr>
        <w:t>(wallpaper dial)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设置流程：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1.getWatchPlateScreenInfo();     获取屏幕大小    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2. 选择图片，截图图片大小（根据watchPlateScreenInfo里面的大小）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3. 制作图片      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Wallpaper wallpaper = new Wallpaper();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wallpaper.setFileName(path);// 裁剪的图片存储的地方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wallpaper.setSaveFileName(outputpath);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wallpaper.setFormat(5);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String json = GsonUtil.toJson(wallpaper);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BLEManager.setParaToDeviceByTypeAndJson(5500, json);//请求制作照片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4.安装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BLEManager.startTranCommonFile(FileTransferConfig.getDefaultTransPictureConfig(outputpath.concat(".lz"),, new IFileTransferListener() {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@Override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public void onStart() { }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@Override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public void onProgress(int progress) { }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@Override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public void onSuccess() {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//传输成功，设置颜色参数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5.BLEManager.photoWallpaperOperate(params)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}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@Override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public void onFailed(String errorMsg) {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});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createPlateWallpaperFile(WallpaperFileCreateConfig config);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CN"/>
        </w:rPr>
      </w:pP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BLEManager.startTranCommonFile(FileTransferConfig config);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WallpaperFileCreateConfig config = new WallpaperFileCreateConfig();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//App裁剪用户选择的图片，生成的PNG原始图片地址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config.setSourceFilePath("/asdcard/demo/test.png");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//经过sdk处理之后会输出新的壁纸文件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config.setOutFilePath("/adcard1/demo/outFile.png");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//开始制作壁纸文件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BLEManager.createPlateWallpaperFile(config);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//制作完成，传输壁纸文件到设备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FileTransferConfig fileConfig = FileTransferConfig.getDefaultTransPictureConfig(config.getOutFilePath(), new IFileTransferListener()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void onStart()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void onProgress(int progress)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void onSuccess()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void onFailed(String errorMsg) {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BLEManager.stopTranCommonFile();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BLEManager.startTranCommonFile(fileConfig);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云端表盘</w:t>
      </w:r>
      <w:r>
        <w:rPr>
          <w:rFonts w:hint="default"/>
          <w:lang w:eastAsia="zh-CN"/>
        </w:rPr>
        <w:t>(cloud dial)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BLEManager.startSetPlateFileToWatch(WatchPlateSetConfig config)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Calibri"/>
                <w:b/>
                <w:kern w:val="2"/>
                <w:sz w:val="21"/>
                <w:szCs w:val="21"/>
                <w:lang w:val="en-US" w:eastAsia="zh-CN" w:bidi="ar"/>
              </w:rPr>
              <w:t xml:space="preserve">WatchPlateSetConfig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filePath</w:t>
            </w: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表盘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zip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uniqueID</w:t>
            </w: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表盘唯一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App-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服务器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手表 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isOnlyTranslateWatchFile</w:t>
            </w: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是否只是传输表盘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stateListener</w:t>
            </w: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状态监听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maxRetryTimes</w:t>
            </w: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最大重试次数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60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WatchPlateSetConfig config = new WatchPlateSetConfig();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file = new File(filePath);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config.uniqueID = file.getName().replace(".zip",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config.filePath = filePath;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config.stateListener = new WatchPlateCallBack.IAutoSetPlateCallBack()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public void onStart()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tvState.setText("start");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public void onProgress(int progress)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tvState.setText("progress = " + progress);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public void onSuccess()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tvState.setText("success");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public void onFailed()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tvState.setText("failed");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BLEManager.startSetPlateFileToWatch(config);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注意：安装表盘的时候要确认手表里面没有相同名称的表盘，如果有了，则需要先删除才能重新安装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设置壁纸表盘颜色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注册监听：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BLEManager.registerPhotoWallpaperOperateCallBack(new PhotoWallpaperOperateCallBack.ICallBack() {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@Override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public void onOperateResult(PhotoWallpaperOperation.ResponseInfo responseInfo) {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* 初始化壁纸表盘颜色集合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List&lt;String&gt; getWallpaperColorList() {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(mColorList == null) {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 = new ArrayList&lt;&gt;();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(mColorList.isEmpty()) {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mColorList.add("#F2F2F2");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mColorList.add("#000000");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mColorList.add("#FC1E58");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mColorList.add("#FF9501");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mColorList.add("#0091FF");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mColorList.add("#44D7B6");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mColorList;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开始设置颜色：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PhotoWallpaperOperation.SetParams params = new PhotoWallpaperOperation.SetParams();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params.operate = PhotoWallpaperOperation.SetParams.OPERATE_SET;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Integer color =Integer.parseInt(getWallpaperColorList().get(colorIndex).replace("#",""),16);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params.time_color = color;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params.widget_icon_color = color;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params.widget_num_color = color;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params.location = 2;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BLEManager.photoWallpaperOperate(params);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表盘</w:t>
      </w:r>
      <w:r>
        <w:rPr>
          <w:rFonts w:hint="default"/>
          <w:lang w:eastAsia="zh-CN"/>
        </w:rPr>
        <w:t>(delete dial)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BLEManager.deleteWatchPlate（String name）;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name: 表盘的名称 ，固件返回的表盘名称，  比如： watcht.iwf    一定要带上.iwf</w:t>
      </w:r>
    </w:p>
    <w:p>
      <w:pPr>
        <w:rPr>
          <w:rFonts w:hint="default"/>
          <w:color w:val="FF0000"/>
          <w:lang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6. 其它相关表盘操作（other dial operation）</w:t>
      </w: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BLEManager.getCurrentWatchPlate();</w:t>
      </w:r>
    </w:p>
    <w:p>
      <w:pPr>
        <w:rPr>
          <w:rFonts w:hint="default"/>
          <w:color w:val="000000"/>
          <w:lang w:eastAsia="zh-CN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BLEManager.getWatchPlateScreenInfo();</w:t>
      </w:r>
    </w:p>
    <w:p>
      <w:pPr>
        <w:rPr>
          <w:rFonts w:hint="default"/>
          <w:color w:val="000000"/>
          <w:lang w:eastAsia="zh-CN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回调跟前面一样，</w:t>
      </w:r>
      <w:r>
        <w:rPr>
          <w:rFonts w:hint="default"/>
          <w:lang w:eastAsia="zh-CN"/>
        </w:rPr>
        <w:t xml:space="preserve">  BLEManager.registerWatchOperateCallBack(iOperateCallBack);</w:t>
      </w:r>
    </w:p>
    <w:p>
      <w:pPr>
        <w:rPr>
          <w:rFonts w:hint="default"/>
          <w:color w:val="FF0000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七 OTA升级</w:t>
      </w:r>
      <w:r>
        <w:rPr>
          <w:rFonts w:hint="default"/>
          <w:lang w:eastAsia="zh-CN"/>
        </w:rPr>
        <w:t xml:space="preserve"> (upgrade OTA)</w:t>
      </w:r>
    </w:p>
    <w:p>
      <w:pPr>
        <w:pStyle w:val="4"/>
        <w:numPr>
          <w:ilvl w:val="0"/>
          <w:numId w:val="17"/>
        </w:numPr>
        <w:bidi w:val="0"/>
        <w:rPr>
          <w:rFonts w:hint="default"/>
          <w:sz w:val="28"/>
          <w:szCs w:val="22"/>
          <w:lang w:eastAsia="zh-CN"/>
        </w:rPr>
      </w:pPr>
      <w:r>
        <w:rPr>
          <w:rFonts w:hint="default"/>
          <w:sz w:val="28"/>
          <w:szCs w:val="22"/>
          <w:lang w:eastAsia="zh-CN"/>
        </w:rPr>
        <w:t>Nordic平台升级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（1）需要在AndroidManifest.xml 文件中注册服务：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&lt;service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android:name="com.realsil.sdk.dfu.DfuService"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android:enabled="true"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android:exported="false" /&gt;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&lt;service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android:name="com.ido.ble.dfu.DFUService"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android:enabled="true"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android:exported="false"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tools:ignore="Instantiatable" /&gt;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（2）libs 需要依赖 dfu.aar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接口名称：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lang w:eastAsia="zh-CN"/>
              </w:rPr>
              <w:t>BLEManager.startDFU(BleDFUConfig dfuConfig)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BLEManager.cancelDFU()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取消升级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BLEManager.addDFUStateListener(BleDFUState.IListener iListener)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监听升级状态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参数说明：</w:t>
      </w:r>
    </w:p>
    <w:tbl>
      <w:tblPr>
        <w:tblStyle w:val="11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161"/>
        <w:gridCol w:w="5391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bCs w:val="0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 xml:space="preserve">BleDFUConfig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字段名称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是否必须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filePath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ota文件路径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macAddresss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设备的mac地址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deviceID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PRN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isNeedReOpenBluetoothSwitchIfFailed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失败重试时，是否需要重启蓝牙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5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BleDFUState.IListener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onPrepare()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onProgress(int progress)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onSuccess()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onFailed(FailReason failReason)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onCanceled()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example：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BleDFUState.IListener mDFUStateListener = new BleDFUState.IListener()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onPrepare()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onDeviceInDFUMode()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onProgress(int i)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onSuccess()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onSuccessAndNeedToPromptUser()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onFailed(BleDFUState.FailReason failReason)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onCanceled()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onRetry(int i)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};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BleDFUConfig config = new BleDFUConfig();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config.setDeviceId(String.valueOf(mDeviceId));//设备id ,设备的基本信息里面有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config.setMacAddress(mDeviceAddress);// 设备mac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 config.setFilePath(mFirmwareFilePath);//文件路径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config.setPlatform(BleDFUConfig.PLATFORM_NORDIC);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config.setMaxRetryTime(3);//重试次数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  BLEManager.addDFUStateListener(mDFUStateListener);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  BLEManager.startDFU(config);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Apollo平台升级,文件传输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直接通过文件传输的方式传输文件就可以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IFileTransferListener mIFileTransferListener = new IFileTransferListener()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onStart(){};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onProgress(int progress){};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onSuccess(){};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onFailed(String errorMsg){};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FileTransferConfig config = FileTransferConfig.getDefaultApolloOTAConfig(updatePath, mIFileTransferListener);//updatePath升级文件保存的路径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BLEManager.stopTranCommonFile();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BLEManager.startTranCommonFile(config);</w:t>
      </w:r>
    </w:p>
    <w:p>
      <w:pPr>
        <w:pStyle w:val="4"/>
        <w:bidi w:val="0"/>
        <w:rPr>
          <w:rFonts w:hint="default"/>
          <w:sz w:val="28"/>
          <w:szCs w:val="22"/>
          <w:lang w:eastAsia="zh-CN"/>
        </w:rPr>
      </w:pPr>
      <w:r>
        <w:rPr>
          <w:rFonts w:hint="default"/>
          <w:sz w:val="28"/>
          <w:szCs w:val="22"/>
          <w:lang w:eastAsia="zh-CN"/>
        </w:rPr>
        <w:t>3.Realtek平台升级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接口名称：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lang w:eastAsia="zh-CN"/>
              </w:rPr>
              <w:t>BLEManager.startDFU(BleDFUConfig dfuConfig)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BLEManager.cancelDFU()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取消升级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4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BLEManager.addDFUStateListener(BleDFUState.IListener iListener)</w:t>
            </w:r>
          </w:p>
        </w:tc>
        <w:tc>
          <w:tcPr>
            <w:tcW w:w="20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监听升级状态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参数说明：</w:t>
      </w:r>
    </w:p>
    <w:tbl>
      <w:tblPr>
        <w:tblStyle w:val="11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161"/>
        <w:gridCol w:w="5391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bCs w:val="0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 xml:space="preserve">BleDFUConfig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字段名称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是否必须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filePath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ota文件路径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macAddresss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设备的mac地址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deviceID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PRN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isNeedReOpenBluetoothSwitchIfFailed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失败重试时，是否需要重启蓝牙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setPlatform</w:t>
            </w: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值：BleDFUConfig.PLATFORM_REALTEK （平台设置）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9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5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BleDFUState.IListener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onPrepare()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onProgress(int progress)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onSuccess()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onFailed(FailReason failReason)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onCanceled()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升级取消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example：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BleDFUState.IListener mDFUStateListener = new BleDFUState.IListener()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onPrepare()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onDeviceInDFUMode()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onProgress(int i)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onSuccess()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onSuccessAndNeedToPromptUser()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onFailed(BleDFUState.FailReason failReason)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onCanceled()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}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@Override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public void onRetry(int i) {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}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};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BleDFUConfig config = new BleDFUConfig();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config.setDeviceId(String.valueOf(mDeviceId));//设备id ,设备的基本信息里面有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config.setMacAddress(mDeviceAddress);// 设备mac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config.setFilePath(mFirmwareFilePath);//文件路径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config.setMaxRetryTime(3);//重试次数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BLEManager.addDFUStateListener(mDFUStateListener);</w:t>
      </w:r>
    </w:p>
    <w:p>
      <w:pPr>
        <w:rPr>
          <w:rFonts w:hint="default"/>
          <w:b w:val="0"/>
          <w:bCs w:val="0"/>
          <w:vertAlign w:val="baseline"/>
          <w:lang w:eastAsia="zh-CN"/>
        </w:rPr>
      </w:pPr>
      <w:r>
        <w:rPr>
          <w:rFonts w:hint="default"/>
          <w:b w:val="0"/>
          <w:bCs w:val="0"/>
          <w:vertAlign w:val="baseline"/>
          <w:lang w:eastAsia="zh-CN"/>
        </w:rPr>
        <w:t xml:space="preserve"> BLEManager.startDFU(config);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八 多运动数据交换</w:t>
      </w:r>
      <w:r>
        <w:rPr>
          <w:rFonts w:hint="default"/>
          <w:lang w:eastAsia="zh-CN"/>
        </w:rPr>
        <w:t>(sport data exchange)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一.v2协议：(任何手表都要接入)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1.注册监听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AppExchangeDataCallBack.ICallBack iCallBack = new AppExchangeDataCallBack.ICallBack()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//手环回复:App发送的“开始”命令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onReplyExchangeDataStart(AppExchangeDataStartDeviceReplyData data)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//手环回复:App发送的“发送数据”命令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onReplyExchangeDateIng(AppExchangeDataIngDeviceReplyData data)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//手环回复:App发送的“停止”命令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onReplyExchangeDateStop(AppExchangeDataStopDeviceReplyData data)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//手环回复:App发送的“暂停”命令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onReplyExchangeDatePause(AppExchangeDataPauseDeviceReplyData data)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 手环回复:App发送的“恢复”命令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onReplyExchangeDateResume(AppExchangeDataResumeDeviceReplyData data)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 App收到手环主动发起的“停止”命令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onDeviceNoticeAppStop(DeviceNoticeAppExchangeDataStopPara para)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 App收到手环主动发起的“暂停”命令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onDeviceNoticeAppPause(DeviceNoticeAppExchangeDataPausePara para)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 //  App收到手环主动发起的“恢复”命令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onDeviceNoticeAppResume(DeviceNoticeAppExchangeDataResumePara para)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BLEManager.registerAppExchangeDataCallBack(iCallBack);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2、由App发起的交换数据的指令类型：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(1)开始</w:t>
      </w:r>
      <w:r>
        <w:rPr>
          <w:rFonts w:hint="default"/>
          <w:color w:val="FF0000"/>
          <w:lang w:eastAsia="zh-CN"/>
        </w:rPr>
        <w:t>运动</w:t>
      </w:r>
      <w:r>
        <w:rPr>
          <w:rFonts w:hint="eastAsia"/>
          <w:color w:val="FF0000"/>
          <w:lang w:val="en-US" w:eastAsia="zh-CN"/>
        </w:rPr>
        <w:t>：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接口：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BLEManager.appExchangeDataStart(para);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AppExchangeDataStartPara para = new AppExchangeDataStartPara();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Para这个参数需要设置时间、运动类型等参数，具体视需求来决定，例如：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para.day = mDay =Calendar.getInstance().get(Calendar.DAY_OF_MONTH);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para.hour = mHour = Calendar.getInstance().get(Calendar.HOUR_OF_DAY);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para.minute = mMin = Calendar.getInstance().get(Calendar.MINUTE);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para.second = mSecond = Calendar.getInstance().get(Calendar.SECOND);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para.sportType = AppExchangeDataStartPara.SPORT_TYPE_DANCING;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para.target_type = AppExchangeDataStartPara.TARGET_TYPE_DURATIONS;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para.target_value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para.force_start = AppExchangeDataStartPara.FORCE_START_VALID;</w:t>
      </w:r>
      <w:r>
        <w:rPr>
          <w:rFonts w:hint="default"/>
          <w:lang w:eastAsia="zh-CN"/>
        </w:rPr>
        <w:t>（只是示例）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如果要强制开始就设置：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para.force_start = AppExchangeDataStartPara.FORCE_START_VALID;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不要强制开始就设置：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para.force_start = AppExchangeDataStartPara.</w:t>
      </w:r>
      <w:r>
        <w:rPr>
          <w:rFonts w:hint="default"/>
          <w:lang w:eastAsia="zh-CN"/>
        </w:rPr>
        <w:t>FORCE_START_INVALID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设置好para参数后，再调用如下代码就可以开始交换数据：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BLEManager.appExchangeDataStart(para);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AppExchangeDataStartDeviceReplyData中已经定义好5种状态：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CODE_SUCCESS = 0x00;//成功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CODE_FAILED_DEVICE_ALREADY_IN_SPORT_MODE = 0x01;//失败，因为设备已经进入运动模式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CODE_FAILED_DEVICE_LOW_BATTARY = 0x02;//失败，因为设备电量低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CODE_FAILED_DEVICE_CHARGING = 0x03;//充电中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final int CODE_FAILED_DEVICE_IN_VOICE_STATE = 0x04;//alexa语音识别中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ret_code;//返回状态码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发送数据</w:t>
      </w:r>
      <w:r>
        <w:rPr>
          <w:rFonts w:hint="default"/>
          <w:color w:val="FF0000"/>
          <w:lang w:eastAsia="zh-CN"/>
        </w:rPr>
        <w:t>,交换数据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eastAsia="zh-CN"/>
        </w:rPr>
        <w:t>用来发送距离，时间给手表(IDO APP 2秒发送一次，可参考)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接口：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BLEManager.appExchangeDataIng(para);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AppExchangeDataIngPara para = new AppExchangeDataIngPara();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para.</w:t>
      </w:r>
      <w:r>
        <w:rPr>
          <w:rFonts w:hint="default"/>
          <w:lang w:eastAsia="zh-CN"/>
        </w:rPr>
        <w:t>duration</w:t>
      </w:r>
      <w:r>
        <w:rPr>
          <w:rFonts w:hint="eastAsia"/>
          <w:lang w:val="en-US" w:eastAsia="zh-CN"/>
        </w:rPr>
        <w:t xml:space="preserve">= </w:t>
      </w:r>
      <w:r>
        <w:rPr>
          <w:rFonts w:hint="default"/>
          <w:lang w:eastAsia="zh-CN"/>
        </w:rPr>
        <w:t>20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//运动时间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para.</w:t>
      </w:r>
      <w:r>
        <w:rPr>
          <w:rFonts w:hint="default"/>
          <w:lang w:eastAsia="zh-CN"/>
        </w:rPr>
        <w:t>distance</w:t>
      </w:r>
      <w:r>
        <w:rPr>
          <w:rFonts w:hint="eastAsia"/>
          <w:lang w:val="en-US" w:eastAsia="zh-CN"/>
        </w:rPr>
        <w:t xml:space="preserve">= </w:t>
      </w:r>
      <w:r>
        <w:rPr>
          <w:rFonts w:hint="default"/>
          <w:lang w:eastAsia="zh-CN"/>
        </w:rPr>
        <w:t>100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// 运动距离 ，app 根据经纬度计算，单位m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BLEManager.appExchangeDataIng(para);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暂停</w:t>
      </w:r>
      <w:r>
        <w:rPr>
          <w:rFonts w:hint="default"/>
          <w:color w:val="FF0000"/>
          <w:lang w:eastAsia="zh-CN"/>
        </w:rPr>
        <w:t>运动</w:t>
      </w:r>
      <w:r>
        <w:rPr>
          <w:rFonts w:hint="eastAsia"/>
          <w:color w:val="FF000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接口：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BLEManager.appExchangeDataPause(para);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AppExchangeDataIngPara para = new AppExchangeDataIngPara();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para.day = mDay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para.hour = mHour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para.minute = mMin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para.second = mSecond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BLEManager.appExchangeDataPause(para);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恢复</w:t>
      </w:r>
      <w:r>
        <w:rPr>
          <w:rFonts w:hint="default"/>
          <w:b/>
          <w:bCs/>
          <w:color w:val="FF0000"/>
          <w:lang w:eastAsia="zh-CN"/>
        </w:rPr>
        <w:t>运动</w:t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接口：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BLEManager.appExchangeDataResume(para);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AppExchangeDataIngPara para = new AppExchangeDataIngPara();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para.day = mDay 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para.hour = mHour 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para.minute = mMin 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para.second = mSecond 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BLEManager.appExchangeDataResume(para);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结束</w:t>
      </w:r>
      <w:r>
        <w:rPr>
          <w:rFonts w:hint="default"/>
          <w:b/>
          <w:bCs/>
          <w:color w:val="FF0000"/>
          <w:lang w:eastAsia="zh-CN"/>
        </w:rPr>
        <w:t>运动</w:t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接口：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BLEManager.appExchangeDataStop(para);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AppExchangeDataIngPara para = new AppExchangeDataIngPara();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para.day = mDay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para.hour = mHour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para.minute = mMin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para.second = mSecond 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para.</w:t>
      </w:r>
      <w:r>
        <w:rPr>
          <w:rFonts w:hint="default"/>
          <w:lang w:eastAsia="zh-CN"/>
        </w:rPr>
        <w:t>duration</w:t>
      </w:r>
      <w:r>
        <w:rPr>
          <w:rFonts w:hint="eastAsia"/>
          <w:lang w:val="en-US" w:eastAsia="zh-CN"/>
        </w:rPr>
        <w:t xml:space="preserve">= </w:t>
      </w:r>
      <w:r>
        <w:rPr>
          <w:rFonts w:hint="default"/>
          <w:lang w:eastAsia="zh-CN"/>
        </w:rPr>
        <w:t>20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//运动时间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para.</w:t>
      </w:r>
      <w:r>
        <w:rPr>
          <w:rFonts w:hint="default"/>
          <w:lang w:eastAsia="zh-CN"/>
        </w:rPr>
        <w:t>distance</w:t>
      </w:r>
      <w:r>
        <w:rPr>
          <w:rFonts w:hint="eastAsia"/>
          <w:lang w:val="en-US" w:eastAsia="zh-CN"/>
        </w:rPr>
        <w:t xml:space="preserve">= </w:t>
      </w:r>
      <w:r>
        <w:rPr>
          <w:rFonts w:hint="default"/>
          <w:lang w:eastAsia="zh-CN"/>
        </w:rPr>
        <w:t>100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// 运动距离 ，app 根据经纬度计算，单位m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BLEManager.appExchangeDataStop(para);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highlight w:val="yellow"/>
          <w:lang w:val="en-US" w:eastAsia="zh-CN"/>
        </w:rPr>
      </w:pPr>
      <w:r>
        <w:rPr>
          <w:rStyle w:val="13"/>
          <w:rFonts w:hint="eastAsia"/>
          <w:highlight w:val="yellow"/>
          <w:lang w:val="en-US" w:eastAsia="zh-CN"/>
        </w:rPr>
        <w:t>注意: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13"/>
          <w:rFonts w:hint="eastAsia"/>
          <w:sz w:val="24"/>
          <w:szCs w:val="22"/>
          <w:highlight w:val="none"/>
          <w:lang w:val="en-US" w:eastAsia="zh-CN"/>
        </w:rPr>
        <w:t>①</w:t>
      </w:r>
      <w:r>
        <w:rPr>
          <w:rFonts w:hint="eastAsia"/>
          <w:lang w:val="en-US" w:eastAsia="zh-CN"/>
        </w:rPr>
        <w:t>发送数据、暂停、恢复和结束的参数para 设置的时间是要跟发起开始指令时的时间一样的。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②app向手表发起的开始、发送数据、暂停、恢复和结束命令成功后，app都会收到手表返回的回调方法，开发人员就可以在对应的回调方法中处理UI的显示和业务逻辑。以下是回调方法的对应关系：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 ---&gt;  onReplyExchangeDataStart(AppExchangeDataStartDeviceReplyData 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发送数据 ---&gt;  onReplyExchangeDateIng(AppExchangeDataIngDeviceReplyData 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 ---&gt;  onReplyExchangeDatePause(AppExchangeDataPauseDeviceReplyData 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 ---&gt;  onReplyExchangeDateResume(AppExchangeDataResumeDeviceReplyData data)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结束 ---&gt;  onReplyExchangeDateStop(AppExchangeDataStopDeviceReplyData data)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3、监听的销毁：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在Activity 的onDestroy()方法中销毁监听：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BLEManager.unregisterAppExchangeDataCallBack(iCallBack);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eastAsia="zh-CN"/>
        </w:rPr>
        <w:t>v3协议：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functionInfo.ex_table_main9_v3_activity_exchange_data  </w:t>
      </w: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返回ture 代表支持V3协议，需要接入下面的v3协议，用来交互数据，上面的v2 协议也需要（运动开始，暂停等指令都是走v2这个协议）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注册监听：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BLEManager.registerV3AppExchangeDataCallBack(new V3AppExchangeDataCallBack.ICallBack() {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onReplyExchangeDateIng(V3AppExchangeDataIngDeviceReplyData v3AppExchangeDataIngDeviceReplyData) {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//步数，距离，时长等数据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onReplyExchangeDataEndData(V3AppExchangeDataDeviceReplayEndData v3AppExchangeDataDeviceReplayEndData) {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          </w:t>
      </w:r>
      <w:r>
        <w:rPr>
          <w:rFonts w:hint="default"/>
          <w:color w:val="FF0000"/>
          <w:lang w:eastAsia="zh-CN"/>
        </w:rPr>
        <w:t xml:space="preserve"> //  BLEManager.v3getEndActivityData(); 调用时数据的回调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onReplyExchangeHeartRateData(V3AppExchangeDataHeartRate v3AppExchangeDataHeartRate) {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         </w:t>
      </w:r>
      <w:r>
        <w:rPr>
          <w:rFonts w:hint="default"/>
          <w:color w:val="FF0000"/>
          <w:lang w:eastAsia="zh-CN"/>
        </w:rPr>
        <w:t xml:space="preserve">  //心率数据BLEManager.v3AppExchangeDataGetHeartRate(); 调用时的回调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2. v3 数据交互：APP 可以把距离等数据发送给设备（ido app 2秒发送一次）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BLEManager.v3AppExchangeDataIng(data)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V3AppExchangeDataIngPara  mV3SwitchDataAppIng = new V3AppExchangeDataIngPara();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mV3SwitchDataAppIng.distance =30; //距离app 根据经纬度计算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BLEManager.v3AppExchangeDataIng(mV3SwitchDataAppIng 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v3 协议获取运动数据详情：（ido app 40秒调用一次）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BLEManager.v3getEndActivityData();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4 . v3 协议获取心率数据：（ido app 30秒调用一次）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BLEManager.v3AppExchangeDataGetHeartRate();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V3AppExchangeDataIngDeviceReplyData 对象说明：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type;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hour;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minute;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second;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heart_rate;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distance;//距离 按照设置的单位数据显示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real_time_speed;//实时速度 单位km/h  扩大100传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real_time_speed_pace;//实时的配速 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km_speed;//实时公里配速 单位s/公里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real_time_calories;//动态卡路里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steps;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swim_posture;//主泳姿,游泳数据用到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status;// 状态 开始1  ,  手动暂停2， 结束 3，  自动暂停4  ，  0是无效状态 (4是新增的)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duration;//持续时间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//新增，version = 3，新增对应的结构数据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te; //有氧训练效果等级  单位无  范围 0-50 扩大10倍传输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tean; // 无氧运动训练效果等级 单位无  范围 0-50 扩大10倍传输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//运动倒计时（注：递减）， 或课程结束后计时（（注：递增））   action_type = 1—5时递减  ， action_type = 6递增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count_hour;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 count_minute;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 count_second;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通知提醒 (notice) （app发送提醒给手表）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先通过下面的方法判断协议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SupportFunctionInfo functionInfo = LocalDataManager.getSupportFunctionInfo();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 (functionInfo.ex_table_main10_v3_notify_msg ){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BLEManager.</w:t>
      </w:r>
      <w:r>
        <w:rPr>
          <w:rFonts w:hint="default"/>
          <w:color w:val="FF0000"/>
          <w:lang w:eastAsia="zh-CN"/>
        </w:rPr>
        <w:t>setV3MessageNotice(V3MessageNotice v3MessageNotice)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 else {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BLEManager.</w:t>
      </w:r>
      <w:r>
        <w:rPr>
          <w:rFonts w:hint="default"/>
          <w:color w:val="FF0000"/>
          <w:lang w:eastAsia="zh-CN"/>
        </w:rPr>
        <w:t>setNewMessageDetailInfo()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1、</w:t>
      </w: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BLEManager.</w:t>
      </w:r>
      <w:r>
        <w:rPr>
          <w:rFonts w:hint="default"/>
          <w:color w:val="FF0000"/>
          <w:lang w:eastAsia="zh-CN"/>
        </w:rPr>
        <w:t>setNewMessageDetailInfo()  v2协议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sz w:val="24"/>
                <w:szCs w:val="32"/>
                <w:lang w:eastAsia="zh-CN"/>
              </w:rPr>
              <w:t>NewMessageInfo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type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name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content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lang w:eastAsia="zh-CN"/>
        </w:rPr>
        <w:t>type 的值已经在</w:t>
      </w:r>
      <w:r>
        <w:rPr>
          <w:rFonts w:hint="default"/>
          <w:b w:val="0"/>
          <w:bCs w:val="0"/>
          <w:sz w:val="24"/>
          <w:szCs w:val="32"/>
          <w:lang w:eastAsia="zh-CN"/>
        </w:rPr>
        <w:t>NewMessageInfo类中定义好常量，例如: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TYPE_FACEBOOK = 0x06;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TYPE_TWITTER = 0x07;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TYPE_WHATSAPP = 0x08;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TYPE_MESSENGER = 0x09;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TYPE_INSTAGRAM = 0x0A;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TYPE_LINKEDIN = 0x0B;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发送通知不用</w:t>
      </w:r>
      <w:r>
        <w:rPr>
          <w:rFonts w:hint="eastAsia"/>
          <w:lang w:val="en-US" w:eastAsia="zh-CN"/>
        </w:rPr>
        <w:t>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NewMessageInfo newMessageInfo = new NewMessageInfo();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newMessageInfo.type = NewMessageInfo.TYPE_FACEBOOK;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newMessageInfo.name = “名字”;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newMessageInfo.content = “通知内容”;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BLEManager.setNewMessageDetailInfo(newMessageInfo);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V3协议：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接口名称：</w:t>
      </w: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BLEManager.</w:t>
      </w:r>
      <w:r>
        <w:rPr>
          <w:rFonts w:hint="default"/>
          <w:color w:val="FF0000"/>
          <w:lang w:eastAsia="zh-CN"/>
        </w:rPr>
        <w:t>setV3MessageNotice(V3MessageNotice v3MessageNotice)    v3 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sz w:val="24"/>
                <w:szCs w:val="32"/>
                <w:lang w:eastAsia="zh-CN"/>
              </w:rPr>
              <w:t xml:space="preserve">V3MessageNotice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evtType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name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phoneNumber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dataText</w:t>
            </w: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lang w:eastAsia="zh-CN"/>
        </w:rPr>
        <w:t xml:space="preserve">type 的值已经在V3MessageNotice </w:t>
      </w:r>
      <w:r>
        <w:rPr>
          <w:rFonts w:hint="default"/>
          <w:b w:val="0"/>
          <w:bCs w:val="0"/>
          <w:sz w:val="24"/>
          <w:szCs w:val="32"/>
          <w:lang w:eastAsia="zh-CN"/>
        </w:rPr>
        <w:t>类中定义好常量，例如: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 来电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TYPE_CALL = 0x1000;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private static final int TYPE_MSG_BASE = 0x2000;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 短信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TYPE_SMS = TYPE_MSG_BASE +  0x01;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 邮件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TYPE_EMAIL = TYPE_MSG_BASE +  0x02;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 微信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TYPE_WX = TYPE_MSG_BASE + 0x03;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TYPE_QQ = TYPE_MSG_BASE +  0x04;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TYPE_WEIBO = TYPE_MSG_BASE +  0x05;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TYPE_FACEBOOK = TYPE_MSG_BASE +  0x06;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TYPE_TWITTER = TYPE_MSG_BASE +  0x07;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TYPE_WHATSAPP = TYPE_MSG_BASE +  0x08;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TYPE_MESSENGER = TYPE_MSG_BASE +  0x09;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TYPE_INSTAGRAM = TYPE_MSG_BASE +  0x0A;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TYPE_LINKEDIN = TYPE_MSG_BASE +  0x0B;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TYPE_CALENDAR = TYPE_MSG_BASE +  0x0C;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TYPE_SKYPE = TYPE_MSG_BASE +  0x0D;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TYPE_ALARM = TYPE_MSG_BASE +  0x0E;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TYPE_VKONTAKTE = TYPE_MSG_BASE +  0x10;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TYPE_LINE = TYPE_MSG_BASE +  0x11;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TYPE_VIBER = TYPE_MSG_BASE +  0x12;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TYPE_KAKAO_TALK = TYPE_MSG_BASE +  0x13;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TYPE_GMAIL = TYPE_MSG_BASE +  0x14;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TYPE_OUTLOOK = TYPE_MSG_BASE +  0x15;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TYPE_SNAPCHAT = TYPE_MSG_BASE +  0x16;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TYPE_TELEGRAM = TYPE_MSG_BASE +  0x17;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TYPE_OTHER =  TYPE_MSG_BASE + 0X18;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TYPE_CHATWORK = TYPE_MSG_BASE +  0x20;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TYPE_SLACK = TYPE_MSG_BASE +  0x21;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TYPE_MAIL_YAHOO = TYPE_MSG_BASE +  0x22;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TYPE_TUMBLR = TYPE_MSG_BASE +  0x23;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TYPE_YOUTUBE = TYPE_MSG_BASE +  0x24;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TYPE_PINTEREST_YAHOO = TYPE_MSG_BASE +  0x25;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TYPE_TIKTOK = TYPE_MSG_BASE +  0x26;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TYPE_REDBUS = TYPE_MSG_BASE +  0X27;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TYPE_DAILYHUNT= TYPE_MSG_BASE +  0X28;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TYPE_HOTSTAR = TYPE_MSG_BASE +  0X29;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TYPE_INSHORTS = TYPE_MSG_BASE +  0X2A;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TYPE_PAYTM = TYPE_MSG_BASE +  0X2B;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TYPE_AMAZON = TYPE_MSG_BASE +  0X2C;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TYPE_FLIPKART = TYPE_MSG_BASE +  0X2D;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TYPE_PRIME = TYPE_MSG_BASE +  0X2E;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TYPE_NETFLIX = TYPE_MSG_BASE +  0X2F;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TYPE_GPAY = TYPE_MSG_BASE +  0X30;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TYPE_PHONPE = TYPE_MSG_BASE +  0X31;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TYPE_SWIGGY = TYPE_MSG_BASE +  0X32;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TYPE_ZOMATO = TYPE_MSG_BASE +  0X33;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TYPE_MAKEMYTRIP = TYPE_MSG_BASE +  0X34;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TYPE_JIOTV = TYPE_MSG_BASE +  0X35;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TYPE_KEEP = TYPE_MSG_BASE +  0X36;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TYPE_MICROSOFT = TYPE_MSG_BASE +  0X37;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TYPE_WHATSAPP_BUSINESS = TYPE_MSG_BASE +  0x38;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TYPE_MISSED_CALL =  TYPE_MSG_BASE + 0X3A;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TYPE_GPAP =  TYPE_MSG_BASE + 0X3B;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TYPE_YT_MUSIC =  TYPE_MSG_BASE + 0X3C;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TYPE_UBER =  TYPE_MSG_BASE + 0X3D;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TYPE_OLA =  TYPE_MSG_BASE + 0X3E;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 xml:space="preserve">    public static final int TYPE_MATTER =  TYPE_MSG_BASE + 0X3F;</w:t>
      </w:r>
    </w:p>
    <w:p>
      <w:pPr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eastAsia="zh-CN"/>
        </w:rPr>
        <w:t>发送通知不用</w:t>
      </w:r>
      <w:r>
        <w:rPr>
          <w:rFonts w:hint="eastAsia"/>
          <w:lang w:val="en-US" w:eastAsia="zh-CN"/>
        </w:rPr>
        <w:t>注册回调监听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V3MessageNotice v3MessageNotice = new V3MessageNotice();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v3MessageNotice.evtType = V3MessageNotice.</w:t>
      </w:r>
      <w:r>
        <w:rPr>
          <w:rFonts w:hint="default"/>
          <w:b w:val="0"/>
          <w:bCs w:val="0"/>
          <w:sz w:val="24"/>
          <w:szCs w:val="32"/>
          <w:lang w:eastAsia="zh-CN"/>
        </w:rPr>
        <w:t>TYPE_CALL</w:t>
      </w:r>
      <w:r>
        <w:rPr>
          <w:rFonts w:hint="default"/>
          <w:lang w:eastAsia="zh-CN"/>
        </w:rPr>
        <w:t>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v3MessageNotice.contact = contactName;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v3MessageNotice.phoneNumber = incomingNumber;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BLEManager.setV3MessageNotice(v3MessageNotice);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AGPS 更新</w:t>
      </w: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1.先获取gps 状态</w:t>
      </w: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BLEManager.getGpsStatus()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BLEManager.registerGet</w:t>
      </w:r>
      <w:r>
        <w:rPr>
          <w:rFonts w:hint="default"/>
          <w:lang w:eastAsia="zh-CN"/>
        </w:rPr>
        <w:t>Gps</w:t>
      </w:r>
      <w:r>
        <w:rPr>
          <w:rFonts w:hint="eastAsia"/>
          <w:lang w:val="en-US" w:eastAsia="zh-CN"/>
        </w:rPr>
        <w:t>InfoCallBack(new GetDeviceInfoCallBack.ICallBack(){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onGet</w:t>
      </w:r>
      <w:r>
        <w:rPr>
          <w:rFonts w:hint="default"/>
          <w:lang w:eastAsia="zh-CN"/>
        </w:rPr>
        <w:t>GpsStatus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GpsStatus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gpsStatus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 //这里返回</w:t>
      </w:r>
      <w:r>
        <w:rPr>
          <w:rFonts w:hint="default"/>
          <w:lang w:eastAsia="zh-CN"/>
        </w:rPr>
        <w:t>GPS 状态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//GPS非空闲状态，不处理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(GpsStatus.STATUS_IDLE != gpsStatus.gps_run_status) {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return;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//下载Agps文件</w:t>
      </w:r>
    </w:p>
    <w:p>
      <w:pPr>
        <w:ind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downloadAgpsFile();//按协议实现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getGpsStatus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* 下载Agps文件处理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private void downloadAgpsFile()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long timeMillis = System.currentTimeMillis();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//支持offline,距离上一次offline升级超过24小时，下载offline文件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if (isSupportOfflineUpgrade() &amp;&amp; Math.abs(SPHelper.getLastAgpsOfflineUpgradeTime() - timeMillis) &gt;= TIME_MILLIONS_OF_DAY) {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String AGPS_OFFLINE_FILE_URL = "http://offline-live1.services.u-blox.com/GetOfflineData.ashx?token=vB6zs0P4F0ayAYBMCzx4rw&amp;gnss=gps,glo&amp;period=1&amp;resolution=1";//offline file url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//下载offline文件</w:t>
      </w: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lang w:eastAsia="zh-CN"/>
        </w:rPr>
        <w:t xml:space="preserve">     </w:t>
      </w:r>
      <w:r>
        <w:rPr>
          <w:rFonts w:hint="default"/>
          <w:color w:val="FF0000"/>
          <w:lang w:eastAsia="zh-CN"/>
        </w:rPr>
        <w:t xml:space="preserve">    //注意，需要把文件名字存储为</w:t>
      </w:r>
      <w:r>
        <w:rPr>
          <w:rFonts w:hint="default"/>
          <w:b/>
          <w:bCs/>
          <w:color w:val="FF0000"/>
          <w:lang w:eastAsia="zh-CN"/>
        </w:rPr>
        <w:t xml:space="preserve"> agps.ubx （必须）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//支持online,距离上一次online升级超过4小时，下载online文件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else if (isSupportOnlineUpgrade() &amp;&amp; Math.abs(SPHelper.getLastAgpsOnlineUpgradeTime() - timeMillis) &gt;= TIME_MILLIONS_OF_4_HOUR) {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String AGPS_ONLINE_FILE_URL = "http://online-live1.services.u-blox.com/GetOnlineData.ashx?token=vB6zs0P4F0ayAYBMCzx4rw&amp;gnss=gps,qzss,glo,bds,gal&amp;datatype=eph&amp;format=mga";//online file url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//下载online文件</w:t>
      </w:r>
    </w:p>
    <w:p>
      <w:pPr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//注意，需要把文件名字存储为</w:t>
      </w:r>
      <w:r>
        <w:rPr>
          <w:rFonts w:hint="default"/>
          <w:b/>
          <w:bCs/>
          <w:color w:val="FF0000"/>
          <w:lang w:eastAsia="zh-CN"/>
        </w:rPr>
        <w:t>online.ubx  （必须）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是否支持Agpe offline升级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@return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private boolean isSupportOfflineUpgrade()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functionInfo != null &amp;&amp; functionInfo.ex_gps &amp;&amp; functionInfo.agps_offline;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是否支持Agpe online升级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 @return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private boolean isSupportOnlineUpgrade()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SupportFunctionInfo functionInfo = LocalDataManager.getSupportFunctionInfo();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functionInfo != null &amp;&amp; functionInfo.ex_gps &amp;&amp; functionInfo.agps_online;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2.文件传输（下载完gps 文件后进行文件传输）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IFileTransferListener mIFileTransferListener = new IFileTransferListener()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onStart(){};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onProgress(int progress){};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onSuccess(){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//传输成功，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onFailed(String errorMsg){};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FileTransferConfig config = FileTransferConfig.getDefaultUbloxAGpsFileConfig(updatePath, mIFileTransferListener);  //updatePath升级文件保存的路径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config.firmwareSpecName = fileName; //fileName 文件名称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config.maxRetryTimes = 0;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BLEManager.stopTranCommonFile();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BLEManager.startTranCommonFile(config);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音乐传输 （music）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1.注册监听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OperateCallBack.IMusicCallBack callBack = new OperateCallBack.IMusicCallBack()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onInvalid(OperateCallBack.OperateType type, boolean isSuccess)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onDeleteMusic(OperateCallBack.OperateType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onAddMusic(OperateCallBack.OperateType type, boolean isSuccess, int musicId)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  BLEManager.addMusicFile(musicFile)  result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//isSuccess  是否成功   musicId : 返回的音乐id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if(isSuccess &amp;&amp; musicId&gt;0){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//传输音乐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</w:t>
      </w:r>
      <w:r>
        <w:rPr>
          <w:rFonts w:hint="default"/>
          <w:b/>
          <w:bCs/>
          <w:color w:val="FF0000"/>
          <w:lang w:eastAsia="zh-CN"/>
        </w:rPr>
        <w:t xml:space="preserve">      transMusicFile();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}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onDeleteFolder(OperateCallBack.OperateType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onAddFolder(OperateCallBack.OperateType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onModifyFolder(OperateCallBack.OperateType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onImportFolder(OperateCallBack.OperateType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void onDeleteFolderMusic(OperateCallBack.OperateType type, boolean isSuccess)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注册监听：  BLEManager.registerOperateMusicCallBack(callback)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移除监听：  BLEManager.unregisterOperateMusicCallBack(callback)  (onDestory 回调里面)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transMusicFile()</w:t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SPPFileTransferConfig fileTransferConfig =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SPPFileTransferConfig.getDefaultMusicFileConfig(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music.filePath,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this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fileTransferConfig.firmwareSpecName = filename;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BLEManager.startSppTranFile(fileTransferConfig, new ISPPConnectStateListener()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onStart()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onSuccess()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//传输成功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onFailed()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@Override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public void onBreak()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相关方法：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numPr>
          <w:ilvl w:val="0"/>
          <w:numId w:val="2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添加音乐文件夹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BLEManager.addMusicFolder(MusicOperate.MusicFolder musicFolder)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（2）删除音乐文件夹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BLEManager.deleteMusicFolder(MusicOperate.MusicFolder musicFolder)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(3)更新音乐文件夹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BLEManager.updateMusicFolder(MusicOperate.MusicFolder musicFolder)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（4）查询音乐文件夹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BLEManager.queryMusicAndFolderInfo()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（5）添加音乐到文件夹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BLEManager.moveMusicIntoFolderMusicOperate.MusicFolder musicFolder()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21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从文件夹删除音乐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BLEManager.removeMusicFromFolder()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(7) 添加音乐文件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BLEManager.addMusicFile(MusicOperate.MusicFile musicFile)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for example: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MusicOperate.MusicFile musicFile = new MusicOperate.MusicFile();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musicFile .music_memory = 111;// music size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musicFile.music_name = " boby";  //music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musicFile.singer_name = "zhangsan"; // singer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BLEManager.addMusicFile(musicFile);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(8) 删除音乐文件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BLEManager.deleteMusicFile(MusicOperate.MusicFile musicFile)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设置后返回的成功和失败结果在OperateCallBack.IMusicCallBack;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MusicOperate 类数据信息：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class MusicOperate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music_operate;//1：删除音乐； 2增加音乐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folder_operate;//1：删除文件夹； 2增加文件夹 3更新文件夹 4把歌曲添加到文件夹（歌单） 5把歌曲移除文件夹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MusicFolder folder_items;//folder_operate为0的时候这个字段不起作用，不占用空间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MusicFile music_items;//music_operate为0时候这个字段就不起作用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class MusicFolder implements Serializable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private static final long serialVersionUID = 1L;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folder_id;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String folder_name;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music_num;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List&lt;Integer&gt; music_index;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class MusicFile implements Serializable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private static final long serialVersionUID = 1L;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music_id;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long music_memory;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String music_name;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String singer_name;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class OperateResponse{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err_code;//0成功，非0失败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operate_type;//0：无效操作； 1:删除音乐； 2:增加音乐    3:删除文件夹； 4:增加文件夹；5：修改歌单  6：导入歌单 7：歌单中音乐删除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music_id;//音乐id      当操作为 2:增加音乐成功时返回音乐id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class MusicAndFolderInfo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long all_memory;//总的可用空间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long useful_memory;//可用的空间-可能存在空间的碎片，可用空间不一定是总的空间-已经使用的空间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long used_memory;//已经使用的空间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folder_num;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int music_num;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List&lt;MusicFolder&gt; folder_items;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public List&lt;MusicFile&gt; music_items;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十一  图库升级</w:t>
      </w:r>
    </w:p>
    <w:p>
      <w:pPr>
        <w:numPr>
          <w:ilvl w:val="0"/>
          <w:numId w:val="2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获取flash 信息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调用接口：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BLEManager.getFlashBinInfo();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//先注册回调监听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BLEManager.</w:t>
      </w:r>
      <w:r>
        <w:rPr>
          <w:rFonts w:hint="default"/>
          <w:lang w:eastAsia="zh-CN"/>
        </w:rPr>
        <w:t>registerGetDeviceInfoCallBack</w:t>
      </w:r>
      <w:r>
        <w:rPr>
          <w:rFonts w:hint="eastAsia"/>
          <w:lang w:val="en-US" w:eastAsia="zh-CN"/>
        </w:rPr>
        <w:t xml:space="preserve">(new </w:t>
      </w:r>
      <w:r>
        <w:rPr>
          <w:rFonts w:hint="default"/>
          <w:lang w:eastAsia="zh-CN"/>
        </w:rPr>
        <w:t>BaseDeviceInfoCallback</w:t>
      </w:r>
      <w:r>
        <w:rPr>
          <w:rFonts w:hint="eastAsia"/>
          <w:lang w:val="en-US" w:eastAsia="zh-CN"/>
        </w:rPr>
        <w:t>(){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public void onGetFlashBinInfo(FlashBinInfo flashBinInfo) {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   if(flashBinInfo.version != flashBinInfo.mactchBVersion){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//需要升级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BLEManager.getFlashBinInfo();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FlashBinInfo对象说明：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version; // 当前图库版本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int matchVersion;//匹配的图库版本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注意：version 与 matchVersion 不相等需要升级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字库升级</w:t>
      </w:r>
    </w:p>
    <w:p>
      <w:pPr>
        <w:widowControl w:val="0"/>
        <w:numPr>
          <w:ilvl w:val="0"/>
          <w:numId w:val="23"/>
        </w:numPr>
        <w:ind w:left="105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从服务器请求获取matchVersion 图库信息（需要在后台服务器配置）</w:t>
      </w:r>
    </w:p>
    <w:p>
      <w:pPr>
        <w:widowControl w:val="0"/>
        <w:numPr>
          <w:ilvl w:val="0"/>
          <w:numId w:val="23"/>
        </w:numPr>
        <w:ind w:left="105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下载图库包</w:t>
      </w:r>
    </w:p>
    <w:p>
      <w:pPr>
        <w:widowControl w:val="0"/>
        <w:numPr>
          <w:ilvl w:val="0"/>
          <w:numId w:val="23"/>
        </w:numPr>
        <w:ind w:left="105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发送给设备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调用接口：跟文件发送方法一样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BLEManager.startTranCommonFile(FileTransferConfig config);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IFileTransferListener mIFileTransferListener = new IFileTransferListener()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onStart(){};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onProgress(int progress){};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onSuccess(){};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onFailed(String errorMsg){};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FileTransferConfig config = FileTransferConfig.getDefaultApolloOTAConfig(updatePath, mIFileTransferListener);//updatePath升级文件保存的路径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config.macRetryTimes = 0;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config.zipType = FileTransferConfig.ZIP_TYPE_FAST_LZ;`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BLEManager.startTranCommonFile(config);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十二  BT升级</w:t>
      </w:r>
    </w:p>
    <w:p>
      <w:pPr>
        <w:numPr>
          <w:ilvl w:val="0"/>
          <w:numId w:val="24"/>
        </w:numPr>
        <w:tabs>
          <w:tab w:val="clear" w:pos="312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获取bt 版本号，当BT_version 与 BT_mach_version  不一致时需要进行升级,具体获取参考</w:t>
      </w:r>
      <w:r>
        <w:rPr>
          <w:rFonts w:hint="default"/>
          <w:color w:val="FF0000"/>
          <w:lang w:eastAsia="zh-CN"/>
        </w:rPr>
        <w:t>（四--6获取bt 版本号）</w:t>
      </w:r>
    </w:p>
    <w:p>
      <w:pPr>
        <w:numPr>
          <w:ilvl w:val="0"/>
          <w:numId w:val="24"/>
        </w:numPr>
        <w:tabs>
          <w:tab w:val="clear" w:pos="312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升级BT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（1）从服务器请求获取BT_mach_version的BT信息（需要在后台服务器配置）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(2)下载BT 固件包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(3)发送给设备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调用接口：跟文件发送方法一样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BLEManager.startTranCommonFile(FileTransferConfig config);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example: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IFileTransferListener mIFileTransferListener = new IFileTransferListener()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onStart(){};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onProgress(int progress){};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onSuccess(){};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public void onFailed(String errorMsg){};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FileTransferConfig config = FileTransferConfig.getDefaultApolloOTAConfig(updatePath, mIFileTransferListener);//updatePath升级文件保存的路径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config.macRetryTimes = 0;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config.zipType = FileTransferConfig.ZIP_TYPE_FAST_LZ;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BLEManager.startTranCommonFile(config);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07FD4"/>
    <w:multiLevelType w:val="singleLevel"/>
    <w:tmpl w:val="9E607F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FED376"/>
    <w:multiLevelType w:val="singleLevel"/>
    <w:tmpl w:val="B7FED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EFBBF7"/>
    <w:multiLevelType w:val="singleLevel"/>
    <w:tmpl w:val="C7EFBBF7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3">
    <w:nsid w:val="D7D3835C"/>
    <w:multiLevelType w:val="singleLevel"/>
    <w:tmpl w:val="D7D3835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DCBFF317"/>
    <w:multiLevelType w:val="singleLevel"/>
    <w:tmpl w:val="DCBFF31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EBB70C3"/>
    <w:multiLevelType w:val="singleLevel"/>
    <w:tmpl w:val="DEBB70C3"/>
    <w:lvl w:ilvl="0" w:tentative="0">
      <w:start w:val="6"/>
      <w:numFmt w:val="decimal"/>
      <w:suff w:val="nothing"/>
      <w:lvlText w:val="（%1）"/>
      <w:lvlJc w:val="left"/>
    </w:lvl>
  </w:abstractNum>
  <w:abstractNum w:abstractNumId="6">
    <w:nsid w:val="E67706EF"/>
    <w:multiLevelType w:val="singleLevel"/>
    <w:tmpl w:val="E67706E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BF0167E"/>
    <w:multiLevelType w:val="singleLevel"/>
    <w:tmpl w:val="EBF0167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67CCB64"/>
    <w:multiLevelType w:val="singleLevel"/>
    <w:tmpl w:val="F67CCB64"/>
    <w:lvl w:ilvl="0" w:tentative="0">
      <w:start w:val="10"/>
      <w:numFmt w:val="decimal"/>
      <w:suff w:val="space"/>
      <w:lvlText w:val="%1."/>
      <w:lvlJc w:val="left"/>
    </w:lvl>
  </w:abstractNum>
  <w:abstractNum w:abstractNumId="9">
    <w:nsid w:val="F9F7A367"/>
    <w:multiLevelType w:val="singleLevel"/>
    <w:tmpl w:val="F9F7A367"/>
    <w:lvl w:ilvl="0" w:tentative="0">
      <w:start w:val="5"/>
      <w:numFmt w:val="decimal"/>
      <w:suff w:val="nothing"/>
      <w:lvlText w:val="%1、"/>
      <w:lvlJc w:val="left"/>
    </w:lvl>
  </w:abstractNum>
  <w:abstractNum w:abstractNumId="10">
    <w:nsid w:val="FCFE1504"/>
    <w:multiLevelType w:val="singleLevel"/>
    <w:tmpl w:val="FCFE150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DDE91C9"/>
    <w:multiLevelType w:val="singleLevel"/>
    <w:tmpl w:val="FDDE91C9"/>
    <w:lvl w:ilvl="0" w:tentative="0">
      <w:start w:val="3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2">
    <w:nsid w:val="FFBA25E8"/>
    <w:multiLevelType w:val="singleLevel"/>
    <w:tmpl w:val="FFBA25E8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FFBF8494"/>
    <w:multiLevelType w:val="singleLevel"/>
    <w:tmpl w:val="FFBF84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FF68B15"/>
    <w:multiLevelType w:val="singleLevel"/>
    <w:tmpl w:val="FFF68B15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5">
    <w:nsid w:val="19FE4145"/>
    <w:multiLevelType w:val="singleLevel"/>
    <w:tmpl w:val="19FE414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967D34C"/>
    <w:multiLevelType w:val="singleLevel"/>
    <w:tmpl w:val="2967D3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147B567"/>
    <w:multiLevelType w:val="singleLevel"/>
    <w:tmpl w:val="4147B56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A6ECBBE"/>
    <w:multiLevelType w:val="singleLevel"/>
    <w:tmpl w:val="5A6EC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EFECE2D"/>
    <w:multiLevelType w:val="singleLevel"/>
    <w:tmpl w:val="5EFECE2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EFFCECA"/>
    <w:multiLevelType w:val="singleLevel"/>
    <w:tmpl w:val="5EFFCEC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D6FA0D0"/>
    <w:multiLevelType w:val="singleLevel"/>
    <w:tmpl w:val="6D6FA0D0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6F9AE334"/>
    <w:multiLevelType w:val="singleLevel"/>
    <w:tmpl w:val="6F9AE334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7D571894"/>
    <w:multiLevelType w:val="singleLevel"/>
    <w:tmpl w:val="7D5718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5"/>
  </w:num>
  <w:num w:numId="5">
    <w:abstractNumId w:val="6"/>
  </w:num>
  <w:num w:numId="6">
    <w:abstractNumId w:val="8"/>
  </w:num>
  <w:num w:numId="7">
    <w:abstractNumId w:val="0"/>
  </w:num>
  <w:num w:numId="8">
    <w:abstractNumId w:val="17"/>
  </w:num>
  <w:num w:numId="9">
    <w:abstractNumId w:val="10"/>
  </w:num>
  <w:num w:numId="10">
    <w:abstractNumId w:val="3"/>
  </w:num>
  <w:num w:numId="11">
    <w:abstractNumId w:val="19"/>
  </w:num>
  <w:num w:numId="12">
    <w:abstractNumId w:val="2"/>
  </w:num>
  <w:num w:numId="13">
    <w:abstractNumId w:val="22"/>
  </w:num>
  <w:num w:numId="14">
    <w:abstractNumId w:val="21"/>
  </w:num>
  <w:num w:numId="15">
    <w:abstractNumId w:val="13"/>
  </w:num>
  <w:num w:numId="16">
    <w:abstractNumId w:val="7"/>
  </w:num>
  <w:num w:numId="17">
    <w:abstractNumId w:val="23"/>
  </w:num>
  <w:num w:numId="18">
    <w:abstractNumId w:val="4"/>
  </w:num>
  <w:num w:numId="19">
    <w:abstractNumId w:val="20"/>
  </w:num>
  <w:num w:numId="20">
    <w:abstractNumId w:val="12"/>
  </w:num>
  <w:num w:numId="21">
    <w:abstractNumId w:val="5"/>
  </w:num>
  <w:num w:numId="22">
    <w:abstractNumId w:val="18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D5EEF"/>
    <w:rsid w:val="00B37D6A"/>
    <w:rsid w:val="01603620"/>
    <w:rsid w:val="016B0796"/>
    <w:rsid w:val="02FD0CC1"/>
    <w:rsid w:val="0ABE7FFA"/>
    <w:rsid w:val="0EA769E8"/>
    <w:rsid w:val="0EB761DE"/>
    <w:rsid w:val="0F7D3138"/>
    <w:rsid w:val="0FB02D21"/>
    <w:rsid w:val="0FE893C8"/>
    <w:rsid w:val="10CF29D2"/>
    <w:rsid w:val="12D80443"/>
    <w:rsid w:val="136F9D1E"/>
    <w:rsid w:val="1BBF4AF3"/>
    <w:rsid w:val="1BE79ECC"/>
    <w:rsid w:val="1C916ED1"/>
    <w:rsid w:val="1CBFE87A"/>
    <w:rsid w:val="1CEB859D"/>
    <w:rsid w:val="1DFF31E0"/>
    <w:rsid w:val="1E7AE4E7"/>
    <w:rsid w:val="1F190E02"/>
    <w:rsid w:val="1FDE3750"/>
    <w:rsid w:val="1FDFB529"/>
    <w:rsid w:val="1FE5EBFA"/>
    <w:rsid w:val="1FE6CC96"/>
    <w:rsid w:val="1FE74D6C"/>
    <w:rsid w:val="21FFB9B0"/>
    <w:rsid w:val="243E1269"/>
    <w:rsid w:val="27D3EE52"/>
    <w:rsid w:val="29EBAD1E"/>
    <w:rsid w:val="29FB1F29"/>
    <w:rsid w:val="2AD508DD"/>
    <w:rsid w:val="2BEBD6DE"/>
    <w:rsid w:val="2BEF2654"/>
    <w:rsid w:val="2D0F3936"/>
    <w:rsid w:val="2D4D3D22"/>
    <w:rsid w:val="2DFD3F08"/>
    <w:rsid w:val="2DFFD2DA"/>
    <w:rsid w:val="2FEFE8F5"/>
    <w:rsid w:val="2FFEC817"/>
    <w:rsid w:val="2FFFE05E"/>
    <w:rsid w:val="348DB6DB"/>
    <w:rsid w:val="35E78F69"/>
    <w:rsid w:val="36AD5EEF"/>
    <w:rsid w:val="36DB9D45"/>
    <w:rsid w:val="36F92361"/>
    <w:rsid w:val="36FE1F7D"/>
    <w:rsid w:val="376F40CA"/>
    <w:rsid w:val="377920E4"/>
    <w:rsid w:val="37FF2A4F"/>
    <w:rsid w:val="38FF4BD9"/>
    <w:rsid w:val="3A4117DC"/>
    <w:rsid w:val="3BFFF32F"/>
    <w:rsid w:val="3C7D50E1"/>
    <w:rsid w:val="3CF3AC32"/>
    <w:rsid w:val="3D2C396A"/>
    <w:rsid w:val="3DF5C1B7"/>
    <w:rsid w:val="3E9FCCD8"/>
    <w:rsid w:val="3EF61116"/>
    <w:rsid w:val="3EF6E89C"/>
    <w:rsid w:val="3EFD9781"/>
    <w:rsid w:val="3F8BA5F0"/>
    <w:rsid w:val="3F97A3EE"/>
    <w:rsid w:val="3FB4EAC1"/>
    <w:rsid w:val="3FBDA172"/>
    <w:rsid w:val="3FBE8BC9"/>
    <w:rsid w:val="3FCE1C4C"/>
    <w:rsid w:val="3FDAC3AD"/>
    <w:rsid w:val="3FDF9B9E"/>
    <w:rsid w:val="3FDFE892"/>
    <w:rsid w:val="3FF965DB"/>
    <w:rsid w:val="3FFA0E9A"/>
    <w:rsid w:val="3FFE9092"/>
    <w:rsid w:val="3FFF240B"/>
    <w:rsid w:val="3FFF5156"/>
    <w:rsid w:val="3FFFA6CD"/>
    <w:rsid w:val="41FF9DAA"/>
    <w:rsid w:val="443A6906"/>
    <w:rsid w:val="46D675DF"/>
    <w:rsid w:val="473321C5"/>
    <w:rsid w:val="47C714FE"/>
    <w:rsid w:val="4D758799"/>
    <w:rsid w:val="4D7FE298"/>
    <w:rsid w:val="4DBB3531"/>
    <w:rsid w:val="4DBFA607"/>
    <w:rsid w:val="4ED70E78"/>
    <w:rsid w:val="4FEF0F11"/>
    <w:rsid w:val="4FFB15D9"/>
    <w:rsid w:val="4FFB3E68"/>
    <w:rsid w:val="4FFB4015"/>
    <w:rsid w:val="53BB6B32"/>
    <w:rsid w:val="53D78B0D"/>
    <w:rsid w:val="54E38356"/>
    <w:rsid w:val="56DBEC79"/>
    <w:rsid w:val="57ED6212"/>
    <w:rsid w:val="57FF60A1"/>
    <w:rsid w:val="59D364EB"/>
    <w:rsid w:val="5AA01C0A"/>
    <w:rsid w:val="5AAF2E65"/>
    <w:rsid w:val="5B6AB152"/>
    <w:rsid w:val="5CFD439A"/>
    <w:rsid w:val="5DB74690"/>
    <w:rsid w:val="5DFD953F"/>
    <w:rsid w:val="5DFEED3D"/>
    <w:rsid w:val="5DFF4E3D"/>
    <w:rsid w:val="5EFF7432"/>
    <w:rsid w:val="5F4FFC86"/>
    <w:rsid w:val="5F9569A0"/>
    <w:rsid w:val="5FB6A477"/>
    <w:rsid w:val="5FD7C4BB"/>
    <w:rsid w:val="5FEB4F9A"/>
    <w:rsid w:val="5FF74A7B"/>
    <w:rsid w:val="5FFD2375"/>
    <w:rsid w:val="5FFF1703"/>
    <w:rsid w:val="623C12CC"/>
    <w:rsid w:val="62ED4E2B"/>
    <w:rsid w:val="63E77D95"/>
    <w:rsid w:val="63EFFBB0"/>
    <w:rsid w:val="64B2E6C5"/>
    <w:rsid w:val="65225E10"/>
    <w:rsid w:val="66356278"/>
    <w:rsid w:val="67426116"/>
    <w:rsid w:val="67DE41F5"/>
    <w:rsid w:val="67F781C0"/>
    <w:rsid w:val="67FE2F26"/>
    <w:rsid w:val="687944A7"/>
    <w:rsid w:val="68CEBED6"/>
    <w:rsid w:val="69DB364B"/>
    <w:rsid w:val="6A5F6B62"/>
    <w:rsid w:val="6BDB1A73"/>
    <w:rsid w:val="6BEBDDC7"/>
    <w:rsid w:val="6BEF0C80"/>
    <w:rsid w:val="6BFDDE66"/>
    <w:rsid w:val="6D8AA238"/>
    <w:rsid w:val="6DF7480C"/>
    <w:rsid w:val="6DF7E305"/>
    <w:rsid w:val="6E4BA5EB"/>
    <w:rsid w:val="6EB90760"/>
    <w:rsid w:val="6EEE71D5"/>
    <w:rsid w:val="6EF20BAD"/>
    <w:rsid w:val="6EFBECC0"/>
    <w:rsid w:val="6EFDB649"/>
    <w:rsid w:val="6F5C7B25"/>
    <w:rsid w:val="6F63E811"/>
    <w:rsid w:val="6FBDC1FB"/>
    <w:rsid w:val="6FDEC040"/>
    <w:rsid w:val="6FFD26D7"/>
    <w:rsid w:val="6FFF2989"/>
    <w:rsid w:val="6FFF29A4"/>
    <w:rsid w:val="6FFF3673"/>
    <w:rsid w:val="6FFF5312"/>
    <w:rsid w:val="6FFFA642"/>
    <w:rsid w:val="71CA4110"/>
    <w:rsid w:val="7282114B"/>
    <w:rsid w:val="72FF5F1A"/>
    <w:rsid w:val="731F7B91"/>
    <w:rsid w:val="73AF14F8"/>
    <w:rsid w:val="73FEFD1F"/>
    <w:rsid w:val="74E7BB6D"/>
    <w:rsid w:val="75DF7A1E"/>
    <w:rsid w:val="75ED7113"/>
    <w:rsid w:val="765385A3"/>
    <w:rsid w:val="76BED753"/>
    <w:rsid w:val="772D3AF2"/>
    <w:rsid w:val="77B7EB9C"/>
    <w:rsid w:val="77BF1768"/>
    <w:rsid w:val="77DF6672"/>
    <w:rsid w:val="77FE4780"/>
    <w:rsid w:val="790F7574"/>
    <w:rsid w:val="79454151"/>
    <w:rsid w:val="79DB6DF4"/>
    <w:rsid w:val="79EFB097"/>
    <w:rsid w:val="79F7AA8D"/>
    <w:rsid w:val="79FF72A1"/>
    <w:rsid w:val="7AAF9913"/>
    <w:rsid w:val="7AFB3D9A"/>
    <w:rsid w:val="7B1A0BC0"/>
    <w:rsid w:val="7B1FF315"/>
    <w:rsid w:val="7B5F6EFC"/>
    <w:rsid w:val="7B7C69E9"/>
    <w:rsid w:val="7B9F1E12"/>
    <w:rsid w:val="7BB5B543"/>
    <w:rsid w:val="7BBF6054"/>
    <w:rsid w:val="7BD98CAA"/>
    <w:rsid w:val="7BDCD012"/>
    <w:rsid w:val="7BE76FA3"/>
    <w:rsid w:val="7BEB48DF"/>
    <w:rsid w:val="7BF468AF"/>
    <w:rsid w:val="7BF70E85"/>
    <w:rsid w:val="7BFBAD32"/>
    <w:rsid w:val="7C5291E6"/>
    <w:rsid w:val="7D97F8D7"/>
    <w:rsid w:val="7DBDAF7C"/>
    <w:rsid w:val="7DD7A163"/>
    <w:rsid w:val="7DDB8616"/>
    <w:rsid w:val="7DE970EA"/>
    <w:rsid w:val="7DEE6DF1"/>
    <w:rsid w:val="7DEF8602"/>
    <w:rsid w:val="7DFFC1DB"/>
    <w:rsid w:val="7E67E5B5"/>
    <w:rsid w:val="7E7AA319"/>
    <w:rsid w:val="7EB7B191"/>
    <w:rsid w:val="7EBD9F81"/>
    <w:rsid w:val="7EBE6226"/>
    <w:rsid w:val="7EBF1CFB"/>
    <w:rsid w:val="7ECF3AA9"/>
    <w:rsid w:val="7EDB3D2D"/>
    <w:rsid w:val="7EDF6C26"/>
    <w:rsid w:val="7EF36DE0"/>
    <w:rsid w:val="7EF3D812"/>
    <w:rsid w:val="7EF7429F"/>
    <w:rsid w:val="7EFD0099"/>
    <w:rsid w:val="7EFE54A8"/>
    <w:rsid w:val="7EFF07F8"/>
    <w:rsid w:val="7EFF901F"/>
    <w:rsid w:val="7EFFF3EB"/>
    <w:rsid w:val="7F176C6F"/>
    <w:rsid w:val="7F3F6856"/>
    <w:rsid w:val="7F3F95C2"/>
    <w:rsid w:val="7F42608B"/>
    <w:rsid w:val="7F49624D"/>
    <w:rsid w:val="7F4BA4D8"/>
    <w:rsid w:val="7F7E62DA"/>
    <w:rsid w:val="7F7EF712"/>
    <w:rsid w:val="7F88DAEB"/>
    <w:rsid w:val="7F9C3849"/>
    <w:rsid w:val="7FAF8E6D"/>
    <w:rsid w:val="7FB6434B"/>
    <w:rsid w:val="7FC71364"/>
    <w:rsid w:val="7FD35AEC"/>
    <w:rsid w:val="7FD82727"/>
    <w:rsid w:val="7FD91650"/>
    <w:rsid w:val="7FDB84E3"/>
    <w:rsid w:val="7FDDC413"/>
    <w:rsid w:val="7FDF8BEF"/>
    <w:rsid w:val="7FEBBB49"/>
    <w:rsid w:val="7FEEEF24"/>
    <w:rsid w:val="7FEF900E"/>
    <w:rsid w:val="7FEFE50E"/>
    <w:rsid w:val="7FF375E1"/>
    <w:rsid w:val="7FF38080"/>
    <w:rsid w:val="7FF56CFD"/>
    <w:rsid w:val="7FF5CEAC"/>
    <w:rsid w:val="7FF78FAC"/>
    <w:rsid w:val="7FFB36C2"/>
    <w:rsid w:val="7FFE48BF"/>
    <w:rsid w:val="7FFEA75A"/>
    <w:rsid w:val="7FFF28A5"/>
    <w:rsid w:val="7FFF59EE"/>
    <w:rsid w:val="7FFF6780"/>
    <w:rsid w:val="7FFF6A98"/>
    <w:rsid w:val="7FFF8275"/>
    <w:rsid w:val="7FFFAADC"/>
    <w:rsid w:val="87856FDE"/>
    <w:rsid w:val="87B51CF6"/>
    <w:rsid w:val="8E7FCD77"/>
    <w:rsid w:val="977FF893"/>
    <w:rsid w:val="97FB33DD"/>
    <w:rsid w:val="9AF7ED24"/>
    <w:rsid w:val="9EDA4FBD"/>
    <w:rsid w:val="9EFDE38B"/>
    <w:rsid w:val="9FF701C7"/>
    <w:rsid w:val="9FFE8BC4"/>
    <w:rsid w:val="A7A1CE0B"/>
    <w:rsid w:val="A9AF48EF"/>
    <w:rsid w:val="AACCCB70"/>
    <w:rsid w:val="ABF813AF"/>
    <w:rsid w:val="ADBDF4BF"/>
    <w:rsid w:val="AEDAB737"/>
    <w:rsid w:val="AEEFDE62"/>
    <w:rsid w:val="AEF17683"/>
    <w:rsid w:val="AF6FE512"/>
    <w:rsid w:val="AF75C712"/>
    <w:rsid w:val="AF77DE2A"/>
    <w:rsid w:val="AF7F53D6"/>
    <w:rsid w:val="AFDD4B45"/>
    <w:rsid w:val="B1EF6D1F"/>
    <w:rsid w:val="B2EB7F17"/>
    <w:rsid w:val="B3FFC2D4"/>
    <w:rsid w:val="B79F72ED"/>
    <w:rsid w:val="B7DD49A6"/>
    <w:rsid w:val="B7F7442F"/>
    <w:rsid w:val="B8E3C97F"/>
    <w:rsid w:val="B9E54B17"/>
    <w:rsid w:val="B9EF46FA"/>
    <w:rsid w:val="B9F9447C"/>
    <w:rsid w:val="BB5F5B4E"/>
    <w:rsid w:val="BBBEFA6C"/>
    <w:rsid w:val="BBDBDB69"/>
    <w:rsid w:val="BBDF9E07"/>
    <w:rsid w:val="BBEE19B2"/>
    <w:rsid w:val="BCF95B5E"/>
    <w:rsid w:val="BD7A30C5"/>
    <w:rsid w:val="BDFFE541"/>
    <w:rsid w:val="BE1FD87E"/>
    <w:rsid w:val="BE7F5AAD"/>
    <w:rsid w:val="BEDFE907"/>
    <w:rsid w:val="BEFE447F"/>
    <w:rsid w:val="BEFFC956"/>
    <w:rsid w:val="BF3B5504"/>
    <w:rsid w:val="BF4640B2"/>
    <w:rsid w:val="BF5DAB89"/>
    <w:rsid w:val="BF6FC503"/>
    <w:rsid w:val="BF790043"/>
    <w:rsid w:val="BFAB1D1A"/>
    <w:rsid w:val="BFBECB89"/>
    <w:rsid w:val="BFBF75F6"/>
    <w:rsid w:val="BFD427A6"/>
    <w:rsid w:val="BFDD004A"/>
    <w:rsid w:val="BFDE0F29"/>
    <w:rsid w:val="BFF24BB5"/>
    <w:rsid w:val="BFF5F3BA"/>
    <w:rsid w:val="BFF5FE9E"/>
    <w:rsid w:val="BFFD7C7A"/>
    <w:rsid w:val="BFFF0CB5"/>
    <w:rsid w:val="BFFF7F2E"/>
    <w:rsid w:val="CAFE3A19"/>
    <w:rsid w:val="CBFD805D"/>
    <w:rsid w:val="CD6F6740"/>
    <w:rsid w:val="CE9FFAED"/>
    <w:rsid w:val="CEF79455"/>
    <w:rsid w:val="CEFBEB3A"/>
    <w:rsid w:val="CFD97BA6"/>
    <w:rsid w:val="CFEE330E"/>
    <w:rsid w:val="CFFBC7CB"/>
    <w:rsid w:val="D2AF7402"/>
    <w:rsid w:val="D2EF0AA5"/>
    <w:rsid w:val="D2FFA79B"/>
    <w:rsid w:val="D5FBC987"/>
    <w:rsid w:val="D66C45FF"/>
    <w:rsid w:val="D6BF10F4"/>
    <w:rsid w:val="D7BFC9CA"/>
    <w:rsid w:val="D7EF23F3"/>
    <w:rsid w:val="D7FE2021"/>
    <w:rsid w:val="D97DA4B2"/>
    <w:rsid w:val="DA4FCD6F"/>
    <w:rsid w:val="DBA70C45"/>
    <w:rsid w:val="DBDF11CC"/>
    <w:rsid w:val="DBFF7C1F"/>
    <w:rsid w:val="DDBD32D1"/>
    <w:rsid w:val="DDDF75CF"/>
    <w:rsid w:val="DE3F7A68"/>
    <w:rsid w:val="DE6EE2D4"/>
    <w:rsid w:val="DE999ADB"/>
    <w:rsid w:val="DEAF4F50"/>
    <w:rsid w:val="DEB6832A"/>
    <w:rsid w:val="DEFDDB94"/>
    <w:rsid w:val="DF3FF2BA"/>
    <w:rsid w:val="DF5ECD39"/>
    <w:rsid w:val="DF7C6CC1"/>
    <w:rsid w:val="DFBFB6CC"/>
    <w:rsid w:val="DFCF5BCF"/>
    <w:rsid w:val="DFDEF5F8"/>
    <w:rsid w:val="DFF532A5"/>
    <w:rsid w:val="DFFABBB0"/>
    <w:rsid w:val="DFFDB5D2"/>
    <w:rsid w:val="DFFF55D9"/>
    <w:rsid w:val="E2FEEB88"/>
    <w:rsid w:val="E4EF54BF"/>
    <w:rsid w:val="E4F7653E"/>
    <w:rsid w:val="E66E05A8"/>
    <w:rsid w:val="E67FF320"/>
    <w:rsid w:val="E6DFF432"/>
    <w:rsid w:val="E79DF49D"/>
    <w:rsid w:val="E7EED63A"/>
    <w:rsid w:val="EBEA5E98"/>
    <w:rsid w:val="EBFE6962"/>
    <w:rsid w:val="ECF1979E"/>
    <w:rsid w:val="ECFE9154"/>
    <w:rsid w:val="ED8E3E74"/>
    <w:rsid w:val="EDB913F5"/>
    <w:rsid w:val="EDFB4F01"/>
    <w:rsid w:val="EDFEE884"/>
    <w:rsid w:val="EE116576"/>
    <w:rsid w:val="EE3AF608"/>
    <w:rsid w:val="EEFF3F2B"/>
    <w:rsid w:val="EFB80EC4"/>
    <w:rsid w:val="EFFA645F"/>
    <w:rsid w:val="EFFB6F21"/>
    <w:rsid w:val="EFFF3853"/>
    <w:rsid w:val="F1DFCBED"/>
    <w:rsid w:val="F27906F8"/>
    <w:rsid w:val="F2B53869"/>
    <w:rsid w:val="F2FC7768"/>
    <w:rsid w:val="F37EB0AD"/>
    <w:rsid w:val="F3DFCA68"/>
    <w:rsid w:val="F3F66A73"/>
    <w:rsid w:val="F47A883C"/>
    <w:rsid w:val="F4BF7520"/>
    <w:rsid w:val="F4FF7198"/>
    <w:rsid w:val="F59DE0C7"/>
    <w:rsid w:val="F5F1069E"/>
    <w:rsid w:val="F5F85AC5"/>
    <w:rsid w:val="F5FE2341"/>
    <w:rsid w:val="F67F9A6E"/>
    <w:rsid w:val="F71B9F73"/>
    <w:rsid w:val="F74E06D6"/>
    <w:rsid w:val="F766D1CF"/>
    <w:rsid w:val="F78F26C4"/>
    <w:rsid w:val="F7B54C25"/>
    <w:rsid w:val="F7FE2A7B"/>
    <w:rsid w:val="F8ABCE66"/>
    <w:rsid w:val="F9B64881"/>
    <w:rsid w:val="FA7C0766"/>
    <w:rsid w:val="FAE77B96"/>
    <w:rsid w:val="FAFF9453"/>
    <w:rsid w:val="FB8EDDCB"/>
    <w:rsid w:val="FBDF29D7"/>
    <w:rsid w:val="FBF73894"/>
    <w:rsid w:val="FBF75F15"/>
    <w:rsid w:val="FBFEEDD9"/>
    <w:rsid w:val="FBFF8966"/>
    <w:rsid w:val="FCAD2B58"/>
    <w:rsid w:val="FCFD1A33"/>
    <w:rsid w:val="FCFF4041"/>
    <w:rsid w:val="FD0C6497"/>
    <w:rsid w:val="FD3D2586"/>
    <w:rsid w:val="FD4F8C2E"/>
    <w:rsid w:val="FDE725A1"/>
    <w:rsid w:val="FDF7129B"/>
    <w:rsid w:val="FDF7C867"/>
    <w:rsid w:val="FDFB47EC"/>
    <w:rsid w:val="FDFE00B8"/>
    <w:rsid w:val="FE24E851"/>
    <w:rsid w:val="FE7F5FC1"/>
    <w:rsid w:val="FEAFE61A"/>
    <w:rsid w:val="FEB5A2DA"/>
    <w:rsid w:val="FF2F4F34"/>
    <w:rsid w:val="FF3DA666"/>
    <w:rsid w:val="FF3FB9C3"/>
    <w:rsid w:val="FF5C3833"/>
    <w:rsid w:val="FF5EB1E9"/>
    <w:rsid w:val="FF6F7DC1"/>
    <w:rsid w:val="FF7D4FC2"/>
    <w:rsid w:val="FF7F5448"/>
    <w:rsid w:val="FF9EFDC7"/>
    <w:rsid w:val="FFA09306"/>
    <w:rsid w:val="FFAF1710"/>
    <w:rsid w:val="FFB7C391"/>
    <w:rsid w:val="FFBB1FBB"/>
    <w:rsid w:val="FFBEFF4E"/>
    <w:rsid w:val="FFBF206F"/>
    <w:rsid w:val="FFBFD3AB"/>
    <w:rsid w:val="FFCA7EAC"/>
    <w:rsid w:val="FFD7383D"/>
    <w:rsid w:val="FFD73B75"/>
    <w:rsid w:val="FFDDD2F2"/>
    <w:rsid w:val="FFDF3567"/>
    <w:rsid w:val="FFDF3979"/>
    <w:rsid w:val="FFDFC1BB"/>
    <w:rsid w:val="FFE52045"/>
    <w:rsid w:val="FFEA3B63"/>
    <w:rsid w:val="FFEAD920"/>
    <w:rsid w:val="FFEEF118"/>
    <w:rsid w:val="FFEF3A06"/>
    <w:rsid w:val="FFEF6923"/>
    <w:rsid w:val="FFF339DA"/>
    <w:rsid w:val="FFF65DED"/>
    <w:rsid w:val="FFF76C62"/>
    <w:rsid w:val="FFF7BF2F"/>
    <w:rsid w:val="FFFBD7FE"/>
    <w:rsid w:val="FFFDAF52"/>
    <w:rsid w:val="FFFF4C10"/>
    <w:rsid w:val="FF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WWO_wpscloud_20220623203833-9250f883c9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2021-09-12T19:40:00Z</dcterms:created>
  <dc:creator>周治金</dc:creator>
  <cp:lastModifiedBy>砥砺前行</cp:lastModifiedBy>
  <dcterms:modified xsi:type="dcterms:W3CDTF">2022-07-01T16:11:55Z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6A6A182D115C439095F19BCB95BA8984</vt:lpwstr>
  </property>
</Properties>
</file>