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A246" w14:textId="77777777" w:rsidR="00BF578E" w:rsidRDefault="00BF578E" w:rsidP="00BF578E"/>
    <w:p w14:paraId="1AA83D8F" w14:textId="2625B38B" w:rsidR="00BF578E" w:rsidRPr="00D65C01" w:rsidRDefault="00F676BF" w:rsidP="00BF578E">
      <w:pPr>
        <w:pStyle w:val="a9"/>
        <w:rPr>
          <w:rFonts w:hint="eastAsia"/>
        </w:rPr>
      </w:pPr>
      <w:r w:rsidRPr="00F676BF">
        <w:t>iOS SDK Manual Integration Guide</w:t>
      </w:r>
    </w:p>
    <w:p w14:paraId="434E6087" w14:textId="77777777" w:rsidR="00BF578E" w:rsidRPr="00D65C01" w:rsidRDefault="00BF578E" w:rsidP="00BF578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6B67B34" w14:textId="522F81CA" w:rsidR="00BF578E" w:rsidRPr="00D65C01" w:rsidRDefault="00A17A5E" w:rsidP="00BF578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I. Overview</w:t>
      </w:r>
    </w:p>
    <w:p w14:paraId="72A91A89" w14:textId="7E92E819" w:rsidR="00BF578E" w:rsidRPr="00D65C01" w:rsidRDefault="006E04CC" w:rsidP="00BF578E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This guide will help you manually integrate IDOSDK into your iOS project to implement specific functions and features.</w:t>
      </w:r>
    </w:p>
    <w:p w14:paraId="5C6C0150" w14:textId="77777777" w:rsidR="00BF578E" w:rsidRPr="00D65C01" w:rsidRDefault="00BF578E" w:rsidP="00BF578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67B4A88" w14:textId="4C92D96E" w:rsidR="00BF578E" w:rsidRPr="00D65C01" w:rsidRDefault="004A083C" w:rsidP="00BF578E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II. Preparation</w:t>
      </w:r>
    </w:p>
    <w:p w14:paraId="32E70F89" w14:textId="7078B21D" w:rsidR="00BF578E" w:rsidRPr="00D65C01" w:rsidRDefault="000E59A4" w:rsidP="00BF578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</w:rPr>
      </w:pPr>
      <w:r w:rsidRPr="000E59A4">
        <w:rPr>
          <w:rFonts w:ascii="Segoe UI" w:eastAsia="宋体" w:hAnsi="Segoe UI" w:cs="Segoe UI"/>
          <w:color w:val="222222"/>
          <w:kern w:val="0"/>
          <w:sz w:val="24"/>
        </w:rPr>
        <w:t>Make sure you have installed the Xcode development environment and are familiar with the basic process of iOS development.</w:t>
      </w:r>
    </w:p>
    <w:p w14:paraId="654BC339" w14:textId="02832516" w:rsidR="00BF578E" w:rsidRDefault="000B23F7" w:rsidP="00BF578E">
      <w:pPr>
        <w:widowControl/>
        <w:numPr>
          <w:ilvl w:val="0"/>
          <w:numId w:val="2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</w:rPr>
      </w:pPr>
      <w:r w:rsidRPr="000B23F7">
        <w:rPr>
          <w:rFonts w:ascii="Segoe UI" w:eastAsia="宋体" w:hAnsi="Segoe UI" w:cs="Segoe UI"/>
          <w:color w:val="222222"/>
          <w:kern w:val="0"/>
          <w:sz w:val="24"/>
        </w:rPr>
        <w:t>Download the latest version of IDOSDK (</w:t>
      </w:r>
      <w:hyperlink r:id="rId5" w:history="1">
        <w:r w:rsidRPr="000B23F7">
          <w:rPr>
            <w:rStyle w:val="a5"/>
            <w:rFonts w:ascii="Segoe UI" w:eastAsia="宋体" w:hAnsi="Segoe UI" w:cs="Segoe UI"/>
            <w:kern w:val="0"/>
            <w:sz w:val="24"/>
          </w:rPr>
          <w:t>download</w:t>
        </w:r>
      </w:hyperlink>
      <w:r w:rsidRPr="000B23F7">
        <w:rPr>
          <w:rFonts w:ascii="Segoe UI" w:eastAsia="宋体" w:hAnsi="Segoe UI" w:cs="Segoe UI"/>
          <w:color w:val="222222"/>
          <w:kern w:val="0"/>
          <w:sz w:val="24"/>
        </w:rPr>
        <w:t>) (simulator is not supported).</w:t>
      </w:r>
    </w:p>
    <w:p w14:paraId="268D5459" w14:textId="56817407" w:rsidR="00BF578E" w:rsidRPr="00D65C01" w:rsidRDefault="0013222E" w:rsidP="00BF578E">
      <w:pPr>
        <w:widowControl/>
        <w:numPr>
          <w:ilvl w:val="0"/>
          <w:numId w:val="2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</w:rPr>
      </w:pPr>
      <w:r w:rsidRPr="000B23F7">
        <w:rPr>
          <w:rFonts w:ascii="Segoe UI" w:eastAsia="宋体" w:hAnsi="Segoe UI" w:cs="Segoe UI"/>
          <w:color w:val="222222"/>
          <w:kern w:val="0"/>
          <w:sz w:val="24"/>
        </w:rPr>
        <w:t>Unzip the downloaded IDOSDK zip file and copy it to the project (optional)</w:t>
      </w:r>
    </w:p>
    <w:p w14:paraId="16E9B0BA" w14:textId="77777777" w:rsidR="00BF578E" w:rsidRPr="00D65C01" w:rsidRDefault="00BF578E" w:rsidP="00BF578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E2D939C" w14:textId="5B0C2850" w:rsidR="00BF578E" w:rsidRPr="00D65C01" w:rsidRDefault="00EE3BF1" w:rsidP="00BF578E">
      <w:pPr>
        <w:widowControl/>
        <w:shd w:val="clear" w:color="auto" w:fill="FFFFFF"/>
        <w:jc w:val="left"/>
        <w:rPr>
          <w:rFonts w:ascii="Segoe UI" w:eastAsia="宋体" w:hAnsi="Segoe UI" w:cs="Segoe UI" w:hint="eastAsia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III. Access steps</w:t>
      </w:r>
    </w:p>
    <w:p w14:paraId="55847873" w14:textId="3211CA4A" w:rsidR="00BF578E" w:rsidRPr="00D65C01" w:rsidRDefault="00A76AF7" w:rsidP="00BF578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</w:rPr>
      </w:pPr>
      <w:r>
        <w:rPr>
          <w:rFonts w:ascii="Segoe UI" w:eastAsia="宋体" w:hAnsi="Segoe UI" w:cs="Segoe UI"/>
          <w:color w:val="222222"/>
          <w:kern w:val="0"/>
          <w:sz w:val="24"/>
        </w:rPr>
        <w:t>Ad</w:t>
      </w:r>
      <w:r w:rsidRPr="00A76AF7">
        <w:rPr>
          <w:rFonts w:ascii="Segoe UI" w:eastAsia="宋体" w:hAnsi="Segoe UI" w:cs="Segoe UI"/>
          <w:color w:val="222222"/>
          <w:kern w:val="0"/>
          <w:sz w:val="24"/>
        </w:rPr>
        <w:t>d SDK files to the project</w:t>
      </w:r>
    </w:p>
    <w:p w14:paraId="560DB722" w14:textId="3FBE5364" w:rsidR="00BF578E" w:rsidRPr="00D65C01" w:rsidRDefault="00ED1801" w:rsidP="00BF578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</w:rPr>
      </w:pPr>
      <w:r w:rsidRPr="00ED1801">
        <w:rPr>
          <w:rFonts w:ascii="Segoe UI" w:eastAsia="宋体" w:hAnsi="Segoe UI" w:cs="Segoe UI"/>
          <w:color w:val="222222"/>
          <w:kern w:val="0"/>
          <w:sz w:val="24"/>
        </w:rPr>
        <w:t>Find the downloaded SDK files, which usually include one or more framework files and resource files.</w:t>
      </w:r>
    </w:p>
    <w:p w14:paraId="673767A5" w14:textId="481815A6" w:rsidR="00BF578E" w:rsidRPr="005E0C75" w:rsidRDefault="00ED1801" w:rsidP="00BF578E">
      <w:pPr>
        <w:widowControl/>
        <w:numPr>
          <w:ilvl w:val="1"/>
          <w:numId w:val="3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i/>
          <w:iCs/>
          <w:color w:val="222222"/>
          <w:kern w:val="0"/>
          <w:sz w:val="24"/>
        </w:rPr>
      </w:pPr>
      <w:r w:rsidRPr="00ED1801">
        <w:rPr>
          <w:rFonts w:ascii="Segoe UI" w:eastAsia="宋体" w:hAnsi="Segoe UI" w:cs="Segoe UI"/>
          <w:color w:val="222222"/>
          <w:kern w:val="0"/>
          <w:sz w:val="24"/>
        </w:rPr>
        <w:t>Drag these files into your Xcode project, making sure to select the "Copy items if needed" option to copy the files to the project directory.</w:t>
      </w:r>
      <w:r w:rsidR="00BF578E">
        <w:rPr>
          <w:rFonts w:ascii="Segoe UI" w:eastAsia="宋体" w:hAnsi="Segoe UI" w:cs="Segoe UI"/>
          <w:color w:val="222222"/>
          <w:kern w:val="0"/>
          <w:sz w:val="24"/>
        </w:rPr>
        <w:br/>
      </w:r>
      <w:r w:rsidR="00F47979" w:rsidRPr="00F47979">
        <w:rPr>
          <w:rFonts w:ascii="Segoe UI" w:eastAsia="宋体" w:hAnsi="Segoe UI" w:cs="Segoe UI"/>
          <w:color w:val="767171" w:themeColor="background2" w:themeShade="80"/>
          <w:kern w:val="0"/>
          <w:sz w:val="24"/>
        </w:rPr>
        <w:lastRenderedPageBreak/>
        <w:t>Note: If you have copied to the project directory in step 2.3, you do not need to select the "Copy items if needed" option. Refer to 3 in (Figure 3-1)</w:t>
      </w:r>
    </w:p>
    <w:p w14:paraId="53900C0B" w14:textId="77777777" w:rsidR="00BF578E" w:rsidRDefault="00BF578E" w:rsidP="00BF578E">
      <w:pPr>
        <w:widowControl/>
        <w:shd w:val="clear" w:color="auto" w:fill="FFFFFF"/>
        <w:spacing w:before="120" w:after="100" w:afterAutospacing="1"/>
        <w:ind w:left="1440"/>
        <w:jc w:val="left"/>
        <w:rPr>
          <w:rFonts w:ascii="Segoe UI" w:eastAsia="宋体" w:hAnsi="Segoe UI" w:cs="Segoe UI"/>
          <w:color w:val="222222"/>
          <w:kern w:val="0"/>
          <w:sz w:val="24"/>
        </w:rPr>
      </w:pPr>
      <w:r>
        <w:rPr>
          <w:rFonts w:ascii="Segoe UI" w:eastAsia="宋体" w:hAnsi="Segoe UI" w:cs="Segoe UI"/>
          <w:noProof/>
          <w:color w:val="222222"/>
          <w:kern w:val="0"/>
          <w:sz w:val="24"/>
        </w:rPr>
        <w:drawing>
          <wp:inline distT="0" distB="0" distL="0" distR="0" wp14:anchorId="599B952A" wp14:editId="40B647BF">
            <wp:extent cx="5274310" cy="2425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D970" w14:textId="6F896FA6" w:rsidR="00BF578E" w:rsidRPr="002B63C9" w:rsidRDefault="00BF578E" w:rsidP="00BF578E">
      <w:pPr>
        <w:widowControl/>
        <w:shd w:val="clear" w:color="auto" w:fill="FFFFFF"/>
        <w:spacing w:before="120" w:after="100" w:afterAutospacing="1"/>
        <w:ind w:left="1440"/>
        <w:jc w:val="left"/>
        <w:rPr>
          <w:rFonts w:ascii="Segoe UI" w:eastAsia="宋体" w:hAnsi="Segoe UI" w:cs="Segoe UI"/>
          <w:color w:val="222222"/>
          <w:kern w:val="0"/>
          <w:szCs w:val="21"/>
        </w:rPr>
      </w:pPr>
      <w:r w:rsidRPr="002B63C9">
        <w:rPr>
          <w:rFonts w:ascii="Segoe UI" w:eastAsia="宋体" w:hAnsi="Segoe UI" w:cs="Segoe UI" w:hint="eastAsia"/>
          <w:color w:val="222222"/>
          <w:kern w:val="0"/>
          <w:szCs w:val="21"/>
        </w:rPr>
        <w:t>（</w:t>
      </w:r>
      <w:r w:rsidR="000E0071" w:rsidRPr="000E0071">
        <w:rPr>
          <w:rFonts w:ascii="Segoe UI" w:eastAsia="宋体" w:hAnsi="Segoe UI" w:cs="Segoe UI"/>
          <w:color w:val="222222"/>
          <w:kern w:val="0"/>
          <w:szCs w:val="21"/>
        </w:rPr>
        <w:t>Figure 3-1</w:t>
      </w:r>
      <w:r w:rsidRPr="002B63C9">
        <w:rPr>
          <w:rFonts w:ascii="Segoe UI" w:eastAsia="宋体" w:hAnsi="Segoe UI" w:cs="Segoe UI" w:hint="eastAsia"/>
          <w:color w:val="222222"/>
          <w:kern w:val="0"/>
          <w:szCs w:val="21"/>
        </w:rPr>
        <w:t>）</w:t>
      </w:r>
    </w:p>
    <w:p w14:paraId="7EE4768D" w14:textId="5472E386" w:rsidR="00BF578E" w:rsidRPr="002B63C9" w:rsidRDefault="00BF578E" w:rsidP="00BF578E">
      <w:pPr>
        <w:widowControl/>
        <w:shd w:val="clear" w:color="auto" w:fill="FFFFFF"/>
        <w:spacing w:before="120" w:after="100" w:afterAutospacing="1"/>
        <w:ind w:left="1440"/>
        <w:jc w:val="left"/>
        <w:rPr>
          <w:rFonts w:ascii="Segoe UI" w:eastAsia="宋体" w:hAnsi="Segoe UI" w:cs="Segoe UI"/>
          <w:color w:val="222222"/>
          <w:kern w:val="0"/>
          <w:szCs w:val="21"/>
        </w:rPr>
      </w:pPr>
      <w:r w:rsidRPr="002B63C9">
        <w:rPr>
          <w:rFonts w:ascii="Segoe UI" w:eastAsia="宋体" w:hAnsi="Segoe UI" w:cs="Segoe UI" w:hint="eastAsia"/>
          <w:color w:val="222222"/>
          <w:kern w:val="0"/>
          <w:szCs w:val="21"/>
        </w:rPr>
        <w:t>1</w:t>
      </w:r>
      <w:r w:rsidR="003679F6">
        <w:rPr>
          <w:rFonts w:ascii="Segoe UI" w:eastAsia="宋体" w:hAnsi="Segoe UI" w:cs="Segoe UI" w:hint="eastAsia"/>
          <w:color w:val="222222"/>
          <w:kern w:val="0"/>
          <w:szCs w:val="21"/>
        </w:rPr>
        <w:t>.</w:t>
      </w:r>
      <w:r w:rsidR="00D14304" w:rsidRPr="00D14304">
        <w:rPr>
          <w:rFonts w:ascii="Segoe UI" w:eastAsia="宋体" w:hAnsi="Segoe UI" w:cs="Segoe UI"/>
          <w:color w:val="222222"/>
          <w:kern w:val="0"/>
          <w:szCs w:val="21"/>
        </w:rPr>
        <w:t>Unzip and copy the IDOSDK related framework to the project</w:t>
      </w:r>
    </w:p>
    <w:p w14:paraId="1DA4E966" w14:textId="56F14895" w:rsidR="00BF578E" w:rsidRPr="002B63C9" w:rsidRDefault="00BF578E" w:rsidP="00BF578E">
      <w:pPr>
        <w:widowControl/>
        <w:shd w:val="clear" w:color="auto" w:fill="FFFFFF"/>
        <w:spacing w:before="120" w:after="100" w:afterAutospacing="1"/>
        <w:ind w:left="1440"/>
        <w:jc w:val="left"/>
        <w:rPr>
          <w:rFonts w:ascii="Segoe UI" w:eastAsia="宋体" w:hAnsi="Segoe UI" w:cs="Segoe UI"/>
          <w:color w:val="222222"/>
          <w:kern w:val="0"/>
          <w:szCs w:val="21"/>
        </w:rPr>
      </w:pPr>
      <w:r w:rsidRPr="002B63C9">
        <w:rPr>
          <w:rFonts w:ascii="Segoe UI" w:eastAsia="宋体" w:hAnsi="Segoe UI" w:cs="Segoe UI" w:hint="eastAsia"/>
          <w:color w:val="222222"/>
          <w:kern w:val="0"/>
          <w:szCs w:val="21"/>
        </w:rPr>
        <w:t>2</w:t>
      </w:r>
      <w:r w:rsidR="003679F6">
        <w:rPr>
          <w:rFonts w:ascii="Segoe UI" w:eastAsia="宋体" w:hAnsi="Segoe UI" w:cs="Segoe UI" w:hint="eastAsia"/>
          <w:color w:val="222222"/>
          <w:kern w:val="0"/>
          <w:szCs w:val="21"/>
        </w:rPr>
        <w:t>.</w:t>
      </w:r>
      <w:r w:rsidR="00D14304" w:rsidRPr="00D14304">
        <w:rPr>
          <w:rFonts w:ascii="Segoe UI" w:eastAsia="宋体" w:hAnsi="Segoe UI" w:cs="Segoe UI"/>
          <w:color w:val="222222"/>
          <w:kern w:val="0"/>
          <w:szCs w:val="21"/>
        </w:rPr>
        <w:t>Project Frameworks location</w:t>
      </w:r>
    </w:p>
    <w:p w14:paraId="5A9AB05D" w14:textId="4D497C61" w:rsidR="00BF578E" w:rsidRPr="00D65C01" w:rsidRDefault="00BF578E" w:rsidP="00BF578E">
      <w:pPr>
        <w:widowControl/>
        <w:shd w:val="clear" w:color="auto" w:fill="FFFFFF"/>
        <w:spacing w:before="120" w:after="100" w:afterAutospacing="1"/>
        <w:ind w:left="1440"/>
        <w:jc w:val="left"/>
        <w:rPr>
          <w:rFonts w:ascii="Segoe UI" w:eastAsia="宋体" w:hAnsi="Segoe UI" w:cs="Segoe UI"/>
          <w:color w:val="222222"/>
          <w:kern w:val="0"/>
          <w:sz w:val="24"/>
        </w:rPr>
      </w:pPr>
      <w:r w:rsidRPr="002B63C9">
        <w:rPr>
          <w:rFonts w:ascii="Segoe UI" w:eastAsia="宋体" w:hAnsi="Segoe UI" w:cs="Segoe UI" w:hint="eastAsia"/>
          <w:color w:val="222222"/>
          <w:kern w:val="0"/>
          <w:szCs w:val="21"/>
        </w:rPr>
        <w:t>3</w:t>
      </w:r>
      <w:r w:rsidR="003679F6">
        <w:rPr>
          <w:rFonts w:ascii="Segoe UI" w:eastAsia="宋体" w:hAnsi="Segoe UI" w:cs="Segoe UI" w:hint="eastAsia"/>
          <w:color w:val="222222"/>
          <w:kern w:val="0"/>
          <w:szCs w:val="21"/>
        </w:rPr>
        <w:t>.</w:t>
      </w:r>
      <w:r w:rsidR="006216BA" w:rsidRPr="006216BA">
        <w:rPr>
          <w:rFonts w:ascii="Segoe UI" w:eastAsia="宋体" w:hAnsi="Segoe UI" w:cs="Segoe UI"/>
          <w:color w:val="222222"/>
          <w:kern w:val="0"/>
          <w:szCs w:val="21"/>
        </w:rPr>
        <w:t>Select association</w:t>
      </w:r>
    </w:p>
    <w:p w14:paraId="7B6CD678" w14:textId="4383337E" w:rsidR="00BF578E" w:rsidRPr="00CD3D34" w:rsidRDefault="00653A97" w:rsidP="00CD3D34">
      <w:pPr>
        <w:widowControl/>
        <w:shd w:val="clear" w:color="auto" w:fill="FFFFFF"/>
        <w:spacing w:before="120" w:after="100" w:afterAutospacing="1"/>
        <w:ind w:left="1440"/>
        <w:jc w:val="left"/>
        <w:rPr>
          <w:rFonts w:ascii="Segoe UI" w:eastAsia="宋体" w:hAnsi="Segoe UI" w:cs="Segoe UI" w:hint="eastAsia"/>
          <w:color w:val="222222"/>
          <w:kern w:val="0"/>
          <w:szCs w:val="21"/>
        </w:rPr>
      </w:pPr>
      <w:r w:rsidRPr="00653A97">
        <w:rPr>
          <w:rFonts w:ascii="Segoe UI" w:eastAsia="宋体" w:hAnsi="Segoe UI" w:cs="Segoe UI"/>
          <w:color w:val="222222"/>
          <w:kern w:val="0"/>
          <w:szCs w:val="21"/>
        </w:rPr>
        <w:t>In the project's "General" settings, make sure the added SDK file is included in the "Linked Frameworks and Libraries" list.</w:t>
      </w:r>
      <w:r w:rsidR="00BF578E">
        <w:rPr>
          <w:rFonts w:ascii="Segoe UI" w:eastAsia="宋体" w:hAnsi="Segoe UI" w:cs="Segoe UI"/>
          <w:color w:val="222222"/>
          <w:kern w:val="0"/>
          <w:sz w:val="24"/>
        </w:rPr>
        <w:br/>
      </w:r>
      <w:r w:rsidR="00BF578E">
        <w:rPr>
          <w:rFonts w:ascii="Segoe UI" w:eastAsia="宋体" w:hAnsi="Segoe UI" w:cs="Segoe UI"/>
          <w:noProof/>
          <w:color w:val="222222"/>
          <w:kern w:val="0"/>
          <w:sz w:val="24"/>
        </w:rPr>
        <w:lastRenderedPageBreak/>
        <w:drawing>
          <wp:inline distT="0" distB="0" distL="0" distR="0" wp14:anchorId="2BEB3BE9" wp14:editId="7A662518">
            <wp:extent cx="5274310" cy="419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78E">
        <w:rPr>
          <w:rFonts w:ascii="Segoe UI" w:eastAsia="宋体" w:hAnsi="Segoe UI" w:cs="Segoe UI"/>
          <w:color w:val="222222"/>
          <w:kern w:val="0"/>
          <w:sz w:val="24"/>
        </w:rPr>
        <w:br/>
      </w:r>
      <w:r w:rsidR="00030902" w:rsidRPr="002B63C9">
        <w:rPr>
          <w:rFonts w:ascii="Segoe UI" w:eastAsia="宋体" w:hAnsi="Segoe UI" w:cs="Segoe UI" w:hint="eastAsia"/>
          <w:color w:val="222222"/>
          <w:kern w:val="0"/>
          <w:szCs w:val="21"/>
        </w:rPr>
        <w:t>（</w:t>
      </w:r>
      <w:r w:rsidR="00030902" w:rsidRPr="000E0071">
        <w:rPr>
          <w:rFonts w:ascii="Segoe UI" w:eastAsia="宋体" w:hAnsi="Segoe UI" w:cs="Segoe UI"/>
          <w:color w:val="222222"/>
          <w:kern w:val="0"/>
          <w:szCs w:val="21"/>
        </w:rPr>
        <w:t>Figure 3-</w:t>
      </w:r>
      <w:r w:rsidR="00030902">
        <w:rPr>
          <w:rFonts w:ascii="Segoe UI" w:eastAsia="宋体" w:hAnsi="Segoe UI" w:cs="Segoe UI"/>
          <w:color w:val="222222"/>
          <w:kern w:val="0"/>
          <w:szCs w:val="21"/>
        </w:rPr>
        <w:t>2</w:t>
      </w:r>
      <w:r w:rsidR="00030902" w:rsidRPr="002B63C9">
        <w:rPr>
          <w:rFonts w:ascii="Segoe UI" w:eastAsia="宋体" w:hAnsi="Segoe UI" w:cs="Segoe UI" w:hint="eastAsia"/>
          <w:color w:val="222222"/>
          <w:kern w:val="0"/>
          <w:szCs w:val="21"/>
        </w:rPr>
        <w:t>）</w:t>
      </w:r>
    </w:p>
    <w:p w14:paraId="27CE05A3" w14:textId="10EAD88F" w:rsidR="00BC191B" w:rsidRPr="00BC191B" w:rsidRDefault="00BC191B" w:rsidP="00BC191B">
      <w:pPr>
        <w:widowControl/>
        <w:numPr>
          <w:ilvl w:val="1"/>
          <w:numId w:val="3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</w:rPr>
      </w:pPr>
      <w:r w:rsidRPr="00BC191B">
        <w:rPr>
          <w:rFonts w:ascii="Segoe UI" w:eastAsia="宋体" w:hAnsi="Segoe UI" w:cs="Segoe UI"/>
          <w:color w:val="222222"/>
          <w:kern w:val="0"/>
          <w:sz w:val="24"/>
        </w:rPr>
        <w:t>According to the requirements of the SDK, you need to set some specific parameters in "Build Settings"</w:t>
      </w:r>
    </w:p>
    <w:p w14:paraId="196CAF02" w14:textId="6FE83AB3" w:rsidR="00BF578E" w:rsidRDefault="00BC191B" w:rsidP="00BC191B">
      <w:pPr>
        <w:widowControl/>
        <w:shd w:val="clear" w:color="auto" w:fill="FFFFFF"/>
        <w:spacing w:before="120" w:after="100" w:afterAutospacing="1"/>
        <w:ind w:left="1440"/>
        <w:jc w:val="left"/>
        <w:rPr>
          <w:rFonts w:ascii="Segoe UI" w:eastAsia="宋体" w:hAnsi="Segoe UI" w:cs="Segoe UI"/>
          <w:color w:val="222222"/>
          <w:kern w:val="0"/>
          <w:sz w:val="24"/>
        </w:rPr>
      </w:pPr>
      <w:r w:rsidRPr="00BC191B">
        <w:rPr>
          <w:rFonts w:ascii="Segoe UI" w:eastAsia="宋体" w:hAnsi="Segoe UI" w:cs="Segoe UI"/>
          <w:color w:val="222222"/>
          <w:kern w:val="0"/>
          <w:sz w:val="24"/>
        </w:rPr>
        <w:t>Configure necessary macro definitions</w:t>
      </w:r>
      <w:r w:rsidR="00227291">
        <w:rPr>
          <w:rFonts w:ascii="Segoe UI" w:eastAsia="宋体" w:hAnsi="Segoe UI" w:cs="Segoe UI"/>
          <w:color w:val="222222"/>
          <w:kern w:val="0"/>
          <w:sz w:val="24"/>
        </w:rPr>
        <w:t>:</w:t>
      </w:r>
    </w:p>
    <w:p w14:paraId="59C01B5C" w14:textId="77777777" w:rsidR="005A3A91" w:rsidRPr="004060B7" w:rsidRDefault="005A3A91" w:rsidP="005A3A91">
      <w:pPr>
        <w:autoSpaceDE w:val="0"/>
        <w:autoSpaceDN w:val="0"/>
        <w:adjustRightInd w:val="0"/>
        <w:ind w:leftChars="200" w:left="420"/>
        <w:jc w:val="left"/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</w:pPr>
      <w:r w:rsidRPr="004060B7"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  <w:t>PLATFORM_TYPE=2</w:t>
      </w:r>
    </w:p>
    <w:p w14:paraId="39E67CD4" w14:textId="77777777" w:rsidR="005A3A91" w:rsidRPr="004060B7" w:rsidRDefault="005A3A91" w:rsidP="005A3A91">
      <w:pPr>
        <w:autoSpaceDE w:val="0"/>
        <w:autoSpaceDN w:val="0"/>
        <w:adjustRightInd w:val="0"/>
        <w:ind w:leftChars="200" w:left="420"/>
        <w:jc w:val="left"/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</w:pPr>
      <w:r w:rsidRPr="004060B7"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  <w:t>HAVE_INTTYPES_H</w:t>
      </w:r>
    </w:p>
    <w:p w14:paraId="5A4F93C7" w14:textId="77777777" w:rsidR="005A3A91" w:rsidRPr="004060B7" w:rsidRDefault="005A3A91" w:rsidP="005A3A91">
      <w:pPr>
        <w:autoSpaceDE w:val="0"/>
        <w:autoSpaceDN w:val="0"/>
        <w:adjustRightInd w:val="0"/>
        <w:ind w:leftChars="200" w:left="420"/>
        <w:jc w:val="left"/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</w:pPr>
      <w:r w:rsidRPr="004060B7"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  <w:t>HAVE_PKCRYPT</w:t>
      </w:r>
    </w:p>
    <w:p w14:paraId="39E50D10" w14:textId="77777777" w:rsidR="005A3A91" w:rsidRPr="004060B7" w:rsidRDefault="005A3A91" w:rsidP="005A3A91">
      <w:pPr>
        <w:autoSpaceDE w:val="0"/>
        <w:autoSpaceDN w:val="0"/>
        <w:adjustRightInd w:val="0"/>
        <w:ind w:leftChars="200" w:left="420"/>
        <w:jc w:val="left"/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</w:pPr>
      <w:r w:rsidRPr="004060B7"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  <w:t>HAVE_STDINT_H</w:t>
      </w:r>
    </w:p>
    <w:p w14:paraId="2332FB80" w14:textId="77777777" w:rsidR="005A3A91" w:rsidRPr="004060B7" w:rsidRDefault="005A3A91" w:rsidP="005A3A91">
      <w:pPr>
        <w:autoSpaceDE w:val="0"/>
        <w:autoSpaceDN w:val="0"/>
        <w:adjustRightInd w:val="0"/>
        <w:ind w:leftChars="200" w:left="420"/>
        <w:jc w:val="left"/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</w:pPr>
      <w:r w:rsidRPr="004060B7"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  <w:t>HAVE_WZAES</w:t>
      </w:r>
    </w:p>
    <w:p w14:paraId="75E72B6C" w14:textId="77777777" w:rsidR="005A3A91" w:rsidRPr="004060B7" w:rsidRDefault="005A3A91" w:rsidP="005A3A91">
      <w:pPr>
        <w:autoSpaceDE w:val="0"/>
        <w:autoSpaceDN w:val="0"/>
        <w:adjustRightInd w:val="0"/>
        <w:ind w:leftChars="200" w:left="420"/>
        <w:jc w:val="left"/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</w:pPr>
      <w:r w:rsidRPr="004060B7"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  <w:t>HAVE_ZLIB</w:t>
      </w:r>
    </w:p>
    <w:p w14:paraId="4079CAD7" w14:textId="77777777" w:rsidR="005A3A91" w:rsidRPr="004060B7" w:rsidRDefault="005A3A91" w:rsidP="005A3A91">
      <w:pPr>
        <w:autoSpaceDE w:val="0"/>
        <w:autoSpaceDN w:val="0"/>
        <w:adjustRightInd w:val="0"/>
        <w:ind w:leftChars="200" w:left="420"/>
        <w:jc w:val="left"/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</w:pPr>
      <w:r w:rsidRPr="004060B7"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  <w:t>VAR_ARRAYS</w:t>
      </w:r>
    </w:p>
    <w:p w14:paraId="1B6776A5" w14:textId="77777777" w:rsidR="005A3A91" w:rsidRPr="004060B7" w:rsidRDefault="005A3A91" w:rsidP="005A3A91">
      <w:pPr>
        <w:autoSpaceDE w:val="0"/>
        <w:autoSpaceDN w:val="0"/>
        <w:adjustRightInd w:val="0"/>
        <w:ind w:leftChars="200" w:left="420"/>
        <w:jc w:val="left"/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</w:pPr>
      <w:r w:rsidRPr="004060B7"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  <w:t>USE_ALLOCA</w:t>
      </w:r>
    </w:p>
    <w:p w14:paraId="6B3F57EE" w14:textId="77777777" w:rsidR="005A3A91" w:rsidRPr="004060B7" w:rsidRDefault="005A3A91" w:rsidP="005A3A91">
      <w:pPr>
        <w:autoSpaceDE w:val="0"/>
        <w:autoSpaceDN w:val="0"/>
        <w:adjustRightInd w:val="0"/>
        <w:ind w:leftChars="200" w:left="420"/>
        <w:jc w:val="left"/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</w:pPr>
      <w:r w:rsidRPr="004060B7"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  <w:t>NONTHREADSAFE_PSEUDOSTACK</w:t>
      </w:r>
    </w:p>
    <w:p w14:paraId="781D23F1" w14:textId="77777777" w:rsidR="005A3A91" w:rsidRPr="004060B7" w:rsidRDefault="005A3A91" w:rsidP="005A3A91">
      <w:pPr>
        <w:autoSpaceDE w:val="0"/>
        <w:autoSpaceDN w:val="0"/>
        <w:adjustRightInd w:val="0"/>
        <w:ind w:leftChars="200" w:left="420"/>
        <w:jc w:val="left"/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</w:pPr>
      <w:r w:rsidRPr="004060B7"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  <w:t>OPUS_BUILD</w:t>
      </w:r>
    </w:p>
    <w:p w14:paraId="058278C1" w14:textId="6D942553" w:rsidR="00BF578E" w:rsidRPr="00D65C01" w:rsidRDefault="005A3A91" w:rsidP="005A3A91">
      <w:pPr>
        <w:widowControl/>
        <w:shd w:val="clear" w:color="auto" w:fill="FFFFFF"/>
        <w:spacing w:before="120" w:after="100" w:afterAutospacing="1"/>
        <w:ind w:leftChars="200" w:left="530" w:hangingChars="50" w:hanging="110"/>
        <w:jc w:val="left"/>
        <w:rPr>
          <w:rFonts w:ascii="Segoe UI" w:eastAsia="宋体" w:hAnsi="Segoe UI" w:cs="Segoe UI"/>
          <w:color w:val="222222"/>
          <w:kern w:val="0"/>
          <w:sz w:val="24"/>
        </w:rPr>
      </w:pPr>
      <w:r w:rsidRPr="00C048A9"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  <w:lastRenderedPageBreak/>
        <w:t>STDC_HEADERS</w:t>
      </w:r>
      <w:r>
        <w:rPr>
          <w:rFonts w:ascii="Segoe UI" w:eastAsia="宋体" w:hAnsi="Segoe UI" w:cs="Segoe UI"/>
          <w:noProof/>
          <w:color w:val="222222"/>
          <w:kern w:val="0"/>
          <w:sz w:val="24"/>
        </w:rPr>
        <w:t xml:space="preserve"> </w:t>
      </w:r>
      <w:r w:rsidR="00BF578E">
        <w:rPr>
          <w:rFonts w:ascii="Segoe UI" w:eastAsia="宋体" w:hAnsi="Segoe UI" w:cs="Segoe UI"/>
          <w:noProof/>
          <w:color w:val="222222"/>
          <w:kern w:val="0"/>
          <w:sz w:val="24"/>
        </w:rPr>
        <w:drawing>
          <wp:inline distT="0" distB="0" distL="0" distR="0" wp14:anchorId="3BAA068D" wp14:editId="04CA1A61">
            <wp:extent cx="5274310" cy="34296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78E">
        <w:rPr>
          <w:rFonts w:ascii="Segoe UI" w:eastAsia="宋体" w:hAnsi="Segoe UI" w:cs="Segoe UI"/>
          <w:color w:val="222222"/>
          <w:kern w:val="0"/>
          <w:sz w:val="24"/>
        </w:rPr>
        <w:br/>
      </w:r>
      <w:r w:rsidR="00BF578E">
        <w:rPr>
          <w:rFonts w:ascii="Segoe UI" w:eastAsia="宋体" w:hAnsi="Segoe UI" w:cs="Segoe UI" w:hint="eastAsia"/>
          <w:color w:val="222222"/>
          <w:kern w:val="0"/>
          <w:sz w:val="24"/>
        </w:rPr>
        <w:t>（</w:t>
      </w:r>
      <w:r w:rsidR="00554D27" w:rsidRPr="000E0071">
        <w:rPr>
          <w:rFonts w:ascii="Segoe UI" w:eastAsia="宋体" w:hAnsi="Segoe UI" w:cs="Segoe UI"/>
          <w:color w:val="222222"/>
          <w:kern w:val="0"/>
          <w:szCs w:val="21"/>
        </w:rPr>
        <w:t>Figure 3-</w:t>
      </w:r>
      <w:r w:rsidR="00554D27">
        <w:rPr>
          <w:rFonts w:ascii="Segoe UI" w:eastAsia="宋体" w:hAnsi="Segoe UI" w:cs="Segoe UI"/>
          <w:color w:val="222222"/>
          <w:kern w:val="0"/>
          <w:szCs w:val="21"/>
        </w:rPr>
        <w:t>3</w:t>
      </w:r>
      <w:r w:rsidR="00BF578E">
        <w:rPr>
          <w:rFonts w:ascii="Segoe UI" w:eastAsia="宋体" w:hAnsi="Segoe UI" w:cs="Segoe UI" w:hint="eastAsia"/>
          <w:color w:val="222222"/>
          <w:kern w:val="0"/>
          <w:sz w:val="24"/>
        </w:rPr>
        <w:t>）</w:t>
      </w:r>
    </w:p>
    <w:p w14:paraId="795F399C" w14:textId="06E287AF" w:rsidR="00BF578E" w:rsidRDefault="00095F8D" w:rsidP="00BF578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</w:rPr>
      </w:pPr>
      <w:r w:rsidRPr="00095F8D">
        <w:rPr>
          <w:rFonts w:ascii="Segoe UI" w:eastAsia="宋体" w:hAnsi="Segoe UI" w:cs="Segoe UI"/>
          <w:color w:val="222222"/>
          <w:kern w:val="0"/>
          <w:sz w:val="24"/>
        </w:rPr>
        <w:t>Add system libraries</w:t>
      </w:r>
    </w:p>
    <w:p w14:paraId="55320A09" w14:textId="77777777" w:rsidR="00BF578E" w:rsidRDefault="00BF578E" w:rsidP="00BF578E">
      <w:pPr>
        <w:widowControl/>
        <w:shd w:val="clear" w:color="auto" w:fill="FFFFFF"/>
        <w:spacing w:before="100" w:beforeAutospacing="1" w:after="100" w:afterAutospacing="1"/>
        <w:ind w:left="300" w:firstLine="420"/>
        <w:jc w:val="left"/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</w:pPr>
      <w:r>
        <w:rPr>
          <w:rFonts w:ascii="Segoe UI" w:eastAsia="宋体" w:hAnsi="Segoe UI" w:cs="Segoe UI" w:hint="eastAsia"/>
          <w:color w:val="767171" w:themeColor="background2" w:themeShade="80"/>
          <w:kern w:val="0"/>
          <w:sz w:val="22"/>
          <w:szCs w:val="22"/>
        </w:rPr>
        <w:t>li</w:t>
      </w:r>
      <w:r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  <w:t>bz.tbd</w:t>
      </w:r>
    </w:p>
    <w:p w14:paraId="7BB7D88D" w14:textId="77777777" w:rsidR="00BF578E" w:rsidRDefault="00BF578E" w:rsidP="00BF578E">
      <w:pPr>
        <w:widowControl/>
        <w:shd w:val="clear" w:color="auto" w:fill="FFFFFF"/>
        <w:spacing w:before="100" w:beforeAutospacing="1" w:after="100" w:afterAutospacing="1"/>
        <w:ind w:left="300" w:firstLine="420"/>
        <w:jc w:val="left"/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</w:pPr>
      <w:r>
        <w:rPr>
          <w:rFonts w:ascii="Segoe UI" w:eastAsia="宋体" w:hAnsi="Segoe UI" w:cs="Segoe UI" w:hint="eastAsia"/>
          <w:color w:val="767171" w:themeColor="background2" w:themeShade="80"/>
          <w:kern w:val="0"/>
          <w:sz w:val="22"/>
          <w:szCs w:val="22"/>
        </w:rPr>
        <w:t>l</w:t>
      </w:r>
      <w:r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  <w:t>ibc++.tbd</w:t>
      </w:r>
    </w:p>
    <w:p w14:paraId="56FB9EE5" w14:textId="77777777" w:rsidR="00BF578E" w:rsidRPr="008D5485" w:rsidRDefault="00BF578E" w:rsidP="00BF578E">
      <w:pPr>
        <w:widowControl/>
        <w:shd w:val="clear" w:color="auto" w:fill="FFFFFF"/>
        <w:spacing w:before="100" w:beforeAutospacing="1" w:after="100" w:afterAutospacing="1"/>
        <w:ind w:left="300" w:firstLine="420"/>
        <w:jc w:val="left"/>
        <w:rPr>
          <w:rFonts w:ascii="Segoe UI" w:eastAsia="宋体" w:hAnsi="Segoe UI" w:cs="Segoe UI" w:hint="eastAsia"/>
          <w:color w:val="767171" w:themeColor="background2" w:themeShade="80"/>
          <w:kern w:val="0"/>
          <w:sz w:val="22"/>
          <w:szCs w:val="22"/>
        </w:rPr>
      </w:pPr>
      <w:r>
        <w:rPr>
          <w:rFonts w:ascii="Segoe UI" w:eastAsia="宋体" w:hAnsi="Segoe UI" w:cs="Segoe UI"/>
          <w:color w:val="767171" w:themeColor="background2" w:themeShade="80"/>
          <w:kern w:val="0"/>
          <w:sz w:val="22"/>
          <w:szCs w:val="22"/>
        </w:rPr>
        <w:t xml:space="preserve">libiconv.tbd </w:t>
      </w:r>
    </w:p>
    <w:p w14:paraId="0E0B92D5" w14:textId="5718F467" w:rsidR="00BF578E" w:rsidRPr="00DE5169" w:rsidRDefault="00B35424" w:rsidP="00BF578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22222"/>
          <w:kern w:val="0"/>
          <w:sz w:val="24"/>
        </w:rPr>
      </w:pPr>
      <w:r w:rsidRPr="00B35424">
        <w:rPr>
          <w:rFonts w:ascii="Segoe UI" w:eastAsia="宋体" w:hAnsi="Segoe UI" w:cs="Segoe UI"/>
          <w:color w:val="222222"/>
          <w:kern w:val="0"/>
          <w:sz w:val="24"/>
        </w:rPr>
        <w:t>Use SDK</w:t>
      </w:r>
    </w:p>
    <w:p w14:paraId="6D0CAE79" w14:textId="428AE88A" w:rsidR="00BF578E" w:rsidRPr="00D65C01" w:rsidRDefault="008351BC" w:rsidP="00BF578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</w:rPr>
      </w:pPr>
      <w:r w:rsidRPr="008351BC">
        <w:rPr>
          <w:rFonts w:ascii="Segoe UI" w:eastAsia="宋体" w:hAnsi="Segoe UI" w:cs="Segoe UI"/>
          <w:color w:val="222222"/>
          <w:kern w:val="0"/>
          <w:sz w:val="24"/>
        </w:rPr>
        <w:t>For specific usage, refer to Demo (</w:t>
      </w:r>
      <w:hyperlink r:id="rId9" w:history="1">
        <w:r w:rsidRPr="008351BC">
          <w:rPr>
            <w:rStyle w:val="a5"/>
            <w:rFonts w:ascii="Segoe UI" w:eastAsia="宋体" w:hAnsi="Segoe UI" w:cs="Segoe UI"/>
            <w:kern w:val="0"/>
            <w:sz w:val="24"/>
          </w:rPr>
          <w:t>view</w:t>
        </w:r>
      </w:hyperlink>
      <w:r w:rsidRPr="008351BC">
        <w:rPr>
          <w:rFonts w:ascii="Segoe UI" w:eastAsia="宋体" w:hAnsi="Segoe UI" w:cs="Segoe UI"/>
          <w:color w:val="222222"/>
          <w:kern w:val="0"/>
          <w:sz w:val="24"/>
        </w:rPr>
        <w:t>)</w:t>
      </w:r>
    </w:p>
    <w:p w14:paraId="1A8E4189" w14:textId="77777777" w:rsidR="00BF578E" w:rsidRPr="00D65C01" w:rsidRDefault="00BF578E" w:rsidP="00BF578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73BEDE4A" w14:textId="77777777" w:rsidR="00F64CCC" w:rsidRDefault="00F64CCC" w:rsidP="00F64CC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IV. Common problems and solutions</w:t>
      </w:r>
    </w:p>
    <w:p w14:paraId="7C62B883" w14:textId="77777777" w:rsidR="00F64CCC" w:rsidRDefault="00F64CCC" w:rsidP="00F64CC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724D6EB3" w14:textId="77777777" w:rsidR="00F64CCC" w:rsidRDefault="00F64CCC" w:rsidP="00F64CC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1. Compile errors</w:t>
      </w:r>
    </w:p>
    <w:p w14:paraId="5AA4C081" w14:textId="19A864D4" w:rsidR="00A96029" w:rsidRDefault="001344F2" w:rsidP="001344F2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rFonts w:ascii="Segoe UI" w:eastAsia="宋体" w:hAnsi="Segoe UI" w:cs="Segoe UI"/>
          <w:color w:val="222222"/>
          <w:kern w:val="0"/>
          <w:sz w:val="24"/>
        </w:rPr>
      </w:pPr>
      <w:r>
        <w:rPr>
          <w:rFonts w:ascii="Segoe UI" w:eastAsia="宋体" w:hAnsi="Segoe UI" w:cs="Segoe UI"/>
          <w:color w:val="222222"/>
          <w:kern w:val="0"/>
          <w:sz w:val="24"/>
        </w:rPr>
        <w:lastRenderedPageBreak/>
        <w:t xml:space="preserve">1. </w:t>
      </w:r>
      <w:r w:rsidR="00F64CCC" w:rsidRPr="00896D9B">
        <w:rPr>
          <w:rFonts w:ascii="Segoe UI" w:eastAsia="宋体" w:hAnsi="Segoe UI" w:cs="Segoe UI"/>
          <w:color w:val="222222"/>
          <w:kern w:val="0"/>
          <w:sz w:val="24"/>
        </w:rPr>
        <w:t>If a compile error occurs, check whether the header file path is set correctly and whether the required framework is linked correctly.</w:t>
      </w:r>
    </w:p>
    <w:p w14:paraId="5C56B463" w14:textId="52F5026E" w:rsidR="00F64CCC" w:rsidRPr="00896D9B" w:rsidRDefault="001344F2" w:rsidP="00A96029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Segoe UI" w:eastAsia="宋体" w:hAnsi="Segoe UI" w:cs="Segoe UI"/>
          <w:color w:val="222222"/>
          <w:kern w:val="0"/>
          <w:sz w:val="24"/>
        </w:rPr>
      </w:pPr>
      <w:r>
        <w:rPr>
          <w:rFonts w:ascii="Segoe UI" w:eastAsia="宋体" w:hAnsi="Segoe UI" w:cs="Segoe UI"/>
          <w:color w:val="222222"/>
          <w:kern w:val="0"/>
          <w:sz w:val="24"/>
        </w:rPr>
        <w:t xml:space="preserve">2. </w:t>
      </w:r>
      <w:r w:rsidR="00F64CCC" w:rsidRPr="00896D9B">
        <w:rPr>
          <w:rFonts w:ascii="Segoe UI" w:eastAsia="宋体" w:hAnsi="Segoe UI" w:cs="Segoe UI"/>
          <w:color w:val="222222"/>
          <w:kern w:val="0"/>
          <w:sz w:val="24"/>
        </w:rPr>
        <w:t>Make sure that the architecture settings of your project are consistent with the architecture required by the SDK.</w:t>
      </w:r>
    </w:p>
    <w:p w14:paraId="05532052" w14:textId="0F74177D" w:rsidR="00F64CCC" w:rsidRPr="008F4C66" w:rsidRDefault="00676604" w:rsidP="008F4C66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 w:rsidRPr="008F4C66">
        <w:rPr>
          <w:rFonts w:ascii="AppleSystemUIFont" w:hAnsi="AppleSystemUIFont" w:cs="AppleSystemUIFont"/>
          <w:kern w:val="0"/>
          <w:sz w:val="26"/>
          <w:szCs w:val="26"/>
        </w:rPr>
        <w:t>2</w:t>
      </w:r>
      <w:r w:rsidR="00F64CCC" w:rsidRPr="008F4C66">
        <w:rPr>
          <w:rFonts w:ascii="AppleSystemUIFont" w:hAnsi="AppleSystemUIFont" w:cs="AppleSystemUIFont"/>
          <w:kern w:val="0"/>
          <w:sz w:val="26"/>
          <w:szCs w:val="26"/>
        </w:rPr>
        <w:t>. Runtime Errors</w:t>
      </w:r>
    </w:p>
    <w:p w14:paraId="799B6E11" w14:textId="77777777" w:rsidR="001344F2" w:rsidRDefault="001344F2" w:rsidP="001344F2">
      <w:pPr>
        <w:widowControl/>
        <w:shd w:val="clear" w:color="auto" w:fill="FFFFFF"/>
        <w:spacing w:before="100" w:beforeAutospacing="1" w:after="100" w:afterAutospacing="1"/>
        <w:ind w:left="425"/>
        <w:jc w:val="left"/>
        <w:rPr>
          <w:rFonts w:ascii="Segoe UI" w:eastAsia="宋体" w:hAnsi="Segoe UI" w:cs="Segoe UI"/>
          <w:color w:val="222222"/>
          <w:kern w:val="0"/>
          <w:sz w:val="24"/>
        </w:rPr>
      </w:pPr>
      <w:r>
        <w:rPr>
          <w:rFonts w:ascii="Segoe UI" w:eastAsia="宋体" w:hAnsi="Segoe UI" w:cs="Segoe UI"/>
          <w:color w:val="222222"/>
          <w:kern w:val="0"/>
          <w:sz w:val="24"/>
        </w:rPr>
        <w:t xml:space="preserve">1. </w:t>
      </w:r>
      <w:r w:rsidR="00F64CCC" w:rsidRPr="00896D9B">
        <w:rPr>
          <w:rFonts w:ascii="Segoe UI" w:eastAsia="宋体" w:hAnsi="Segoe UI" w:cs="Segoe UI"/>
          <w:color w:val="222222"/>
          <w:kern w:val="0"/>
          <w:sz w:val="24"/>
        </w:rPr>
        <w:t>If an error occurs at runtime, check that the initialization code is executed correctly and that the correct parameters are passed.</w:t>
      </w:r>
    </w:p>
    <w:p w14:paraId="7E8F46C9" w14:textId="3F7E42A6" w:rsidR="00BF578E" w:rsidRPr="00896D9B" w:rsidRDefault="001344F2" w:rsidP="001344F2">
      <w:pPr>
        <w:widowControl/>
        <w:shd w:val="clear" w:color="auto" w:fill="FFFFFF"/>
        <w:spacing w:before="100" w:beforeAutospacing="1" w:after="100" w:afterAutospacing="1"/>
        <w:ind w:left="425"/>
        <w:jc w:val="left"/>
        <w:rPr>
          <w:rFonts w:ascii="Segoe UI" w:eastAsia="宋体" w:hAnsi="Segoe UI" w:cs="Segoe UI"/>
          <w:color w:val="222222"/>
          <w:kern w:val="0"/>
          <w:sz w:val="24"/>
        </w:rPr>
      </w:pPr>
      <w:r>
        <w:rPr>
          <w:rFonts w:ascii="Segoe UI" w:eastAsia="宋体" w:hAnsi="Segoe UI" w:cs="Segoe UI"/>
          <w:color w:val="222222"/>
          <w:kern w:val="0"/>
          <w:sz w:val="24"/>
        </w:rPr>
        <w:t xml:space="preserve">2. </w:t>
      </w:r>
      <w:r w:rsidR="00F64CCC" w:rsidRPr="00896D9B">
        <w:rPr>
          <w:rFonts w:ascii="Segoe UI" w:eastAsia="宋体" w:hAnsi="Segoe UI" w:cs="Segoe UI"/>
          <w:color w:val="222222"/>
          <w:kern w:val="0"/>
          <w:sz w:val="24"/>
        </w:rPr>
        <w:t>Check the log output for more information about the error.</w:t>
      </w:r>
    </w:p>
    <w:p w14:paraId="364511B3" w14:textId="77777777" w:rsidR="00D65C01" w:rsidRPr="00BF578E" w:rsidRDefault="00D65C01" w:rsidP="00BF578E"/>
    <w:sectPr w:rsidR="00D65C01" w:rsidRPr="00BF5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1A28"/>
    <w:multiLevelType w:val="multilevel"/>
    <w:tmpl w:val="55DC6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960E0"/>
    <w:multiLevelType w:val="multilevel"/>
    <w:tmpl w:val="55B4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E06E36"/>
    <w:multiLevelType w:val="multilevel"/>
    <w:tmpl w:val="C9565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4B152D"/>
    <w:multiLevelType w:val="multilevel"/>
    <w:tmpl w:val="2C4259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2F552B"/>
    <w:multiLevelType w:val="multilevel"/>
    <w:tmpl w:val="57D27D2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9F"/>
    <w:rsid w:val="00015FA8"/>
    <w:rsid w:val="00030902"/>
    <w:rsid w:val="00031618"/>
    <w:rsid w:val="00034BB4"/>
    <w:rsid w:val="000619E6"/>
    <w:rsid w:val="00077643"/>
    <w:rsid w:val="00095F8D"/>
    <w:rsid w:val="000B13D5"/>
    <w:rsid w:val="000B23F7"/>
    <w:rsid w:val="000E0071"/>
    <w:rsid w:val="000E59A4"/>
    <w:rsid w:val="0013222E"/>
    <w:rsid w:val="001344F2"/>
    <w:rsid w:val="00135109"/>
    <w:rsid w:val="00163B1E"/>
    <w:rsid w:val="001675CB"/>
    <w:rsid w:val="001B453F"/>
    <w:rsid w:val="001F39FA"/>
    <w:rsid w:val="00215105"/>
    <w:rsid w:val="002174C8"/>
    <w:rsid w:val="00227291"/>
    <w:rsid w:val="00227933"/>
    <w:rsid w:val="002B63C9"/>
    <w:rsid w:val="0031311A"/>
    <w:rsid w:val="00323335"/>
    <w:rsid w:val="003662EF"/>
    <w:rsid w:val="003679F6"/>
    <w:rsid w:val="003801B5"/>
    <w:rsid w:val="004036FE"/>
    <w:rsid w:val="00415004"/>
    <w:rsid w:val="004366DD"/>
    <w:rsid w:val="00461001"/>
    <w:rsid w:val="004655AC"/>
    <w:rsid w:val="0048651D"/>
    <w:rsid w:val="004A083C"/>
    <w:rsid w:val="004A509F"/>
    <w:rsid w:val="004C138F"/>
    <w:rsid w:val="004D6F12"/>
    <w:rsid w:val="004E6504"/>
    <w:rsid w:val="00554D27"/>
    <w:rsid w:val="005A3A91"/>
    <w:rsid w:val="005E0C75"/>
    <w:rsid w:val="005F2A78"/>
    <w:rsid w:val="006216BA"/>
    <w:rsid w:val="00652C26"/>
    <w:rsid w:val="00653A97"/>
    <w:rsid w:val="00676604"/>
    <w:rsid w:val="006E04CC"/>
    <w:rsid w:val="006E5BCA"/>
    <w:rsid w:val="00705F8C"/>
    <w:rsid w:val="0071046B"/>
    <w:rsid w:val="00727D63"/>
    <w:rsid w:val="00746F46"/>
    <w:rsid w:val="007D5A06"/>
    <w:rsid w:val="007E2DFE"/>
    <w:rsid w:val="007F0E6D"/>
    <w:rsid w:val="008177CB"/>
    <w:rsid w:val="008351BC"/>
    <w:rsid w:val="00896D9B"/>
    <w:rsid w:val="008B3852"/>
    <w:rsid w:val="008F4C66"/>
    <w:rsid w:val="008F64B6"/>
    <w:rsid w:val="0096333B"/>
    <w:rsid w:val="00972166"/>
    <w:rsid w:val="009730CD"/>
    <w:rsid w:val="00975C6D"/>
    <w:rsid w:val="009A377D"/>
    <w:rsid w:val="009C69FB"/>
    <w:rsid w:val="009F00C1"/>
    <w:rsid w:val="009F00FF"/>
    <w:rsid w:val="00A11111"/>
    <w:rsid w:val="00A17A5E"/>
    <w:rsid w:val="00A5556C"/>
    <w:rsid w:val="00A6451C"/>
    <w:rsid w:val="00A76AF7"/>
    <w:rsid w:val="00A96029"/>
    <w:rsid w:val="00AB08D8"/>
    <w:rsid w:val="00AC085C"/>
    <w:rsid w:val="00B123CA"/>
    <w:rsid w:val="00B35424"/>
    <w:rsid w:val="00B354C3"/>
    <w:rsid w:val="00B7119F"/>
    <w:rsid w:val="00BB5CB3"/>
    <w:rsid w:val="00BB7876"/>
    <w:rsid w:val="00BC191B"/>
    <w:rsid w:val="00BC323B"/>
    <w:rsid w:val="00BD7AA5"/>
    <w:rsid w:val="00BF578E"/>
    <w:rsid w:val="00C0302F"/>
    <w:rsid w:val="00C34937"/>
    <w:rsid w:val="00C458BF"/>
    <w:rsid w:val="00C464CD"/>
    <w:rsid w:val="00C507B8"/>
    <w:rsid w:val="00CA4714"/>
    <w:rsid w:val="00CD27D0"/>
    <w:rsid w:val="00CD3D34"/>
    <w:rsid w:val="00CD3F21"/>
    <w:rsid w:val="00CE4EDF"/>
    <w:rsid w:val="00CF6D98"/>
    <w:rsid w:val="00D14304"/>
    <w:rsid w:val="00D55A9B"/>
    <w:rsid w:val="00D65C01"/>
    <w:rsid w:val="00DA1EA4"/>
    <w:rsid w:val="00E010D4"/>
    <w:rsid w:val="00E16F81"/>
    <w:rsid w:val="00E26BD0"/>
    <w:rsid w:val="00E50A30"/>
    <w:rsid w:val="00E64891"/>
    <w:rsid w:val="00E83C77"/>
    <w:rsid w:val="00E857EB"/>
    <w:rsid w:val="00ED1801"/>
    <w:rsid w:val="00EE3BF1"/>
    <w:rsid w:val="00EF0EE0"/>
    <w:rsid w:val="00F334B1"/>
    <w:rsid w:val="00F47979"/>
    <w:rsid w:val="00F50861"/>
    <w:rsid w:val="00F64CCC"/>
    <w:rsid w:val="00F676BF"/>
    <w:rsid w:val="00FD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0B201"/>
  <w15:chartTrackingRefBased/>
  <w15:docId w15:val="{B8C9985B-4A70-D54B-92BB-EA33F6EF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7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50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4A509F"/>
    <w:rPr>
      <w:b/>
      <w:bCs/>
    </w:rPr>
  </w:style>
  <w:style w:type="character" w:styleId="HTML">
    <w:name w:val="HTML Code"/>
    <w:basedOn w:val="a0"/>
    <w:uiPriority w:val="99"/>
    <w:semiHidden/>
    <w:unhideWhenUsed/>
    <w:rsid w:val="00D65C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65C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65C01"/>
    <w:rPr>
      <w:rFonts w:ascii="宋体" w:eastAsia="宋体" w:hAnsi="宋体" w:cs="宋体"/>
      <w:kern w:val="0"/>
      <w:sz w:val="24"/>
    </w:rPr>
  </w:style>
  <w:style w:type="character" w:customStyle="1" w:styleId="token">
    <w:name w:val="token"/>
    <w:basedOn w:val="a0"/>
    <w:rsid w:val="00D65C01"/>
  </w:style>
  <w:style w:type="character" w:styleId="a5">
    <w:name w:val="Hyperlink"/>
    <w:basedOn w:val="a0"/>
    <w:uiPriority w:val="99"/>
    <w:unhideWhenUsed/>
    <w:rsid w:val="0031311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1311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1311A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8F64B6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BF57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BF57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8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6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21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2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69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idoosmart/ios_sdk_full/archive/refs/heads/main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doosmart/Native_Dem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</dc:creator>
  <cp:keywords/>
  <dc:description/>
  <cp:lastModifiedBy>S G</cp:lastModifiedBy>
  <cp:revision>184</cp:revision>
  <dcterms:created xsi:type="dcterms:W3CDTF">2024-11-04T03:22:00Z</dcterms:created>
  <dcterms:modified xsi:type="dcterms:W3CDTF">2024-11-14T06:13:00Z</dcterms:modified>
</cp:coreProperties>
</file>