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3FD1" w14:textId="5E9592DB" w:rsidR="0087308C" w:rsidRPr="0087308C" w:rsidRDefault="0087308C" w:rsidP="0087308C">
      <w:pPr>
        <w:bidi/>
        <w:jc w:val="center"/>
        <w:rPr>
          <w:rFonts w:ascii="Segoe UI Light" w:hAnsi="Segoe UI Light" w:cs="Segoe UI Light"/>
          <w:b/>
          <w:bCs/>
          <w:sz w:val="28"/>
          <w:szCs w:val="28"/>
          <w:rtl/>
        </w:rPr>
      </w:pPr>
      <w:r w:rsidRPr="0087308C">
        <w:rPr>
          <w:rFonts w:ascii="Segoe UI Light" w:hAnsi="Segoe UI Light" w:cs="Segoe UI Light"/>
          <w:b/>
          <w:bCs/>
          <w:sz w:val="28"/>
          <w:szCs w:val="28"/>
          <w:rtl/>
        </w:rPr>
        <w:t>שבוע 0 – מבוא</w:t>
      </w:r>
    </w:p>
    <w:p w14:paraId="2B2FC7C2" w14:textId="0E0F8201" w:rsidR="0087308C" w:rsidRDefault="0087308C" w:rsidP="0087308C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תכנות מונחה עצמים זו הפרדיגמה המובילה בעולם לארכיטקטורה של תוכנה.</w:t>
      </w:r>
    </w:p>
    <w:p w14:paraId="03FB144B" w14:textId="7E33EA56" w:rsidR="0087308C" w:rsidRDefault="0087308C" w:rsidP="0087308C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</w:rPr>
        <w:t>MOOC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חומר על </w:t>
      </w:r>
      <w:r>
        <w:rPr>
          <w:rFonts w:ascii="Segoe UI Light" w:hAnsi="Segoe UI Light" w:cs="Segoe UI Light" w:hint="cs"/>
        </w:rPr>
        <w:t>OOP</w:t>
      </w:r>
      <w:r>
        <w:rPr>
          <w:rFonts w:ascii="Segoe UI Light" w:hAnsi="Segoe UI Light" w:cs="Segoe UI Light" w:hint="cs"/>
          <w:rtl/>
        </w:rPr>
        <w:t xml:space="preserve"> - תיאוריה</w:t>
      </w:r>
    </w:p>
    <w:p w14:paraId="0D03F979" w14:textId="01C660A5" w:rsidR="0087308C" w:rsidRDefault="0087308C" w:rsidP="0087308C">
      <w:pPr>
        <w:pStyle w:val="ListParagraph"/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</w:rPr>
        <w:t>JAVAX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תרגילי </w:t>
      </w:r>
      <w:r>
        <w:rPr>
          <w:rFonts w:ascii="Segoe UI Light" w:hAnsi="Segoe UI Light" w:cs="Segoe UI Light" w:hint="cs"/>
        </w:rPr>
        <w:t>OOP</w:t>
      </w:r>
      <w:r>
        <w:rPr>
          <w:rFonts w:ascii="Segoe UI Light" w:hAnsi="Segoe UI Light" w:cs="Segoe UI Light" w:hint="cs"/>
          <w:rtl/>
        </w:rPr>
        <w:t xml:space="preserve"> ב</w:t>
      </w:r>
      <w:r>
        <w:rPr>
          <w:rFonts w:ascii="Segoe UI Light" w:hAnsi="Segoe UI Light" w:cs="Segoe UI Light" w:hint="cs"/>
        </w:rPr>
        <w:t>JAVA</w:t>
      </w:r>
    </w:p>
    <w:p w14:paraId="29247289" w14:textId="28B1D0FE" w:rsidR="0087308C" w:rsidRDefault="0087308C" w:rsidP="0087308C">
      <w:pPr>
        <w:pStyle w:val="ListParagraph"/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</w:rPr>
        <w:t>JAVASTREAM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סינטקס של </w:t>
      </w:r>
      <w:r>
        <w:rPr>
          <w:rFonts w:ascii="Segoe UI Light" w:hAnsi="Segoe UI Light" w:cs="Segoe UI Light" w:hint="cs"/>
        </w:rPr>
        <w:t>JAVA</w:t>
      </w:r>
    </w:p>
    <w:p w14:paraId="48AB5B8B" w14:textId="42FDCF86" w:rsidR="0087308C" w:rsidRDefault="0087308C" w:rsidP="0087308C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בסוף כל פרק יהיה תרגיל תכנותי גדול</w:t>
      </w:r>
    </w:p>
    <w:p w14:paraId="1E0F2425" w14:textId="59D937BE" w:rsidR="0087308C" w:rsidRPr="0087308C" w:rsidRDefault="0087308C" w:rsidP="0087308C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rtl/>
        </w:rPr>
        <w:t xml:space="preserve">ציון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40% שאלות במהלך הקורס, 60% שאלון סופי</w:t>
      </w:r>
    </w:p>
    <w:sectPr w:rsidR="0087308C" w:rsidRPr="0087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05CEF"/>
    <w:multiLevelType w:val="hybridMultilevel"/>
    <w:tmpl w:val="DAC2C614"/>
    <w:lvl w:ilvl="0" w:tplc="26EEEEB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8C"/>
    <w:rsid w:val="0087308C"/>
    <w:rsid w:val="00F3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F0FC"/>
  <w15:chartTrackingRefBased/>
  <w15:docId w15:val="{28154E0C-1FE1-41BF-9F69-7F358E2A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5BDE42C04EE46B873C77757C1898D" ma:contentTypeVersion="2" ma:contentTypeDescription="Create a new document." ma:contentTypeScope="" ma:versionID="b686783efc7a10539bb0a5f010ff2f3b">
  <xsd:schema xmlns:xsd="http://www.w3.org/2001/XMLSchema" xmlns:xs="http://www.w3.org/2001/XMLSchema" xmlns:p="http://schemas.microsoft.com/office/2006/metadata/properties" xmlns:ns3="b358e01d-7de2-4ff3-ad77-2072814f4bd2" targetNamespace="http://schemas.microsoft.com/office/2006/metadata/properties" ma:root="true" ma:fieldsID="168756c62d15797acf55616f13be07a7" ns3:_="">
    <xsd:import namespace="b358e01d-7de2-4ff3-ad77-2072814f4b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8e01d-7de2-4ff3-ad77-2072814f4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9D83F1-855E-46E0-813F-CFE750D3C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8e01d-7de2-4ff3-ad77-2072814f4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975850-C368-4230-A346-C77AFD3882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72C4B4-7427-4220-A00A-69780460E5CB}">
  <ds:schemaRefs>
    <ds:schemaRef ds:uri="http://purl.org/dc/dcmitype/"/>
    <ds:schemaRef ds:uri="http://purl.org/dc/elements/1.1/"/>
    <ds:schemaRef ds:uri="b358e01d-7de2-4ff3-ad77-2072814f4bd2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בדש</dc:creator>
  <cp:keywords/>
  <dc:description/>
  <cp:lastModifiedBy>רותם בדש</cp:lastModifiedBy>
  <cp:revision>2</cp:revision>
  <dcterms:created xsi:type="dcterms:W3CDTF">2021-10-13T07:27:00Z</dcterms:created>
  <dcterms:modified xsi:type="dcterms:W3CDTF">2021-10-13T07:27:00Z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0x010100FEC5BDE42C04EE46B873C77757C1898D</vt:lpwstr>
  </property>
</Properties>
</file>