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696C" w14:textId="3F2A5597" w:rsidR="00F12924" w:rsidRPr="006042B1" w:rsidRDefault="006042B1" w:rsidP="006042B1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6042B1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תרגול </w:t>
      </w:r>
      <w:r w:rsidRPr="006042B1">
        <w:rPr>
          <w:rFonts w:ascii="Segoe UI Semilight" w:hAnsi="Segoe UI Semilight" w:cs="Segoe UI Semilight"/>
          <w:b/>
          <w:bCs/>
          <w:sz w:val="28"/>
          <w:szCs w:val="28"/>
        </w:rPr>
        <w:t>OOP</w:t>
      </w:r>
      <w:r w:rsidRPr="006042B1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 – שבוע 7</w:t>
      </w:r>
    </w:p>
    <w:p w14:paraId="562246B7" w14:textId="455B4A4D" w:rsidR="006042B1" w:rsidRDefault="00A43700" w:rsidP="006042B1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מחלקה מקוננת:</w:t>
      </w:r>
    </w:p>
    <w:p w14:paraId="5A3E437D" w14:textId="1986CB81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מחלקה שמצהירים עליה בתוך מחלקה אחרת</w:t>
      </w:r>
    </w:p>
    <w:p w14:paraId="6339CA8F" w14:textId="5B1EC3D4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שני סוגים:</w:t>
      </w:r>
    </w:p>
    <w:p w14:paraId="464B7D6C" w14:textId="0DD92B5F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Nested static class</w:t>
      </w:r>
      <w:r w:rsidR="00A33EB3">
        <w:rPr>
          <w:rFonts w:ascii="Segoe UI Semilight" w:hAnsi="Segoe UI Semilight" w:cs="Segoe UI Semilight" w:hint="cs"/>
          <w:rtl/>
        </w:rPr>
        <w:t xml:space="preserve"> </w:t>
      </w:r>
      <w:r w:rsidR="00A33EB3">
        <w:rPr>
          <w:rFonts w:ascii="Segoe UI Semilight" w:hAnsi="Segoe UI Semilight" w:cs="Segoe UI Semilight"/>
          <w:rtl/>
        </w:rPr>
        <w:t>–</w:t>
      </w:r>
      <w:r w:rsidR="00A33EB3">
        <w:rPr>
          <w:rFonts w:ascii="Segoe UI Semilight" w:hAnsi="Segoe UI Semilight" w:cs="Segoe UI Semilight" w:hint="cs"/>
          <w:rtl/>
        </w:rPr>
        <w:t xml:space="preserve"> נצהיר עליה כמחלקה סטטית </w:t>
      </w:r>
      <w:r w:rsidR="00A33EB3">
        <w:rPr>
          <w:rFonts w:ascii="Segoe UI Semilight" w:hAnsi="Segoe UI Semilight" w:cs="Segoe UI Semilight"/>
        </w:rPr>
        <w:t xml:space="preserve">static </w:t>
      </w:r>
      <w:proofErr w:type="spellStart"/>
      <w:r w:rsidR="00A33EB3">
        <w:rPr>
          <w:rFonts w:ascii="Segoe UI Semilight" w:hAnsi="Segoe UI Semilight" w:cs="Segoe UI Semilight"/>
        </w:rPr>
        <w:t>nestedClass</w:t>
      </w:r>
      <w:proofErr w:type="spellEnd"/>
    </w:p>
    <w:p w14:paraId="53AB0E57" w14:textId="5C79A929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Inner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לא מצהירים עליהם בתור סטטיות</w:t>
      </w:r>
    </w:p>
    <w:p w14:paraId="425B7AE3" w14:textId="2D61C94F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מחלקה מקוננת היא </w:t>
      </w:r>
      <w:r>
        <w:rPr>
          <w:rFonts w:ascii="Segoe UI Semilight" w:hAnsi="Segoe UI Semilight" w:cs="Segoe UI Semilight"/>
        </w:rPr>
        <w:t>member</w:t>
      </w:r>
      <w:r>
        <w:rPr>
          <w:rFonts w:ascii="Segoe UI Semilight" w:hAnsi="Segoe UI Semilight" w:cs="Segoe UI Semilight" w:hint="cs"/>
          <w:rtl/>
        </w:rPr>
        <w:t xml:space="preserve"> של המחלקה</w:t>
      </w:r>
    </w:p>
    <w:p w14:paraId="1B74AE7F" w14:textId="32CF6AED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היא לא סטטית יש לה גישה לכל מה שיש במחלקה החיצונית (גם פרטיים), לעומת סטטיות שאין להם גישה לשום דבר כי הן מקושרות רק למחלקה העוטפת בכללותה.</w:t>
      </w:r>
    </w:p>
    <w:p w14:paraId="5A45C6FC" w14:textId="5AB907F5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להצהיר עליהן עם כל אחד </w:t>
      </w:r>
      <w:proofErr w:type="spellStart"/>
      <w:r>
        <w:rPr>
          <w:rFonts w:ascii="Segoe UI Semilight" w:hAnsi="Segoe UI Semilight" w:cs="Segoe UI Semilight" w:hint="cs"/>
          <w:rtl/>
        </w:rPr>
        <w:t>מהמודיפיירים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פומבי, פרטי, מוגן</w:t>
      </w:r>
    </w:p>
    <w:p w14:paraId="077329A2" w14:textId="11021F9C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למה להשתמש במחלקות מקוננות?</w:t>
      </w:r>
    </w:p>
    <w:p w14:paraId="19835A13" w14:textId="36AD136D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דרך לרכז מחלקות שמשתמשים בהם רק פעם אחת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למשל מחלקות עזר.</w:t>
      </w:r>
    </w:p>
    <w:p w14:paraId="28CEFF23" w14:textId="1A1BD98E" w:rsidR="00A43700" w:rsidRDefault="00A43700" w:rsidP="00A43700">
      <w:pPr>
        <w:pStyle w:val="ListParagraph"/>
        <w:bidi/>
        <w:ind w:left="1440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עוזר ליעל ולארגן, אם הן משומשות למשהו ספציפי</w:t>
      </w:r>
    </w:p>
    <w:p w14:paraId="3975E6C4" w14:textId="2209B148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עוזר </w:t>
      </w:r>
      <w:proofErr w:type="spellStart"/>
      <w:r>
        <w:rPr>
          <w:rFonts w:ascii="Segoe UI Semilight" w:hAnsi="Segoe UI Semilight" w:cs="Segoe UI Semilight" w:hint="cs"/>
          <w:rtl/>
        </w:rPr>
        <w:t>לאנקפסולציה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אם נרצה שמחלקה אחרת תשתמש בה אבל לא שכולם יראו את הנתונים שלה</w:t>
      </w:r>
    </w:p>
    <w:p w14:paraId="68E2D292" w14:textId="75BB722F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מאפשר לרכז את הקוד שמקום שהוא קורה במקום לחלק את הקוד בין קבצים</w:t>
      </w:r>
    </w:p>
    <w:p w14:paraId="3318720E" w14:textId="3A45CA28" w:rsidR="00A43700" w:rsidRDefault="00A43700" w:rsidP="00A4370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Inner classes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מחלקות מקוננות לא סטטיות</w:t>
      </w:r>
    </w:p>
    <w:p w14:paraId="2269314E" w14:textId="178DBA0C" w:rsidR="00A43700" w:rsidRDefault="00A43700" w:rsidP="00A43700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מקושרות למופע מחלקה ספציפי של המחלקה ויש לה גישה לכל השדות והמתודות, גם הפרטיים, של המופע.</w:t>
      </w:r>
    </w:p>
    <w:p w14:paraId="3327185B" w14:textId="250CCEDB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לא אמורים לרשת מחלקה פנימית אם לא ירשנו מהחיצונית, בדומה אי אפשר ליצור מופע ספציפי שלה כי היא מקושרת למופע של המחלקה החיצונית.</w:t>
      </w:r>
    </w:p>
    <w:p w14:paraId="68A82EBB" w14:textId="155A0C34" w:rsidR="00A33EB3" w:rsidRDefault="00A33EB3" w:rsidP="00A33EB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Nested static classes</w:t>
      </w:r>
      <w:r>
        <w:rPr>
          <w:rFonts w:ascii="Segoe UI Semilight" w:hAnsi="Segoe UI Semilight" w:cs="Segoe UI Semilight" w:hint="cs"/>
          <w:rtl/>
        </w:rPr>
        <w:t>:</w:t>
      </w:r>
    </w:p>
    <w:p w14:paraId="3A92DAD1" w14:textId="56701F67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מקושרות למחלקה החיצונית ולא מקושרות למופע ספציפי</w:t>
      </w:r>
    </w:p>
    <w:p w14:paraId="267192DA" w14:textId="2EF3E7A1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אין לה גישה לשדות ומתודות של מופעי מחלקה חיצונית</w:t>
      </w:r>
    </w:p>
    <w:p w14:paraId="42EFC6FF" w14:textId="5F619607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לחשוב עליה כמו כל מחלקה אחרת רק שבחרנו להכניס אותה לתוך מחלקה אחת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אין לה יתרונות של גישה, זה רק עבור סדר וריכוז</w:t>
      </w:r>
    </w:p>
    <w:p w14:paraId="3DC5856D" w14:textId="77686E4A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ליצור אובייקט של המחלקה עצמה כי היא לא מקושרת למופע מסוים</w:t>
      </w:r>
    </w:p>
    <w:p w14:paraId="7C5BF8B4" w14:textId="6A70B99E" w:rsidR="00A33EB3" w:rsidRDefault="00A33EB3" w:rsidP="00A33EB3">
      <w:pPr>
        <w:bidi/>
        <w:rPr>
          <w:rFonts w:ascii="Segoe UI Semilight" w:hAnsi="Segoe UI Semilight" w:cs="Segoe UI Semilight"/>
          <w:rtl/>
        </w:rPr>
      </w:pPr>
    </w:p>
    <w:p w14:paraId="018DE3A7" w14:textId="2734C522" w:rsidR="00A33EB3" w:rsidRPr="00C12850" w:rsidRDefault="00A33EB3" w:rsidP="00A33EB3">
      <w:pPr>
        <w:bidi/>
        <w:rPr>
          <w:rFonts w:ascii="Segoe UI Semilight" w:hAnsi="Segoe UI Semilight" w:cs="Segoe UI Semilight"/>
          <w:u w:val="single"/>
          <w:rtl/>
        </w:rPr>
      </w:pPr>
      <w:r w:rsidRPr="00C12850">
        <w:rPr>
          <w:rFonts w:ascii="Segoe UI Semilight" w:hAnsi="Segoe UI Semilight" w:cs="Segoe UI Semilight" w:hint="cs"/>
          <w:b/>
          <w:bCs/>
          <w:u w:val="single"/>
          <w:rtl/>
        </w:rPr>
        <w:t>ממשקים:</w:t>
      </w:r>
    </w:p>
    <w:p w14:paraId="2E7B7029" w14:textId="391ABCAB" w:rsidR="00A33EB3" w:rsidRDefault="00A33EB3" w:rsidP="00A33EB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ניתן להכניס מתודות פרטיות</w:t>
      </w:r>
    </w:p>
    <w:p w14:paraId="51C4B540" w14:textId="09856BF1" w:rsidR="00A33EB3" w:rsidRDefault="00A33EB3" w:rsidP="00A33EB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נרצה להוסיף לממשק עוד מתודות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34CD0934" w14:textId="5EB47841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לרשת ממשק זה ולהוסיף לו עוד מתודות</w:t>
      </w:r>
    </w:p>
    <w:p w14:paraId="4C76458E" w14:textId="09FBCA15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להוסיף מתודות </w:t>
      </w:r>
      <w:proofErr w:type="spellStart"/>
      <w:r>
        <w:rPr>
          <w:rFonts w:ascii="Segoe UI Semilight" w:hAnsi="Segoe UI Semilight" w:cs="Segoe UI Semilight" w:hint="cs"/>
          <w:rtl/>
        </w:rPr>
        <w:t>דיפולטיות</w:t>
      </w:r>
      <w:proofErr w:type="spellEnd"/>
      <w:r>
        <w:rPr>
          <w:rFonts w:ascii="Segoe UI Semilight" w:hAnsi="Segoe UI Semilight" w:cs="Segoe UI Semilight" w:hint="cs"/>
          <w:rtl/>
        </w:rPr>
        <w:t xml:space="preserve"> (מחייב להוסיף מימוש שלהן)</w:t>
      </w:r>
    </w:p>
    <w:p w14:paraId="1B8436D6" w14:textId="663DD183" w:rsidR="00A33EB3" w:rsidRDefault="00A33EB3" w:rsidP="00A33EB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להוסיף מתודות סטטיות (מחייב מימוש שלהן)</w:t>
      </w:r>
    </w:p>
    <w:p w14:paraId="6C9B7BFC" w14:textId="682FA4BB" w:rsidR="00A33EB3" w:rsidRDefault="00A33EB3" w:rsidP="00A33EB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לשתי האפשרויות האחרונות לא נצטרך לקמפל מחדש את המחלקות שממשות את הממשק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כלפי חוץ נישאר אותו דבר</w:t>
      </w:r>
    </w:p>
    <w:p w14:paraId="06CF7B6B" w14:textId="77777777" w:rsidR="00C12850" w:rsidRDefault="00C12850" w:rsidP="00C12850">
      <w:pPr>
        <w:pStyle w:val="ListParagraph"/>
        <w:bidi/>
        <w:rPr>
          <w:rFonts w:ascii="Segoe UI Semilight" w:hAnsi="Segoe UI Semilight" w:cs="Segoe UI Semilight"/>
        </w:rPr>
      </w:pPr>
    </w:p>
    <w:p w14:paraId="725D16E5" w14:textId="13D45938" w:rsidR="00C12850" w:rsidRPr="00C12850" w:rsidRDefault="00C12850" w:rsidP="00C12850">
      <w:pPr>
        <w:bidi/>
        <w:ind w:left="360"/>
        <w:rPr>
          <w:rFonts w:ascii="Segoe UI Semilight" w:hAnsi="Segoe UI Semilight" w:cs="Segoe UI Semilight"/>
        </w:rPr>
      </w:pPr>
      <w:r w:rsidRPr="00C12850">
        <w:rPr>
          <w:rFonts w:ascii="Segoe UI Semilight" w:hAnsi="Segoe UI Semilight" w:cs="Segoe UI Semilight" w:hint="cs"/>
          <w:b/>
          <w:bCs/>
          <w:rtl/>
        </w:rPr>
        <w:lastRenderedPageBreak/>
        <w:t xml:space="preserve">מתודות </w:t>
      </w:r>
      <w:proofErr w:type="spellStart"/>
      <w:r w:rsidRPr="00C12850">
        <w:rPr>
          <w:rFonts w:ascii="Segoe UI Semilight" w:hAnsi="Segoe UI Semilight" w:cs="Segoe UI Semilight" w:hint="cs"/>
          <w:b/>
          <w:bCs/>
          <w:rtl/>
        </w:rPr>
        <w:t>דיפולטיות</w:t>
      </w:r>
      <w:proofErr w:type="spellEnd"/>
      <w:r w:rsidRPr="00C12850">
        <w:rPr>
          <w:rFonts w:ascii="Segoe UI Semilight" w:hAnsi="Segoe UI Semilight" w:cs="Segoe UI Semilight" w:hint="cs"/>
          <w:b/>
          <w:bCs/>
          <w:rtl/>
        </w:rPr>
        <w:t>:</w:t>
      </w:r>
    </w:p>
    <w:p w14:paraId="2833392E" w14:textId="5BF57382" w:rsidR="00A33EB3" w:rsidRDefault="007A0BD5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נגיד שיש לנו ממשק שכולל מתודה </w:t>
      </w:r>
      <w:proofErr w:type="spellStart"/>
      <w:r>
        <w:rPr>
          <w:rFonts w:ascii="Segoe UI Semilight" w:hAnsi="Segoe UI Semilight" w:cs="Segoe UI Semilight" w:hint="cs"/>
          <w:rtl/>
        </w:rPr>
        <w:t>דיפולטית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ואנו יורשים ממנו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540EEB53" w14:textId="7CCA9DB9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לא נגדיר את המתודה </w:t>
      </w:r>
      <w:proofErr w:type="spellStart"/>
      <w:r>
        <w:rPr>
          <w:rFonts w:ascii="Segoe UI Semilight" w:hAnsi="Segoe UI Semilight" w:cs="Segoe UI Semilight" w:hint="cs"/>
          <w:rtl/>
        </w:rPr>
        <w:t>הדיפולטית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יהיה לנו את המימוש </w:t>
      </w:r>
      <w:proofErr w:type="spellStart"/>
      <w:r>
        <w:rPr>
          <w:rFonts w:ascii="Segoe UI Semilight" w:hAnsi="Segoe UI Semilight" w:cs="Segoe UI Semilight" w:hint="cs"/>
          <w:rtl/>
        </w:rPr>
        <w:t>הדיפולטי</w:t>
      </w:r>
      <w:proofErr w:type="spellEnd"/>
      <w:r>
        <w:rPr>
          <w:rFonts w:ascii="Segoe UI Semilight" w:hAnsi="Segoe UI Semilight" w:cs="Segoe UI Semilight" w:hint="cs"/>
          <w:rtl/>
        </w:rPr>
        <w:t xml:space="preserve"> שלה</w:t>
      </w:r>
    </w:p>
    <w:p w14:paraId="0411B501" w14:textId="3F4B9F51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להצהיר על המתודה </w:t>
      </w:r>
      <w:proofErr w:type="spellStart"/>
      <w:r>
        <w:rPr>
          <w:rFonts w:ascii="Segoe UI Semilight" w:hAnsi="Segoe UI Semilight" w:cs="Segoe UI Semilight" w:hint="cs"/>
          <w:rtl/>
        </w:rPr>
        <w:t>הדיפולטית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מחדש בלי המילה </w:t>
      </w:r>
      <w:proofErr w:type="spellStart"/>
      <w:r>
        <w:rPr>
          <w:rFonts w:ascii="Segoe UI Semilight" w:hAnsi="Segoe UI Semilight" w:cs="Segoe UI Semilight" w:hint="cs"/>
          <w:rtl/>
        </w:rPr>
        <w:t>דיפולט</w:t>
      </w:r>
      <w:proofErr w:type="spellEnd"/>
      <w:r>
        <w:rPr>
          <w:rFonts w:ascii="Segoe UI Semilight" w:hAnsi="Segoe UI Semilight" w:cs="Segoe UI Semilight" w:hint="cs"/>
          <w:rtl/>
        </w:rPr>
        <w:t xml:space="preserve"> ואז היא תהפוך להיות אבסטרקטית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מי שיממש את הממשק יצטרך לממש אותה (מסיר את </w:t>
      </w:r>
      <w:proofErr w:type="spellStart"/>
      <w:r>
        <w:rPr>
          <w:rFonts w:ascii="Segoe UI Semilight" w:hAnsi="Segoe UI Semilight" w:cs="Segoe UI Semilight" w:hint="cs"/>
          <w:rtl/>
        </w:rPr>
        <w:t>הדיפולטיות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שלה)</w:t>
      </w:r>
    </w:p>
    <w:p w14:paraId="532BAD62" w14:textId="1C306E6F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לדרוס אותה כמתודה </w:t>
      </w:r>
      <w:proofErr w:type="spellStart"/>
      <w:r>
        <w:rPr>
          <w:rFonts w:ascii="Segoe UI Semilight" w:hAnsi="Segoe UI Semilight" w:cs="Segoe UI Semilight" w:hint="cs"/>
          <w:rtl/>
        </w:rPr>
        <w:t>דיפולטית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ונצטרך לממש אותה</w:t>
      </w:r>
    </w:p>
    <w:p w14:paraId="2A672EDD" w14:textId="77777777" w:rsidR="007A0BD5" w:rsidRDefault="007A0BD5" w:rsidP="007A0BD5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יש לנו מתודה </w:t>
      </w:r>
      <w:proofErr w:type="spellStart"/>
      <w:r>
        <w:rPr>
          <w:rFonts w:ascii="Segoe UI Semilight" w:hAnsi="Segoe UI Semilight" w:cs="Segoe UI Semilight" w:hint="cs"/>
          <w:rtl/>
        </w:rPr>
        <w:t>דיפולטית</w:t>
      </w:r>
      <w:proofErr w:type="spellEnd"/>
      <w:r>
        <w:rPr>
          <w:rFonts w:ascii="Segoe UI Semilight" w:hAnsi="Segoe UI Semilight" w:cs="Segoe UI Semilight" w:hint="cs"/>
          <w:rtl/>
        </w:rPr>
        <w:t xml:space="preserve"> בממשק אבל גם מתודה עם אותו שם במחלקה שמממשת אותו, לאיזו מתודה נפנה?</w:t>
      </w:r>
    </w:p>
    <w:p w14:paraId="090966A1" w14:textId="225823EE" w:rsidR="007A0BD5" w:rsidRDefault="007A0BD5" w:rsidP="007A0BD5">
      <w:pPr>
        <w:pStyle w:val="ListParagraph"/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3 חוקים שעוזרים לקביעה לאיזה מתודה נלך:</w:t>
      </w:r>
    </w:p>
    <w:p w14:paraId="61042902" w14:textId="537DA01D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יש הצהרה על מתודה בתוך המחלקה המממשת אז מה שיש בתוך הממשקים לא מעניין אותנו</w:t>
      </w:r>
    </w:p>
    <w:p w14:paraId="15744B7C" w14:textId="53B8454D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יש לנו ירושת ממשקים אז המימוש שנלך אליו הוא המימוש הכי תחתון בעץ הירושה</w:t>
      </w:r>
    </w:p>
    <w:p w14:paraId="5F47739C" w14:textId="3F0FF0CD" w:rsidR="007A0BD5" w:rsidRDefault="007A0BD5" w:rsidP="007A0BD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במקרה שיש משהו שנראה כמו ירושת יהלום, כלומר אם ירשנו</w:t>
      </w:r>
      <w:r w:rsidR="0025032B">
        <w:rPr>
          <w:rFonts w:ascii="Segoe UI Semilight" w:hAnsi="Segoe UI Semilight" w:cs="Segoe UI Semilight" w:hint="cs"/>
          <w:rtl/>
        </w:rPr>
        <w:t xml:space="preserve"> (מימשנו)</w:t>
      </w:r>
      <w:r>
        <w:rPr>
          <w:rFonts w:ascii="Segoe UI Semilight" w:hAnsi="Segoe UI Semilight" w:cs="Segoe UI Semilight" w:hint="cs"/>
          <w:rtl/>
        </w:rPr>
        <w:t xml:space="preserve"> שני ממשקים עם אותה </w:t>
      </w:r>
      <w:r w:rsidR="0025032B">
        <w:rPr>
          <w:rFonts w:ascii="Segoe UI Semilight" w:hAnsi="Segoe UI Semilight" w:cs="Segoe UI Semilight" w:hint="cs"/>
          <w:rtl/>
        </w:rPr>
        <w:t xml:space="preserve">מתודה </w:t>
      </w:r>
      <w:r>
        <w:rPr>
          <w:rFonts w:ascii="Segoe UI Semilight" w:hAnsi="Segoe UI Semilight" w:cs="Segoe UI Semilight" w:hint="cs"/>
          <w:rtl/>
        </w:rPr>
        <w:t xml:space="preserve">נצטרך להגיד </w:t>
      </w:r>
      <w:r w:rsidR="0025032B">
        <w:rPr>
          <w:rFonts w:ascii="Segoe UI Semilight" w:hAnsi="Segoe UI Semilight" w:cs="Segoe UI Semilight" w:hint="cs"/>
          <w:rtl/>
        </w:rPr>
        <w:t xml:space="preserve">באיזה מהם נרצה להשתמש </w:t>
      </w:r>
      <w:r w:rsidR="0025032B">
        <w:rPr>
          <w:rFonts w:ascii="Segoe UI Semilight" w:hAnsi="Segoe UI Semilight" w:cs="Segoe UI Semilight"/>
          <w:rtl/>
        </w:rPr>
        <w:t>–</w:t>
      </w:r>
      <w:r w:rsidR="0025032B">
        <w:rPr>
          <w:rFonts w:ascii="Segoe UI Semilight" w:hAnsi="Segoe UI Semilight" w:cs="Segoe UI Semilight" w:hint="cs"/>
          <w:rtl/>
        </w:rPr>
        <w:t xml:space="preserve"> אם ירשנו מ</w:t>
      </w:r>
      <w:r w:rsidR="0025032B">
        <w:rPr>
          <w:rFonts w:ascii="Segoe UI Semilight" w:hAnsi="Segoe UI Semilight" w:cs="Segoe UI Semilight" w:hint="cs"/>
        </w:rPr>
        <w:t>A</w:t>
      </w:r>
      <w:r w:rsidR="0025032B">
        <w:rPr>
          <w:rFonts w:ascii="Segoe UI Semilight" w:hAnsi="Segoe UI Semilight" w:cs="Segoe UI Semilight" w:hint="cs"/>
          <w:rtl/>
        </w:rPr>
        <w:t xml:space="preserve"> </w:t>
      </w:r>
      <w:proofErr w:type="spellStart"/>
      <w:r w:rsidR="0025032B">
        <w:rPr>
          <w:rFonts w:ascii="Segoe UI Semilight" w:hAnsi="Segoe UI Semilight" w:cs="Segoe UI Semilight" w:hint="cs"/>
          <w:rtl/>
        </w:rPr>
        <w:t>ומ</w:t>
      </w:r>
      <w:proofErr w:type="spellEnd"/>
      <w:r w:rsidR="0025032B">
        <w:rPr>
          <w:rFonts w:ascii="Segoe UI Semilight" w:hAnsi="Segoe UI Semilight" w:cs="Segoe UI Semilight" w:hint="cs"/>
        </w:rPr>
        <w:t>B</w:t>
      </w:r>
      <w:r w:rsidR="0025032B">
        <w:rPr>
          <w:rFonts w:ascii="Segoe UI Semilight" w:hAnsi="Segoe UI Semilight" w:cs="Segoe UI Semilight" w:hint="cs"/>
          <w:rtl/>
        </w:rPr>
        <w:t xml:space="preserve"> כדי לגשת למתודה נכתוב </w:t>
      </w:r>
      <w:r w:rsidR="0025032B">
        <w:rPr>
          <w:rFonts w:ascii="Segoe UI Semilight" w:hAnsi="Segoe UI Semilight" w:cs="Segoe UI Semilight"/>
        </w:rPr>
        <w:t>A.super.name()</w:t>
      </w:r>
    </w:p>
    <w:p w14:paraId="6195C78E" w14:textId="3C908CDF" w:rsidR="00C12850" w:rsidRDefault="00C12850" w:rsidP="00C12850">
      <w:pPr>
        <w:bidi/>
        <w:rPr>
          <w:rFonts w:ascii="Segoe UI Semilight" w:hAnsi="Segoe UI Semilight" w:cs="Segoe UI Semilight"/>
          <w:rtl/>
        </w:rPr>
      </w:pPr>
    </w:p>
    <w:p w14:paraId="10791697" w14:textId="22F3CD35" w:rsidR="00C12850" w:rsidRPr="00C12850" w:rsidRDefault="00C12850" w:rsidP="00C12850">
      <w:pPr>
        <w:bidi/>
        <w:rPr>
          <w:rFonts w:ascii="Segoe UI Semilight" w:hAnsi="Segoe UI Semilight" w:cs="Segoe UI Semilight"/>
        </w:rPr>
      </w:pPr>
      <w:r w:rsidRPr="00C12850">
        <w:rPr>
          <w:rFonts w:ascii="Segoe UI Semilight" w:hAnsi="Segoe UI Semilight" w:cs="Segoe UI Semilight" w:hint="cs"/>
          <w:b/>
          <w:bCs/>
          <w:rtl/>
        </w:rPr>
        <w:t>מתודות סטטיות:</w:t>
      </w:r>
    </w:p>
    <w:p w14:paraId="66106371" w14:textId="7FB5741D" w:rsidR="00C12850" w:rsidRDefault="00C12850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ניתן להגדיר מתודות סטטיות בממשקים</w:t>
      </w:r>
    </w:p>
    <w:p w14:paraId="6F347970" w14:textId="6A1C54FE" w:rsidR="00C12850" w:rsidRDefault="00C12850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נצטרך להצהיר עליהן כסטטיות ונצטרך לממש אותן.</w:t>
      </w:r>
    </w:p>
    <w:p w14:paraId="777EC13E" w14:textId="735B8D5E" w:rsidR="00C12850" w:rsidRDefault="00C12850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 w:rsidRPr="00C12850">
        <w:rPr>
          <w:rFonts w:ascii="Segoe UI Semilight" w:hAnsi="Segoe UI Semilight" w:cs="Segoe UI Semilight" w:hint="cs"/>
          <w:rtl/>
        </w:rPr>
        <w:t xml:space="preserve">בעיקר בשביל </w:t>
      </w:r>
      <w:r>
        <w:rPr>
          <w:rFonts w:ascii="Segoe UI Semilight" w:hAnsi="Segoe UI Semilight" w:cs="Segoe UI Semilight" w:hint="cs"/>
          <w:rtl/>
        </w:rPr>
        <w:t>פונקציות עזר</w:t>
      </w:r>
    </w:p>
    <w:p w14:paraId="5717557A" w14:textId="35371DE9" w:rsidR="00C12850" w:rsidRDefault="00C12850" w:rsidP="00C12850">
      <w:pPr>
        <w:bidi/>
        <w:rPr>
          <w:rFonts w:ascii="Segoe UI Semilight" w:hAnsi="Segoe UI Semilight" w:cs="Segoe UI Semilight"/>
          <w:rtl/>
        </w:rPr>
      </w:pPr>
    </w:p>
    <w:p w14:paraId="1E833F66" w14:textId="24B75C70" w:rsidR="00C12850" w:rsidRPr="00C12850" w:rsidRDefault="00C12850" w:rsidP="00C12850">
      <w:pPr>
        <w:bidi/>
        <w:rPr>
          <w:rFonts w:ascii="Segoe UI Semilight" w:hAnsi="Segoe UI Semilight" w:cs="Segoe UI Semilight"/>
          <w:rtl/>
        </w:rPr>
      </w:pPr>
      <w:r w:rsidRPr="00C12850">
        <w:rPr>
          <w:rFonts w:ascii="Segoe UI Semilight" w:hAnsi="Segoe UI Semilight" w:cs="Segoe UI Semilight" w:hint="cs"/>
          <w:b/>
          <w:bCs/>
          <w:rtl/>
        </w:rPr>
        <w:t>מתודות פרטיות:</w:t>
      </w:r>
    </w:p>
    <w:p w14:paraId="5C5222E1" w14:textId="62084C03" w:rsidR="00C12850" w:rsidRDefault="00C12850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ניתן להוסיף מתודות פרטיות לממשקים (לא תהיה אליהן גישה מבחוץ</w:t>
      </w:r>
      <w:r w:rsidR="00997D68">
        <w:rPr>
          <w:rFonts w:ascii="Segoe UI Semilight" w:hAnsi="Segoe UI Semilight" w:cs="Segoe UI Semilight" w:hint="cs"/>
          <w:rtl/>
        </w:rPr>
        <w:t>)</w:t>
      </w:r>
    </w:p>
    <w:p w14:paraId="2961FBF2" w14:textId="7359077F" w:rsidR="00C12850" w:rsidRDefault="00C12850" w:rsidP="00C12850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מאפשרות למנוע כפל קוד בין מתודות </w:t>
      </w:r>
      <w:proofErr w:type="spellStart"/>
      <w:r>
        <w:rPr>
          <w:rFonts w:ascii="Segoe UI Semilight" w:hAnsi="Segoe UI Semilight" w:cs="Segoe UI Semilight" w:hint="cs"/>
          <w:rtl/>
        </w:rPr>
        <w:t>דיפולטיות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או סטטיות בממשקים</w:t>
      </w:r>
    </w:p>
    <w:p w14:paraId="39818F5E" w14:textId="752B4342" w:rsidR="00997D68" w:rsidRDefault="00997D68" w:rsidP="00997D68">
      <w:pPr>
        <w:bidi/>
        <w:rPr>
          <w:rFonts w:ascii="Segoe UI Semilight" w:hAnsi="Segoe UI Semilight" w:cs="Segoe UI Semilight"/>
          <w:rtl/>
        </w:rPr>
      </w:pPr>
    </w:p>
    <w:p w14:paraId="17C02022" w14:textId="409D7438" w:rsidR="00997D68" w:rsidRDefault="00997D68" w:rsidP="00997D68">
      <w:pPr>
        <w:bidi/>
        <w:rPr>
          <w:rFonts w:ascii="Segoe UI Semilight" w:hAnsi="Segoe UI Semilight" w:cs="Segoe UI Semilight"/>
          <w:rtl/>
        </w:rPr>
      </w:pPr>
    </w:p>
    <w:p w14:paraId="73806733" w14:textId="06B5E917" w:rsidR="00997D68" w:rsidRDefault="00997D68" w:rsidP="00997D68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u w:val="single"/>
          <w:rtl/>
        </w:rPr>
        <w:t>מחלקות אבסטרקטיות וממשקים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0BBBDDF1" w14:textId="06D2B67F" w:rsidR="00997D68" w:rsidRDefault="00997D68" w:rsidP="00997D6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מחלקות אבסטרקטיות דומות לממשקים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אי אפשר ליצור מהן מופע</w:t>
      </w:r>
    </w:p>
    <w:p w14:paraId="5CAFDE55" w14:textId="326BF792" w:rsidR="00997D68" w:rsidRDefault="00997D68" w:rsidP="00997D6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מה יש למחלקות אבסטרקטיות ולא לממשקים:</w:t>
      </w:r>
    </w:p>
    <w:p w14:paraId="73056CA9" w14:textId="3C0BC7CF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ניתן להגדיר בהן שדות שהן לא </w:t>
      </w:r>
      <w:r>
        <w:rPr>
          <w:rFonts w:ascii="Segoe UI Semilight" w:hAnsi="Segoe UI Semilight" w:cs="Segoe UI Semilight"/>
        </w:rPr>
        <w:t>static / final</w:t>
      </w:r>
    </w:p>
    <w:p w14:paraId="2AFD338E" w14:textId="7B125879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ניתן להגדיר מתודות פומביות, פרטיות או מוגנות</w:t>
      </w:r>
    </w:p>
    <w:p w14:paraId="09D916DE" w14:textId="03B1FEC0" w:rsidR="00997D68" w:rsidRDefault="00997D68" w:rsidP="00997D6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בממשקים כל השדות הם אוטומטית פומביים, סטטיים וסופיים, וכל המתודות אוטומטית פומביות</w:t>
      </w:r>
    </w:p>
    <w:p w14:paraId="5E86B2F0" w14:textId="401C86EF" w:rsidR="00997D68" w:rsidRDefault="00997D68" w:rsidP="00997D6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מתי נעדיף להשתמש במחלקה אבסטרקטית?</w:t>
      </w:r>
    </w:p>
    <w:p w14:paraId="21714C01" w14:textId="6CA1586D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לשתף קוד בין הרבה מחלקות יחסית קרובות</w:t>
      </w:r>
    </w:p>
    <w:p w14:paraId="04CA3813" w14:textId="1F134AED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מצפים לרשת מהמחלקה האבסטרקטית שירחיבו אותה אבל יש להם מתודות ושדות משותפים</w:t>
      </w:r>
    </w:p>
    <w:p w14:paraId="3218BE1E" w14:textId="422E1A79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להגדיר שדות לא סטטיים או סופיים</w:t>
      </w:r>
    </w:p>
    <w:p w14:paraId="7DBA6C85" w14:textId="240959D8" w:rsidR="00997D68" w:rsidRDefault="00997D68" w:rsidP="00997D6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מתי נעדיף ממשקים?</w:t>
      </w:r>
    </w:p>
    <w:p w14:paraId="15C868E5" w14:textId="7D88D9AC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כשנרצה להגדיר כלל או התנהגות ברמה הכי כללית, בלי לתת מידע לדוגמא ספציפית</w:t>
      </w:r>
    </w:p>
    <w:p w14:paraId="06138703" w14:textId="6604FDFE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לאפשר ירושה מכמה מקומות שונים (ניתן לממש כמה ממשקים במקביל)</w:t>
      </w:r>
    </w:p>
    <w:p w14:paraId="6890E9AA" w14:textId="62FC29DA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מחלקות שאין בהן בהכרח קשר ירצו לממש את הממשק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המחלקות לא קשורות אבל יש ביניהן קשר מסוים</w:t>
      </w:r>
    </w:p>
    <w:p w14:paraId="7EDE8DB2" w14:textId="52A70C39" w:rsidR="00997D68" w:rsidRDefault="00997D68" w:rsidP="00997D6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נרצה להגיד משהו על התנהגות הטיפוס אבל לא אכפת לנו מי ממש אותה ואיך.</w:t>
      </w:r>
    </w:p>
    <w:p w14:paraId="6D8CBA1A" w14:textId="58D9D484" w:rsidR="00C20AF7" w:rsidRDefault="00C20AF7" w:rsidP="00C20AF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ממשקים עוסקים יותר בהצהרה של תכונות כלליות שצריכות להיות לטיפוס שלנו בעוד שמחלקות אבסטרקטיות יותר מדברות </w:t>
      </w:r>
      <w:r w:rsidR="00601CE4">
        <w:rPr>
          <w:rFonts w:ascii="Segoe UI Semilight" w:hAnsi="Segoe UI Semilight" w:cs="Segoe UI Semilight" w:hint="cs"/>
          <w:rtl/>
        </w:rPr>
        <w:t>על דוגמאות לטיפוס.</w:t>
      </w:r>
    </w:p>
    <w:p w14:paraId="37BAAB44" w14:textId="1938A8EC" w:rsidR="00DB0271" w:rsidRDefault="00DB0271" w:rsidP="00DB0271">
      <w:pPr>
        <w:bidi/>
        <w:rPr>
          <w:rFonts w:ascii="Segoe UI Semilight" w:hAnsi="Segoe UI Semilight" w:cs="Segoe UI Semilight"/>
          <w:rtl/>
        </w:rPr>
      </w:pPr>
    </w:p>
    <w:p w14:paraId="2DB5274C" w14:textId="4582C8A4" w:rsidR="00DB0271" w:rsidRDefault="00DB0271" w:rsidP="00DB0271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u w:val="single"/>
          <w:rtl/>
        </w:rPr>
        <w:t xml:space="preserve">תבנית עיצוב </w:t>
      </w:r>
      <w:r>
        <w:rPr>
          <w:rFonts w:ascii="Segoe UI Semilight" w:hAnsi="Segoe UI Semilight" w:cs="Segoe UI Semilight"/>
          <w:b/>
          <w:bCs/>
          <w:u w:val="single"/>
          <w:rtl/>
        </w:rPr>
        <w:t>–</w:t>
      </w:r>
      <w:r>
        <w:rPr>
          <w:rFonts w:ascii="Segoe UI Semilight" w:hAnsi="Segoe UI Semilight" w:cs="Segoe UI Semilight" w:hint="cs"/>
          <w:b/>
          <w:bCs/>
          <w:u w:val="single"/>
          <w:rtl/>
        </w:rPr>
        <w:t xml:space="preserve"> איטרטור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33E66BDB" w14:textId="2CDCB15D" w:rsidR="00DB0271" w:rsidRDefault="00DB0271" w:rsidP="00DB02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נניח שנבנה טיפוס מסוג </w:t>
      </w:r>
      <w:proofErr w:type="spellStart"/>
      <w:r>
        <w:rPr>
          <w:rFonts w:ascii="Segoe UI Semilight" w:hAnsi="Segoe UI Semilight" w:cs="Segoe UI Semilight" w:hint="cs"/>
          <w:rtl/>
        </w:rPr>
        <w:t>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(מכיל </w:t>
      </w:r>
      <w:proofErr w:type="spellStart"/>
      <w:r>
        <w:rPr>
          <w:rFonts w:ascii="Segoe UI Semilight" w:hAnsi="Segoe UI Semilight" w:cs="Segoe UI Semilight" w:hint="cs"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לסט של אובייקטים), נרצה אפשרות לעבור על האובייקטים שמחזיק.</w:t>
      </w:r>
    </w:p>
    <w:p w14:paraId="298CF954" w14:textId="4CFA056C" w:rsidR="00DB0271" w:rsidRDefault="00DB0271" w:rsidP="00DB02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שתי דרכים:</w:t>
      </w:r>
    </w:p>
    <w:p w14:paraId="2EAEEC6F" w14:textId="47237351" w:rsidR="00DB0271" w:rsidRDefault="00DB0271" w:rsidP="00DB02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להגדיר </w:t>
      </w:r>
      <w:proofErr w:type="spellStart"/>
      <w:r>
        <w:rPr>
          <w:rFonts w:ascii="Segoe UI Semilight" w:hAnsi="Segoe UI Semilight" w:cs="Segoe UI Semilight" w:hint="cs"/>
          <w:rtl/>
        </w:rPr>
        <w:t>לאגריגט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עצמו מתודות של </w:t>
      </w:r>
      <w:r>
        <w:rPr>
          <w:rFonts w:ascii="Segoe UI Semilight" w:hAnsi="Segoe UI Semilight" w:cs="Segoe UI Semilight"/>
        </w:rPr>
        <w:t>next</w:t>
      </w:r>
      <w:r>
        <w:rPr>
          <w:rFonts w:ascii="Segoe UI Semilight" w:hAnsi="Segoe UI Semilight" w:cs="Segoe UI Semilight" w:hint="cs"/>
          <w:rtl/>
        </w:rPr>
        <w:t xml:space="preserve"> ו-</w:t>
      </w:r>
      <w:r>
        <w:rPr>
          <w:rFonts w:ascii="Segoe UI Semilight" w:hAnsi="Segoe UI Semilight" w:cs="Segoe UI Semilight"/>
        </w:rPr>
        <w:t>previous</w:t>
      </w:r>
    </w:p>
    <w:p w14:paraId="360BCADC" w14:textId="7C599D8A" w:rsidR="00DB0271" w:rsidRDefault="00DB0271" w:rsidP="00DB02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לספק איטרטור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אובייקט שמאפשר לנו לעבור על האיברים </w:t>
      </w:r>
      <w:proofErr w:type="spellStart"/>
      <w:r>
        <w:rPr>
          <w:rFonts w:ascii="Segoe UI Semilight" w:hAnsi="Segoe UI Semilight" w:cs="Segoe UI Semilight" w:hint="cs"/>
          <w:rtl/>
        </w:rPr>
        <w:t>באגריגט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בצורה שנרצה</w:t>
      </w:r>
    </w:p>
    <w:p w14:paraId="14FDB670" w14:textId="717F78CD" w:rsidR="00DB0271" w:rsidRDefault="00DB0271" w:rsidP="00DB02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האיטרטור </w:t>
      </w:r>
      <w:proofErr w:type="spellStart"/>
      <w:r>
        <w:rPr>
          <w:rFonts w:ascii="Segoe UI Semilight" w:hAnsi="Segoe UI Semilight" w:cs="Segoe UI Semilight" w:hint="cs"/>
          <w:rtl/>
        </w:rPr>
        <w:t>והאגריגט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שמקושר אליו הם מאוד קשורים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איטרטור ספציפי </w:t>
      </w:r>
      <w:proofErr w:type="spellStart"/>
      <w:r>
        <w:rPr>
          <w:rFonts w:ascii="Segoe UI Semilight" w:hAnsi="Segoe UI Semilight" w:cs="Segoe UI Semilight" w:hint="cs"/>
          <w:rtl/>
        </w:rPr>
        <w:t>לאגריגט</w:t>
      </w:r>
      <w:proofErr w:type="spellEnd"/>
      <w:r>
        <w:rPr>
          <w:rFonts w:ascii="Segoe UI Semilight" w:hAnsi="Segoe UI Semilight" w:cs="Segoe UI Semilight" w:hint="cs"/>
          <w:rtl/>
        </w:rPr>
        <w:t>, המימושים שלהם מושפעים.</w:t>
      </w:r>
    </w:p>
    <w:p w14:paraId="424A546C" w14:textId="4558048F" w:rsidR="00DB0271" w:rsidRDefault="00DB0271" w:rsidP="00DB02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נצטרך לכתוב את האיטרטור בתוך </w:t>
      </w:r>
      <w:proofErr w:type="spellStart"/>
      <w:r>
        <w:rPr>
          <w:rFonts w:ascii="Segoe UI Semilight" w:hAnsi="Segoe UI Semilight" w:cs="Segoe UI Semilight" w:hint="cs"/>
          <w:rtl/>
        </w:rPr>
        <w:t>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(סוג של מחלקה מקוננת)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האיטרטור צריך להכיר את המימוש הפנימי של </w:t>
      </w:r>
      <w:proofErr w:type="spellStart"/>
      <w:r>
        <w:rPr>
          <w:rFonts w:ascii="Segoe UI Semilight" w:hAnsi="Segoe UI Semilight" w:cs="Segoe UI Semilight" w:hint="cs"/>
          <w:rtl/>
        </w:rPr>
        <w:t>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וצריך גישה לשדות שלאו דווקא </w:t>
      </w:r>
      <w:proofErr w:type="spellStart"/>
      <w:r>
        <w:rPr>
          <w:rFonts w:ascii="Segoe UI Semilight" w:hAnsi="Segoe UI Semilight" w:cs="Segoe UI Semilight" w:hint="cs"/>
          <w:rtl/>
        </w:rPr>
        <w:t>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נותן גישה מבחוץ.</w:t>
      </w:r>
    </w:p>
    <w:p w14:paraId="5CB3B8A4" w14:textId="226A152A" w:rsidR="00DB0271" w:rsidRDefault="00DB0271" w:rsidP="00DB0271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איך נראית תבנית העיצוב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מורכבת מ4 חברים:</w:t>
      </w:r>
    </w:p>
    <w:p w14:paraId="5ABA9E62" w14:textId="62CDAD27" w:rsidR="00DB0271" w:rsidRDefault="00DB0271" w:rsidP="00DB0271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איטרטור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ממשק </w:t>
      </w:r>
      <w:r w:rsidR="00E96ABD">
        <w:rPr>
          <w:rFonts w:ascii="Segoe UI Semilight" w:hAnsi="Segoe UI Semilight" w:cs="Segoe UI Semilight" w:hint="cs"/>
          <w:rtl/>
        </w:rPr>
        <w:t>עבור מעבר על איברים</w:t>
      </w:r>
    </w:p>
    <w:p w14:paraId="5381B2AA" w14:textId="35BBF6F7" w:rsidR="00E96ABD" w:rsidRDefault="00E96ABD" w:rsidP="00E96ABD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מחלקה של איטרטור קונקרטי - מממשת את הממשק </w:t>
      </w:r>
    </w:p>
    <w:p w14:paraId="7A150C6E" w14:textId="6A60F65D" w:rsidR="00E96ABD" w:rsidRDefault="00E96ABD" w:rsidP="00E96ABD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שומרת מידע על המיקום במעבר, כלומר מה האיבר הבא שנעבור עליו</w:t>
      </w:r>
    </w:p>
    <w:p w14:paraId="24D836D6" w14:textId="3804A6D4" w:rsidR="00E96ABD" w:rsidRDefault="00E96ABD" w:rsidP="00E96ABD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של </w:t>
      </w:r>
      <w:proofErr w:type="spellStart"/>
      <w:r>
        <w:rPr>
          <w:rFonts w:ascii="Segoe UI Semilight" w:hAnsi="Segoe UI Semilight" w:cs="Segoe UI Semilight" w:hint="cs"/>
          <w:rtl/>
        </w:rPr>
        <w:t>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שמאפשר יצירת איטרטור (כלומר למעשה יוצר ממשק איטרטור</w:t>
      </w:r>
    </w:p>
    <w:p w14:paraId="1C51854F" w14:textId="31E0FE34" w:rsidR="00E96ABD" w:rsidRDefault="00E96ABD" w:rsidP="00E96ABD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קונקרטי ממש את הממשק ויוצר גם את האיטרטור הקונקרטי</w:t>
      </w:r>
    </w:p>
    <w:p w14:paraId="212B9528" w14:textId="77777777" w:rsidR="00E96ABD" w:rsidRDefault="00E96ABD" w:rsidP="00E96ABD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הדרך הטובה ביותר ליצור איטרטור היא בעזרת מחלקה פנימית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Inner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60463878" w14:textId="27F58476" w:rsidR="00E96ABD" w:rsidRDefault="00E96ABD" w:rsidP="00E96ABD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מאפשר גישה לכל המידע שנצטרך על </w:t>
      </w:r>
      <w:proofErr w:type="spellStart"/>
      <w:r>
        <w:rPr>
          <w:rFonts w:ascii="Segoe UI Semilight" w:hAnsi="Segoe UI Semilight" w:cs="Segoe UI Semilight" w:hint="cs"/>
          <w:rtl/>
        </w:rPr>
        <w:t>האגריגט</w:t>
      </w:r>
      <w:proofErr w:type="spellEnd"/>
    </w:p>
    <w:p w14:paraId="10E75CDD" w14:textId="43CBF913" w:rsidR="00E96ABD" w:rsidRDefault="00E96ABD" w:rsidP="00E96ABD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מעבר על רשימה מקושרת שונה ממעבר על רשימה רגילה</w:t>
      </w:r>
    </w:p>
    <w:p w14:paraId="031F341C" w14:textId="2AC8DC63" w:rsidR="00E96ABD" w:rsidRDefault="00E96ABD" w:rsidP="00E96ABD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בג'אווה הוא לא משהו שקל לרשת ממנו בפני עצמו (כלומר אפשר לרשת </w:t>
      </w:r>
      <w:proofErr w:type="spellStart"/>
      <w:r>
        <w:rPr>
          <w:rFonts w:ascii="Segoe UI Semilight" w:hAnsi="Segoe UI Semilight" w:cs="Segoe UI Semilight" w:hint="cs"/>
          <w:rtl/>
        </w:rPr>
        <w:t>מאיטרטור</w:t>
      </w:r>
      <w:proofErr w:type="spellEnd"/>
      <w:r>
        <w:rPr>
          <w:rFonts w:ascii="Segoe UI Semilight" w:hAnsi="Segoe UI Semilight" w:cs="Segoe UI Semilight" w:hint="cs"/>
          <w:rtl/>
        </w:rPr>
        <w:t xml:space="preserve"> מבלי לרשת מהמחלקה עצמה אבל זה מסורבל)</w:t>
      </w:r>
    </w:p>
    <w:p w14:paraId="76BB979B" w14:textId="6B081821" w:rsidR="00E96ABD" w:rsidRDefault="00E96ABD" w:rsidP="00E96ABD">
      <w:pPr>
        <w:pStyle w:val="ListParagraph"/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אבל תבנית העיצוב יחסית </w:t>
      </w:r>
      <w:r w:rsidR="00460CF9">
        <w:rPr>
          <w:rFonts w:ascii="Segoe UI Semilight" w:hAnsi="Segoe UI Semilight" w:cs="Segoe UI Semilight" w:hint="cs"/>
          <w:rtl/>
        </w:rPr>
        <w:t>קלה</w:t>
      </w:r>
      <w:r>
        <w:rPr>
          <w:rFonts w:ascii="Segoe UI Semilight" w:hAnsi="Segoe UI Semilight" w:cs="Segoe UI Semilight" w:hint="cs"/>
          <w:rtl/>
        </w:rPr>
        <w:t xml:space="preserve"> למימוש בהנחה שאנו מכירים את </w:t>
      </w:r>
    </w:p>
    <w:p w14:paraId="78AA8DE4" w14:textId="55BED6EA" w:rsidR="00E96ABD" w:rsidRDefault="00E96ABD" w:rsidP="00E96ABD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בספרייה הסטנדרטית של ג'אווה יש את </w:t>
      </w:r>
      <w:proofErr w:type="spellStart"/>
      <w:r>
        <w:rPr>
          <w:rFonts w:ascii="Segoe UI Semilight" w:hAnsi="Segoe UI Semilight" w:cs="Segoe UI Semilight"/>
        </w:rPr>
        <w:t>Iterable</w:t>
      </w:r>
      <w:proofErr w:type="spellEnd"/>
      <w:r>
        <w:rPr>
          <w:rFonts w:ascii="Segoe UI Semilight" w:hAnsi="Segoe UI Semilight" w:cs="Segoe UI Semilight" w:hint="cs"/>
          <w:rtl/>
        </w:rPr>
        <w:t xml:space="preserve"> ואת </w:t>
      </w:r>
      <w:r>
        <w:rPr>
          <w:rFonts w:ascii="Segoe UI Semilight" w:hAnsi="Segoe UI Semilight" w:cs="Segoe UI Semilight"/>
        </w:rPr>
        <w:t>iterator</w:t>
      </w:r>
    </w:p>
    <w:p w14:paraId="28E2ED9D" w14:textId="4709E03D" w:rsidR="004360C7" w:rsidRDefault="00E96ABD" w:rsidP="00E96ABD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Iterable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 w:rsidR="00D95B62">
        <w:rPr>
          <w:rFonts w:ascii="Segoe UI Semilight" w:hAnsi="Segoe UI Semilight" w:cs="Segoe UI Semilight" w:hint="cs"/>
          <w:rtl/>
        </w:rPr>
        <w:t>ממשק למחלקה ש</w:t>
      </w:r>
      <w:r w:rsidR="00631429">
        <w:rPr>
          <w:rFonts w:ascii="Segoe UI Semilight" w:hAnsi="Segoe UI Semilight" w:cs="Segoe UI Semilight" w:hint="cs"/>
          <w:rtl/>
        </w:rPr>
        <w:t>/</w:t>
      </w:r>
      <w:r w:rsidR="00631429">
        <w:rPr>
          <w:rFonts w:ascii="Segoe UI Semilight" w:hAnsi="Segoe UI Semilight" w:cs="Segoe UI Semilight"/>
          <w:rtl/>
        </w:rPr>
        <w:tab/>
      </w:r>
      <w:r>
        <w:rPr>
          <w:rFonts w:ascii="Segoe UI Semilight" w:hAnsi="Segoe UI Semilight" w:cs="Segoe UI Semilight" w:hint="cs"/>
          <w:rtl/>
        </w:rPr>
        <w:t>מחזיקה איטרטור</w:t>
      </w:r>
    </w:p>
    <w:p w14:paraId="523DED44" w14:textId="64C177CE" w:rsidR="004360C7" w:rsidRPr="00631429" w:rsidRDefault="00D95B62" w:rsidP="0063142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אפשר להשתמש בממשקים המוגדרים האלה במקום ליצור ממשק חדש </w:t>
      </w:r>
      <w:proofErr w:type="spellStart"/>
      <w:r>
        <w:rPr>
          <w:rFonts w:ascii="Segoe UI Semilight" w:hAnsi="Segoe UI Semilight" w:cs="Segoe UI Semilight" w:hint="cs"/>
          <w:rtl/>
        </w:rPr>
        <w:t>לאיטרטור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rtl/>
        </w:rPr>
        <w:t>ואגריגט</w:t>
      </w:r>
      <w:proofErr w:type="spellEnd"/>
    </w:p>
    <w:p w14:paraId="73625F7A" w14:textId="77777777" w:rsidR="004360C7" w:rsidRDefault="004360C7" w:rsidP="004360C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דוגמא:</w:t>
      </w:r>
    </w:p>
    <w:p w14:paraId="467B442B" w14:textId="77777777" w:rsidR="004360C7" w:rsidRDefault="004360C7" w:rsidP="004360C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איטרטור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מתודה שמחזירה את האובייקט הבא ומתודה ש</w:t>
      </w:r>
    </w:p>
    <w:p w14:paraId="405AC91E" w14:textId="0509E46B" w:rsidR="004360C7" w:rsidRDefault="004360C7" w:rsidP="004360C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</w:t>
      </w:r>
      <w:proofErr w:type="spellStart"/>
      <w:r>
        <w:rPr>
          <w:rFonts w:ascii="Segoe UI Semilight" w:hAnsi="Segoe UI Semilight" w:cs="Segoe UI Semilight" w:hint="cs"/>
          <w:rtl/>
        </w:rPr>
        <w:t>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מחזיקה מתודה ליצירת איטרטור ומתודה שמחזירה אמת אם הצלחנו להוסיף איבר ושקר אחרת</w:t>
      </w:r>
    </w:p>
    <w:p w14:paraId="348C441C" w14:textId="310CD7D3" w:rsidR="00E96ABD" w:rsidRDefault="004360C7" w:rsidP="004360C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מעטפת למערך </w:t>
      </w:r>
      <w:r w:rsidR="00E96ABD" w:rsidRPr="004360C7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שמממשת את שתי המתודות</w:t>
      </w:r>
    </w:p>
    <w:p w14:paraId="54C0931E" w14:textId="1F84E124" w:rsidR="004360C7" w:rsidRDefault="004360C7" w:rsidP="004360C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מחלקה פנימית איטרטור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מחזיקה סמן שמאותחל ל-0, בודקת אם יש עוד איבר בעזרת השדה גודל </w:t>
      </w:r>
      <w:proofErr w:type="spellStart"/>
      <w:r>
        <w:rPr>
          <w:rFonts w:ascii="Segoe UI Semilight" w:hAnsi="Segoe UI Semilight" w:cs="Segoe UI Semilight" w:hint="cs"/>
          <w:rtl/>
        </w:rPr>
        <w:t>שהאגריגט</w:t>
      </w:r>
      <w:proofErr w:type="spellEnd"/>
      <w:r>
        <w:rPr>
          <w:rFonts w:ascii="Segoe UI Semilight" w:hAnsi="Segoe UI Semilight" w:cs="Segoe UI Semilight" w:hint="cs"/>
          <w:rtl/>
        </w:rPr>
        <w:t xml:space="preserve">, ומחזיקה מתודה </w:t>
      </w:r>
      <w:r>
        <w:rPr>
          <w:rFonts w:ascii="Segoe UI Semilight" w:hAnsi="Segoe UI Semilight" w:cs="Segoe UI Semilight"/>
        </w:rPr>
        <w:t>next</w:t>
      </w:r>
      <w:r>
        <w:rPr>
          <w:rFonts w:ascii="Segoe UI Semilight" w:hAnsi="Segoe UI Semilight" w:cs="Segoe UI Semilight" w:hint="cs"/>
          <w:rtl/>
        </w:rPr>
        <w:t xml:space="preserve"> שמחזירה את האיבר הבא ומקדמת את הסמן.</w:t>
      </w:r>
    </w:p>
    <w:sectPr w:rsidR="0043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31CFD"/>
    <w:multiLevelType w:val="hybridMultilevel"/>
    <w:tmpl w:val="9F8C4304"/>
    <w:lvl w:ilvl="0" w:tplc="B79C784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B1"/>
    <w:rsid w:val="0025032B"/>
    <w:rsid w:val="004360C7"/>
    <w:rsid w:val="00460CF9"/>
    <w:rsid w:val="00601CE4"/>
    <w:rsid w:val="006042B1"/>
    <w:rsid w:val="00631429"/>
    <w:rsid w:val="007A0BD5"/>
    <w:rsid w:val="00997D68"/>
    <w:rsid w:val="00A33EB3"/>
    <w:rsid w:val="00A43700"/>
    <w:rsid w:val="00C12850"/>
    <w:rsid w:val="00C20AF7"/>
    <w:rsid w:val="00D95B62"/>
    <w:rsid w:val="00DB0271"/>
    <w:rsid w:val="00E96ABD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D7C8"/>
  <w15:chartTrackingRefBased/>
  <w15:docId w15:val="{7D1C06B5-2B0E-4D1C-9C5F-F00FAEF0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9</cp:revision>
  <dcterms:created xsi:type="dcterms:W3CDTF">2021-11-22T11:59:00Z</dcterms:created>
  <dcterms:modified xsi:type="dcterms:W3CDTF">2022-01-07T10:57:00Z</dcterms:modified>
</cp:coreProperties>
</file>