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E437" w14:textId="3A40DFF4" w:rsidR="00687B35" w:rsidRPr="000D06A8" w:rsidRDefault="000D06A8" w:rsidP="000D06A8">
      <w:pPr>
        <w:bidi/>
        <w:jc w:val="center"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0D06A8">
        <w:rPr>
          <w:rFonts w:ascii="Segoe UI Semilight" w:hAnsi="Segoe UI Semilight" w:cs="Segoe UI Semilight"/>
          <w:b/>
          <w:bCs/>
          <w:sz w:val="28"/>
          <w:szCs w:val="28"/>
          <w:rtl/>
        </w:rPr>
        <w:t xml:space="preserve">תרגול שבוע 3 – </w:t>
      </w:r>
      <w:r w:rsidRPr="000D06A8">
        <w:rPr>
          <w:rFonts w:ascii="Segoe UI Semilight" w:hAnsi="Segoe UI Semilight" w:cs="Segoe UI Semilight"/>
          <w:b/>
          <w:bCs/>
          <w:sz w:val="28"/>
          <w:szCs w:val="28"/>
        </w:rPr>
        <w:t>OOP</w:t>
      </w:r>
    </w:p>
    <w:p w14:paraId="1FA1C412" w14:textId="2C3A63BD" w:rsidR="000D06A8" w:rsidRDefault="00211BAB" w:rsidP="000D06A8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b/>
          <w:bCs/>
          <w:rtl/>
        </w:rPr>
        <w:t>שאלה 1:</w:t>
      </w:r>
      <w:r>
        <w:rPr>
          <w:rFonts w:ascii="Segoe UI Semilight" w:hAnsi="Segoe UI Semilight" w:cs="Segoe UI Semilight" w:hint="cs"/>
          <w:rtl/>
        </w:rPr>
        <w:t xml:space="preserve"> </w:t>
      </w:r>
      <w:r w:rsidR="008134A8">
        <w:rPr>
          <w:rFonts w:ascii="Segoe UI Semilight" w:hAnsi="Segoe UI Semilight" w:cs="Segoe UI Semilight" w:hint="cs"/>
          <w:rtl/>
        </w:rPr>
        <w:t>בהינתן רשימת מספרים ממשיים נרצה למצוא את הגודל הקטן ביותר של תת רשימה שהסכום שלה יהיה גדול יותר מסכום שאר המספרים שלא בתת הרשימה.</w:t>
      </w:r>
    </w:p>
    <w:p w14:paraId="282BFAB9" w14:textId="44CF6CF8" w:rsidR="008134A8" w:rsidRDefault="008134A8" w:rsidP="008134A8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למשל עבור {</w:t>
      </w:r>
      <w:r>
        <w:rPr>
          <w:rFonts w:ascii="Segoe UI Semilight" w:hAnsi="Segoe UI Semilight" w:cs="Segoe UI Semilight"/>
        </w:rPr>
        <w:t>3,1,7,1</w:t>
      </w:r>
      <w:r>
        <w:rPr>
          <w:rFonts w:ascii="Segoe UI Semilight" w:hAnsi="Segoe UI Semilight" w:cs="Segoe UI Semilight" w:hint="cs"/>
          <w:rtl/>
        </w:rPr>
        <w:t xml:space="preserve">} נחזיר 1 כי אם נבחר את {7} נקבל את תת הרשימה הקטנה ביותר עם סכום גדול מ-3+1+1=5 </w:t>
      </w:r>
    </w:p>
    <w:p w14:paraId="649441A7" w14:textId="4847BF04" w:rsidR="008134A8" w:rsidRDefault="004F7C73" w:rsidP="004F7C7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פתרון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נמיין את האיברים ברשימה מהגדול לקטן.</w:t>
      </w:r>
    </w:p>
    <w:p w14:paraId="0377E283" w14:textId="132CC9D3" w:rsidR="004F7C73" w:rsidRDefault="004F7C73" w:rsidP="004F7C73">
      <w:pPr>
        <w:pStyle w:val="ListParagraph"/>
        <w:bidi/>
        <w:ind w:left="1440"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נעבור לפי הסדר ונוסיף את האיבר הגדול ביותר שנשאר ברשימה ואם הסכום ברשימת הפתרון גדול מהסכום האיברים ברשימה אז נעצור ונחזיר</w:t>
      </w:r>
    </w:p>
    <w:p w14:paraId="38474F1D" w14:textId="0B19E06F" w:rsidR="00211BAB" w:rsidRDefault="00211BAB" w:rsidP="00211BAB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אלגוריתמים חמדניים הם בדרך כלל יחסית פשוטים למימוש</w:t>
      </w:r>
    </w:p>
    <w:p w14:paraId="726457E1" w14:textId="0FBAE15B" w:rsidR="00211BAB" w:rsidRDefault="00211BAB" w:rsidP="00211BAB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b/>
          <w:bCs/>
          <w:rtl/>
        </w:rPr>
        <w:t>שאלה 2:</w:t>
      </w:r>
      <w:r>
        <w:rPr>
          <w:rFonts w:ascii="Segoe UI Semilight" w:hAnsi="Segoe UI Semilight" w:cs="Segoe UI Semilight" w:hint="cs"/>
          <w:rtl/>
        </w:rPr>
        <w:t xml:space="preserve"> חלוקת [</w:t>
      </w:r>
      <w:r>
        <w:rPr>
          <w:rFonts w:ascii="Segoe UI Semilight" w:hAnsi="Segoe UI Semilight" w:cs="Segoe UI Semilight"/>
        </w:rPr>
        <w:t>n</w:t>
      </w:r>
      <w:r>
        <w:rPr>
          <w:rFonts w:ascii="Segoe UI Semilight" w:hAnsi="Segoe UI Semilight" w:cs="Segoe UI Semilight" w:hint="cs"/>
          <w:rtl/>
        </w:rPr>
        <w:t>] לשתי קבוצות כך שהפרשי הסכומים בין הקבוצות הוא מינימלי</w:t>
      </w:r>
    </w:p>
    <w:p w14:paraId="0F641F9A" w14:textId="56D112A0" w:rsidR="007435E2" w:rsidRPr="007435E2" w:rsidRDefault="007435E2" w:rsidP="007435E2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 w:rsidRPr="007435E2">
        <w:rPr>
          <w:rFonts w:ascii="Segoe UI Semilight" w:hAnsi="Segoe UI Semilight" w:cs="Segoe UI Semilight" w:hint="cs"/>
          <w:rtl/>
        </w:rPr>
        <w:t>אלגוריתם והוכחה במצגת תרגול</w:t>
      </w:r>
    </w:p>
    <w:p w14:paraId="5B05731E" w14:textId="2EBDB044" w:rsidR="007435E2" w:rsidRDefault="007435E2" w:rsidP="007435E2">
      <w:pPr>
        <w:bidi/>
        <w:rPr>
          <w:rFonts w:ascii="Segoe UI Semilight" w:hAnsi="Segoe UI Semilight" w:cs="Segoe UI Semilight"/>
          <w:rtl/>
        </w:rPr>
      </w:pPr>
    </w:p>
    <w:p w14:paraId="6983C577" w14:textId="285D863E" w:rsidR="007435E2" w:rsidRPr="007435E2" w:rsidRDefault="007435E2" w:rsidP="007435E2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 w:hint="cs"/>
          <w:rtl/>
        </w:rPr>
      </w:pPr>
      <w:r>
        <w:rPr>
          <w:rFonts w:ascii="Segoe UI Semilight" w:hAnsi="Segoe UI Semilight" w:cs="Segoe UI Semilight"/>
        </w:rPr>
        <w:t>Gradient Decent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בהינתן פונקציה </w:t>
      </w:r>
      <w:r>
        <w:rPr>
          <w:rFonts w:ascii="Segoe UI Semilight" w:hAnsi="Segoe UI Semilight" w:cs="Segoe UI Semilight"/>
        </w:rPr>
        <w:t>F(x)</w:t>
      </w:r>
      <w:r>
        <w:rPr>
          <w:rFonts w:ascii="Segoe UI Semilight" w:hAnsi="Segoe UI Semilight" w:cs="Segoe UI Semilight" w:hint="cs"/>
          <w:rtl/>
        </w:rPr>
        <w:t xml:space="preserve"> נרצה למצוא את המינימום הלוקלי</w:t>
      </w:r>
    </w:p>
    <w:p w14:paraId="5A32CA32" w14:textId="2DC475B8" w:rsidR="007435E2" w:rsidRDefault="007435E2" w:rsidP="007435E2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האלגוריתם החמדני בכל פעם מחשב את </w:t>
      </w:r>
      <w:proofErr w:type="spellStart"/>
      <w:r>
        <w:rPr>
          <w:rFonts w:ascii="Segoe UI Semilight" w:hAnsi="Segoe UI Semilight" w:cs="Segoe UI Semilight" w:hint="cs"/>
          <w:rtl/>
        </w:rPr>
        <w:t>הגרדיאנט</w:t>
      </w:r>
      <w:proofErr w:type="spellEnd"/>
      <w:r>
        <w:rPr>
          <w:rFonts w:ascii="Segoe UI Semilight" w:hAnsi="Segoe UI Semilight" w:cs="Segoe UI Semilight" w:hint="cs"/>
          <w:rtl/>
        </w:rPr>
        <w:t xml:space="preserve"> והולך לכיוון ההפוך ממנו כדי ללכת לכיוון השיפוע הכי נמוך</w:t>
      </w:r>
    </w:p>
    <w:p w14:paraId="64E4D567" w14:textId="1F899116" w:rsidR="007435E2" w:rsidRDefault="007435E2" w:rsidP="007435E2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גודל הצעד הוא משמעותי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צעד גדול מידי יכול לפספס את המינימום, אך צעד קטן מידי יהיה מאוד לא יעיל.</w:t>
      </w:r>
    </w:p>
    <w:p w14:paraId="7B8FCC89" w14:textId="52369195" w:rsidR="007435E2" w:rsidRDefault="007435E2" w:rsidP="007435E2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כלומר בתכנון האלגוריתם חשוב לדעת איך נרצה לחשב את גודל הצעד</w:t>
      </w:r>
    </w:p>
    <w:p w14:paraId="127BE34A" w14:textId="267B4EC5" w:rsidR="007435E2" w:rsidRPr="007435E2" w:rsidRDefault="007435E2" w:rsidP="007435E2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 xml:space="preserve">תמיד נעצור </w:t>
      </w:r>
      <w:proofErr w:type="spellStart"/>
      <w:r>
        <w:rPr>
          <w:rFonts w:ascii="Segoe UI Semilight" w:hAnsi="Segoe UI Semilight" w:cs="Segoe UI Semilight" w:hint="cs"/>
          <w:rtl/>
        </w:rPr>
        <w:t>כשהגרדיאנט</w:t>
      </w:r>
      <w:proofErr w:type="spellEnd"/>
      <w:r>
        <w:rPr>
          <w:rFonts w:ascii="Segoe UI Semilight" w:hAnsi="Segoe UI Semilight" w:cs="Segoe UI Semilight" w:hint="cs"/>
          <w:rtl/>
        </w:rPr>
        <w:t xml:space="preserve"> הוא 0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ניזכר כי </w:t>
      </w:r>
      <w:proofErr w:type="spellStart"/>
      <w:r>
        <w:rPr>
          <w:rFonts w:ascii="Segoe UI Semilight" w:hAnsi="Segoe UI Semilight" w:cs="Segoe UI Semilight" w:hint="cs"/>
          <w:rtl/>
        </w:rPr>
        <w:t>הגרדיאנט</w:t>
      </w:r>
      <w:proofErr w:type="spellEnd"/>
      <w:r>
        <w:rPr>
          <w:rFonts w:ascii="Segoe UI Semilight" w:hAnsi="Segoe UI Semilight" w:cs="Segoe UI Semilight" w:hint="cs"/>
          <w:rtl/>
        </w:rPr>
        <w:t xml:space="preserve"> הוא 0 בכל נקודת קיצון / פיתול ומה שאמור "להציל" אותנו ממקרה זה הוא חישוב הצעד</w:t>
      </w:r>
    </w:p>
    <w:sectPr w:rsidR="007435E2" w:rsidRPr="00743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A2AF6"/>
    <w:multiLevelType w:val="hybridMultilevel"/>
    <w:tmpl w:val="B116398A"/>
    <w:lvl w:ilvl="0" w:tplc="276CB0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A8"/>
    <w:rsid w:val="000D06A8"/>
    <w:rsid w:val="00211BAB"/>
    <w:rsid w:val="00421061"/>
    <w:rsid w:val="004F7C73"/>
    <w:rsid w:val="00687B35"/>
    <w:rsid w:val="007435E2"/>
    <w:rsid w:val="0081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48A9"/>
  <w15:chartTrackingRefBased/>
  <w15:docId w15:val="{C06B0335-7751-4FC7-A8AA-4131468C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5BDE42C04EE46B873C77757C1898D" ma:contentTypeVersion="2" ma:contentTypeDescription="Create a new document." ma:contentTypeScope="" ma:versionID="572d14a3760f502c41924aa3811551f0">
  <xsd:schema xmlns:xsd="http://www.w3.org/2001/XMLSchema" xmlns:xs="http://www.w3.org/2001/XMLSchema" xmlns:p="http://schemas.microsoft.com/office/2006/metadata/properties" xmlns:ns3="b358e01d-7de2-4ff3-ad77-2072814f4bd2" targetNamespace="http://schemas.microsoft.com/office/2006/metadata/properties" ma:root="true" ma:fieldsID="1708e52b9e988398f3ed7f47de46fae5" ns3:_="">
    <xsd:import namespace="b358e01d-7de2-4ff3-ad77-2072814f4b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8e01d-7de2-4ff3-ad77-2072814f4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3A31BC-6BC3-4A24-A726-843130BA31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8e01d-7de2-4ff3-ad77-2072814f4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CBA2F7-B021-4742-934F-329E9D826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0A06C-14AE-42AA-B2D2-D3EE717EC71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b358e01d-7de2-4ff3-ad77-2072814f4bd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רותם בדש</cp:lastModifiedBy>
  <cp:revision>2</cp:revision>
  <dcterms:created xsi:type="dcterms:W3CDTF">2021-10-27T12:02:00Z</dcterms:created>
  <dcterms:modified xsi:type="dcterms:W3CDTF">2021-10-27T12:02:00Z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0x010100FEC5BDE42C04EE46B873C77757C1898D</vt:lpwstr>
  </property>
</Properties>
</file>