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9C2C" w14:textId="1A386722" w:rsidR="000A4D8B" w:rsidRPr="005374DE" w:rsidRDefault="005374DE" w:rsidP="005374DE">
      <w:pPr>
        <w:bidi/>
        <w:jc w:val="center"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5374DE">
        <w:rPr>
          <w:rFonts w:ascii="Segoe UI Semilight" w:hAnsi="Segoe UI Semilight" w:cs="Segoe UI Semilight"/>
          <w:b/>
          <w:bCs/>
          <w:sz w:val="28"/>
          <w:szCs w:val="28"/>
          <w:rtl/>
        </w:rPr>
        <w:t xml:space="preserve">הרצאות </w:t>
      </w:r>
      <w:r w:rsidRPr="005374DE">
        <w:rPr>
          <w:rFonts w:ascii="Segoe UI Semilight" w:hAnsi="Segoe UI Semilight" w:cs="Segoe UI Semilight"/>
          <w:b/>
          <w:bCs/>
          <w:sz w:val="28"/>
          <w:szCs w:val="28"/>
        </w:rPr>
        <w:t>OOP</w:t>
      </w:r>
      <w:r w:rsidRPr="005374DE">
        <w:rPr>
          <w:rFonts w:ascii="Segoe UI Semilight" w:hAnsi="Segoe UI Semilight" w:cs="Segoe UI Semilight"/>
          <w:b/>
          <w:bCs/>
          <w:sz w:val="28"/>
          <w:szCs w:val="28"/>
          <w:rtl/>
        </w:rPr>
        <w:t xml:space="preserve"> - פרק 2</w:t>
      </w:r>
    </w:p>
    <w:p w14:paraId="00D93ABA" w14:textId="7D055D23" w:rsidR="005374DE" w:rsidRDefault="005374DE" w:rsidP="005374DE">
      <w:pPr>
        <w:bidi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5374DE">
        <w:rPr>
          <w:rFonts w:ascii="Segoe UI Semilight" w:hAnsi="Segoe UI Semilight" w:cs="Segoe UI Semilight"/>
          <w:b/>
          <w:bCs/>
          <w:sz w:val="24"/>
          <w:szCs w:val="24"/>
          <w:rtl/>
        </w:rPr>
        <w:t xml:space="preserve">2.1 </w:t>
      </w:r>
      <w:r w:rsidRPr="005374DE">
        <w:rPr>
          <w:rFonts w:ascii="Segoe UI Semilight" w:hAnsi="Segoe UI Semilight" w:cs="Segoe UI Semilight"/>
          <w:b/>
          <w:bCs/>
          <w:sz w:val="24"/>
          <w:szCs w:val="24"/>
          <w:u w:val="single"/>
          <w:rtl/>
        </w:rPr>
        <w:t>עיצוב תוכנה – אנקפסולציה ו-</w:t>
      </w:r>
      <w:r w:rsidRPr="005374DE">
        <w:rPr>
          <w:rFonts w:ascii="Segoe UI Semilight" w:hAnsi="Segoe UI Semilight" w:cs="Segoe UI Semilight"/>
          <w:b/>
          <w:bCs/>
          <w:sz w:val="24"/>
          <w:szCs w:val="24"/>
          <w:u w:val="single"/>
        </w:rPr>
        <w:t>API</w:t>
      </w:r>
      <w:r w:rsidRPr="005374DE">
        <w:rPr>
          <w:rFonts w:ascii="Segoe UI Semilight" w:hAnsi="Segoe UI Semilight" w:cs="Segoe UI Semilight"/>
          <w:b/>
          <w:bCs/>
          <w:sz w:val="24"/>
          <w:szCs w:val="24"/>
          <w:rtl/>
        </w:rPr>
        <w:t>:</w:t>
      </w:r>
    </w:p>
    <w:p w14:paraId="51D2F795" w14:textId="4822C03C" w:rsidR="005374DE" w:rsidRPr="005374DE" w:rsidRDefault="005374DE" w:rsidP="005374DE">
      <w:pPr>
        <w:bidi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5374DE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אנקפסולציה:</w:t>
      </w:r>
    </w:p>
    <w:p w14:paraId="5056BD4E" w14:textId="029337C2" w:rsidR="005374DE" w:rsidRDefault="005374DE" w:rsidP="005374DE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פונקציה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אוסף של פעולות בסיסיות שאחראיות על פעולה יותר מורכבת</w:t>
      </w:r>
    </w:p>
    <w:p w14:paraId="64CEBF87" w14:textId="7BCCA430" w:rsidR="005374DE" w:rsidRDefault="005374DE" w:rsidP="005374DE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מבנים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אוסף של משתנים שקשורים לאיזשהו תחום אחריות.</w:t>
      </w:r>
    </w:p>
    <w:p w14:paraId="74C3C50A" w14:textId="44AAA3D6" w:rsidR="005374DE" w:rsidRDefault="005374DE" w:rsidP="005374DE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מבנים אפשר לשלוח מפונקציה אחת לאחרת</w:t>
      </w:r>
    </w:p>
    <w:p w14:paraId="615C280D" w14:textId="759B540C" w:rsidR="005374DE" w:rsidRDefault="005374DE" w:rsidP="005374DE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לכל תחום אחריות יהיה לנו מבנה של כל המשתנים שקשורים אליו וכמה פונקציות שקשורות אליו</w:t>
      </w:r>
    </w:p>
    <w:p w14:paraId="62F43C1B" w14:textId="72B99782" w:rsidR="005374DE" w:rsidRDefault="005374DE" w:rsidP="005374DE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u w:val="single"/>
          <w:rtl/>
        </w:rPr>
        <w:t>עיקרון האנקפסולציה (כימוס)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7C9FE30A" w14:textId="06C0102B" w:rsidR="005374DE" w:rsidRDefault="005374DE" w:rsidP="005374DE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לחלק את הקוד לקפסולות</w:t>
      </w:r>
    </w:p>
    <w:p w14:paraId="1201FBAD" w14:textId="77777777" w:rsidR="005374DE" w:rsidRDefault="005374DE" w:rsidP="005374DE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מורכבת משני חלקים:</w:t>
      </w:r>
    </w:p>
    <w:p w14:paraId="0590F0AB" w14:textId="67E331FF" w:rsidR="005374DE" w:rsidRPr="005374DE" w:rsidRDefault="005374DE" w:rsidP="005374DE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 w:rsidRPr="005374DE">
        <w:rPr>
          <w:rFonts w:ascii="Segoe UI Semilight" w:hAnsi="Segoe UI Semilight" w:cs="Segoe UI Semilight" w:hint="cs"/>
          <w:rtl/>
        </w:rPr>
        <w:t>לאחד ליחידה אחת את כל הפונקציות והמשתנים שעוסקים באותו תחום אחריות</w:t>
      </w:r>
    </w:p>
    <w:p w14:paraId="71D4680F" w14:textId="2D9176A6" w:rsidR="005374DE" w:rsidRDefault="005374DE" w:rsidP="005374DE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למשל באיקס עיגול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יחידה שאחראית על השחקן, יחידה שאחראית על עיצוב, יחידה האחראית על הלוח</w:t>
      </w:r>
    </w:p>
    <w:p w14:paraId="4081887C" w14:textId="1016FFFB" w:rsidR="005374DE" w:rsidRDefault="005374DE" w:rsidP="005374DE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המושג עצם נולד כדי לקחת את הרעיון התיאורטי של האנקפסולציה ולגלם אותו בקוד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העצם הוא הישות שמאגדת את המשתנים והפעולות ששייכים לאיזשהו תחום אחריות.</w:t>
      </w:r>
    </w:p>
    <w:p w14:paraId="5D67063D" w14:textId="2522614B" w:rsidR="005374DE" w:rsidRDefault="005374DE" w:rsidP="005374DE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הסתרת מידע - כל עצם מפריד בין מה שמשרת יחידות אחרות ובין מה שנועד לשימוש פנימי</w:t>
      </w:r>
    </w:p>
    <w:p w14:paraId="0528A12B" w14:textId="32FB3C8F" w:rsidR="005374DE" w:rsidRDefault="005374DE" w:rsidP="005374DE">
      <w:pPr>
        <w:pStyle w:val="ListParagraph"/>
        <w:numPr>
          <w:ilvl w:val="3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חוץ מכמה פונקציות כל עצם מסתיר מאחרים את המשתנים והפונקציות שלו כאילו לא קיימים</w:t>
      </w:r>
    </w:p>
    <w:p w14:paraId="6B4F0A45" w14:textId="3EE2F153" w:rsidR="005374DE" w:rsidRDefault="005374DE" w:rsidP="005374DE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למעשה המשמעות של אנקפסולציה היא חלוקת כל הפונקציונליות שבתוכנה לקפסולות שמרכזות תחומי אחריות, והקפסולות מסתירות כמה שיותר דברים</w:t>
      </w:r>
    </w:p>
    <w:p w14:paraId="2350E2E8" w14:textId="4559E5EF" w:rsidR="005374DE" w:rsidRDefault="005374DE" w:rsidP="005374DE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את שדות האובייקט כמעט אף פעם לא נחשוף</w:t>
      </w:r>
    </w:p>
    <w:p w14:paraId="24D6DFB6" w14:textId="12B36F93" w:rsidR="001E5CF5" w:rsidRDefault="001E5CF5" w:rsidP="001E5CF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יתרונות האנקפסולציה:</w:t>
      </w:r>
    </w:p>
    <w:p w14:paraId="08CC2496" w14:textId="3D655F87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דיבוג קל יותר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הקוד מחולק לחלקים לוגים ומאפשר למקד בדיקות לאיתור תקלות</w:t>
      </w:r>
    </w:p>
    <w:p w14:paraId="750E9B53" w14:textId="2A70E353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רכיב שעומד בפני עצמו ניתן לשלב גם בתוכנות אחרות</w:t>
      </w:r>
    </w:p>
    <w:p w14:paraId="47CDA318" w14:textId="62947C17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חלוקת עבודה בין חברי הצוות</w:t>
      </w:r>
    </w:p>
    <w:p w14:paraId="7569593E" w14:textId="5A3B1D17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שינוי מימוש מחלקה אחת לא מצריך שינויים במחלקה אחרת</w:t>
      </w:r>
    </w:p>
    <w:p w14:paraId="28D7E06F" w14:textId="77777777" w:rsidR="001E5CF5" w:rsidRPr="001E5CF5" w:rsidRDefault="001E5CF5" w:rsidP="001E5CF5">
      <w:pPr>
        <w:bidi/>
        <w:rPr>
          <w:rFonts w:ascii="Segoe UI Semilight" w:hAnsi="Segoe UI Semilight" w:cs="Segoe UI Semilight"/>
        </w:rPr>
      </w:pPr>
    </w:p>
    <w:p w14:paraId="31008BF1" w14:textId="14A9355F" w:rsidR="005374DE" w:rsidRDefault="005374DE" w:rsidP="005374DE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t>מוטיבציה להסתרת מידע:</w:t>
      </w:r>
    </w:p>
    <w:p w14:paraId="3A7147B1" w14:textId="7EED0CB1" w:rsidR="005374DE" w:rsidRDefault="001E5CF5" w:rsidP="005374DE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יתרונות:</w:t>
      </w:r>
    </w:p>
    <w:p w14:paraId="670CEFB0" w14:textId="2553F6DF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מאלצת אותנו לכתוב קוד שקשור לתחום אחריות של אובייקט בתוך האובייקט עצמו</w:t>
      </w:r>
    </w:p>
    <w:p w14:paraId="21328D46" w14:textId="20475113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הסתרת מידע גורמת לאנקפסולציה</w:t>
      </w:r>
    </w:p>
    <w:p w14:paraId="6AFE0A29" w14:textId="10356D6D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פיתוח אינקרמנטלי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תכנון שינויים מראש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מכינה גרסה ראשונית לפרויקט, בודקת אותה, ומבצעת כל פעם שינוי באובייקט אחר</w:t>
      </w:r>
    </w:p>
    <w:p w14:paraId="7DFD51A4" w14:textId="3FD2B763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 xml:space="preserve">קל יותר להתמצא </w:t>
      </w:r>
    </w:p>
    <w:p w14:paraId="11D2233D" w14:textId="76832EE4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פחות באגים</w:t>
      </w:r>
    </w:p>
    <w:p w14:paraId="21AAD99D" w14:textId="6CB39F26" w:rsidR="001E5CF5" w:rsidRDefault="001E5CF5" w:rsidP="001E5CF5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קל לדבג</w:t>
      </w:r>
    </w:p>
    <w:p w14:paraId="41ED699E" w14:textId="0BC05DC2" w:rsidR="001E5CF5" w:rsidRDefault="001E5CF5" w:rsidP="001E5CF5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אנקפסולציה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31DBC995" w14:textId="4667BC8B" w:rsidR="001E5CF5" w:rsidRDefault="001E5CF5" w:rsidP="001E5CF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עצם/אובייקט הינו אוסף משתנים ופונקציות הקשורים לאותו תחום אחריות</w:t>
      </w:r>
    </w:p>
    <w:p w14:paraId="5E9FAA1C" w14:textId="77777777" w:rsidR="001E5CF5" w:rsidRPr="001E5CF5" w:rsidRDefault="001E5CF5" w:rsidP="001E5CF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 w:rsidRPr="001E5CF5">
        <w:rPr>
          <w:rFonts w:ascii="Segoe UI Semilight" w:hAnsi="Segoe UI Semilight" w:cs="Segoe UI Semilight"/>
          <w:rtl/>
        </w:rPr>
        <w:t xml:space="preserve">אחת המטרות העיקריות של הכימוס היא הפרדה בין פונקציות ומשתנים הנועדו לשימוש </w:t>
      </w:r>
    </w:p>
    <w:p w14:paraId="14B8F8C4" w14:textId="79E51AC2" w:rsidR="001E5CF5" w:rsidRDefault="001E5CF5" w:rsidP="001E5CF5">
      <w:pPr>
        <w:pStyle w:val="ListParagraph"/>
        <w:bidi/>
        <w:rPr>
          <w:rFonts w:ascii="Segoe UI Semilight" w:hAnsi="Segoe UI Semilight" w:cs="Segoe UI Semilight"/>
          <w:rtl/>
        </w:rPr>
      </w:pPr>
      <w:r w:rsidRPr="001E5CF5">
        <w:rPr>
          <w:rFonts w:ascii="Segoe UI Semilight" w:hAnsi="Segoe UI Semilight" w:cs="Segoe UI Semilight"/>
          <w:rtl/>
        </w:rPr>
        <w:t>פנימי בתוך המחלקה לבין אלו הנועדו לשימוש חיצוני מחוץ למחלקה.</w:t>
      </w:r>
    </w:p>
    <w:p w14:paraId="6540843A" w14:textId="5E3831E6" w:rsidR="001E5CF5" w:rsidRDefault="003C7EE2" w:rsidP="001E5CF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עיקרון הכימוס מנחה אותנו להסתיר מידע על המימוש</w:t>
      </w:r>
    </w:p>
    <w:p w14:paraId="2CDF24C4" w14:textId="7AABDD3C" w:rsidR="003C7EE2" w:rsidRDefault="003C7EE2" w:rsidP="003C7EE2">
      <w:pPr>
        <w:bidi/>
        <w:rPr>
          <w:rFonts w:ascii="Segoe UI Semilight" w:hAnsi="Segoe UI Semilight" w:cs="Segoe UI Semilight"/>
          <w:rtl/>
        </w:rPr>
      </w:pPr>
    </w:p>
    <w:p w14:paraId="2E534128" w14:textId="6BC416DF" w:rsidR="003C7EE2" w:rsidRDefault="003C7EE2" w:rsidP="003C7EE2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t xml:space="preserve">מגדירי נראות - </w:t>
      </w:r>
      <w:r w:rsidRPr="003C7EE2">
        <w:rPr>
          <w:rFonts w:ascii="Segoe UI Semilight" w:hAnsi="Segoe UI Semilight" w:cs="Segoe UI Semilight"/>
          <w:b/>
          <w:bCs/>
        </w:rPr>
        <w:t>Visibility Modifiers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00C3A9F1" w14:textId="77777777" w:rsidR="003C7EE2" w:rsidRDefault="003C7EE2" w:rsidP="003C7EE2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שתי מילים שמורות בג'אווה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public, private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מגדירות את הנראות של האיבר:</w:t>
      </w:r>
    </w:p>
    <w:p w14:paraId="7016DE0D" w14:textId="5E430714" w:rsidR="003C7EE2" w:rsidRDefault="003C7EE2" w:rsidP="003C7EE2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איברים (שדות / שיטות) המסומנים כ</w:t>
      </w:r>
      <w:r>
        <w:rPr>
          <w:rFonts w:ascii="Segoe UI Semilight" w:hAnsi="Segoe UI Semilight" w:cs="Segoe UI Semilight"/>
        </w:rPr>
        <w:t>public</w:t>
      </w:r>
      <w:r>
        <w:rPr>
          <w:rFonts w:ascii="Segoe UI Semilight" w:hAnsi="Segoe UI Semilight" w:cs="Segoe UI Semilight" w:hint="cs"/>
          <w:rtl/>
        </w:rPr>
        <w:t xml:space="preserve"> זמינים מחוץ לעצם ואילו ניסיון גישה לאיברים המסומנים ב-</w:t>
      </w:r>
      <w:r>
        <w:rPr>
          <w:rFonts w:ascii="Segoe UI Semilight" w:hAnsi="Segoe UI Semilight" w:cs="Segoe UI Semilight"/>
        </w:rPr>
        <w:t>private</w:t>
      </w:r>
      <w:r>
        <w:rPr>
          <w:rFonts w:ascii="Segoe UI Semilight" w:hAnsi="Segoe UI Semilight" w:cs="Segoe UI Semilight" w:hint="cs"/>
          <w:rtl/>
        </w:rPr>
        <w:t xml:space="preserve"> ייכשל בקומפילציה</w:t>
      </w:r>
    </w:p>
    <w:p w14:paraId="4C737018" w14:textId="272ECDA0" w:rsidR="003C7EE2" w:rsidRDefault="003C7EE2" w:rsidP="003C7EE2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נכתוב אותן בתחילת שורת ההצהרה על האיבר</w:t>
      </w:r>
    </w:p>
    <w:p w14:paraId="5A174E48" w14:textId="77777777" w:rsidR="003C7EE2" w:rsidRDefault="003C7EE2" w:rsidP="003C7EE2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 מה שמסומן ב-</w:t>
      </w:r>
      <w:r>
        <w:rPr>
          <w:rFonts w:ascii="Segoe UI Semilight" w:hAnsi="Segoe UI Semilight" w:cs="Segoe UI Semilight"/>
        </w:rPr>
        <w:t>public</w:t>
      </w:r>
      <w:r>
        <w:rPr>
          <w:rFonts w:ascii="Segoe UI Semilight" w:hAnsi="Segoe UI Semilight" w:cs="Segoe UI Semilight" w:hint="cs"/>
          <w:rtl/>
        </w:rPr>
        <w:t xml:space="preserve"> חשוף לגישה של עצמים אחרים, </w:t>
      </w:r>
    </w:p>
    <w:p w14:paraId="12D6A601" w14:textId="4B231319" w:rsidR="003C7EE2" w:rsidRDefault="003C7EE2" w:rsidP="003C7EE2">
      <w:pPr>
        <w:pStyle w:val="ListParagraph"/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וכל מה שמסומן כ</w:t>
      </w:r>
      <w:r>
        <w:rPr>
          <w:rFonts w:ascii="Segoe UI Semilight" w:hAnsi="Segoe UI Semilight" w:cs="Segoe UI Semilight"/>
        </w:rPr>
        <w:t>private</w:t>
      </w:r>
      <w:r>
        <w:rPr>
          <w:rFonts w:ascii="Segoe UI Semilight" w:hAnsi="Segoe UI Semilight" w:cs="Segoe UI Semilight" w:hint="cs"/>
          <w:rtl/>
        </w:rPr>
        <w:t xml:space="preserve"> ניתן לגשת אליו רק מתוך המחלקה (מוסתר)</w:t>
      </w:r>
    </w:p>
    <w:p w14:paraId="1BA071FD" w14:textId="1E24B54E" w:rsidR="003C7EE2" w:rsidRDefault="0089681D" w:rsidP="003C7EE2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גם לפני קבועים צריך לציין </w:t>
      </w:r>
      <w:r>
        <w:rPr>
          <w:rFonts w:ascii="Segoe UI Semilight" w:hAnsi="Segoe UI Semilight" w:cs="Segoe UI Semilight"/>
        </w:rPr>
        <w:t>public / private</w:t>
      </w:r>
    </w:p>
    <w:p w14:paraId="014C3321" w14:textId="491D445B" w:rsidR="0089681D" w:rsidRDefault="0089681D" w:rsidP="0089681D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קבוע הוא מאפיין של כל המחלקה והגישה אליו היא דרך שם המחלקה</w:t>
      </w:r>
    </w:p>
    <w:p w14:paraId="5A76325F" w14:textId="5FC6C952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שדות כמעט תמיד יהיו פרטיים</w:t>
      </w:r>
    </w:p>
    <w:p w14:paraId="68263DFB" w14:textId="1B5FE7B6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גישה לשדות או מתודות פרטיות תיצור שגיאה כבר בזמן קומפילציה</w:t>
      </w:r>
    </w:p>
    <w:p w14:paraId="4948F1EE" w14:textId="31C7C308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אנו מעדיפים שגיאות קומפילציה כי כך נוכל תקן את הבעיות לפני שהופכים לבאג שנצטרך לחפש בזמן הריצה</w:t>
      </w:r>
    </w:p>
    <w:p w14:paraId="5791EA7D" w14:textId="70AC60AA" w:rsidR="0089681D" w:rsidRDefault="0089681D" w:rsidP="0089681D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בגלל זה אנו משתמשים ב</w:t>
      </w:r>
      <w:r>
        <w:rPr>
          <w:rFonts w:ascii="Segoe UI Semilight" w:hAnsi="Segoe UI Semilight" w:cs="Segoe UI Semilight"/>
        </w:rPr>
        <w:t>public/private, static, void</w:t>
      </w:r>
      <w:r>
        <w:rPr>
          <w:rFonts w:ascii="Segoe UI Semilight" w:hAnsi="Segoe UI Semilight" w:cs="Segoe UI Semilight" w:hint="cs"/>
          <w:rtl/>
        </w:rPr>
        <w:t xml:space="preserve"> וכדומה כדי לתת מידע לקומפיילר שידע לעזור לנו</w:t>
      </w:r>
    </w:p>
    <w:p w14:paraId="20054069" w14:textId="6082BA1E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בגלל זה </w:t>
      </w:r>
      <w:r>
        <w:rPr>
          <w:rFonts w:ascii="Segoe UI Semilight" w:hAnsi="Segoe UI Semilight" w:cs="Segoe UI Semilight" w:hint="cs"/>
        </w:rPr>
        <w:t>PYTHON</w:t>
      </w:r>
      <w:r>
        <w:rPr>
          <w:rFonts w:ascii="Segoe UI Semilight" w:hAnsi="Segoe UI Semilight" w:cs="Segoe UI Semilight" w:hint="cs"/>
          <w:rtl/>
        </w:rPr>
        <w:t xml:space="preserve"> מתאימה יותר לכתיבת תוכנית ו</w:t>
      </w: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 xml:space="preserve"> מתאימה יותר לבניית תוכנה</w:t>
      </w:r>
    </w:p>
    <w:p w14:paraId="122AEAE4" w14:textId="6B0FC805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חשוב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שיטה יכולה לגשת לכל איבר במחלקה שלה, גם אם הוא פרטי והיא לא </w:t>
      </w:r>
    </w:p>
    <w:p w14:paraId="57795882" w14:textId="5C03E0C3" w:rsidR="0089681D" w:rsidRDefault="0089681D" w:rsidP="0089681D">
      <w:pPr>
        <w:bidi/>
        <w:rPr>
          <w:rFonts w:ascii="Segoe UI Semilight" w:hAnsi="Segoe UI Semilight" w:cs="Segoe UI Semilight"/>
          <w:rtl/>
        </w:rPr>
      </w:pPr>
    </w:p>
    <w:p w14:paraId="1BD284D0" w14:textId="55CD9EDD" w:rsidR="0089681D" w:rsidRDefault="0089681D" w:rsidP="0089681D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</w:rPr>
        <w:t>API</w:t>
      </w:r>
      <w:r>
        <w:rPr>
          <w:rFonts w:ascii="Segoe UI Semilight" w:hAnsi="Segoe UI Semilight" w:cs="Segoe UI Semilight"/>
          <w:b/>
          <w:bCs/>
        </w:rPr>
        <w:t xml:space="preserve"> – Application Programming Interface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79DD90D1" w14:textId="4C545E6C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לאיברים הפומביים של מחלקה אנו קוראים ה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 של המחלקה</w:t>
      </w:r>
    </w:p>
    <w:p w14:paraId="5BB742C7" w14:textId="55AB32F6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 הוא הממשק התכנותי של המחלקה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הממשק של העולם החיצון עם המחלקה</w:t>
      </w:r>
    </w:p>
    <w:p w14:paraId="23CED957" w14:textId="5130306A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האיברים הפרטיים לעומת זאת הם רק חלק מהמימוש</w:t>
      </w:r>
    </w:p>
    <w:p w14:paraId="40BE248E" w14:textId="6AE01972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כשאנו כותבים קוד מחוץ למחלקה שמשתמש במחלקה מעניין אותנו ה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 שלה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רק מה שאנו יכולים לגשת אליו</w:t>
      </w:r>
    </w:p>
    <w:p w14:paraId="323D1A5C" w14:textId="3298D9E4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ההפרדה בין פרטי לפומבי היא מאוד משמעותי</w:t>
      </w:r>
    </w:p>
    <w:p w14:paraId="2CEBD446" w14:textId="152C1D94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הרבה פעמים בכתיבת המחלקה נפריד בין השדות הפרטיים והפומביים ובין השיטות הפרטיות והפומביות כדי לסדר לנו מה נכנס ל</w:t>
      </w:r>
      <w:r>
        <w:rPr>
          <w:rFonts w:ascii="Segoe UI Semilight" w:hAnsi="Segoe UI Semilight" w:cs="Segoe UI Semilight" w:hint="cs"/>
        </w:rPr>
        <w:t>API</w:t>
      </w:r>
    </w:p>
    <w:p w14:paraId="587775B4" w14:textId="0A504D07" w:rsidR="0089681D" w:rsidRDefault="0089681D" w:rsidP="0089681D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כשאנו כותבים קוד חדש נעבוד ב-3 שלבים:</w:t>
      </w:r>
    </w:p>
    <w:p w14:paraId="45A7C9A7" w14:textId="499248B8" w:rsidR="0089681D" w:rsidRDefault="0089681D" w:rsidP="0089681D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 xml:space="preserve">אנקפסולציה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חלוקת העצמים לקפסולות לפי תחומי אחריות</w:t>
      </w:r>
    </w:p>
    <w:p w14:paraId="0BFC9151" w14:textId="02428B71" w:rsidR="0089681D" w:rsidRDefault="0089681D" w:rsidP="0089681D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קביעת ה-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 לכל עצם</w:t>
      </w:r>
    </w:p>
    <w:p w14:paraId="4DEC2CB1" w14:textId="670DCB03" w:rsidR="0089681D" w:rsidRDefault="0089681D" w:rsidP="0089681D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מימוש המחלקה</w:t>
      </w:r>
    </w:p>
    <w:p w14:paraId="17322602" w14:textId="50A03CC0" w:rsidR="00C76B7A" w:rsidRDefault="00C76B7A" w:rsidP="00C76B7A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יכול להיות שבשלב זה נרצה להוסיף קבועים, פונקציות או שדות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כל אלו יהיו פרטיים</w:t>
      </w:r>
    </w:p>
    <w:p w14:paraId="2E475FD4" w14:textId="6F07B7E3" w:rsidR="00C76B7A" w:rsidRDefault="00C76B7A" w:rsidP="00C76B7A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כל האיברים שנוסיף בשלב המימוש יהיו פרטיים </w:t>
      </w:r>
    </w:p>
    <w:p w14:paraId="16266598" w14:textId="24599E45" w:rsidR="00C76B7A" w:rsidRDefault="00C76B7A" w:rsidP="00C76B7A">
      <w:pPr>
        <w:pStyle w:val="ListParagraph"/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האיברים הפומביים יהיו האיברים המגדירים את החוזה </w:t>
      </w:r>
      <w:r w:rsidR="000C19A4"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</w:t>
      </w:r>
      <w:r>
        <w:rPr>
          <w:rFonts w:ascii="Segoe UI Semilight" w:hAnsi="Segoe UI Semilight" w:cs="Segoe UI Semilight" w:hint="cs"/>
        </w:rPr>
        <w:t>API</w:t>
      </w:r>
    </w:p>
    <w:p w14:paraId="63CD6B83" w14:textId="5AA9939C" w:rsidR="000C19A4" w:rsidRDefault="000C19A4" w:rsidP="000C19A4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החתימה של השיטה </w:t>
      </w:r>
      <w:r>
        <w:rPr>
          <w:rFonts w:ascii="Segoe UI Semilight" w:hAnsi="Segoe UI Semilight" w:cs="Segoe UI Semilight"/>
        </w:rPr>
        <w:t>main</w:t>
      </w:r>
      <w:r>
        <w:rPr>
          <w:rFonts w:ascii="Segoe UI Semilight" w:hAnsi="Segoe UI Semilight" w:cs="Segoe UI Semilight" w:hint="cs"/>
          <w:rtl/>
        </w:rPr>
        <w:t xml:space="preserve"> חייבת להיות מוגדרת כפומבית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אפשר לחשוב עליה בתור הממשק התכנותי של התכנית כולה כלפי מערכת ההפעלה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public static void main(String[] args)</w:t>
      </w:r>
    </w:p>
    <w:p w14:paraId="3690BF09" w14:textId="3E2BFAE5" w:rsidR="007B69E9" w:rsidRDefault="007B69E9" w:rsidP="007B69E9">
      <w:pPr>
        <w:bidi/>
        <w:rPr>
          <w:rFonts w:ascii="Segoe UI Semilight" w:hAnsi="Segoe UI Semilight" w:cs="Segoe UI Semilight"/>
        </w:rPr>
      </w:pPr>
    </w:p>
    <w:p w14:paraId="3844FDDB" w14:textId="4D1CED54" w:rsidR="007B69E9" w:rsidRDefault="007B69E9" w:rsidP="007B69E9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/>
          <w:b/>
          <w:bCs/>
        </w:rPr>
        <w:t>Minimal API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69C981A3" w14:textId="2EC2588D" w:rsidR="007B69E9" w:rsidRDefault="007B69E9" w:rsidP="007B69E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אנקפסולציה אומרת שכל עצם נולד כדי למלא תפקיד מוגדר עבור עצמים אחרים. תוכנה מונית עצמים היא רשת לקוחות וספקי שירות.</w:t>
      </w:r>
    </w:p>
    <w:p w14:paraId="70CBF89B" w14:textId="39112E17" w:rsidR="007B69E9" w:rsidRDefault="007B69E9" w:rsidP="007B69E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רוב העצמים משתמשים בשירות של עצמים אחרים וכל העצמים מספקים שירות (אולי חוץ מ-</w:t>
      </w:r>
      <w:r>
        <w:rPr>
          <w:rFonts w:ascii="Segoe UI Semilight" w:hAnsi="Segoe UI Semilight" w:cs="Segoe UI Semilight"/>
        </w:rPr>
        <w:t>main</w:t>
      </w:r>
      <w:r>
        <w:rPr>
          <w:rFonts w:ascii="Segoe UI Semilight" w:hAnsi="Segoe UI Semilight" w:cs="Segoe UI Semilight" w:hint="cs"/>
          <w:rtl/>
        </w:rPr>
        <w:t>).</w:t>
      </w:r>
    </w:p>
    <w:p w14:paraId="5E8FE0AA" w14:textId="4C89484D" w:rsidR="007B69E9" w:rsidRDefault="007B69E9" w:rsidP="007B69E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השירות בא לידי ביטוי ב-</w:t>
      </w:r>
      <w:r>
        <w:rPr>
          <w:rFonts w:ascii="Segoe UI Semilight" w:hAnsi="Segoe UI Semilight" w:cs="Segoe UI Semilight" w:hint="cs"/>
        </w:rPr>
        <w:t>API</w:t>
      </w:r>
    </w:p>
    <w:p w14:paraId="49A792C8" w14:textId="2D0A1267" w:rsidR="007B69E9" w:rsidRDefault="007B69E9" w:rsidP="007B69E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צורת המחבה המרכזית בתכנות מונחה עצמים היא החלפת כובעים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כשנפתח מחלקה מסוימת נבחן אותה מנקודת המבט של הלקוח.</w:t>
      </w:r>
    </w:p>
    <w:p w14:paraId="7670B608" w14:textId="2071A835" w:rsidR="007B69E9" w:rsidRDefault="007B69E9" w:rsidP="007B69E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בסופו של דבר הלקוח שלנו הוא בן אדם, הממשק צריך להיות נוח, אינטואיטיבי ופשוט.</w:t>
      </w:r>
    </w:p>
    <w:p w14:paraId="434EB785" w14:textId="39203641" w:rsidR="007B69E9" w:rsidRDefault="007B69E9" w:rsidP="007B69E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עיקרון הממשק המינימלי הוא עיקרון שאומר </w:t>
      </w:r>
      <w:r>
        <w:rPr>
          <w:rFonts w:ascii="Segoe UI Semilight" w:hAnsi="Segoe UI Semilight" w:cs="Segoe UI Semilight"/>
        </w:rPr>
        <w:t>KEEP IT SIMPLE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האובייקט צריך לעשות כל מה שמצופה ממנו ורק מה שמצופה ממנו, כל המוסיף גורע.</w:t>
      </w:r>
    </w:p>
    <w:p w14:paraId="23CE3BC0" w14:textId="62B413AD" w:rsidR="007B69E9" w:rsidRDefault="007B69E9" w:rsidP="007B69E9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מנקודת המבט של הלקוח יותר פונקציונליות זה יותר להבין, יותר לזכור ויותר מקום לטעויות.</w:t>
      </w:r>
    </w:p>
    <w:p w14:paraId="3163B4E2" w14:textId="4CD05B91" w:rsidR="007B69E9" w:rsidRDefault="007B69E9" w:rsidP="007B69E9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מנקודת המבט של כותב הקוד</w:t>
      </w:r>
    </w:p>
    <w:p w14:paraId="7055AD8D" w14:textId="322DDBCE" w:rsidR="007B69E9" w:rsidRDefault="007B69E9" w:rsidP="007B69E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דוגמא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איקס עיגול:</w:t>
      </w:r>
    </w:p>
    <w:p w14:paraId="245635EB" w14:textId="4973E89D" w:rsidR="007B69E9" w:rsidRDefault="007B69E9" w:rsidP="007B69E9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נרצה שבלוח יהיו הפונקציונליות הבאות:</w:t>
      </w:r>
    </w:p>
    <w:p w14:paraId="7EAFABB8" w14:textId="51189DFD" w:rsidR="007B69E9" w:rsidRDefault="007B69E9" w:rsidP="007B69E9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יצירת הלוח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בנאי </w:t>
      </w:r>
      <w:r>
        <w:rPr>
          <w:rFonts w:ascii="Segoe UI Semilight" w:hAnsi="Segoe UI Semilight" w:cs="Segoe UI Semilight"/>
        </w:rPr>
        <w:t>Board()</w:t>
      </w:r>
    </w:p>
    <w:p w14:paraId="3871CB8D" w14:textId="230E4BDA" w:rsidR="007B69E9" w:rsidRDefault="007B69E9" w:rsidP="007B69E9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לשים סימן על הלוח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putMark()</w:t>
      </w:r>
    </w:p>
    <w:p w14:paraId="7680A742" w14:textId="33510E81" w:rsidR="007B69E9" w:rsidRDefault="00CF773C" w:rsidP="007B69E9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לקרוא את הסימן במקום מסוים בלוח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getMark(int row, int col)</w:t>
      </w:r>
    </w:p>
    <w:p w14:paraId="47A63A5D" w14:textId="55DCA954" w:rsidR="00CF773C" w:rsidRDefault="00CF773C" w:rsidP="00CF773C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אבל ניתן להוסיף פונקציונליות כמו:</w:t>
      </w:r>
    </w:p>
    <w:p w14:paraId="110A716F" w14:textId="04A15032" w:rsidR="00CF773C" w:rsidRDefault="00CF773C" w:rsidP="00CF773C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מחיקת הלוח עבור משחק חדש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בשביל זה אפשר ליצור פשוט מופע חדש</w:t>
      </w:r>
    </w:p>
    <w:p w14:paraId="2AB6B4F9" w14:textId="4BBB384C" w:rsidR="00CF773C" w:rsidRDefault="00CF773C" w:rsidP="00CF773C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פונקציה שאומרת איפה כדאי לשים סימן חדש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אחריות נוספת ששוברת את האנקפסולציה של מחלקה אחרת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של השחקן</w:t>
      </w:r>
    </w:p>
    <w:p w14:paraId="686B9915" w14:textId="7D6637DA" w:rsidR="00CF773C" w:rsidRDefault="00CF773C" w:rsidP="00CF773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יתרונות של 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 מינימלי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כל המוסיף גורע</w:t>
      </w:r>
    </w:p>
    <w:p w14:paraId="557991F1" w14:textId="73242B07" w:rsidR="00CF773C" w:rsidRDefault="00CF773C" w:rsidP="00CF773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עדיף להוסיף מלהוריד שיטות שקוד אחר כבר תלוי בהם.</w:t>
      </w:r>
    </w:p>
    <w:p w14:paraId="4D939737" w14:textId="3535967C" w:rsidR="00CF773C" w:rsidRDefault="00CF773C" w:rsidP="00CF773C">
      <w:pPr>
        <w:bidi/>
        <w:rPr>
          <w:rFonts w:ascii="Segoe UI Semilight" w:hAnsi="Segoe UI Semilight" w:cs="Segoe UI Semilight"/>
          <w:rtl/>
        </w:rPr>
      </w:pPr>
    </w:p>
    <w:p w14:paraId="63DAE04C" w14:textId="35545BDC" w:rsidR="00CF773C" w:rsidRDefault="00CF773C" w:rsidP="00CF773C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t>אבסטרקציה:</w:t>
      </w:r>
    </w:p>
    <w:p w14:paraId="0054D514" w14:textId="1A5D6EC7" w:rsidR="00CF773C" w:rsidRDefault="00A40461" w:rsidP="00CF773C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אבסטרקציה היא התרחקות מהמימוש</w:t>
      </w:r>
      <w:r w:rsidR="004B4439">
        <w:rPr>
          <w:rFonts w:ascii="Segoe UI Semilight" w:hAnsi="Segoe UI Semilight" w:cs="Segoe UI Semilight" w:hint="cs"/>
          <w:rtl/>
        </w:rPr>
        <w:t xml:space="preserve"> והתקרבות לצורך הלקוח.</w:t>
      </w:r>
    </w:p>
    <w:p w14:paraId="0D6F84C3" w14:textId="66BF10D9" w:rsidR="004B4439" w:rsidRDefault="004B4439" w:rsidP="004B443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 xml:space="preserve">ממשק המשתמש עובר תהליך אבסטרקציה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הלקוח לא יודע איך המימוש מתבצע</w:t>
      </w:r>
    </w:p>
    <w:p w14:paraId="4AF63078" w14:textId="60386F45" w:rsidR="004B4439" w:rsidRDefault="004B4439" w:rsidP="004B443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לאבסטרקציה יש יתרון לא רק מצד הלקוח אלא גם למפתחים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בתהליך האנקפסולציה קיבלנו את מה שהעצם צריך לעשות, וזה החלק הקבוע, החלק של איך הוא עושה זה החלק שנתון לשינוי.</w:t>
      </w:r>
    </w:p>
    <w:p w14:paraId="70119B35" w14:textId="02065CC6" w:rsidR="004B4439" w:rsidRDefault="004B4439" w:rsidP="004B443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 עוד ה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 אבסטרקטי הוא לא משתנה גם אם המימוש משתנה, ואם ה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 לא משתנה אז השינויים לא מתפשטים.</w:t>
      </w:r>
    </w:p>
    <w:p w14:paraId="4921D84B" w14:textId="7E0E4D8A" w:rsidR="004B4439" w:rsidRDefault="004B4439" w:rsidP="004B4439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שני עקרונות שעוזרים להנחות את ההגדרה של ה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 של מחלקה:</w:t>
      </w:r>
    </w:p>
    <w:p w14:paraId="05C1974E" w14:textId="00559DC0" w:rsidR="004B4439" w:rsidRDefault="004B4439" w:rsidP="004B4439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ממשק מינימלי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3FFBECC2" w14:textId="3AD8F037" w:rsidR="004B4439" w:rsidRDefault="004B4439" w:rsidP="004B4439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עוזר לספק פשטות</w:t>
      </w:r>
    </w:p>
    <w:p w14:paraId="2F844F8A" w14:textId="6EAF3507" w:rsidR="004B4439" w:rsidRDefault="004B4439" w:rsidP="004B4439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שמירה על אנקפסולציה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שומר שהמחלקה לא לוקחת תפקיד של מחלקה אחרת</w:t>
      </w:r>
    </w:p>
    <w:p w14:paraId="11090BC8" w14:textId="70E3E6F0" w:rsidR="004B4439" w:rsidRDefault="004B4439" w:rsidP="004B4439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אבסטרקציה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0F4B040B" w14:textId="102FF04C" w:rsidR="004B4439" w:rsidRDefault="004B4439" w:rsidP="004B4439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הפרדה בין מה המחלקה נועדה לספק לבין איך היא עושה את זה</w:t>
      </w:r>
    </w:p>
    <w:p w14:paraId="1A224A16" w14:textId="635BCC48" w:rsidR="004B4439" w:rsidRDefault="004B4439" w:rsidP="004B4439">
      <w:pPr>
        <w:pStyle w:val="ListParagraph"/>
        <w:numPr>
          <w:ilvl w:val="2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נותנת ממשק נוח ללקוח, מגן עליו מפני שינויים במימוש וגם חוסך ממנו את הפרטים הקטנים.</w:t>
      </w:r>
    </w:p>
    <w:p w14:paraId="53B8D1C1" w14:textId="3AB9D7BB" w:rsidR="004B4439" w:rsidRDefault="004B4439" w:rsidP="009B59B5">
      <w:pPr>
        <w:bidi/>
        <w:rPr>
          <w:rFonts w:ascii="Segoe UI Semilight" w:hAnsi="Segoe UI Semilight" w:cs="Segoe UI Semilight"/>
          <w:rtl/>
        </w:rPr>
      </w:pPr>
    </w:p>
    <w:p w14:paraId="0695E400" w14:textId="4CF03B62" w:rsidR="009B59B5" w:rsidRDefault="009B59B5" w:rsidP="009B59B5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סיכום שלבי הפיתוח של תכנית מונחית עצמים קטנה:</w:t>
      </w:r>
    </w:p>
    <w:p w14:paraId="3D9C6844" w14:textId="5BF776E8" w:rsidR="009B59B5" w:rsidRPr="009B59B5" w:rsidRDefault="009B59B5" w:rsidP="009B59B5">
      <w:pPr>
        <w:bidi/>
        <w:rPr>
          <w:rFonts w:ascii="Segoe UI Semilight" w:hAnsi="Segoe UI Semilight" w:cs="Segoe UI Semilight"/>
          <w:rtl/>
        </w:rPr>
      </w:pPr>
      <w:r w:rsidRPr="009B59B5">
        <w:rPr>
          <w:rFonts w:ascii="Segoe UI Semilight" w:hAnsi="Segoe UI Semilight" w:cs="Segoe UI Semilight"/>
          <w:rtl/>
        </w:rPr>
        <w:t>1</w:t>
      </w:r>
      <w:r w:rsidRPr="009B59B5">
        <w:rPr>
          <w:rFonts w:ascii="Segoe UI Semilight" w:hAnsi="Segoe UI Semilight" w:cs="Segoe UI Semilight"/>
        </w:rPr>
        <w:t xml:space="preserve">. </w:t>
      </w:r>
      <w:r w:rsidRPr="009B59B5">
        <w:rPr>
          <w:rFonts w:ascii="Segoe UI Semilight" w:hAnsi="Segoe UI Semilight" w:cs="Segoe UI Semilight"/>
          <w:rtl/>
        </w:rPr>
        <w:t>אנקפסולציה</w:t>
      </w:r>
      <w:r>
        <w:rPr>
          <w:rFonts w:ascii="Segoe UI Semilight" w:hAnsi="Segoe UI Semilight" w:cs="Segoe UI Semilight" w:hint="cs"/>
          <w:rtl/>
        </w:rPr>
        <w:t xml:space="preserve">: </w:t>
      </w:r>
      <w:r w:rsidRPr="009B59B5">
        <w:rPr>
          <w:rFonts w:ascii="Segoe UI Semilight" w:hAnsi="Segoe UI Semilight" w:cs="Segoe UI Semilight"/>
          <w:rtl/>
        </w:rPr>
        <w:t>חלק את התכנית למחלקות, כך שכל מחלקה אחראית על נושא אחד מוגדר היטב</w:t>
      </w:r>
      <w:r w:rsidRPr="009B59B5">
        <w:rPr>
          <w:rFonts w:ascii="Segoe UI Semilight" w:hAnsi="Segoe UI Semilight" w:cs="Segoe UI Semilight"/>
        </w:rPr>
        <w:t>.</w:t>
      </w:r>
    </w:p>
    <w:p w14:paraId="4D475F0A" w14:textId="044B146D" w:rsidR="009B59B5" w:rsidRPr="009B59B5" w:rsidRDefault="009B59B5" w:rsidP="009B59B5">
      <w:pPr>
        <w:bidi/>
        <w:rPr>
          <w:rFonts w:ascii="Segoe UI Semilight" w:hAnsi="Segoe UI Semilight" w:cs="Segoe UI Semilight"/>
          <w:rtl/>
        </w:rPr>
      </w:pPr>
      <w:r w:rsidRPr="009B59B5">
        <w:rPr>
          <w:rFonts w:ascii="Segoe UI Semilight" w:hAnsi="Segoe UI Semilight" w:cs="Segoe UI Semilight"/>
          <w:rtl/>
        </w:rPr>
        <w:t>2</w:t>
      </w:r>
      <w:r w:rsidRPr="009B59B5">
        <w:rPr>
          <w:rFonts w:ascii="Segoe UI Semilight" w:hAnsi="Segoe UI Semilight" w:cs="Segoe UI Semilight"/>
        </w:rPr>
        <w:t xml:space="preserve">. </w:t>
      </w:r>
      <w:r w:rsidRPr="009B59B5">
        <w:rPr>
          <w:rFonts w:ascii="Segoe UI Semilight" w:hAnsi="Segoe UI Semilight" w:cs="Segoe UI Semilight"/>
          <w:rtl/>
        </w:rPr>
        <w:t>קביעת ה</w:t>
      </w:r>
      <w:r w:rsidRPr="009B59B5">
        <w:rPr>
          <w:rFonts w:ascii="Segoe UI Semilight" w:hAnsi="Segoe UI Semilight" w:cs="Segoe UI Semilight"/>
        </w:rPr>
        <w:t>API</w:t>
      </w:r>
      <w:r>
        <w:rPr>
          <w:rFonts w:ascii="Segoe UI Semilight" w:hAnsi="Segoe UI Semilight" w:cs="Segoe UI Semilight" w:hint="cs"/>
          <w:rtl/>
        </w:rPr>
        <w:t xml:space="preserve"> : </w:t>
      </w:r>
      <w:r w:rsidRPr="009B59B5">
        <w:rPr>
          <w:rFonts w:ascii="Segoe UI Semilight" w:hAnsi="Segoe UI Semilight" w:cs="Segoe UI Semilight"/>
          <w:rtl/>
        </w:rPr>
        <w:t>אמרנו ש</w:t>
      </w:r>
      <w:r w:rsidRPr="009B59B5">
        <w:rPr>
          <w:rFonts w:ascii="Segoe UI Semilight" w:hAnsi="Segoe UI Semilight" w:cs="Segoe UI Semilight"/>
        </w:rPr>
        <w:t xml:space="preserve">-API </w:t>
      </w:r>
      <w:r w:rsidRPr="009B59B5">
        <w:rPr>
          <w:rFonts w:ascii="Segoe UI Semilight" w:hAnsi="Segoe UI Semilight" w:cs="Segoe UI Semilight"/>
          <w:rtl/>
        </w:rPr>
        <w:t>הוא הממשק התכנותי של המחלקה</w:t>
      </w:r>
      <w:r w:rsidRPr="009B59B5">
        <w:rPr>
          <w:rFonts w:ascii="Segoe UI Semilight" w:hAnsi="Segoe UI Semilight" w:cs="Segoe UI Semilight"/>
        </w:rPr>
        <w:t xml:space="preserve"> application programming interface</w:t>
      </w:r>
      <w:r>
        <w:rPr>
          <w:rFonts w:ascii="Segoe UI Semilight" w:hAnsi="Segoe UI Semilight" w:cs="Segoe UI Semilight" w:hint="cs"/>
          <w:rtl/>
        </w:rPr>
        <w:t xml:space="preserve">. </w:t>
      </w:r>
      <w:r w:rsidRPr="009B59B5">
        <w:rPr>
          <w:rFonts w:ascii="Segoe UI Semilight" w:hAnsi="Segoe UI Semilight" w:cs="Segoe UI Semilight"/>
          <w:rtl/>
        </w:rPr>
        <w:t>כאן אנחנו מבטאים את התפקיד של המחלקה בבחירת האיברים פומביים שלה. דיברנו גם על שני עקרונות שעוזרים לנו בשלב קביעת ה</w:t>
      </w:r>
      <w:r w:rsidRPr="009B59B5">
        <w:rPr>
          <w:rFonts w:ascii="Segoe UI Semilight" w:hAnsi="Segoe UI Semilight" w:cs="Segoe UI Semilight"/>
        </w:rPr>
        <w:t>-API:</w:t>
      </w:r>
    </w:p>
    <w:p w14:paraId="4615E996" w14:textId="77777777" w:rsidR="009B59B5" w:rsidRPr="009B59B5" w:rsidRDefault="009B59B5" w:rsidP="009B59B5">
      <w:pPr>
        <w:bidi/>
        <w:ind w:firstLine="720"/>
        <w:rPr>
          <w:rFonts w:ascii="Segoe UI Semilight" w:hAnsi="Segoe UI Semilight" w:cs="Segoe UI Semilight"/>
          <w:rtl/>
        </w:rPr>
      </w:pPr>
      <w:r w:rsidRPr="009B59B5">
        <w:rPr>
          <w:rFonts w:ascii="Segoe UI Semilight" w:hAnsi="Segoe UI Semilight" w:cs="Segoe UI Semilight"/>
          <w:rtl/>
        </w:rPr>
        <w:t>2.1</w:t>
      </w:r>
      <w:r w:rsidRPr="009B59B5">
        <w:rPr>
          <w:rFonts w:ascii="Segoe UI Semilight" w:hAnsi="Segoe UI Semilight" w:cs="Segoe UI Semilight"/>
        </w:rPr>
        <w:t xml:space="preserve"> minimal API - </w:t>
      </w:r>
      <w:r w:rsidRPr="009B59B5">
        <w:rPr>
          <w:rFonts w:ascii="Segoe UI Semilight" w:hAnsi="Segoe UI Semilight" w:cs="Segoe UI Semilight"/>
          <w:rtl/>
        </w:rPr>
        <w:t>לא להכביד על הממשק. להעדיף רשימת שיטות פשוטה להבנה ופיענוח</w:t>
      </w:r>
      <w:r w:rsidRPr="009B59B5">
        <w:rPr>
          <w:rFonts w:ascii="Segoe UI Semilight" w:hAnsi="Segoe UI Semilight" w:cs="Segoe UI Semilight"/>
        </w:rPr>
        <w:t>.</w:t>
      </w:r>
    </w:p>
    <w:p w14:paraId="51AEE8FF" w14:textId="77777777" w:rsidR="009B59B5" w:rsidRPr="009B59B5" w:rsidRDefault="009B59B5" w:rsidP="009B59B5">
      <w:pPr>
        <w:bidi/>
        <w:ind w:left="720"/>
        <w:rPr>
          <w:rFonts w:ascii="Segoe UI Semilight" w:hAnsi="Segoe UI Semilight" w:cs="Segoe UI Semilight"/>
          <w:rtl/>
        </w:rPr>
      </w:pPr>
      <w:r w:rsidRPr="009B59B5">
        <w:rPr>
          <w:rFonts w:ascii="Segoe UI Semilight" w:hAnsi="Segoe UI Semilight" w:cs="Segoe UI Semilight"/>
          <w:rtl/>
        </w:rPr>
        <w:t>2.2</w:t>
      </w:r>
      <w:r w:rsidRPr="009B59B5">
        <w:rPr>
          <w:rFonts w:ascii="Segoe UI Semilight" w:hAnsi="Segoe UI Semilight" w:cs="Segoe UI Semilight"/>
        </w:rPr>
        <w:t xml:space="preserve"> </w:t>
      </w:r>
      <w:r w:rsidRPr="009B59B5">
        <w:rPr>
          <w:rFonts w:ascii="Segoe UI Semilight" w:hAnsi="Segoe UI Semilight" w:cs="Segoe UI Semilight"/>
          <w:rtl/>
        </w:rPr>
        <w:t>אבסטרקציה: קודם לחשוב איך היינו רוצים שהמחלקה תיראה מבחוץ. איך ניתן שירות נח. השירות עשוי להיות (וכנראה גם כדאי שיהיה) שונה מאוד מאיך שחשבנו לממש את הפונקציונליות בפועל</w:t>
      </w:r>
      <w:r w:rsidRPr="009B59B5">
        <w:rPr>
          <w:rFonts w:ascii="Segoe UI Semilight" w:hAnsi="Segoe UI Semilight" w:cs="Segoe UI Semilight"/>
        </w:rPr>
        <w:t>.</w:t>
      </w:r>
    </w:p>
    <w:p w14:paraId="37230B40" w14:textId="277150D4" w:rsidR="009B59B5" w:rsidRDefault="009B59B5" w:rsidP="009B59B5">
      <w:pPr>
        <w:bidi/>
        <w:rPr>
          <w:rFonts w:ascii="Segoe UI Semilight" w:hAnsi="Segoe UI Semilight" w:cs="Segoe UI Semilight"/>
          <w:rtl/>
        </w:rPr>
      </w:pPr>
      <w:r w:rsidRPr="009B59B5">
        <w:rPr>
          <w:rFonts w:ascii="Segoe UI Semilight" w:hAnsi="Segoe UI Semilight" w:cs="Segoe UI Semilight"/>
          <w:rtl/>
        </w:rPr>
        <w:t>3</w:t>
      </w:r>
      <w:r w:rsidRPr="009B59B5">
        <w:rPr>
          <w:rFonts w:ascii="Segoe UI Semilight" w:hAnsi="Segoe UI Semilight" w:cs="Segoe UI Semilight"/>
        </w:rPr>
        <w:t xml:space="preserve">. </w:t>
      </w:r>
      <w:r w:rsidRPr="009B59B5">
        <w:rPr>
          <w:rFonts w:ascii="Segoe UI Semilight" w:hAnsi="Segoe UI Semilight" w:cs="Segoe UI Semilight"/>
          <w:rtl/>
        </w:rPr>
        <w:t>מימו</w:t>
      </w:r>
      <w:r>
        <w:rPr>
          <w:rFonts w:ascii="Segoe UI Semilight" w:hAnsi="Segoe UI Semilight" w:cs="Segoe UI Semilight" w:hint="cs"/>
          <w:rtl/>
        </w:rPr>
        <w:t xml:space="preserve">ש: </w:t>
      </w:r>
      <w:r w:rsidRPr="009B59B5">
        <w:rPr>
          <w:rFonts w:ascii="Segoe UI Semilight" w:hAnsi="Segoe UI Semilight" w:cs="Segoe UI Semilight"/>
          <w:rtl/>
        </w:rPr>
        <w:t>כאן אנחנו מממשים את ה-</w:t>
      </w:r>
      <w:r w:rsidRPr="009B59B5">
        <w:rPr>
          <w:rFonts w:ascii="Segoe UI Semilight" w:hAnsi="Segoe UI Semilight" w:cs="Segoe UI Semilight"/>
        </w:rPr>
        <w:t>API</w:t>
      </w:r>
      <w:r w:rsidRPr="009B59B5">
        <w:rPr>
          <w:rFonts w:ascii="Segoe UI Semilight" w:hAnsi="Segoe UI Semilight" w:cs="Segoe UI Semilight"/>
          <w:rtl/>
        </w:rPr>
        <w:t xml:space="preserve"> שהחלטנו עליו. בשלב הזה אנחנו יכולים להוסיף קבועים, או שדות, או שיטות - לפי הצורך. בתנאי --- שהאיברים הללו פרטיים - הם לא חלק מהממשק. לזה קראנו הסתרת מידע, וזהו חלק מהותי בשימור החלוקה שהגדרנו בשלב הראשון.</w:t>
      </w:r>
    </w:p>
    <w:p w14:paraId="41369E98" w14:textId="676F154B" w:rsidR="009B59B5" w:rsidRDefault="009B59B5" w:rsidP="009B59B5">
      <w:pPr>
        <w:bidi/>
        <w:rPr>
          <w:rFonts w:ascii="Segoe UI Semilight" w:hAnsi="Segoe UI Semilight" w:cs="Segoe UI Semilight"/>
          <w:rtl/>
        </w:rPr>
      </w:pPr>
    </w:p>
    <w:p w14:paraId="2B90C38D" w14:textId="17DB74E8" w:rsidR="009B59B5" w:rsidRPr="00C95C3F" w:rsidRDefault="009B59B5" w:rsidP="009B59B5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/>
          <w:b/>
          <w:bCs/>
        </w:rPr>
        <w:t>Private != Secret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5920AABE" w14:textId="36D58D41" w:rsidR="009B59B5" w:rsidRDefault="009B59B5" w:rsidP="009B59B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 w:rsidRPr="00C95C3F">
        <w:rPr>
          <w:rFonts w:ascii="Segoe UI Semilight" w:hAnsi="Segoe UI Semilight" w:cs="Segoe UI Semilight" w:hint="cs"/>
          <w:rtl/>
        </w:rPr>
        <w:t xml:space="preserve">כשאנו משתמשים במילה </w:t>
      </w:r>
      <w:r w:rsidR="00C95C3F">
        <w:rPr>
          <w:rFonts w:ascii="Segoe UI Semilight" w:hAnsi="Segoe UI Semilight" w:cs="Segoe UI Semilight"/>
        </w:rPr>
        <w:t>private</w:t>
      </w:r>
      <w:r w:rsidR="00C95C3F">
        <w:rPr>
          <w:rFonts w:ascii="Segoe UI Semilight" w:hAnsi="Segoe UI Semilight" w:cs="Segoe UI Semilight" w:hint="cs"/>
          <w:rtl/>
        </w:rPr>
        <w:t xml:space="preserve"> זה לא כמו להשתמש במילה </w:t>
      </w:r>
      <w:r w:rsidR="00C95C3F">
        <w:rPr>
          <w:rFonts w:ascii="Segoe UI Semilight" w:hAnsi="Segoe UI Semilight" w:cs="Segoe UI Semilight"/>
        </w:rPr>
        <w:t>secret</w:t>
      </w:r>
      <w:r w:rsidR="00C95C3F">
        <w:rPr>
          <w:rFonts w:ascii="Segoe UI Semilight" w:hAnsi="Segoe UI Semilight" w:cs="Segoe UI Semilight" w:hint="cs"/>
          <w:rtl/>
        </w:rPr>
        <w:t xml:space="preserve"> </w:t>
      </w:r>
      <w:r w:rsidR="00C95C3F">
        <w:rPr>
          <w:rFonts w:ascii="Segoe UI Semilight" w:hAnsi="Segoe UI Semilight" w:cs="Segoe UI Semilight"/>
          <w:rtl/>
        </w:rPr>
        <w:t>–</w:t>
      </w:r>
      <w:r w:rsidR="00C95C3F">
        <w:rPr>
          <w:rFonts w:ascii="Segoe UI Semilight" w:hAnsi="Segoe UI Semilight" w:cs="Segoe UI Semilight" w:hint="cs"/>
          <w:rtl/>
        </w:rPr>
        <w:t xml:space="preserve"> אנשים חושבים שכאשר אנו משתמשים במשתנה פרטי אז הידע </w:t>
      </w:r>
      <w:r w:rsidR="004E7CCB">
        <w:rPr>
          <w:rFonts w:ascii="Segoe UI Semilight" w:hAnsi="Segoe UI Semilight" w:cs="Segoe UI Semilight" w:hint="cs"/>
          <w:rtl/>
        </w:rPr>
        <w:t>שנשמר</w:t>
      </w:r>
      <w:r w:rsidR="00C95C3F">
        <w:rPr>
          <w:rFonts w:ascii="Segoe UI Semilight" w:hAnsi="Segoe UI Semilight" w:cs="Segoe UI Semilight" w:hint="cs"/>
          <w:rtl/>
        </w:rPr>
        <w:t xml:space="preserve"> בו הוא מוגן, אבל זה לא נכון </w:t>
      </w:r>
      <w:r w:rsidR="00C95C3F">
        <w:rPr>
          <w:rFonts w:ascii="Segoe UI Semilight" w:hAnsi="Segoe UI Semilight" w:cs="Segoe UI Semilight"/>
          <w:rtl/>
        </w:rPr>
        <w:t>–</w:t>
      </w:r>
      <w:r w:rsidR="00C95C3F">
        <w:rPr>
          <w:rFonts w:ascii="Segoe UI Semilight" w:hAnsi="Segoe UI Semilight" w:cs="Segoe UI Semilight" w:hint="cs"/>
          <w:rtl/>
        </w:rPr>
        <w:t xml:space="preserve"> לא מומלץ לשמור מידע רגיש במשתנים פרטיים.</w:t>
      </w:r>
    </w:p>
    <w:p w14:paraId="58B9D229" w14:textId="565857E1" w:rsidR="00C95C3F" w:rsidRDefault="00C95C3F" w:rsidP="00C95C3F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מנגנונים בג'אווה שמאפשרים לעקוף את המנגנון של ה</w:t>
      </w:r>
      <w:r>
        <w:rPr>
          <w:rFonts w:ascii="Segoe UI Semilight" w:hAnsi="Segoe UI Semilight" w:cs="Segoe UI Semilight"/>
        </w:rPr>
        <w:t>private</w:t>
      </w:r>
      <w:r>
        <w:rPr>
          <w:rFonts w:ascii="Segoe UI Semilight" w:hAnsi="Segoe UI Semilight" w:cs="Segoe UI Semilight" w:hint="cs"/>
          <w:rtl/>
        </w:rPr>
        <w:t xml:space="preserve"> ומאפשרים לגשת אליו</w:t>
      </w:r>
    </w:p>
    <w:p w14:paraId="163043E2" w14:textId="43E1EEB8" w:rsidR="00C95C3F" w:rsidRDefault="00C95C3F" w:rsidP="00C95C3F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השימוש בפרטי הוא כדי לעשות עיצוב יותר טוב.</w:t>
      </w:r>
    </w:p>
    <w:p w14:paraId="68CE3D44" w14:textId="3E312DDE" w:rsidR="00C95C3F" w:rsidRDefault="00C95C3F" w:rsidP="00C95C3F">
      <w:pPr>
        <w:bidi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 w:rsidRPr="005374DE">
        <w:rPr>
          <w:rFonts w:ascii="Segoe UI Semilight" w:hAnsi="Segoe UI Semilight" w:cs="Segoe UI Semilight"/>
          <w:b/>
          <w:bCs/>
          <w:sz w:val="24"/>
          <w:szCs w:val="24"/>
          <w:rtl/>
        </w:rPr>
        <w:lastRenderedPageBreak/>
        <w:t>2.</w:t>
      </w:r>
      <w:r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2</w:t>
      </w:r>
      <w:r w:rsidRPr="005374DE">
        <w:rPr>
          <w:rFonts w:ascii="Segoe UI Semilight" w:hAnsi="Segoe UI Semilight" w:cs="Segoe UI Semilight"/>
          <w:b/>
          <w:bCs/>
          <w:sz w:val="24"/>
          <w:szCs w:val="24"/>
          <w:rtl/>
        </w:rPr>
        <w:t xml:space="preserve"> </w:t>
      </w:r>
      <w:r>
        <w:rPr>
          <w:rFonts w:ascii="Segoe UI Semilight" w:hAnsi="Segoe UI Semilight" w:cs="Segoe UI Semilight"/>
          <w:b/>
          <w:bCs/>
          <w:sz w:val="24"/>
          <w:szCs w:val="24"/>
          <w:u w:val="single"/>
        </w:rPr>
        <w:t>Mini JavaStream: A Little bit More Java</w:t>
      </w:r>
      <w:r w:rsidRPr="005374DE">
        <w:rPr>
          <w:rFonts w:ascii="Segoe UI Semilight" w:hAnsi="Segoe UI Semilight" w:cs="Segoe UI Semilight"/>
          <w:b/>
          <w:bCs/>
          <w:sz w:val="24"/>
          <w:szCs w:val="24"/>
          <w:rtl/>
        </w:rPr>
        <w:t>:</w:t>
      </w:r>
    </w:p>
    <w:p w14:paraId="4B115329" w14:textId="4CA68FF7" w:rsidR="00C95C3F" w:rsidRPr="005374DE" w:rsidRDefault="00C95C3F" w:rsidP="00C95C3F">
      <w:pPr>
        <w:bidi/>
        <w:rPr>
          <w:rFonts w:ascii="Segoe UI Semilight" w:hAnsi="Segoe UI Semilight" w:cs="Segoe UI Semilight"/>
          <w:b/>
          <w:bCs/>
          <w:sz w:val="24"/>
          <w:szCs w:val="24"/>
          <w:rtl/>
        </w:rPr>
      </w:pPr>
      <w:r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מערכים דו-מימדיים</w:t>
      </w:r>
      <w:r w:rsidRPr="005374DE">
        <w:rPr>
          <w:rFonts w:ascii="Segoe UI Semilight" w:hAnsi="Segoe UI Semilight" w:cs="Segoe UI Semilight" w:hint="cs"/>
          <w:b/>
          <w:bCs/>
          <w:sz w:val="24"/>
          <w:szCs w:val="24"/>
          <w:rtl/>
        </w:rPr>
        <w:t>:</w:t>
      </w:r>
    </w:p>
    <w:p w14:paraId="72B03697" w14:textId="571B5542" w:rsidR="00C95C3F" w:rsidRDefault="00C95C3F" w:rsidP="00C95C3F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נערך דו מימדי נגדיר כמערך של מערכים - </w:t>
      </w:r>
      <w:r>
        <w:rPr>
          <w:rFonts w:ascii="Segoe UI Semilight" w:hAnsi="Segoe UI Semilight" w:cs="Segoe UI Semilight"/>
        </w:rPr>
        <w:t>&lt;type&gt;[][]</w:t>
      </w:r>
    </w:p>
    <w:p w14:paraId="27EB7A72" w14:textId="6F3528C1" w:rsidR="00147744" w:rsidRPr="00147744" w:rsidRDefault="00147744" w:rsidP="00147744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נחשוב כל המערך הדו מימדי </w:t>
      </w:r>
      <w:r w:rsidR="008F188A">
        <w:rPr>
          <w:rFonts w:ascii="Segoe UI Semilight" w:hAnsi="Segoe UI Semilight" w:cs="Segoe UI Semilight" w:hint="cs"/>
          <w:rtl/>
        </w:rPr>
        <w:t>כ</w:t>
      </w:r>
      <w:r>
        <w:rPr>
          <w:rFonts w:ascii="Segoe UI Semilight" w:hAnsi="Segoe UI Semilight" w:cs="Segoe UI Semilight" w:hint="cs"/>
          <w:rtl/>
        </w:rPr>
        <w:t>מערך של שורות</w:t>
      </w:r>
    </w:p>
    <w:p w14:paraId="4EA2B944" w14:textId="2D4AC16F" w:rsidR="00C95C3F" w:rsidRDefault="00C95C3F" w:rsidP="00147744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בזיכרון נקבל מערך, שכל ערך בו הוא רפרנס למערך נוסף.</w:t>
      </w:r>
    </w:p>
    <w:p w14:paraId="3C562FF9" w14:textId="03558749" w:rsidR="00C95C3F" w:rsidRDefault="00C95C3F" w:rsidP="00C95C3F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הגדרת גודל המערך - </w:t>
      </w:r>
      <w:r>
        <w:rPr>
          <w:rFonts w:ascii="Segoe UI Semilight" w:hAnsi="Segoe UI Semilight" w:cs="Segoe UI Semilight"/>
        </w:rPr>
        <w:t>&lt;type&gt;[][] arr = new &lt;type&gt;[row_num][col_num]</w:t>
      </w:r>
    </w:p>
    <w:p w14:paraId="4D8FD246" w14:textId="5A53BF3D" w:rsidR="00C95C3F" w:rsidRDefault="00147744" w:rsidP="00147744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אתחול המערך:</w:t>
      </w:r>
    </w:p>
    <w:p w14:paraId="59DC6B43" w14:textId="33166A93" w:rsidR="00147744" w:rsidRDefault="00147744" w:rsidP="00147744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אפשר לאתחל איבר איבר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arr[i][j] = x;</w:t>
      </w:r>
    </w:p>
    <w:p w14:paraId="7E036975" w14:textId="5D51F5DD" w:rsidR="00147744" w:rsidRDefault="00147744" w:rsidP="00147744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אתחול מהיר - </w:t>
      </w:r>
      <w:r>
        <w:rPr>
          <w:rFonts w:ascii="Segoe UI Semilight" w:hAnsi="Segoe UI Semilight" w:cs="Segoe UI Semilight"/>
        </w:rPr>
        <w:t>&lt;type&gt;[][] arr = { {</w:t>
      </w:r>
      <w:r w:rsidR="00106BD1">
        <w:rPr>
          <w:rFonts w:ascii="Segoe UI Semilight" w:hAnsi="Segoe UI Semilight" w:cs="Segoe UI Semilight"/>
        </w:rPr>
        <w:t>x,y,z}, {a,b,c} }</w:t>
      </w:r>
    </w:p>
    <w:p w14:paraId="76B07B72" w14:textId="21005889" w:rsidR="00106BD1" w:rsidRDefault="00106BD1" w:rsidP="00106BD1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איך עוברים על מערך דו מימדי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נרוץ בלולאה אחת על השורות (על מערך השורות) ובתוכה בלולאה על העמודות (אורך המערך הנוכחי)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0D00FC26" w14:textId="687C2FF6" w:rsidR="00106BD1" w:rsidRDefault="00106BD1" w:rsidP="00106BD1">
      <w:pPr>
        <w:ind w:left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(int row = 0 ; row &lt; arr.length ; row++) {</w:t>
      </w:r>
    </w:p>
    <w:p w14:paraId="631F69D5" w14:textId="51A6809E" w:rsidR="00106BD1" w:rsidRDefault="00106BD1" w:rsidP="00106BD1">
      <w:pPr>
        <w:ind w:left="360" w:firstLine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for (int col = 0 ; col &lt; arr[row].length ; col++) {</w:t>
      </w:r>
    </w:p>
    <w:p w14:paraId="7BA11FE3" w14:textId="199C5AE0" w:rsidR="00106BD1" w:rsidRDefault="00106BD1" w:rsidP="00106BD1">
      <w:pPr>
        <w:ind w:left="360" w:firstLine="36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}</w:t>
      </w:r>
    </w:p>
    <w:p w14:paraId="1E56FA73" w14:textId="56084AF3" w:rsidR="00106BD1" w:rsidRDefault="00106BD1" w:rsidP="00106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}</w:t>
      </w:r>
    </w:p>
    <w:p w14:paraId="17301F9A" w14:textId="4CDA5E14" w:rsidR="000D067F" w:rsidRDefault="000D067F" w:rsidP="000D067F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בהצהרה על המערך הדו מימדי אנו נותנים את מספר השורות ולא נותנים את מספר העמודות נוכל לבחור שכל איבר במערך השורות יהיה באורך אחר.</w:t>
      </w:r>
    </w:p>
    <w:p w14:paraId="7057F703" w14:textId="21D5974D" w:rsidR="000D067F" w:rsidRDefault="000D067F" w:rsidP="000D067F">
      <w:pPr>
        <w:pStyle w:val="ListParagraph"/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נגדיר את המערך ע"י </w:t>
      </w:r>
      <w:r>
        <w:rPr>
          <w:rFonts w:ascii="Segoe UI Semilight" w:hAnsi="Segoe UI Semilight" w:cs="Segoe UI Semilight"/>
        </w:rPr>
        <w:t>&lt;type&gt;[][] arr = new &lt;type&gt;[row_num][]</w:t>
      </w:r>
    </w:p>
    <w:p w14:paraId="1A1A35F9" w14:textId="5D2FC624" w:rsidR="000D067F" w:rsidRDefault="000D067F" w:rsidP="000D067F">
      <w:pPr>
        <w:pStyle w:val="ListParagraph"/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לאחר מכן עבור כל שורה נבחר את האורך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למשל נעבור בלולאה על השורות ונבצע</w:t>
      </w:r>
    </w:p>
    <w:p w14:paraId="0CD13098" w14:textId="69950BAC" w:rsidR="000D067F" w:rsidRDefault="00A61FD5" w:rsidP="000D067F">
      <w:pPr>
        <w:pStyle w:val="ListParagraph"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/>
        </w:rPr>
        <w:t>arr[row] = new &lt;type&gt;[col_num]</w:t>
      </w:r>
    </w:p>
    <w:p w14:paraId="15EDBA3A" w14:textId="32145B9C" w:rsidR="00A61FD5" w:rsidRDefault="00A61FD5" w:rsidP="00A61FD5">
      <w:pPr>
        <w:bidi/>
        <w:rPr>
          <w:rFonts w:ascii="Segoe UI Semilight" w:hAnsi="Segoe UI Semilight" w:cs="Segoe UI Semilight"/>
        </w:rPr>
      </w:pPr>
    </w:p>
    <w:p w14:paraId="520B410B" w14:textId="1B8DD4AA" w:rsidR="00A61FD5" w:rsidRDefault="00A61FD5" w:rsidP="00A61FD5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/>
          <w:b/>
          <w:bCs/>
        </w:rPr>
        <w:t>Enum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2B242DB7" w14:textId="0A23A50F" w:rsidR="00A61FD5" w:rsidRDefault="00A61FD5" w:rsidP="00A61FD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תרחיש שחוזר על עצמו הרבה הוא משתנה שמקבל אחד ממספר סופי של ערכים. </w:t>
      </w:r>
    </w:p>
    <w:p w14:paraId="147FE640" w14:textId="68D9E8E9" w:rsidR="00822985" w:rsidRDefault="00822985" w:rsidP="0082298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Enum</w:t>
      </w:r>
      <w:r>
        <w:rPr>
          <w:rFonts w:ascii="Segoe UI Semilight" w:hAnsi="Segoe UI Semilight" w:cs="Segoe UI Semilight" w:hint="cs"/>
          <w:rtl/>
        </w:rPr>
        <w:t xml:space="preserve"> זו מילה שמורה.</w:t>
      </w:r>
    </w:p>
    <w:p w14:paraId="0AC93057" w14:textId="0B7D4EDC" w:rsidR="00822985" w:rsidRDefault="00822985" w:rsidP="0082298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הגדרת </w:t>
      </w:r>
      <w:r>
        <w:rPr>
          <w:rFonts w:ascii="Segoe UI Semilight" w:hAnsi="Segoe UI Semilight" w:cs="Segoe UI Semilight"/>
        </w:rPr>
        <w:t>enum</w:t>
      </w:r>
      <w:r>
        <w:rPr>
          <w:rFonts w:ascii="Segoe UI Semilight" w:hAnsi="Segoe UI Semilight" w:cs="Segoe UI Semilight" w:hint="cs"/>
          <w:rtl/>
        </w:rPr>
        <w:t xml:space="preserve">: </w:t>
      </w:r>
    </w:p>
    <w:p w14:paraId="61470451" w14:textId="49187832" w:rsidR="00822985" w:rsidRDefault="00822985" w:rsidP="00822985">
      <w:pPr>
        <w:ind w:left="720"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/>
        </w:rPr>
        <w:t>enum X {BLACK, WHITE }</w:t>
      </w:r>
    </w:p>
    <w:p w14:paraId="4AC7FAF1" w14:textId="62743490" w:rsidR="00822985" w:rsidRDefault="00822985" w:rsidP="0082298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השמות של הערכים שהוא יכול לקבל יהיו באותיות גדולות (כמו קבועים)</w:t>
      </w:r>
    </w:p>
    <w:p w14:paraId="1F115F0B" w14:textId="4C4FD727" w:rsidR="00822985" w:rsidRDefault="00822985" w:rsidP="0082298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למעשה הערכים  יותאמו למספרים יתחילו מ-0 והלאה, כל פעם עולה באחד.</w:t>
      </w:r>
    </w:p>
    <w:p w14:paraId="2DFDC7D7" w14:textId="7B1C0BBA" w:rsidR="00822985" w:rsidRDefault="00822985" w:rsidP="0082298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ערך ברירת המחדל של </w:t>
      </w:r>
      <w:r>
        <w:rPr>
          <w:rFonts w:ascii="Segoe UI Semilight" w:hAnsi="Segoe UI Semilight" w:cs="Segoe UI Semilight"/>
        </w:rPr>
        <w:t>enum</w:t>
      </w:r>
      <w:r>
        <w:rPr>
          <w:rFonts w:ascii="Segoe UI Semilight" w:hAnsi="Segoe UI Semilight" w:cs="Segoe UI Semilight" w:hint="cs"/>
          <w:rtl/>
        </w:rPr>
        <w:t xml:space="preserve"> הוא </w:t>
      </w:r>
      <w:r>
        <w:rPr>
          <w:rFonts w:ascii="Segoe UI Semilight" w:hAnsi="Segoe UI Semilight" w:cs="Segoe UI Semilight"/>
        </w:rPr>
        <w:t>null</w:t>
      </w:r>
    </w:p>
    <w:p w14:paraId="7DFAC944" w14:textId="1A885072" w:rsidR="00822985" w:rsidRDefault="00822985" w:rsidP="00822985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ניתן ליצור מערך של </w:t>
      </w:r>
      <w:r>
        <w:rPr>
          <w:rFonts w:ascii="Segoe UI Semilight" w:hAnsi="Segoe UI Semilight" w:cs="Segoe UI Semilight"/>
        </w:rPr>
        <w:t>enum</w:t>
      </w:r>
      <w:r>
        <w:rPr>
          <w:rFonts w:ascii="Segoe UI Semilight" w:hAnsi="Segoe UI Semilight" w:cs="Segoe UI Semilight" w:hint="cs"/>
          <w:rtl/>
        </w:rPr>
        <w:t xml:space="preserve">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10250450" w14:textId="4C394DC6" w:rsidR="00822985" w:rsidRDefault="00822985" w:rsidP="00822985">
      <w:pPr>
        <w:pStyle w:val="ListParagraph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EnumName[][] a = new EnumName</w:t>
      </w:r>
      <w:r w:rsidR="009A01A2">
        <w:rPr>
          <w:rFonts w:ascii="Segoe UI Semilight" w:hAnsi="Segoe UI Semilight" w:cs="Segoe UI Semilight"/>
        </w:rPr>
        <w:t>[][];</w:t>
      </w:r>
    </w:p>
    <w:p w14:paraId="4D6981B1" w14:textId="50008136" w:rsidR="009A01A2" w:rsidRDefault="009A01A2" w:rsidP="009A01A2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גישה לערך ב</w:t>
      </w:r>
      <w:r>
        <w:rPr>
          <w:rFonts w:ascii="Segoe UI Semilight" w:hAnsi="Segoe UI Semilight" w:cs="Segoe UI Semilight"/>
        </w:rPr>
        <w:t>enum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EnumName.val</w:t>
      </w:r>
    </w:p>
    <w:p w14:paraId="3E69E529" w14:textId="683FB079" w:rsidR="009A01A2" w:rsidRDefault="009A01A2" w:rsidP="009A01A2">
      <w:pPr>
        <w:bidi/>
        <w:rPr>
          <w:rFonts w:ascii="Segoe UI Semilight" w:hAnsi="Segoe UI Semilight" w:cs="Segoe UI Semilight"/>
        </w:rPr>
      </w:pPr>
    </w:p>
    <w:p w14:paraId="6E61F212" w14:textId="0C9FAE05" w:rsidR="009A01A2" w:rsidRDefault="009A01A2" w:rsidP="009A01A2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lastRenderedPageBreak/>
        <w:t>אופרטורים לוגיים:</w:t>
      </w:r>
    </w:p>
    <w:p w14:paraId="64E3AF96" w14:textId="1AF2F6C3" w:rsidR="009A01A2" w:rsidRDefault="009A01A2" w:rsidP="009A01A2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תנאי לא מתקיים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if (!cond) {}</w:t>
      </w:r>
    </w:p>
    <w:p w14:paraId="75F151BB" w14:textId="63F2B62B" w:rsidR="009A01A2" w:rsidRDefault="009A01A2" w:rsidP="009A01A2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שני תנאים מתקיימים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if (cond1 &amp;&amp; cond2)</w:t>
      </w:r>
    </w:p>
    <w:p w14:paraId="714379A4" w14:textId="790C7496" w:rsidR="009A01A2" w:rsidRDefault="009A01A2" w:rsidP="009A01A2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תנאי 1 או תנאי 2 מתקיים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if (cond1 || cond2)</w:t>
      </w:r>
    </w:p>
    <w:p w14:paraId="6DE19CF8" w14:textId="15DBF7C6" w:rsidR="009A01A2" w:rsidRDefault="009A01A2" w:rsidP="009A01A2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אפשר לשמור משתנה בוליאני לפי תנאי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</w:rPr>
        <w:t>Boolean cond3 = !cond1 &amp;&amp; cond2</w:t>
      </w:r>
      <w:r>
        <w:rPr>
          <w:rFonts w:ascii="Segoe UI Semilight" w:hAnsi="Segoe UI Semilight" w:cs="Segoe UI Semilight" w:hint="cs"/>
          <w:rtl/>
        </w:rPr>
        <w:t xml:space="preserve"> (קודם ! ואז &amp;&amp;)</w:t>
      </w:r>
    </w:p>
    <w:p w14:paraId="1FE2951C" w14:textId="77777777" w:rsidR="00462A53" w:rsidRDefault="00462A53" w:rsidP="009A01A2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מתי ג'אווה לא מחשבת ביטוי:</w:t>
      </w:r>
    </w:p>
    <w:p w14:paraId="32BD33CF" w14:textId="5244439C" w:rsidR="009A01A2" w:rsidRDefault="00462A53" w:rsidP="00462A53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ג'אווה מקבלת שני תנאים שהיא יודעת שאחד מהם הוא בהכרח שקר אז היא לא מחשבת את הביטוי השני בתנאי כי התוצאה תמיד תהיה שקר</w:t>
      </w:r>
    </w:p>
    <w:p w14:paraId="7C0C989A" w14:textId="022F6ACC" w:rsidR="00462A53" w:rsidRDefault="00462A53" w:rsidP="00462A53">
      <w:pPr>
        <w:pStyle w:val="ListParagraph"/>
        <w:numPr>
          <w:ilvl w:val="1"/>
          <w:numId w:val="2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בדומה עבור או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אם אחד הוא אמת</w:t>
      </w:r>
    </w:p>
    <w:p w14:paraId="7020B573" w14:textId="45BEF810" w:rsidR="009048E0" w:rsidRPr="009A01A2" w:rsidRDefault="009048E0" w:rsidP="009048E0">
      <w:pPr>
        <w:pStyle w:val="ListParagraph"/>
        <w:numPr>
          <w:ilvl w:val="0"/>
          <w:numId w:val="2"/>
        </w:num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לאופרטור השלילה יש עדיפות</w:t>
      </w:r>
    </w:p>
    <w:p w14:paraId="430A1F2A" w14:textId="1992EAC3" w:rsidR="00822985" w:rsidRPr="00822985" w:rsidRDefault="00822985" w:rsidP="00822985">
      <w:pPr>
        <w:bidi/>
        <w:rPr>
          <w:rFonts w:ascii="Segoe UI Semilight" w:hAnsi="Segoe UI Semilight" w:cs="Segoe UI Semilight"/>
          <w:rtl/>
        </w:rPr>
      </w:pPr>
    </w:p>
    <w:p w14:paraId="3444F057" w14:textId="5FDDFE5E" w:rsidR="00822985" w:rsidRPr="00822985" w:rsidRDefault="00822985" w:rsidP="00822985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** אם אנו מקבלים למתודה במחלקה מסוימת משתנה בשם של שדה מחלקה ונרצה לבצע השמה נצטרך להתייחס לשדה כ-</w:t>
      </w:r>
      <w:r>
        <w:rPr>
          <w:rFonts w:ascii="Segoe UI Semilight" w:hAnsi="Segoe UI Semilight" w:cs="Segoe UI Semilight"/>
        </w:rPr>
        <w:t>this.name</w:t>
      </w:r>
    </w:p>
    <w:sectPr w:rsidR="00822985" w:rsidRPr="0082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16CB"/>
    <w:multiLevelType w:val="hybridMultilevel"/>
    <w:tmpl w:val="F2DCAA32"/>
    <w:lvl w:ilvl="0" w:tplc="A2F660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15A4A"/>
    <w:multiLevelType w:val="hybridMultilevel"/>
    <w:tmpl w:val="CD40B760"/>
    <w:lvl w:ilvl="0" w:tplc="A2F660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DE"/>
    <w:rsid w:val="000A4D8B"/>
    <w:rsid w:val="000C19A4"/>
    <w:rsid w:val="000D067F"/>
    <w:rsid w:val="00106BD1"/>
    <w:rsid w:val="00147744"/>
    <w:rsid w:val="001E5CF5"/>
    <w:rsid w:val="003C7EE2"/>
    <w:rsid w:val="003F6CF2"/>
    <w:rsid w:val="00462A53"/>
    <w:rsid w:val="004B4439"/>
    <w:rsid w:val="004E7CCB"/>
    <w:rsid w:val="005374DE"/>
    <w:rsid w:val="007B69E9"/>
    <w:rsid w:val="00822985"/>
    <w:rsid w:val="0089681D"/>
    <w:rsid w:val="008F188A"/>
    <w:rsid w:val="009048E0"/>
    <w:rsid w:val="009A01A2"/>
    <w:rsid w:val="009B59B5"/>
    <w:rsid w:val="00A40461"/>
    <w:rsid w:val="00A61FD5"/>
    <w:rsid w:val="00C76B7A"/>
    <w:rsid w:val="00C95C3F"/>
    <w:rsid w:val="00C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3774"/>
  <w15:chartTrackingRefBased/>
  <w15:docId w15:val="{3B6D106F-FAD0-4209-8680-A50E05C9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5BDE42C04EE46B873C77757C1898D" ma:contentTypeVersion="2" ma:contentTypeDescription="Create a new document." ma:contentTypeScope="" ma:versionID="572d14a3760f502c41924aa3811551f0">
  <xsd:schema xmlns:xsd="http://www.w3.org/2001/XMLSchema" xmlns:xs="http://www.w3.org/2001/XMLSchema" xmlns:p="http://schemas.microsoft.com/office/2006/metadata/properties" xmlns:ns3="b358e01d-7de2-4ff3-ad77-2072814f4bd2" targetNamespace="http://schemas.microsoft.com/office/2006/metadata/properties" ma:root="true" ma:fieldsID="1708e52b9e988398f3ed7f47de46fae5" ns3:_="">
    <xsd:import namespace="b358e01d-7de2-4ff3-ad77-2072814f4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8e01d-7de2-4ff3-ad77-2072814f4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6C0750-BED1-4265-8E1B-AC6EE30EDF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5AE131-EF79-4BF5-A258-B3AB3405E4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826668-A4F3-41F0-BFEC-54FFA59EB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8e01d-7de2-4ff3-ad77-2072814f4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Rotem Badash</cp:lastModifiedBy>
  <cp:revision>3</cp:revision>
  <dcterms:created xsi:type="dcterms:W3CDTF">2021-10-25T08:12:00Z</dcterms:created>
  <dcterms:modified xsi:type="dcterms:W3CDTF">2022-01-05T15:51:00Z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0x010100FEC5BDE42C04EE46B873C77757C1898D</vt:lpwstr>
  </property>
</Properties>
</file>