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76D6" w14:textId="355E26E5" w:rsidR="00CB51A3" w:rsidRPr="00A1384D" w:rsidRDefault="00A1384D" w:rsidP="00A1384D">
      <w:pPr>
        <w:bidi/>
        <w:jc w:val="center"/>
        <w:rPr>
          <w:rFonts w:ascii="Segoe UI Semilight" w:hAnsi="Segoe UI Semilight" w:cs="Segoe UI Semilight"/>
          <w:b/>
          <w:bCs/>
          <w:sz w:val="28"/>
          <w:szCs w:val="28"/>
          <w:rtl/>
        </w:rPr>
      </w:pPr>
      <w:r w:rsidRPr="00A1384D">
        <w:rPr>
          <w:rFonts w:ascii="Segoe UI Semilight" w:hAnsi="Segoe UI Semilight" w:cs="Segoe UI Semilight"/>
          <w:b/>
          <w:bCs/>
          <w:sz w:val="28"/>
          <w:szCs w:val="28"/>
          <w:rtl/>
        </w:rPr>
        <w:t xml:space="preserve">פרק 8 – </w:t>
      </w:r>
      <w:r w:rsidRPr="00A1384D">
        <w:rPr>
          <w:rFonts w:ascii="Segoe UI Semilight" w:hAnsi="Segoe UI Semilight" w:cs="Segoe UI Semilight"/>
          <w:b/>
          <w:bCs/>
          <w:sz w:val="28"/>
          <w:szCs w:val="28"/>
        </w:rPr>
        <w:t>OOP</w:t>
      </w:r>
    </w:p>
    <w:p w14:paraId="3CE057B9" w14:textId="2A94DDF8" w:rsidR="008209AA" w:rsidRPr="008209AA" w:rsidRDefault="008209AA" w:rsidP="00A1384D">
      <w:pPr>
        <w:bidi/>
        <w:rPr>
          <w:rFonts w:ascii="Segoe UI Semilight" w:hAnsi="Segoe UI Semilight" w:cs="Segoe UI Semilight"/>
          <w:b/>
          <w:bCs/>
          <w:rtl/>
        </w:rPr>
      </w:pPr>
      <w:r w:rsidRPr="008209AA">
        <w:rPr>
          <w:rFonts w:ascii="Segoe UI Semilight" w:hAnsi="Segoe UI Semilight" w:cs="Segoe UI Semilight" w:hint="cs"/>
          <w:b/>
          <w:bCs/>
          <w:sz w:val="24"/>
          <w:szCs w:val="24"/>
          <w:u w:val="single"/>
          <w:rtl/>
        </w:rPr>
        <w:t>למבדות</w:t>
      </w:r>
      <w:r w:rsidRPr="008209AA">
        <w:rPr>
          <w:rFonts w:ascii="Segoe UI Semilight" w:hAnsi="Segoe UI Semilight" w:cs="Segoe UI Semilight" w:hint="cs"/>
          <w:b/>
          <w:bCs/>
          <w:rtl/>
        </w:rPr>
        <w:t>:</w:t>
      </w:r>
    </w:p>
    <w:p w14:paraId="45C191DF" w14:textId="637C9155" w:rsidR="00A1384D" w:rsidRDefault="00C660B7" w:rsidP="008209AA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rtl/>
        </w:rPr>
        <w:t>מחלקות מקומיות ואנונימיות:</w:t>
      </w:r>
    </w:p>
    <w:p w14:paraId="701E4B54" w14:textId="772DA471" w:rsidR="00C660B7" w:rsidRDefault="00C660B7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 w:hint="cs"/>
          <w:rtl/>
        </w:rPr>
        <w:t>למבדא</w:t>
      </w:r>
      <w:proofErr w:type="spellEnd"/>
      <w:r>
        <w:rPr>
          <w:rFonts w:ascii="Segoe UI Semilight" w:hAnsi="Segoe UI Semilight" w:cs="Segoe UI Semilight" w:hint="cs"/>
          <w:rtl/>
        </w:rPr>
        <w:t xml:space="preserve"> זה קטע קוד (שורה שתיים) שניתן להתייחס אליו כמו אל מידע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לשים במשתנה לשלוח לפונקציה וכדומה</w:t>
      </w:r>
    </w:p>
    <w:p w14:paraId="2D0A6AE7" w14:textId="6394F804" w:rsidR="00C660B7" w:rsidRDefault="00C660B7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 w:hint="cs"/>
          <w:rtl/>
        </w:rPr>
        <w:t>איטרבל</w:t>
      </w:r>
      <w:proofErr w:type="spellEnd"/>
      <w:r>
        <w:rPr>
          <w:rFonts w:ascii="Segoe UI Semilight" w:hAnsi="Segoe UI Semilight" w:cs="Segoe UI Semilight" w:hint="cs"/>
          <w:rtl/>
        </w:rPr>
        <w:t xml:space="preserve"> זה הממשק של </w:t>
      </w:r>
      <w:r>
        <w:rPr>
          <w:rFonts w:ascii="Segoe UI Semilight" w:hAnsi="Segoe UI Semilight" w:cs="Segoe UI Semilight" w:hint="cs"/>
        </w:rPr>
        <w:t>JAVA</w:t>
      </w:r>
      <w:r>
        <w:rPr>
          <w:rFonts w:ascii="Segoe UI Semilight" w:hAnsi="Segoe UI Semilight" w:cs="Segoe UI Semilight" w:hint="cs"/>
          <w:rtl/>
        </w:rPr>
        <w:t xml:space="preserve"> שאפשר לעשות עליו </w:t>
      </w:r>
      <w:proofErr w:type="spellStart"/>
      <w:r>
        <w:rPr>
          <w:rFonts w:ascii="Segoe UI Semilight" w:hAnsi="Segoe UI Semilight" w:cs="Segoe UI Semilight" w:hint="cs"/>
          <w:rtl/>
        </w:rPr>
        <w:t>איטרציות</w:t>
      </w:r>
      <w:proofErr w:type="spellEnd"/>
    </w:p>
    <w:p w14:paraId="64FB9FE5" w14:textId="0145D437" w:rsidR="00C660B7" w:rsidRDefault="00C660B7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 w:hint="cs"/>
          <w:rtl/>
        </w:rPr>
        <w:t>פרמטריזציה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לקחת משהו ולהכניס אותו לפרמטר</w:t>
      </w:r>
    </w:p>
    <w:p w14:paraId="6EEAF54E" w14:textId="3481912E" w:rsidR="00C660B7" w:rsidRDefault="00C660B7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מספר טיפוסים בקובץ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מותר לשים כמה טיפוסים באותו קובץ כל עוד רק אחד מהם הוא פומבי</w:t>
      </w:r>
    </w:p>
    <w:p w14:paraId="69AB5A9D" w14:textId="4499C2B5" w:rsidR="00C660B7" w:rsidRDefault="00C660B7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</w:rPr>
        <w:t>WRAPPER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מחלקה עוטפת</w:t>
      </w:r>
    </w:p>
    <w:p w14:paraId="59CF7ED5" w14:textId="1C33C2AF" w:rsidR="00C660B7" w:rsidRDefault="00C660B7" w:rsidP="008209A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Boxing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לקחת </w:t>
      </w:r>
      <w:r>
        <w:rPr>
          <w:rFonts w:ascii="Segoe UI Semilight" w:hAnsi="Segoe UI Semilight" w:cs="Segoe UI Semilight"/>
        </w:rPr>
        <w:t>int</w:t>
      </w:r>
      <w:r>
        <w:rPr>
          <w:rFonts w:ascii="Segoe UI Semilight" w:hAnsi="Segoe UI Semilight" w:cs="Segoe UI Semilight" w:hint="cs"/>
          <w:rtl/>
        </w:rPr>
        <w:t xml:space="preserve"> וליצור ממנו </w:t>
      </w:r>
      <w:r>
        <w:rPr>
          <w:rFonts w:ascii="Segoe UI Semilight" w:hAnsi="Segoe UI Semilight" w:cs="Segoe UI Semilight"/>
        </w:rPr>
        <w:t>integer</w:t>
      </w:r>
    </w:p>
    <w:p w14:paraId="08C0876C" w14:textId="5E0B6E28" w:rsidR="00C660B7" w:rsidRDefault="00C660B7" w:rsidP="008209A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Unboxing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לקחת ממחלקה ה</w:t>
      </w:r>
      <w:r>
        <w:rPr>
          <w:rFonts w:ascii="Segoe UI Semilight" w:hAnsi="Segoe UI Semilight" w:cs="Segoe UI Semilight" w:hint="cs"/>
        </w:rPr>
        <w:t>WRAPPER</w:t>
      </w:r>
      <w:r>
        <w:rPr>
          <w:rFonts w:ascii="Segoe UI Semilight" w:hAnsi="Segoe UI Semilight" w:cs="Segoe UI Semilight" w:hint="cs"/>
          <w:rtl/>
        </w:rPr>
        <w:t xml:space="preserve"> ולהפוך </w:t>
      </w:r>
      <w:proofErr w:type="spellStart"/>
      <w:r>
        <w:rPr>
          <w:rFonts w:ascii="Segoe UI Semilight" w:hAnsi="Segoe UI Semilight" w:cs="Segoe UI Semilight" w:hint="cs"/>
          <w:rtl/>
        </w:rPr>
        <w:t>לפרימיטיב</w:t>
      </w:r>
      <w:proofErr w:type="spellEnd"/>
    </w:p>
    <w:p w14:paraId="6DC24740" w14:textId="6077246D" w:rsidR="00C660B7" w:rsidRDefault="00C660B7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איך לשים דברים שקשורים ביחד בתוך ה</w:t>
      </w:r>
      <w:r>
        <w:rPr>
          <w:rFonts w:ascii="Segoe UI Semilight" w:hAnsi="Segoe UI Semilight" w:cs="Segoe UI Semilight" w:hint="cs"/>
        </w:rPr>
        <w:t>MAIN</w:t>
      </w:r>
    </w:p>
    <w:p w14:paraId="55BD5F16" w14:textId="7715FBD7" w:rsidR="00A60942" w:rsidRDefault="00A60942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מחלקה שמופיעה בתוך שיטה היא מחלקה מקומית </w:t>
      </w:r>
      <w:r>
        <w:rPr>
          <w:rFonts w:ascii="Segoe UI Semilight" w:hAnsi="Segoe UI Semilight" w:cs="Segoe UI Semilight"/>
        </w:rPr>
        <w:t>local class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130E1F48" w14:textId="636C4B82" w:rsidR="00A60942" w:rsidRDefault="00A60942" w:rsidP="008209A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אפשר לראות אותה בכל מקום החל מרגע הגדרתה וכאשר יוצאים מהשיטה לא נוכל לראות אותה</w:t>
      </w:r>
    </w:p>
    <w:p w14:paraId="4C9997F6" w14:textId="0C04D19A" w:rsidR="00A60942" w:rsidRDefault="00A60942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ברוב המקרים שאנו צריכים מחלקה באופן כל כך לוקלי אנחנו בעצם צריכים זה </w:t>
      </w:r>
      <w:proofErr w:type="spellStart"/>
      <w:r>
        <w:rPr>
          <w:rFonts w:ascii="Segoe UI Semilight" w:hAnsi="Segoe UI Semilight" w:cs="Segoe UI Semilight" w:hint="cs"/>
          <w:rtl/>
        </w:rPr>
        <w:t>רפרנס</w:t>
      </w:r>
      <w:proofErr w:type="spellEnd"/>
      <w:r>
        <w:rPr>
          <w:rFonts w:ascii="Segoe UI Semilight" w:hAnsi="Segoe UI Semilight" w:cs="Segoe UI Semilight" w:hint="cs"/>
          <w:rtl/>
        </w:rPr>
        <w:t xml:space="preserve"> לאובייקט שלה ו</w:t>
      </w:r>
      <w:r>
        <w:rPr>
          <w:rFonts w:ascii="Segoe UI Semilight" w:hAnsi="Segoe UI Semilight" w:cs="Segoe UI Semilight" w:hint="cs"/>
        </w:rPr>
        <w:t>JAVA</w:t>
      </w:r>
      <w:r>
        <w:rPr>
          <w:rFonts w:ascii="Segoe UI Semilight" w:hAnsi="Segoe UI Semilight" w:cs="Segoe UI Semilight" w:hint="cs"/>
          <w:rtl/>
        </w:rPr>
        <w:t xml:space="preserve"> מציעה לנו פתרון ספציפי יותר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מחלקה אנונימית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073B177B" w14:textId="6B57FD42" w:rsidR="00A60942" w:rsidRDefault="00A60942" w:rsidP="008209A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מחלקה שאפילו לא נציין את השם שלה</w:t>
      </w:r>
    </w:p>
    <w:p w14:paraId="299BCD68" w14:textId="4DFDA0B9" w:rsidR="00A60942" w:rsidRDefault="00A60942" w:rsidP="008209A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נניח שיש לנו ממשק </w:t>
      </w:r>
      <w:r>
        <w:rPr>
          <w:rFonts w:ascii="Segoe UI Semilight" w:hAnsi="Segoe UI Semilight" w:cs="Segoe UI Semilight" w:hint="cs"/>
        </w:rPr>
        <w:t>A</w:t>
      </w:r>
      <w:r>
        <w:rPr>
          <w:rFonts w:ascii="Segoe UI Semilight" w:hAnsi="Segoe UI Semilight" w:cs="Segoe UI Semilight" w:hint="cs"/>
          <w:rtl/>
        </w:rPr>
        <w:t>, נגדיר מופע של מחלקה המממשת את הממשק אך עם שם הממשק (כלומר לא ניתן שם למחלקה). היא תעבוד על בנאי ריק ואחרי ההצהרה נפתח סוגריים מסולסלים ונכתוב בפנים את השיטה</w:t>
      </w:r>
    </w:p>
    <w:p w14:paraId="160BAF14" w14:textId="2BE76DFC" w:rsidR="00A60942" w:rsidRPr="00A60942" w:rsidRDefault="00A60942" w:rsidP="008209AA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למעשה אנו עושים </w:t>
      </w:r>
      <w:r>
        <w:rPr>
          <w:rFonts w:ascii="Segoe UI Semilight" w:hAnsi="Segoe UI Semilight" w:cs="Segoe UI Semilight"/>
        </w:rPr>
        <w:t>upcast</w:t>
      </w:r>
    </w:p>
    <w:p w14:paraId="5E7D1681" w14:textId="68731FD5" w:rsidR="00A60942" w:rsidRDefault="00A60942" w:rsidP="008209A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מחלקות אנונימיות תמיד עובדות עם בנאי ריק</w:t>
      </w:r>
    </w:p>
    <w:p w14:paraId="23990C91" w14:textId="2963B90E" w:rsidR="00A60942" w:rsidRDefault="00A60942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מחלקה אנונימית יותר נפוצה ממחלקה לוקלית</w:t>
      </w:r>
    </w:p>
    <w:p w14:paraId="71BF1B1C" w14:textId="680A1D91" w:rsidR="00A60942" w:rsidRDefault="005F7D55" w:rsidP="00A60942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rtl/>
        </w:rPr>
        <w:t>למבדות וממשקים פונקציונליי</w:t>
      </w:r>
      <w:r>
        <w:rPr>
          <w:rFonts w:ascii="Segoe UI Semilight" w:hAnsi="Segoe UI Semilight" w:cs="Segoe UI Semilight" w:hint="eastAsia"/>
          <w:b/>
          <w:bCs/>
          <w:rtl/>
        </w:rPr>
        <w:t>ם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2BBC8E95" w14:textId="38737273" w:rsidR="005F7D55" w:rsidRDefault="005F7D55" w:rsidP="005F7D55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למבדות:</w:t>
      </w:r>
    </w:p>
    <w:p w14:paraId="3FFA6ADD" w14:textId="0F8E0BD1" w:rsidR="005F7D55" w:rsidRDefault="006B0BE5" w:rsidP="005F7D5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למבדה לוקחת תחביר של מחלקה אנונימית, זורקת ממנו כל מה ש</w:t>
      </w:r>
      <w:r>
        <w:rPr>
          <w:rFonts w:ascii="Segoe UI Semilight" w:hAnsi="Segoe UI Semilight" w:cs="Segoe UI Semilight" w:hint="cs"/>
        </w:rPr>
        <w:t>JAVA</w:t>
      </w:r>
      <w:r>
        <w:rPr>
          <w:rFonts w:ascii="Segoe UI Semilight" w:hAnsi="Segoe UI Semilight" w:cs="Segoe UI Semilight" w:hint="cs"/>
          <w:rtl/>
        </w:rPr>
        <w:t>יודעת להבין לבד ונשארת רק עם מה שנחוץ</w:t>
      </w:r>
    </w:p>
    <w:p w14:paraId="2E116474" w14:textId="794A6C27" w:rsidR="006B0BE5" w:rsidRDefault="006B0BE5" w:rsidP="006B0BE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אנו יכולים למחקו את שורת ההצהרה של הפונקציה כי </w:t>
      </w:r>
      <w:r>
        <w:rPr>
          <w:rFonts w:ascii="Segoe UI Semilight" w:hAnsi="Segoe UI Semilight" w:cs="Segoe UI Semilight" w:hint="cs"/>
        </w:rPr>
        <w:t>JAVA</w:t>
      </w:r>
      <w:r>
        <w:rPr>
          <w:rFonts w:ascii="Segoe UI Semilight" w:hAnsi="Segoe UI Semilight" w:cs="Segoe UI Semilight" w:hint="cs"/>
          <w:rtl/>
        </w:rPr>
        <w:t xml:space="preserve"> יודעת שמופע המחלקה </w:t>
      </w:r>
      <w:proofErr w:type="spellStart"/>
      <w:r>
        <w:rPr>
          <w:rFonts w:ascii="Segoe UI Semilight" w:hAnsi="Segoe UI Semilight" w:cs="Segoe UI Semilight" w:hint="cs"/>
          <w:rtl/>
        </w:rPr>
        <w:t>שממשת</w:t>
      </w:r>
      <w:proofErr w:type="spellEnd"/>
      <w:r>
        <w:rPr>
          <w:rFonts w:ascii="Segoe UI Semilight" w:hAnsi="Segoe UI Semilight" w:cs="Segoe UI Semilight" w:hint="cs"/>
          <w:rtl/>
        </w:rPr>
        <w:t xml:space="preserve"> ממשק חייבת לממש את הפונקציה הספציפית.</w:t>
      </w:r>
    </w:p>
    <w:p w14:paraId="3724066F" w14:textId="55CE89D6" w:rsidR="006B0BE5" w:rsidRDefault="006B0BE5" w:rsidP="006B0BE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נישאר עם שם המשתנה שנשלח לפונקציה, חץ ימינה ונכתוב את מה שנראה לעשות בפונקציה (למשל במקרה שלנו הביטוי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אם המספר מתחלק בשתיים)</w:t>
      </w:r>
    </w:p>
    <w:p w14:paraId="6F8AA9FC" w14:textId="2E835646" w:rsidR="006B0BE5" w:rsidRDefault="006B0BE5" w:rsidP="006B0BE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נקבל משהו שנראה כמו פונקציה, ושם הממשק ישתנה לממשק </w:t>
      </w:r>
      <w:proofErr w:type="spellStart"/>
      <w:r>
        <w:rPr>
          <w:rFonts w:ascii="Segoe UI Semilight" w:hAnsi="Segoe UI Semilight" w:cs="Segoe UI Semilight" w:hint="cs"/>
          <w:rtl/>
        </w:rPr>
        <w:t>פונציונלי</w:t>
      </w:r>
      <w:proofErr w:type="spellEnd"/>
    </w:p>
    <w:p w14:paraId="7F918DB3" w14:textId="3E1082D5" w:rsidR="008209AA" w:rsidRDefault="008209AA" w:rsidP="008209A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מבנה של למבדה: </w:t>
      </w:r>
      <w:r>
        <w:rPr>
          <w:rFonts w:ascii="Segoe UI Semilight" w:hAnsi="Segoe UI Semilight" w:cs="Segoe UI Semilight"/>
        </w:rPr>
        <w:t>&lt;parameters -&gt; ____;</w:t>
      </w:r>
    </w:p>
    <w:p w14:paraId="1A78085D" w14:textId="4C9ADB73" w:rsidR="008209AA" w:rsidRDefault="008209AA" w:rsidP="008209AA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אם השיטה לא מקבלת כלום נשים במקום הפרמטרים לפני החץ סוגריים ריקים ()</w:t>
      </w:r>
    </w:p>
    <w:p w14:paraId="60E4B3CA" w14:textId="2469DEA0" w:rsidR="006B0BE5" w:rsidRDefault="006B0BE5" w:rsidP="006B0BE5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ממשקים פונקציונליים:</w:t>
      </w:r>
    </w:p>
    <w:p w14:paraId="0C8E5BB2" w14:textId="554C3D45" w:rsidR="006B0BE5" w:rsidRDefault="006B0BE5" w:rsidP="006B0BE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התנאים של ממשק שניתן לממש ע"י ביטוי למבדה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191AE27E" w14:textId="2605F582" w:rsidR="006B0BE5" w:rsidRDefault="00EB189F" w:rsidP="006B0BE5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>ממשקים פונקציונליים לא ממש מייצגים מחלקה אלא מייצגים פונקציה</w:t>
      </w:r>
    </w:p>
    <w:p w14:paraId="4DA84AC0" w14:textId="118CA0E8" w:rsidR="00EB189F" w:rsidRDefault="00EB189F" w:rsidP="00EB189F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יש להם רק שיטה אחת שצריך לממש (אם יהיו יותר לא נוכל לממש עם למבדה)</w:t>
      </w:r>
    </w:p>
    <w:p w14:paraId="5B05ABE9" w14:textId="38CBBF5A" w:rsidR="00EB189F" w:rsidRDefault="00EB189F" w:rsidP="00EB189F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כן יכולה להכיל עוד פונקציות אם לא צריך לממש אותן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שיטות פרטיות, שיטות </w:t>
      </w:r>
      <w:proofErr w:type="spellStart"/>
      <w:r>
        <w:rPr>
          <w:rFonts w:ascii="Segoe UI Semilight" w:hAnsi="Segoe UI Semilight" w:cs="Segoe UI Semilight" w:hint="cs"/>
          <w:rtl/>
        </w:rPr>
        <w:t>דיפולטיביות</w:t>
      </w:r>
      <w:proofErr w:type="spellEnd"/>
    </w:p>
    <w:p w14:paraId="645ECBF7" w14:textId="422CBB6E" w:rsidR="00EB189F" w:rsidRDefault="00EB189F" w:rsidP="00EB189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יש לנו תגית </w:t>
      </w:r>
      <w:r>
        <w:rPr>
          <w:rFonts w:ascii="Segoe UI Semilight" w:hAnsi="Segoe UI Semilight" w:cs="Segoe UI Semilight"/>
        </w:rPr>
        <w:t>@FunctionalInterface</w:t>
      </w:r>
      <w:r>
        <w:rPr>
          <w:rFonts w:ascii="Segoe UI Semilight" w:hAnsi="Segoe UI Semilight" w:cs="Segoe UI Semilight" w:hint="cs"/>
          <w:rtl/>
        </w:rPr>
        <w:t xml:space="preserve"> שאומרת שזהו ממשק פונקציונלי </w:t>
      </w:r>
    </w:p>
    <w:p w14:paraId="491F5416" w14:textId="7B78BCE7" w:rsidR="00EB189F" w:rsidRDefault="00EB189F" w:rsidP="00EB189F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ברגע שנוסיף את התגית לא נוכל להוסיף לו עוד פונקציות יותר מאחת שצריך לממש</w:t>
      </w:r>
    </w:p>
    <w:p w14:paraId="61F3E89F" w14:textId="6B3D2477" w:rsidR="00EB189F" w:rsidRDefault="00EB189F" w:rsidP="00EB189F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proofErr w:type="gramStart"/>
      <w:r>
        <w:rPr>
          <w:rFonts w:ascii="Segoe UI Semilight" w:hAnsi="Segoe UI Semilight" w:cs="Segoe UI Semilight"/>
        </w:rPr>
        <w:t>Java.util.function</w:t>
      </w:r>
      <w:proofErr w:type="spellEnd"/>
      <w:proofErr w:type="gramEnd"/>
      <w:r>
        <w:rPr>
          <w:rFonts w:ascii="Segoe UI Semilight" w:hAnsi="Segoe UI Semilight" w:cs="Segoe UI Semilight" w:hint="cs"/>
          <w:rtl/>
        </w:rPr>
        <w:t>:</w:t>
      </w:r>
    </w:p>
    <w:p w14:paraId="23ACCC5D" w14:textId="76ABEB7E" w:rsidR="00EB189F" w:rsidRDefault="00EB189F" w:rsidP="00EB189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</w:rPr>
        <w:t>JAVA</w:t>
      </w:r>
      <w:r>
        <w:rPr>
          <w:rFonts w:ascii="Segoe UI Semilight" w:hAnsi="Segoe UI Semilight" w:cs="Segoe UI Semilight" w:hint="cs"/>
          <w:rtl/>
        </w:rPr>
        <w:t xml:space="preserve"> מספקת לנו ממשקים </w:t>
      </w:r>
      <w:proofErr w:type="spellStart"/>
      <w:r>
        <w:rPr>
          <w:rFonts w:ascii="Segoe UI Semilight" w:hAnsi="Segoe UI Semilight" w:cs="Segoe UI Semilight" w:hint="cs"/>
          <w:rtl/>
        </w:rPr>
        <w:t>פונקציונלים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נפוצים בהם היינו יכולים לרצות להשתמש</w:t>
      </w:r>
    </w:p>
    <w:p w14:paraId="3C76471F" w14:textId="424F404B" w:rsidR="00EB189F" w:rsidRDefault="00EB189F" w:rsidP="00EB189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proofErr w:type="spellStart"/>
      <w:proofErr w:type="gramStart"/>
      <w:r>
        <w:rPr>
          <w:rFonts w:ascii="Segoe UI Semilight" w:hAnsi="Segoe UI Semilight" w:cs="Segoe UI Semilight"/>
        </w:rPr>
        <w:t>Java.util.function</w:t>
      </w:r>
      <w:proofErr w:type="gramEnd"/>
      <w:r>
        <w:rPr>
          <w:rFonts w:ascii="Segoe UI Semilight" w:hAnsi="Segoe UI Semilight" w:cs="Segoe UI Semilight"/>
        </w:rPr>
        <w:t>.predicate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ממשק המייצג פונקציה שמקבלת טיפוס </w:t>
      </w:r>
      <w:r>
        <w:rPr>
          <w:rFonts w:ascii="Segoe UI Semilight" w:hAnsi="Segoe UI Semilight" w:cs="Segoe UI Semilight" w:hint="cs"/>
        </w:rPr>
        <w:t>T</w:t>
      </w:r>
      <w:r>
        <w:rPr>
          <w:rFonts w:ascii="Segoe UI Semilight" w:hAnsi="Segoe UI Semilight" w:cs="Segoe UI Semilight" w:hint="cs"/>
          <w:rtl/>
        </w:rPr>
        <w:t xml:space="preserve"> ומחזירה בוליאני אם עבר או לא עבר תנאי כלשהו</w:t>
      </w:r>
    </w:p>
    <w:p w14:paraId="7562635F" w14:textId="744CDC4F" w:rsidR="00EB189F" w:rsidRDefault="00EB189F" w:rsidP="00EB189F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נצטרך להוסיף בהצהרה </w:t>
      </w:r>
      <w:r>
        <w:rPr>
          <w:rFonts w:ascii="Segoe UI Semilight" w:hAnsi="Segoe UI Semilight" w:cs="Segoe UI Semilight"/>
        </w:rPr>
        <w:t>Predicate&lt;T&gt;</w:t>
      </w:r>
    </w:p>
    <w:p w14:paraId="43ACB20B" w14:textId="76BC7364" w:rsidR="00EB189F" w:rsidRDefault="00EB189F" w:rsidP="00EB189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יש המון ממשקים קטנטנים שיכולים לחסוך</w:t>
      </w:r>
    </w:p>
    <w:p w14:paraId="36A3C554" w14:textId="3049C781" w:rsidR="00EB189F" w:rsidRDefault="00EB189F" w:rsidP="00EB189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ממשק נוסף </w:t>
      </w:r>
      <w:r>
        <w:rPr>
          <w:rFonts w:ascii="Segoe UI Semilight" w:hAnsi="Segoe UI Semilight" w:cs="Segoe UI Semilight"/>
        </w:rPr>
        <w:t>Consumer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ממשק שמייצג א הפונקציה המקבלת טיפוס </w:t>
      </w:r>
      <w:r>
        <w:rPr>
          <w:rFonts w:ascii="Segoe UI Semilight" w:hAnsi="Segoe UI Semilight" w:cs="Segoe UI Semilight" w:hint="cs"/>
        </w:rPr>
        <w:t>T</w:t>
      </w:r>
      <w:r>
        <w:rPr>
          <w:rFonts w:ascii="Segoe UI Semilight" w:hAnsi="Segoe UI Semilight" w:cs="Segoe UI Semilight" w:hint="cs"/>
          <w:rtl/>
        </w:rPr>
        <w:t xml:space="preserve"> ו</w:t>
      </w:r>
      <w:r w:rsidR="00AD6D33">
        <w:rPr>
          <w:rFonts w:ascii="Segoe UI Semilight" w:hAnsi="Segoe UI Semilight" w:cs="Segoe UI Semilight" w:hint="cs"/>
          <w:rtl/>
        </w:rPr>
        <w:t xml:space="preserve">בולעת אותו </w:t>
      </w:r>
      <w:r w:rsidR="00AD6D33">
        <w:rPr>
          <w:rFonts w:ascii="Segoe UI Semilight" w:hAnsi="Segoe UI Semilight" w:cs="Segoe UI Semilight"/>
          <w:rtl/>
        </w:rPr>
        <w:t>–</w:t>
      </w:r>
      <w:r w:rsidR="00AD6D33">
        <w:rPr>
          <w:rFonts w:ascii="Segoe UI Semilight" w:hAnsi="Segoe UI Semilight" w:cs="Segoe UI Semilight" w:hint="cs"/>
          <w:rtl/>
        </w:rPr>
        <w:t xml:space="preserve"> לא מחזירה כלום.</w:t>
      </w:r>
    </w:p>
    <w:p w14:paraId="19776F84" w14:textId="0CEC704F" w:rsidR="00AD6D33" w:rsidRDefault="00AD6D33" w:rsidP="00AD6D33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שם הפונקציה היא </w:t>
      </w:r>
      <w:r>
        <w:rPr>
          <w:rFonts w:ascii="Segoe UI Semilight" w:hAnsi="Segoe UI Semilight" w:cs="Segoe UI Semilight"/>
        </w:rPr>
        <w:t>accept</w:t>
      </w:r>
    </w:p>
    <w:p w14:paraId="659D4C15" w14:textId="5A88FE87" w:rsidR="00AD6D33" w:rsidRDefault="00AD6D33" w:rsidP="00AD6D33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הפונקציה עושה </w:t>
      </w:r>
      <w:proofErr w:type="spellStart"/>
      <w:r>
        <w:rPr>
          <w:rFonts w:ascii="Segoe UI Semilight" w:hAnsi="Segoe UI Semilight" w:cs="Segoe UI Semilight" w:hint="cs"/>
          <w:rtl/>
        </w:rPr>
        <w:t>איתו</w:t>
      </w:r>
      <w:proofErr w:type="spellEnd"/>
      <w:r>
        <w:rPr>
          <w:rFonts w:ascii="Segoe UI Semilight" w:hAnsi="Segoe UI Semilight" w:cs="Segoe UI Semilight" w:hint="cs"/>
          <w:rtl/>
        </w:rPr>
        <w:t xml:space="preserve"> משהו אך מחזירה </w:t>
      </w:r>
      <w:r>
        <w:rPr>
          <w:rFonts w:ascii="Segoe UI Semilight" w:hAnsi="Segoe UI Semilight" w:cs="Segoe UI Semilight"/>
        </w:rPr>
        <w:t>void</w:t>
      </w:r>
    </w:p>
    <w:p w14:paraId="54996825" w14:textId="05013F85" w:rsidR="00AD6D33" w:rsidRDefault="00AD6D33" w:rsidP="00AD6D3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ממשק </w:t>
      </w:r>
      <w:r w:rsidR="001C3FB1">
        <w:rPr>
          <w:rFonts w:ascii="Segoe UI Semilight" w:hAnsi="Segoe UI Semilight" w:cs="Segoe UI Semilight"/>
        </w:rPr>
        <w:t>Supplier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לא מקבל פרמטר אך מחזיר משהו</w:t>
      </w:r>
    </w:p>
    <w:p w14:paraId="63BEF3CD" w14:textId="56A2C087" w:rsidR="00AD6D33" w:rsidRDefault="00AD6D33" w:rsidP="00AD6D33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פונקציה שמספקת באופן קבוע איזושהי לוגיקה</w:t>
      </w:r>
    </w:p>
    <w:p w14:paraId="20A4288B" w14:textId="54DD517C" w:rsidR="00AD6D33" w:rsidRDefault="00AD6D33" w:rsidP="00AD6D3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הממשק </w:t>
      </w:r>
      <w:r>
        <w:rPr>
          <w:rFonts w:ascii="Segoe UI Semilight" w:hAnsi="Segoe UI Semilight" w:cs="Segoe UI Semilight"/>
        </w:rPr>
        <w:t>Function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מייצג פונקציה שמקבל </w:t>
      </w:r>
      <w:r>
        <w:rPr>
          <w:rFonts w:ascii="Segoe UI Semilight" w:hAnsi="Segoe UI Semilight" w:cs="Segoe UI Semilight" w:hint="cs"/>
        </w:rPr>
        <w:t>T</w:t>
      </w:r>
      <w:r>
        <w:rPr>
          <w:rFonts w:ascii="Segoe UI Semilight" w:hAnsi="Segoe UI Semilight" w:cs="Segoe UI Semilight" w:hint="cs"/>
          <w:rtl/>
        </w:rPr>
        <w:t xml:space="preserve"> ומחזירה </w:t>
      </w:r>
      <w:r>
        <w:rPr>
          <w:rFonts w:ascii="Segoe UI Semilight" w:hAnsi="Segoe UI Semilight" w:cs="Segoe UI Semilight" w:hint="cs"/>
        </w:rPr>
        <w:t>R</w:t>
      </w:r>
      <w:r>
        <w:rPr>
          <w:rFonts w:ascii="Segoe UI Semilight" w:hAnsi="Segoe UI Semilight" w:cs="Segoe UI Semilight" w:hint="cs"/>
          <w:rtl/>
        </w:rPr>
        <w:t xml:space="preserve"> (שניהם משתנים גנריים)</w:t>
      </w:r>
    </w:p>
    <w:p w14:paraId="3BF17E6E" w14:textId="5DAF70B2" w:rsidR="008209AA" w:rsidRPr="008209AA" w:rsidRDefault="00AD6D33" w:rsidP="008209AA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Function&lt;</w:t>
      </w:r>
      <w:proofErr w:type="gramStart"/>
      <w:r>
        <w:rPr>
          <w:rFonts w:ascii="Segoe UI Semilight" w:hAnsi="Segoe UI Semilight" w:cs="Segoe UI Semilight"/>
        </w:rPr>
        <w:t>T,R</w:t>
      </w:r>
      <w:proofErr w:type="gramEnd"/>
      <w:r>
        <w:rPr>
          <w:rFonts w:ascii="Segoe UI Semilight" w:hAnsi="Segoe UI Semilight" w:cs="Segoe UI Semilight"/>
        </w:rPr>
        <w:t>&gt;</w:t>
      </w:r>
    </w:p>
    <w:p w14:paraId="558B39FE" w14:textId="5379FC3F" w:rsidR="00AD6D33" w:rsidRDefault="00AD6D33" w:rsidP="00AD6D33">
      <w:pPr>
        <w:bidi/>
        <w:rPr>
          <w:rFonts w:ascii="Segoe UI Semilight" w:hAnsi="Segoe UI Semilight" w:cs="Segoe UI Semilight"/>
          <w:rtl/>
        </w:rPr>
      </w:pPr>
      <w:proofErr w:type="spellStart"/>
      <w:r>
        <w:rPr>
          <w:rFonts w:ascii="Segoe UI Semilight" w:hAnsi="Segoe UI Semilight" w:cs="Segoe UI Semilight" w:hint="cs"/>
          <w:b/>
          <w:bCs/>
          <w:rtl/>
        </w:rPr>
        <w:t>רפרנסים</w:t>
      </w:r>
      <w:proofErr w:type="spellEnd"/>
      <w:r>
        <w:rPr>
          <w:rFonts w:ascii="Segoe UI Semilight" w:hAnsi="Segoe UI Semilight" w:cs="Segoe UI Semilight" w:hint="cs"/>
          <w:b/>
          <w:bCs/>
          <w:rtl/>
        </w:rPr>
        <w:t xml:space="preserve"> לשיטות:</w:t>
      </w:r>
    </w:p>
    <w:p w14:paraId="09CED767" w14:textId="12652EB7" w:rsidR="00AD6D33" w:rsidRDefault="00AD6D33" w:rsidP="00AD6D33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 w:rsidRPr="00AD6D33">
        <w:rPr>
          <w:rFonts w:ascii="Segoe UI Semilight" w:hAnsi="Segoe UI Semilight" w:cs="Segoe UI Semilight"/>
        </w:rPr>
        <w:t>Method References</w:t>
      </w:r>
      <w:r>
        <w:rPr>
          <w:rFonts w:ascii="Segoe UI Semilight" w:hAnsi="Segoe UI Semilight" w:cs="Segoe UI Semilight" w:hint="cs"/>
          <w:rtl/>
        </w:rPr>
        <w:t>:</w:t>
      </w:r>
    </w:p>
    <w:p w14:paraId="4EBDEE75" w14:textId="2A5A6E86" w:rsidR="00AD6D33" w:rsidRDefault="007272F7" w:rsidP="00AD6D33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אפשר ליצור למבדה גם עם בלוק ולא רק עם שורה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אחרי החץ נפתח בלוק עם סוגריים מסולסלים</w:t>
      </w:r>
    </w:p>
    <w:p w14:paraId="3D609A38" w14:textId="6C459913" w:rsidR="00EB189F" w:rsidRDefault="007272F7" w:rsidP="007272F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מחלקות קטנות מסרבלות את העניינים</w:t>
      </w:r>
    </w:p>
    <w:p w14:paraId="450E663D" w14:textId="2E6E0D5F" w:rsidR="007272F7" w:rsidRDefault="007272F7" w:rsidP="007272F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אנו רוצים לשלוח שיטה </w:t>
      </w:r>
      <w:r>
        <w:rPr>
          <w:rFonts w:ascii="Segoe UI Semilight" w:hAnsi="Segoe UI Semilight" w:cs="Segoe UI Semilight" w:hint="cs"/>
        </w:rPr>
        <w:t>A</w:t>
      </w:r>
      <w:r>
        <w:rPr>
          <w:rFonts w:ascii="Segoe UI Semilight" w:hAnsi="Segoe UI Semilight" w:cs="Segoe UI Semilight" w:hint="cs"/>
          <w:rtl/>
        </w:rPr>
        <w:t xml:space="preserve"> שנמצאת במחלקה נכתוב בפרמטר שאנו שולחים </w:t>
      </w:r>
      <w:r>
        <w:rPr>
          <w:rFonts w:ascii="Segoe UI Semilight" w:hAnsi="Segoe UI Semilight" w:cs="Segoe UI Semilight"/>
        </w:rPr>
        <w:t>Lambdas::A</w:t>
      </w:r>
    </w:p>
    <w:p w14:paraId="2F127AC7" w14:textId="7E03AA3B" w:rsidR="007272F7" w:rsidRDefault="007272F7" w:rsidP="007272F7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:: אומר לנו שאנו לא שולחים קריאה לפונקציה אלא שולחים את הפונקציה עצמה</w:t>
      </w:r>
    </w:p>
    <w:p w14:paraId="6DA688C6" w14:textId="7FC3C067" w:rsidR="007272F7" w:rsidRPr="007272F7" w:rsidRDefault="007272F7" w:rsidP="007272F7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שיטה סטטית </w:t>
      </w:r>
      <w:r w:rsidR="009A11FC">
        <w:rPr>
          <w:rFonts w:ascii="Segoe UI Semilight" w:hAnsi="Segoe UI Semilight" w:cs="Segoe UI Semilight"/>
          <w:rtl/>
        </w:rPr>
        <w:t>–</w:t>
      </w:r>
      <w:r w:rsidR="009A11FC">
        <w:rPr>
          <w:rFonts w:ascii="Segoe UI Semilight" w:hAnsi="Segoe UI Semilight" w:cs="Segoe UI Semilight" w:hint="cs"/>
          <w:rtl/>
        </w:rPr>
        <w:t xml:space="preserve"> נגיד שאיזו מחלקה היא נמצאת</w:t>
      </w:r>
    </w:p>
    <w:p w14:paraId="4A4B3818" w14:textId="47B35A32" w:rsidR="007272F7" w:rsidRDefault="007272F7" w:rsidP="007272F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אם למשל נרצה לשלוח פונקציה הדפסה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proofErr w:type="spellStart"/>
      <w:r>
        <w:rPr>
          <w:rFonts w:ascii="Segoe UI Semilight" w:hAnsi="Segoe UI Semilight" w:cs="Segoe UI Semilight"/>
        </w:rPr>
        <w:t>System.out</w:t>
      </w:r>
      <w:proofErr w:type="spellEnd"/>
      <w:r>
        <w:rPr>
          <w:rFonts w:ascii="Segoe UI Semilight" w:hAnsi="Segoe UI Semilight" w:cs="Segoe UI Semilight"/>
        </w:rPr>
        <w:t>::</w:t>
      </w:r>
      <w:proofErr w:type="spellStart"/>
      <w:r>
        <w:rPr>
          <w:rFonts w:ascii="Segoe UI Semilight" w:hAnsi="Segoe UI Semilight" w:cs="Segoe UI Semilight"/>
        </w:rPr>
        <w:t>println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</w:p>
    <w:p w14:paraId="25C69B50" w14:textId="13B9195F" w:rsidR="007272F7" w:rsidRDefault="007272F7" w:rsidP="007272F7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זה יהיה שיטת מופע של האובייקט </w:t>
      </w:r>
      <w:r>
        <w:rPr>
          <w:rFonts w:ascii="Segoe UI Semilight" w:hAnsi="Segoe UI Semilight" w:cs="Segoe UI Semilight" w:hint="cs"/>
        </w:rPr>
        <w:t>OUT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ולכן כתבנו את האובייקט עם </w:t>
      </w:r>
      <w:proofErr w:type="spellStart"/>
      <w:r>
        <w:rPr>
          <w:rFonts w:ascii="Segoe UI Semilight" w:hAnsi="Segoe UI Semilight" w:cs="Segoe UI Semilight" w:hint="cs"/>
          <w:rtl/>
        </w:rPr>
        <w:t>נקודותיים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proofErr w:type="spellStart"/>
      <w:r>
        <w:rPr>
          <w:rFonts w:ascii="Segoe UI Semilight" w:hAnsi="Segoe UI Semilight" w:cs="Segoe UI Semilight" w:hint="cs"/>
          <w:rtl/>
        </w:rPr>
        <w:t>נקודותיים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אחרי ואז שם הפונקציה</w:t>
      </w:r>
    </w:p>
    <w:p w14:paraId="3F0EFEFE" w14:textId="4BA9AF35" w:rsidR="009A11FC" w:rsidRDefault="009A11FC" w:rsidP="009A11FC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כלומר עבור שיטה סטטית נגדי</w:t>
      </w:r>
      <w:r w:rsidR="00CB3809">
        <w:rPr>
          <w:rFonts w:ascii="Segoe UI Semilight" w:hAnsi="Segoe UI Semilight" w:cs="Segoe UI Semilight" w:hint="cs"/>
          <w:rtl/>
        </w:rPr>
        <w:t>ר</w:t>
      </w:r>
      <w:r>
        <w:rPr>
          <w:rFonts w:ascii="Segoe UI Semilight" w:hAnsi="Segoe UI Semilight" w:cs="Segoe UI Semilight" w:hint="cs"/>
          <w:rtl/>
        </w:rPr>
        <w:t xml:space="preserve"> באיזו מחלקה נמצאת ועבור שיטת מופע נגיד באיזה אובייקט היא נמצאת</w:t>
      </w:r>
    </w:p>
    <w:p w14:paraId="4F0B2800" w14:textId="769B633A" w:rsidR="007272F7" w:rsidRDefault="009A11FC" w:rsidP="009A11FC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אלו למעשה </w:t>
      </w:r>
      <w:proofErr w:type="spellStart"/>
      <w:r>
        <w:rPr>
          <w:rFonts w:ascii="Segoe UI Semilight" w:hAnsi="Segoe UI Semilight" w:cs="Segoe UI Semilight" w:hint="cs"/>
          <w:rtl/>
        </w:rPr>
        <w:t>רפרנסים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לשיטה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זו דרך יותר מפורשת להגיד מה אנו רוצים</w:t>
      </w:r>
    </w:p>
    <w:p w14:paraId="292E9C51" w14:textId="38E52F74" w:rsidR="009A11FC" w:rsidRPr="008209AA" w:rsidRDefault="009A11FC" w:rsidP="008209A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 w:hint="cs"/>
          <w:rtl/>
        </w:rPr>
        <w:t>רפרנסים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לשיטות מאפשרים לנו להשתמש עבור ממשקים </w:t>
      </w:r>
      <w:r w:rsidR="008209AA">
        <w:rPr>
          <w:rFonts w:ascii="Segoe UI Semilight" w:hAnsi="Segoe UI Semilight" w:cs="Segoe UI Semilight" w:hint="cs"/>
          <w:rtl/>
        </w:rPr>
        <w:t>פ</w:t>
      </w:r>
      <w:r>
        <w:rPr>
          <w:rFonts w:ascii="Segoe UI Semilight" w:hAnsi="Segoe UI Semilight" w:cs="Segoe UI Semilight" w:hint="cs"/>
          <w:rtl/>
        </w:rPr>
        <w:t xml:space="preserve">ונקציונליים </w:t>
      </w:r>
      <w:proofErr w:type="spellStart"/>
      <w:r>
        <w:rPr>
          <w:rFonts w:ascii="Segoe UI Semilight" w:hAnsi="Segoe UI Semilight" w:cs="Segoe UI Semilight" w:hint="cs"/>
          <w:rtl/>
        </w:rPr>
        <w:t>בפוקנציות</w:t>
      </w:r>
      <w:proofErr w:type="spellEnd"/>
      <w:r>
        <w:rPr>
          <w:rFonts w:ascii="Segoe UI Semilight" w:hAnsi="Segoe UI Semilight" w:cs="Segoe UI Semilight" w:hint="cs"/>
          <w:rtl/>
        </w:rPr>
        <w:t xml:space="preserve"> קיימות במקום לעשות </w:t>
      </w:r>
      <w:proofErr w:type="spellStart"/>
      <w:r>
        <w:rPr>
          <w:rFonts w:ascii="Segoe UI Semilight" w:hAnsi="Segoe UI Semilight" w:cs="Segoe UI Semilight" w:hint="cs"/>
          <w:rtl/>
        </w:rPr>
        <w:t>רפרנס</w:t>
      </w:r>
      <w:proofErr w:type="spellEnd"/>
      <w:r>
        <w:rPr>
          <w:rFonts w:ascii="Segoe UI Semilight" w:hAnsi="Segoe UI Semilight" w:cs="Segoe UI Semilight" w:hint="cs"/>
          <w:rtl/>
        </w:rPr>
        <w:t xml:space="preserve"> כפול (שיטה שקוראת לשיטה אחרת.</w:t>
      </w:r>
    </w:p>
    <w:p w14:paraId="65EFB584" w14:textId="2F6762FA" w:rsidR="009A11FC" w:rsidRDefault="009A11FC" w:rsidP="009A11FC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rtl/>
        </w:rPr>
        <w:lastRenderedPageBreak/>
        <w:t>משתנים קבועים אפקטיבית:</w:t>
      </w:r>
    </w:p>
    <w:p w14:paraId="2C4CD23C" w14:textId="5EA84F04" w:rsidR="009A11FC" w:rsidRDefault="009A11FC" w:rsidP="009A11FC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Effectively Finals</w:t>
      </w:r>
      <w:r>
        <w:rPr>
          <w:rFonts w:ascii="Segoe UI Semilight" w:hAnsi="Segoe UI Semilight" w:cs="Segoe UI Semilight" w:hint="cs"/>
          <w:rtl/>
        </w:rPr>
        <w:t>:</w:t>
      </w:r>
    </w:p>
    <w:p w14:paraId="79EC2949" w14:textId="6B4CF477" w:rsidR="009A11FC" w:rsidRDefault="0035164F" w:rsidP="009A11FC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</w:rPr>
        <w:t>JAVA</w:t>
      </w:r>
      <w:r>
        <w:rPr>
          <w:rFonts w:ascii="Segoe UI Semilight" w:hAnsi="Segoe UI Semilight" w:cs="Segoe UI Semilight" w:hint="cs"/>
          <w:rtl/>
        </w:rPr>
        <w:t xml:space="preserve"> מאפשרת להשתמש בתוך למבדות, מחלקות אנונימיות ומחלקות לוקליות במשתנים שהמחלקה החיצונית מכירה</w:t>
      </w:r>
      <w:r w:rsidR="00DB6325">
        <w:rPr>
          <w:rFonts w:ascii="Segoe UI Semilight" w:hAnsi="Segoe UI Semilight" w:cs="Segoe UI Semilight" w:hint="cs"/>
          <w:rtl/>
        </w:rPr>
        <w:t xml:space="preserve"> </w:t>
      </w:r>
      <w:r w:rsidR="00DB6325">
        <w:rPr>
          <w:rFonts w:ascii="Segoe UI Semilight" w:hAnsi="Segoe UI Semilight" w:cs="Segoe UI Semilight"/>
          <w:rtl/>
        </w:rPr>
        <w:t>–</w:t>
      </w:r>
      <w:r w:rsidR="00DB6325">
        <w:rPr>
          <w:rFonts w:ascii="Segoe UI Semilight" w:hAnsi="Segoe UI Semilight" w:cs="Segoe UI Semilight" w:hint="cs"/>
          <w:rtl/>
        </w:rPr>
        <w:t xml:space="preserve"> גם משתנים שקיבלה וגם משתנים היא הגדירה.</w:t>
      </w:r>
    </w:p>
    <w:p w14:paraId="024B5EFD" w14:textId="1B7F406B" w:rsidR="00DB6325" w:rsidRDefault="00DB6325" w:rsidP="00DB632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כלומר </w:t>
      </w:r>
      <w:r>
        <w:rPr>
          <w:rFonts w:ascii="Segoe UI Semilight" w:hAnsi="Segoe UI Semilight" w:cs="Segoe UI Semilight" w:hint="cs"/>
        </w:rPr>
        <w:t>JAVA</w:t>
      </w:r>
      <w:r>
        <w:rPr>
          <w:rFonts w:ascii="Segoe UI Semilight" w:hAnsi="Segoe UI Semilight" w:cs="Segoe UI Semilight" w:hint="cs"/>
          <w:rtl/>
        </w:rPr>
        <w:t xml:space="preserve"> תומכת בסוג של מה שנקרא בשפות אחרות </w:t>
      </w:r>
      <w:r>
        <w:rPr>
          <w:rFonts w:ascii="Segoe UI Semilight" w:hAnsi="Segoe UI Semilight" w:cs="Segoe UI Semilight"/>
        </w:rPr>
        <w:t>closure</w:t>
      </w:r>
    </w:p>
    <w:p w14:paraId="7BD6FC45" w14:textId="658ED6CD" w:rsidR="00DB6325" w:rsidRDefault="00DB6325" w:rsidP="00DB632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המשתנה שביטוי למבדה יכול להשתמש בו אמור להיות </w:t>
      </w:r>
      <w:r>
        <w:rPr>
          <w:rFonts w:ascii="Segoe UI Semilight" w:hAnsi="Segoe UI Semilight" w:cs="Segoe UI Semilight"/>
        </w:rPr>
        <w:t>final</w:t>
      </w:r>
      <w:r>
        <w:rPr>
          <w:rFonts w:ascii="Segoe UI Semilight" w:hAnsi="Segoe UI Semilight" w:cs="Segoe UI Semilight" w:hint="cs"/>
          <w:rtl/>
        </w:rPr>
        <w:t xml:space="preserve"> או </w:t>
      </w:r>
      <w:r>
        <w:rPr>
          <w:rFonts w:ascii="Segoe UI Semilight" w:hAnsi="Segoe UI Semilight" w:cs="Segoe UI Semilight"/>
        </w:rPr>
        <w:t>effectively final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משתנה שמוכר ע"</w:t>
      </w:r>
      <w:r w:rsidR="00823365">
        <w:rPr>
          <w:rFonts w:ascii="Segoe UI Semilight" w:hAnsi="Segoe UI Semilight" w:cs="Segoe UI Semilight" w:hint="cs"/>
          <w:rtl/>
        </w:rPr>
        <w:t>י</w:t>
      </w:r>
      <w:r>
        <w:rPr>
          <w:rFonts w:ascii="Segoe UI Semilight" w:hAnsi="Segoe UI Semilight" w:cs="Segoe UI Semilight" w:hint="cs"/>
          <w:rtl/>
        </w:rPr>
        <w:t xml:space="preserve"> השיטה החיצונית ולכן ניתן להשתמש בו בלמבדה נדרש שיקבל ערך אחד  ולא משתנה יותר</w:t>
      </w:r>
    </w:p>
    <w:p w14:paraId="370D7EA4" w14:textId="46713061" w:rsidR="00DB6325" w:rsidRDefault="00DB6325" w:rsidP="00DB6325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לא חייב שיהיה כתוב עליו את המילה </w:t>
      </w:r>
      <w:r>
        <w:rPr>
          <w:rFonts w:ascii="Segoe UI Semilight" w:hAnsi="Segoe UI Semilight" w:cs="Segoe UI Semilight"/>
        </w:rPr>
        <w:t>final</w:t>
      </w:r>
      <w:r>
        <w:rPr>
          <w:rFonts w:ascii="Segoe UI Semilight" w:hAnsi="Segoe UI Semilight" w:cs="Segoe UI Semilight" w:hint="cs"/>
          <w:rtl/>
        </w:rPr>
        <w:t xml:space="preserve">, העיקר שיתנהג כמו </w:t>
      </w:r>
      <w:r>
        <w:rPr>
          <w:rFonts w:ascii="Segoe UI Semilight" w:hAnsi="Segoe UI Semilight" w:cs="Segoe UI Semilight"/>
        </w:rPr>
        <w:t>final</w:t>
      </w:r>
    </w:p>
    <w:p w14:paraId="7F59E2CF" w14:textId="65F117F3" w:rsidR="00DB6325" w:rsidRDefault="00DB6325" w:rsidP="00DB6325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ברגע שמשתנה הוא כבר לא קבוע אפקטיבית לא נוכל להשתמש בו בלמבדה</w:t>
      </w:r>
    </w:p>
    <w:p w14:paraId="0D1C8219" w14:textId="08B68409" w:rsidR="00DB6325" w:rsidRDefault="00DB6325" w:rsidP="00DB6325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המשתנים נדרשים להיות קבועים אפקטיביים אך לא </w:t>
      </w:r>
      <w:r w:rsidR="00CB3809">
        <w:rPr>
          <w:rFonts w:ascii="Segoe UI Semilight" w:hAnsi="Segoe UI Semilight" w:cs="Segoe UI Semilight"/>
        </w:rPr>
        <w:t>immutable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כלומר </w:t>
      </w:r>
      <w:r w:rsidR="00C01F4E">
        <w:rPr>
          <w:rFonts w:ascii="Segoe UI Semilight" w:hAnsi="Segoe UI Semilight" w:cs="Segoe UI Semilight" w:hint="cs"/>
          <w:rtl/>
        </w:rPr>
        <w:t xml:space="preserve">נוכל </w:t>
      </w:r>
      <w:r>
        <w:rPr>
          <w:rFonts w:ascii="Segoe UI Semilight" w:hAnsi="Segoe UI Semilight" w:cs="Segoe UI Semilight" w:hint="cs"/>
          <w:rtl/>
        </w:rPr>
        <w:t xml:space="preserve">למשל להשתמש במשתנה שהוא </w:t>
      </w:r>
      <w:proofErr w:type="spellStart"/>
      <w:r>
        <w:rPr>
          <w:rFonts w:ascii="Segoe UI Semilight" w:hAnsi="Segoe UI Semilight" w:cs="Segoe UI Semilight" w:hint="cs"/>
          <w:rtl/>
        </w:rPr>
        <w:t>רפרנס</w:t>
      </w:r>
      <w:proofErr w:type="spellEnd"/>
      <w:r>
        <w:rPr>
          <w:rFonts w:ascii="Segoe UI Semilight" w:hAnsi="Segoe UI Semilight" w:cs="Segoe UI Semilight" w:hint="cs"/>
          <w:rtl/>
        </w:rPr>
        <w:t xml:space="preserve">, לא לשנות את </w:t>
      </w:r>
      <w:proofErr w:type="spellStart"/>
      <w:r>
        <w:rPr>
          <w:rFonts w:ascii="Segoe UI Semilight" w:hAnsi="Segoe UI Semilight" w:cs="Segoe UI Semilight" w:hint="cs"/>
          <w:rtl/>
        </w:rPr>
        <w:t>הרפרנס</w:t>
      </w:r>
      <w:proofErr w:type="spellEnd"/>
      <w:r>
        <w:rPr>
          <w:rFonts w:ascii="Segoe UI Semilight" w:hAnsi="Segoe UI Semilight" w:cs="Segoe UI Semilight" w:hint="cs"/>
          <w:rtl/>
        </w:rPr>
        <w:t xml:space="preserve"> עצמו אך את מה שיש בתוך </w:t>
      </w:r>
      <w:proofErr w:type="spellStart"/>
      <w:r>
        <w:rPr>
          <w:rFonts w:ascii="Segoe UI Semilight" w:hAnsi="Segoe UI Semilight" w:cs="Segoe UI Semilight" w:hint="cs"/>
          <w:rtl/>
        </w:rPr>
        <w:t>הרפרנס</w:t>
      </w:r>
      <w:proofErr w:type="spellEnd"/>
      <w:r>
        <w:rPr>
          <w:rFonts w:ascii="Segoe UI Semilight" w:hAnsi="Segoe UI Semilight" w:cs="Segoe UI Semilight" w:hint="cs"/>
          <w:rtl/>
        </w:rPr>
        <w:t xml:space="preserve"> כן נוכל לשנות</w:t>
      </w:r>
    </w:p>
    <w:p w14:paraId="023DD0CB" w14:textId="06305D0E" w:rsidR="00DB6325" w:rsidRDefault="00DB6325" w:rsidP="00DB6325">
      <w:pPr>
        <w:bidi/>
        <w:rPr>
          <w:rFonts w:ascii="Segoe UI Semilight" w:hAnsi="Segoe UI Semilight" w:cs="Segoe UI Semilight"/>
          <w:rtl/>
        </w:rPr>
      </w:pPr>
      <w:r w:rsidRPr="008209AA">
        <w:rPr>
          <w:rFonts w:ascii="Segoe UI Semilight" w:hAnsi="Segoe UI Semilight" w:cs="Segoe UI Semilight"/>
          <w:b/>
          <w:bCs/>
          <w:sz w:val="24"/>
          <w:szCs w:val="24"/>
          <w:u w:val="single"/>
        </w:rPr>
        <w:t>Callbacks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086E8FF2" w14:textId="0F4494E2" w:rsidR="00DB6325" w:rsidRDefault="008209AA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proofErr w:type="spellStart"/>
      <w:r>
        <w:rPr>
          <w:rFonts w:ascii="Segoe UI Semilight" w:hAnsi="Segoe UI Semilight" w:cs="Segoe UI Semilight" w:hint="cs"/>
          <w:rtl/>
        </w:rPr>
        <w:t>קולבאקס</w:t>
      </w:r>
      <w:proofErr w:type="spellEnd"/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הכוונה היא לפרמטר שהטיפוס שלו הוא פונקציה</w:t>
      </w:r>
    </w:p>
    <w:p w14:paraId="55105DD2" w14:textId="540D3E0D" w:rsidR="008209AA" w:rsidRDefault="008209AA" w:rsidP="008209A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 פונקציה שמישהו אחר שלח לנו כדי שאנחנו נקרא לה.</w:t>
      </w:r>
    </w:p>
    <w:p w14:paraId="2DC54F57" w14:textId="1B12666C" w:rsidR="008209AA" w:rsidRDefault="008209AA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ממומשות באמצעות ממשקים פונקציונליים</w:t>
      </w:r>
    </w:p>
    <w:p w14:paraId="2BEFEDB7" w14:textId="0F3C7745" w:rsidR="008209AA" w:rsidRDefault="008209AA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הממשק </w:t>
      </w:r>
      <w:r>
        <w:rPr>
          <w:rFonts w:ascii="Segoe UI Semilight" w:hAnsi="Segoe UI Semilight" w:cs="Segoe UI Semilight"/>
        </w:rPr>
        <w:t>Runnable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ממשק פונקציונלי מובנה ב</w:t>
      </w:r>
      <w:r>
        <w:rPr>
          <w:rFonts w:ascii="Segoe UI Semilight" w:hAnsi="Segoe UI Semilight" w:cs="Segoe UI Semilight" w:hint="cs"/>
        </w:rPr>
        <w:t>JAVA</w:t>
      </w:r>
      <w:r>
        <w:rPr>
          <w:rFonts w:ascii="Segoe UI Semilight" w:hAnsi="Segoe UI Semilight" w:cs="Segoe UI Semilight" w:hint="cs"/>
          <w:rtl/>
        </w:rPr>
        <w:t xml:space="preserve"> ויש לו שיטה </w:t>
      </w:r>
      <w:r>
        <w:rPr>
          <w:rFonts w:ascii="Segoe UI Semilight" w:hAnsi="Segoe UI Semilight" w:cs="Segoe UI Semilight"/>
        </w:rPr>
        <w:t>run</w:t>
      </w:r>
      <w:r>
        <w:rPr>
          <w:rFonts w:ascii="Segoe UI Semilight" w:hAnsi="Segoe UI Semilight" w:cs="Segoe UI Semilight" w:hint="cs"/>
          <w:rtl/>
        </w:rPr>
        <w:t xml:space="preserve"> שלא מקבלת כלום ולא מחזירה כלום</w:t>
      </w:r>
    </w:p>
    <w:p w14:paraId="1DB85E3C" w14:textId="7FE92664" w:rsidR="008209AA" w:rsidRDefault="008209AA" w:rsidP="008209A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כלומר מייצג פונקציה שלא מקבלת כלום ולא מחזירה כלום</w:t>
      </w:r>
    </w:p>
    <w:p w14:paraId="2E72BA0C" w14:textId="2C632F6C" w:rsidR="008209AA" w:rsidRDefault="008209AA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ניתן לשלוח כ</w:t>
      </w:r>
      <w:r>
        <w:rPr>
          <w:rFonts w:ascii="Segoe UI Semilight" w:hAnsi="Segoe UI Semilight" w:cs="Segoe UI Semilight"/>
        </w:rPr>
        <w:t>callback</w:t>
      </w:r>
      <w:r>
        <w:rPr>
          <w:rFonts w:ascii="Segoe UI Semilight" w:hAnsi="Segoe UI Semilight" w:cs="Segoe UI Semilight" w:hint="cs"/>
          <w:rtl/>
        </w:rPr>
        <w:t xml:space="preserve"> למבדה או </w:t>
      </w:r>
      <w:proofErr w:type="spellStart"/>
      <w:r>
        <w:rPr>
          <w:rFonts w:ascii="Segoe UI Semilight" w:hAnsi="Segoe UI Semilight" w:cs="Segoe UI Semilight" w:hint="cs"/>
          <w:rtl/>
        </w:rPr>
        <w:t>רפרנס</w:t>
      </w:r>
      <w:proofErr w:type="spellEnd"/>
      <w:r>
        <w:rPr>
          <w:rFonts w:ascii="Segoe UI Semilight" w:hAnsi="Segoe UI Semilight" w:cs="Segoe UI Semilight" w:hint="cs"/>
          <w:rtl/>
        </w:rPr>
        <w:t xml:space="preserve"> לשיטה</w:t>
      </w:r>
    </w:p>
    <w:p w14:paraId="741F067E" w14:textId="473779BA" w:rsidR="008209AA" w:rsidRDefault="00C01F4E" w:rsidP="008209A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מאפשרות להרחיב את השירות של </w:t>
      </w:r>
      <w:r>
        <w:rPr>
          <w:rFonts w:ascii="Segoe UI Semilight" w:hAnsi="Segoe UI Semilight" w:cs="Segoe UI Semilight" w:hint="cs"/>
        </w:rPr>
        <w:t>API</w:t>
      </w:r>
      <w:r>
        <w:rPr>
          <w:rFonts w:ascii="Segoe UI Semilight" w:hAnsi="Segoe UI Semilight" w:cs="Segoe UI Semilight" w:hint="cs"/>
          <w:rtl/>
        </w:rPr>
        <w:t xml:space="preserve"> קיים וגם מאפשרים להגדיר מחלקות שצורת החשיבה סביבן היא אחרת</w:t>
      </w:r>
    </w:p>
    <w:p w14:paraId="3645A0C6" w14:textId="74A5F8D3" w:rsidR="00BE295E" w:rsidRDefault="00BE295E" w:rsidP="00BE295E">
      <w:pPr>
        <w:bidi/>
        <w:ind w:left="360"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/>
          <w:b/>
          <w:bCs/>
        </w:rPr>
        <w:t>Callback Strategies</w:t>
      </w:r>
      <w:r>
        <w:rPr>
          <w:rFonts w:ascii="Segoe UI Semilight" w:hAnsi="Segoe UI Semilight" w:cs="Segoe UI Semilight" w:hint="cs"/>
          <w:b/>
          <w:bCs/>
          <w:rtl/>
        </w:rPr>
        <w:t>:</w:t>
      </w:r>
    </w:p>
    <w:p w14:paraId="1E479C42" w14:textId="65BEC6CB" w:rsidR="00BE295E" w:rsidRDefault="00BE295E" w:rsidP="00BE295E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ירושה לעומת אסטרטגיה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בחינה מחודשת:</w:t>
      </w:r>
    </w:p>
    <w:p w14:paraId="62DD3DC6" w14:textId="5A41FECC" w:rsidR="00BE295E" w:rsidRDefault="00F829DE" w:rsidP="00BE295E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פעם ירושה הייתה פתרון שקל יותר לממש ואסטרטגיה נתנה לנו גמישות בתמורה למורכבות או סרבול</w:t>
      </w:r>
    </w:p>
    <w:p w14:paraId="48EA295F" w14:textId="10D65410" w:rsidR="00F829DE" w:rsidRDefault="00F829DE" w:rsidP="00F829DE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בעיה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נרצה לממש כדור ולבנה עם נקודת המוצא של </w:t>
      </w:r>
      <w:r>
        <w:rPr>
          <w:rFonts w:ascii="Segoe UI Semilight" w:hAnsi="Segoe UI Semilight" w:cs="Segoe UI Semilight" w:hint="cs"/>
        </w:rPr>
        <w:t>GAMEOBJECT</w:t>
      </w:r>
    </w:p>
    <w:p w14:paraId="0963AB9A" w14:textId="5E648D46" w:rsidR="00F829DE" w:rsidRDefault="00F829DE" w:rsidP="00F829DE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מופע של מחלקה כזו נותן לנו לייצג אובייקט בגודל כרצוני, עם ציור כרצוני ועם מהירות כרצוני.</w:t>
      </w:r>
    </w:p>
    <w:p w14:paraId="528C9A62" w14:textId="00D2845F" w:rsidR="00F829DE" w:rsidRDefault="00F829DE" w:rsidP="00F829DE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פתרון 1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ירושה:</w:t>
      </w:r>
    </w:p>
    <w:p w14:paraId="272CD168" w14:textId="554ECB11" w:rsidR="00F829DE" w:rsidRDefault="00F829DE" w:rsidP="00F829DE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המחלקה מגישה שיטה עבור התנהגות</w:t>
      </w:r>
    </w:p>
    <w:p w14:paraId="0EB4061E" w14:textId="7DD46AF7" w:rsidR="00F829DE" w:rsidRDefault="00F829DE" w:rsidP="00F829DE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המחלקה של הכדור תירש מ</w:t>
      </w:r>
      <w:r>
        <w:rPr>
          <w:rFonts w:ascii="Segoe UI Semilight" w:hAnsi="Segoe UI Semilight" w:cs="Segoe UI Semilight" w:hint="cs"/>
        </w:rPr>
        <w:t>GAMEOBJECT</w:t>
      </w:r>
      <w:r>
        <w:rPr>
          <w:rFonts w:ascii="Segoe UI Semilight" w:hAnsi="Segoe UI Semilight" w:cs="Segoe UI Semilight" w:hint="cs"/>
          <w:rtl/>
        </w:rPr>
        <w:t xml:space="preserve"> ונדרוש פונקציה זו, ובדומה עבור הלבנה</w:t>
      </w:r>
    </w:p>
    <w:p w14:paraId="5918888E" w14:textId="35357BC2" w:rsidR="00F829DE" w:rsidRDefault="00F829DE" w:rsidP="00F829DE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נקבל מחלקה של </w:t>
      </w:r>
      <w:r>
        <w:rPr>
          <w:rFonts w:ascii="Segoe UI Semilight" w:hAnsi="Segoe UI Semilight" w:cs="Segoe UI Semilight" w:hint="cs"/>
        </w:rPr>
        <w:t>GAMEOBJECT</w:t>
      </w:r>
      <w:r>
        <w:rPr>
          <w:rFonts w:ascii="Segoe UI Semilight" w:hAnsi="Segoe UI Semilight" w:cs="Segoe UI Semilight" w:hint="cs"/>
          <w:rtl/>
        </w:rPr>
        <w:t xml:space="preserve"> וממנו ירשו מחלקות הכדור והלבנה ואם נרצה לבנים עם התנהגות מיוחדת הן יהיו מחלקות שיורשות ממחלקת הלבנה</w:t>
      </w:r>
    </w:p>
    <w:p w14:paraId="5FD99FBC" w14:textId="2FCE2391" w:rsidR="00F829DE" w:rsidRDefault="00F829DE" w:rsidP="00F829DE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פתרון 2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אסטרטגיה:</w:t>
      </w:r>
    </w:p>
    <w:p w14:paraId="12374E5D" w14:textId="7D11113D" w:rsidR="00F829DE" w:rsidRDefault="00F829DE" w:rsidP="00F829DE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>בגישה זו נוכל להסתכל על הכדור והלבנה כסוג אחד של עצם פשוט עם התנהגות שונה במקרה של התנגשות.</w:t>
      </w:r>
    </w:p>
    <w:p w14:paraId="12CF477A" w14:textId="678192DB" w:rsidR="00F829DE" w:rsidRDefault="00F829DE" w:rsidP="00F829DE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נגדיר</w:t>
      </w:r>
      <w:r w:rsidR="00DC1A87"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  <w:rtl/>
        </w:rPr>
        <w:t>מחלקה של התנגשות אובייקט שיורשת מ</w:t>
      </w:r>
      <w:r>
        <w:rPr>
          <w:rFonts w:ascii="Segoe UI Semilight" w:hAnsi="Segoe UI Semilight" w:cs="Segoe UI Semilight" w:hint="cs"/>
        </w:rPr>
        <w:t>GAMEOBJECT</w:t>
      </w:r>
      <w:r>
        <w:rPr>
          <w:rFonts w:ascii="Segoe UI Semilight" w:hAnsi="Segoe UI Semilight" w:cs="Segoe UI Semilight" w:hint="cs"/>
          <w:rtl/>
        </w:rPr>
        <w:t xml:space="preserve">, היא תכיל שדה של אסטרטגיית התנגשות </w:t>
      </w:r>
      <w:r>
        <w:rPr>
          <w:rFonts w:ascii="Segoe UI Semilight" w:hAnsi="Segoe UI Semilight" w:cs="Segoe UI Semilight" w:hint="cs"/>
        </w:rPr>
        <w:t>COLLISIONSTRATEGY</w:t>
      </w:r>
      <w:r w:rsidR="00DC1A87">
        <w:rPr>
          <w:rFonts w:ascii="Segoe UI Semilight" w:hAnsi="Segoe UI Semilight" w:cs="Segoe UI Semilight" w:hint="cs"/>
          <w:rtl/>
        </w:rPr>
        <w:t>.</w:t>
      </w:r>
    </w:p>
    <w:p w14:paraId="11B80097" w14:textId="3ED375E9" w:rsidR="00DC1A87" w:rsidRDefault="00DC1A87" w:rsidP="00DC1A87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בשיטה שנדרסת נקרא גם למימוש האב ואם הגדרנו אסטרטגיית התנגשות נפעיל אותה</w:t>
      </w:r>
    </w:p>
    <w:p w14:paraId="515F396B" w14:textId="1FFF9470" w:rsidR="00DC1A87" w:rsidRDefault="00DC1A87" w:rsidP="00DC1A87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כך יספיק לנו מחלקה אחת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גם הכדור וגם הלבנה יהיו מופעי מחלקה של המחלקה הזו, אולם כן נצטרך להגדיר ממשק </w:t>
      </w:r>
      <w:r>
        <w:rPr>
          <w:rFonts w:ascii="Segoe UI Semilight" w:hAnsi="Segoe UI Semilight" w:cs="Segoe UI Semilight" w:hint="cs"/>
        </w:rPr>
        <w:t>COLLISIONSTRATEGY</w:t>
      </w:r>
      <w:r>
        <w:rPr>
          <w:rFonts w:ascii="Segoe UI Semilight" w:hAnsi="Segoe UI Semilight" w:cs="Segoe UI Semilight" w:hint="cs"/>
          <w:rtl/>
        </w:rPr>
        <w:t>, ולאחר מכן אסטרטגיית התנגשות לכדור ואחת אחרת ללבנה (מחלקות שמממשות את הממשק)</w:t>
      </w:r>
    </w:p>
    <w:p w14:paraId="2AEE5D03" w14:textId="728063C8" w:rsidR="00DC1A87" w:rsidRDefault="00DC1A87" w:rsidP="00DC1A87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כלומר יהיו לנו את </w:t>
      </w:r>
      <w:r>
        <w:rPr>
          <w:rFonts w:ascii="Segoe UI Semilight" w:hAnsi="Segoe UI Semilight" w:cs="Segoe UI Semilight" w:hint="cs"/>
        </w:rPr>
        <w:t>GAMEOBJECT</w:t>
      </w:r>
      <w:r>
        <w:rPr>
          <w:rFonts w:ascii="Segoe UI Semilight" w:hAnsi="Segoe UI Semilight" w:cs="Segoe UI Semilight" w:hint="cs"/>
          <w:rtl/>
        </w:rPr>
        <w:t xml:space="preserve"> ומחלקה שיורשת ממנו, את הממשק ושני מחלקות שממשות אותו לכל התנגשות, ואם נרצה התנהגויות נוספות ללבנים הן ירשו מהמחלקה שמממשת את ההתנהגות של הלבנה</w:t>
      </w:r>
    </w:p>
    <w:p w14:paraId="4280F674" w14:textId="4FD772A2" w:rsidR="00DC1A87" w:rsidRDefault="00DC1A87" w:rsidP="00DC1A87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Callback Strategies</w:t>
      </w:r>
      <w:r>
        <w:rPr>
          <w:rFonts w:ascii="Segoe UI Semilight" w:hAnsi="Segoe UI Semilight" w:cs="Segoe UI Semilight" w:hint="cs"/>
          <w:rtl/>
        </w:rPr>
        <w:t>:</w:t>
      </w:r>
    </w:p>
    <w:p w14:paraId="17559110" w14:textId="3B18A9EC" w:rsidR="00DC1A87" w:rsidRDefault="006C11FF" w:rsidP="00DC1A87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פתרון 3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מימוש אסטרטגיה באמצעות </w:t>
      </w:r>
      <w:r>
        <w:rPr>
          <w:rFonts w:ascii="Segoe UI Semilight" w:hAnsi="Segoe UI Semilight" w:cs="Segoe UI Semilight" w:hint="cs"/>
        </w:rPr>
        <w:t>CALLBACK</w:t>
      </w:r>
    </w:p>
    <w:p w14:paraId="3C3B893E" w14:textId="4AA6579A" w:rsidR="006C11FF" w:rsidRDefault="006C11FF" w:rsidP="006C11F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במקום להגיד שנקבל אובייקט מחלקה של </w:t>
      </w:r>
      <w:r>
        <w:rPr>
          <w:rFonts w:ascii="Segoe UI Semilight" w:hAnsi="Segoe UI Semilight" w:cs="Segoe UI Semilight" w:hint="cs"/>
        </w:rPr>
        <w:t>COLIISION STRATEGY</w:t>
      </w:r>
      <w:r>
        <w:rPr>
          <w:rFonts w:ascii="Segoe UI Semilight" w:hAnsi="Segoe UI Semilight" w:cs="Segoe UI Semilight" w:hint="cs"/>
          <w:rtl/>
        </w:rPr>
        <w:t xml:space="preserve"> נקבל </w:t>
      </w:r>
      <w:r>
        <w:rPr>
          <w:rFonts w:ascii="Segoe UI Semilight" w:hAnsi="Segoe UI Semilight" w:cs="Segoe UI Semilight" w:hint="cs"/>
        </w:rPr>
        <w:t>CALLBACK</w:t>
      </w:r>
    </w:p>
    <w:p w14:paraId="6A7B7EBE" w14:textId="7E6FC862" w:rsidR="006C11FF" w:rsidRDefault="006C11FF" w:rsidP="006C11F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</w:t>
      </w:r>
      <w:r>
        <w:rPr>
          <w:rFonts w:ascii="Segoe UI Semilight" w:hAnsi="Segoe UI Semilight" w:cs="Segoe UI Semilight" w:hint="cs"/>
        </w:rPr>
        <w:t>CALLBACK</w:t>
      </w:r>
      <w:r>
        <w:rPr>
          <w:rFonts w:ascii="Segoe UI Semilight" w:hAnsi="Segoe UI Semilight" w:cs="Segoe UI Semilight" w:hint="cs"/>
          <w:rtl/>
        </w:rPr>
        <w:t xml:space="preserve"> צריכה לקבל את העצם שמתנגשים בו, מידע על ההתנגשות ולא להחזיר כלום</w:t>
      </w:r>
    </w:p>
    <w:p w14:paraId="36EA8815" w14:textId="56D1CBF9" w:rsidR="006C11FF" w:rsidRDefault="006C11FF" w:rsidP="006C11FF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ממשק פונקציונלי </w:t>
      </w:r>
      <w:proofErr w:type="spellStart"/>
      <w:r>
        <w:rPr>
          <w:rFonts w:ascii="Segoe UI Semilight" w:hAnsi="Segoe UI Semilight" w:cs="Segoe UI Semilight"/>
        </w:rPr>
        <w:t>BiConsumer</w:t>
      </w:r>
      <w:proofErr w:type="spellEnd"/>
      <w:r>
        <w:rPr>
          <w:rFonts w:ascii="Segoe UI Semilight" w:hAnsi="Segoe UI Semilight" w:cs="Segoe UI Semilight" w:hint="cs"/>
          <w:rtl/>
        </w:rPr>
        <w:t xml:space="preserve"> מייצג פונקציה שמקבלת שני פרמטרים ולא מחזירה כלום</w:t>
      </w:r>
    </w:p>
    <w:p w14:paraId="498AF6B5" w14:textId="6A17E404" w:rsidR="006C11FF" w:rsidRDefault="006C11FF" w:rsidP="006C11FF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השיטה נקראת </w:t>
      </w:r>
      <w:r>
        <w:rPr>
          <w:rFonts w:ascii="Segoe UI Semilight" w:hAnsi="Segoe UI Semilight" w:cs="Segoe UI Semilight"/>
        </w:rPr>
        <w:t>accept</w:t>
      </w:r>
    </w:p>
    <w:p w14:paraId="319363FE" w14:textId="5492DCAB" w:rsidR="006C11FF" w:rsidRDefault="006C11FF" w:rsidP="006C11F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שאר הפתרון חוץ מהפרמטר שנקבל יראה אותו דבר כמו בפתרון האסטרטגיה.</w:t>
      </w:r>
    </w:p>
    <w:p w14:paraId="212860B8" w14:textId="29403ACA" w:rsidR="006C11FF" w:rsidRDefault="006C11FF" w:rsidP="006C11F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במקום לחשוב על האסטרטגיה כמופע מחלקה נחשוב עליה כפונקציה</w:t>
      </w:r>
    </w:p>
    <w:p w14:paraId="201C0F22" w14:textId="535160A1" w:rsidR="006C11FF" w:rsidRDefault="006C11FF" w:rsidP="006C11F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כמו כן, אנחנו לא צריכים לממש את הממשק הפונקציונלי ולא להגדיר מחלקות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נשתמש </w:t>
      </w:r>
      <w:proofErr w:type="spellStart"/>
      <w:r>
        <w:rPr>
          <w:rFonts w:ascii="Segoe UI Semilight" w:hAnsi="Segoe UI Semilight" w:cs="Segoe UI Semilight" w:hint="cs"/>
          <w:rtl/>
        </w:rPr>
        <w:t>בלמבדות</w:t>
      </w:r>
      <w:proofErr w:type="spellEnd"/>
      <w:r>
        <w:rPr>
          <w:rFonts w:ascii="Segoe UI Semilight" w:hAnsi="Segoe UI Semilight" w:cs="Segoe UI Semilight" w:hint="cs"/>
          <w:rtl/>
        </w:rPr>
        <w:t xml:space="preserve"> או </w:t>
      </w:r>
      <w:proofErr w:type="spellStart"/>
      <w:r>
        <w:rPr>
          <w:rFonts w:ascii="Segoe UI Semilight" w:hAnsi="Segoe UI Semilight" w:cs="Segoe UI Semilight" w:hint="cs"/>
          <w:rtl/>
        </w:rPr>
        <w:t>רפרנסים</w:t>
      </w:r>
      <w:proofErr w:type="spellEnd"/>
      <w:r>
        <w:rPr>
          <w:rFonts w:ascii="Segoe UI Semilight" w:hAnsi="Segoe UI Semilight" w:cs="Segoe UI Semilight" w:hint="cs"/>
          <w:rtl/>
        </w:rPr>
        <w:t xml:space="preserve"> לשיטות.</w:t>
      </w:r>
    </w:p>
    <w:p w14:paraId="79C2619B" w14:textId="1D7C3D06" w:rsidR="006C11FF" w:rsidRDefault="006C11FF" w:rsidP="006C11F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נשים לב כי אנו יכולים להשתמש במשתנה שעבורו אנו שולחים למבדה בתוך הלמבדה עצמה</w:t>
      </w:r>
    </w:p>
    <w:p w14:paraId="423DC953" w14:textId="1C29D790" w:rsidR="006C11FF" w:rsidRDefault="006C11FF" w:rsidP="006C11F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בפתרון זה נצטרך ליצור רק מחלקה אחת נוספת ל</w:t>
      </w:r>
      <w:r>
        <w:rPr>
          <w:rFonts w:ascii="Segoe UI Semilight" w:hAnsi="Segoe UI Semilight" w:cs="Segoe UI Semilight" w:hint="cs"/>
        </w:rPr>
        <w:t>GAMEOBJECT</w:t>
      </w:r>
    </w:p>
    <w:p w14:paraId="0C3F6112" w14:textId="435B0CC0" w:rsidR="006C11FF" w:rsidRDefault="006C11FF" w:rsidP="006C11F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איך נגדיר אסטרטגיה חדשה?</w:t>
      </w:r>
    </w:p>
    <w:p w14:paraId="170501E3" w14:textId="3FD1B559" w:rsidR="006C11FF" w:rsidRDefault="006C11FF" w:rsidP="006C11FF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נשלח למבדה אחרת או </w:t>
      </w:r>
      <w:proofErr w:type="spellStart"/>
      <w:r>
        <w:rPr>
          <w:rFonts w:ascii="Segoe UI Semilight" w:hAnsi="Segoe UI Semilight" w:cs="Segoe UI Semilight" w:hint="cs"/>
          <w:rtl/>
        </w:rPr>
        <w:t>רפרנס</w:t>
      </w:r>
      <w:proofErr w:type="spellEnd"/>
      <w:r>
        <w:rPr>
          <w:rFonts w:ascii="Segoe UI Semilight" w:hAnsi="Segoe UI Semilight" w:cs="Segoe UI Semilight" w:hint="cs"/>
          <w:rtl/>
        </w:rPr>
        <w:t xml:space="preserve"> לשיטה אחרת</w:t>
      </w:r>
    </w:p>
    <w:p w14:paraId="6B26FE82" w14:textId="1BAD42C6" w:rsidR="006C11FF" w:rsidRDefault="006C11FF" w:rsidP="006C11FF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תמיד אפשר</w:t>
      </w:r>
      <w:r w:rsidR="00C534F6">
        <w:rPr>
          <w:rFonts w:ascii="Segoe UI Semilight" w:hAnsi="Segoe UI Semilight" w:cs="Segoe UI Semilight" w:hint="cs"/>
          <w:rtl/>
        </w:rPr>
        <w:t xml:space="preserve"> לממש </w:t>
      </w:r>
      <w:r w:rsidR="00C534F6">
        <w:rPr>
          <w:rFonts w:ascii="Segoe UI Semilight" w:hAnsi="Segoe UI Semilight" w:cs="Segoe UI Semilight" w:hint="cs"/>
        </w:rPr>
        <w:t>CALLBACK</w:t>
      </w:r>
      <w:r w:rsidR="00C534F6">
        <w:rPr>
          <w:rFonts w:ascii="Segoe UI Semilight" w:hAnsi="Segoe UI Semilight" w:cs="Segoe UI Semilight" w:hint="cs"/>
          <w:rtl/>
        </w:rPr>
        <w:t xml:space="preserve"> גם ע"י מחלקה שמממשת את הממשק הפונקציונלי, אך אפשר גם עם ביטוי למבדה או </w:t>
      </w:r>
      <w:proofErr w:type="spellStart"/>
      <w:r w:rsidR="00C534F6">
        <w:rPr>
          <w:rFonts w:ascii="Segoe UI Semilight" w:hAnsi="Segoe UI Semilight" w:cs="Segoe UI Semilight" w:hint="cs"/>
          <w:rtl/>
        </w:rPr>
        <w:t>רפרנס</w:t>
      </w:r>
      <w:proofErr w:type="spellEnd"/>
      <w:r w:rsidR="00C534F6">
        <w:rPr>
          <w:rFonts w:ascii="Segoe UI Semilight" w:hAnsi="Segoe UI Semilight" w:cs="Segoe UI Semilight" w:hint="cs"/>
          <w:rtl/>
        </w:rPr>
        <w:t xml:space="preserve"> לשיטה</w:t>
      </w:r>
    </w:p>
    <w:p w14:paraId="60E754E8" w14:textId="0FFFE84A" w:rsidR="00C534F6" w:rsidRDefault="00C534F6" w:rsidP="00C534F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היתרונות של </w:t>
      </w:r>
      <w:r>
        <w:rPr>
          <w:rFonts w:ascii="Segoe UI Semilight" w:hAnsi="Segoe UI Semilight" w:cs="Segoe UI Semilight"/>
        </w:rPr>
        <w:t>Callback Strategy</w:t>
      </w:r>
      <w:r>
        <w:rPr>
          <w:rFonts w:ascii="Segoe UI Semilight" w:hAnsi="Segoe UI Semilight" w:cs="Segoe UI Semilight" w:hint="cs"/>
          <w:rtl/>
        </w:rPr>
        <w:t>:</w:t>
      </w:r>
    </w:p>
    <w:p w14:paraId="677F2B15" w14:textId="02A2A2B1" w:rsidR="00C534F6" w:rsidRDefault="00C534F6" w:rsidP="00C534F6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שינוי האסטרטגיה בזמן ריצה</w:t>
      </w:r>
    </w:p>
    <w:p w14:paraId="34480671" w14:textId="33429953" w:rsidR="00C534F6" w:rsidRDefault="00C534F6" w:rsidP="00C534F6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גמישות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לא מוגבל ע"י עץ ירושה</w:t>
      </w:r>
    </w:p>
    <w:p w14:paraId="59510AD8" w14:textId="0BB8E458" w:rsidR="00C534F6" w:rsidRDefault="00C534F6" w:rsidP="00C534F6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ריבוי אסטרטגיות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ניתן להגדיר כמה </w:t>
      </w:r>
      <w:r>
        <w:rPr>
          <w:rFonts w:ascii="Segoe UI Semilight" w:hAnsi="Segoe UI Semilight" w:cs="Segoe UI Semilight" w:hint="cs"/>
        </w:rPr>
        <w:t>CALLBACKS</w:t>
      </w:r>
      <w:r>
        <w:rPr>
          <w:rFonts w:ascii="Segoe UI Semilight" w:hAnsi="Segoe UI Semilight" w:cs="Segoe UI Semilight" w:hint="cs"/>
          <w:rtl/>
        </w:rPr>
        <w:t xml:space="preserve"> לאותו </w:t>
      </w:r>
      <w:r>
        <w:rPr>
          <w:rFonts w:ascii="Segoe UI Semilight" w:hAnsi="Segoe UI Semilight" w:cs="Segoe UI Semilight" w:hint="cs"/>
        </w:rPr>
        <w:t>GAMEOBJECT</w:t>
      </w:r>
      <w:r>
        <w:rPr>
          <w:rFonts w:ascii="Segoe UI Semilight" w:hAnsi="Segoe UI Semilight" w:cs="Segoe UI Semilight" w:hint="cs"/>
          <w:rtl/>
        </w:rPr>
        <w:t>, כאשר כל אחת תטפל בסוגיה אחרת</w:t>
      </w:r>
    </w:p>
    <w:p w14:paraId="4F1CBC2A" w14:textId="14E1602D" w:rsidR="00C534F6" w:rsidRDefault="00C534F6" w:rsidP="00C534F6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קוד קצר וברור</w:t>
      </w:r>
    </w:p>
    <w:p w14:paraId="253366E1" w14:textId="66B5E786" w:rsidR="00C534F6" w:rsidRDefault="00C534F6" w:rsidP="00C534F6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מודולריות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נשלוט בנפרד באסטרטגיה ובנפרד ב</w:t>
      </w:r>
      <w:r>
        <w:rPr>
          <w:rFonts w:ascii="Segoe UI Semilight" w:hAnsi="Segoe UI Semilight" w:cs="Segoe UI Semilight" w:hint="cs"/>
        </w:rPr>
        <w:t>GAMEOBJECT</w:t>
      </w:r>
    </w:p>
    <w:p w14:paraId="6B7FF0D2" w14:textId="5AAB6CF6" w:rsidR="00C534F6" w:rsidRDefault="00C534F6" w:rsidP="00C534F6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Code reuse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ניתן לשלוח את אותו </w:t>
      </w:r>
      <w:r>
        <w:rPr>
          <w:rFonts w:ascii="Segoe UI Semilight" w:hAnsi="Segoe UI Semilight" w:cs="Segoe UI Semilight" w:hint="cs"/>
        </w:rPr>
        <w:t>CALLBACK</w:t>
      </w:r>
      <w:r>
        <w:rPr>
          <w:rFonts w:ascii="Segoe UI Semilight" w:hAnsi="Segoe UI Semilight" w:cs="Segoe UI Semilight" w:hint="cs"/>
          <w:rtl/>
        </w:rPr>
        <w:t xml:space="preserve"> לעצמים מסוגים שונים</w:t>
      </w:r>
    </w:p>
    <w:p w14:paraId="12F266BB" w14:textId="4AC95362" w:rsidR="00C534F6" w:rsidRDefault="00C534F6" w:rsidP="00C534F6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lastRenderedPageBreak/>
        <w:t>כל מה ששינינו במחלקה שיורשת מ</w:t>
      </w:r>
      <w:r>
        <w:rPr>
          <w:rFonts w:ascii="Segoe UI Semilight" w:hAnsi="Segoe UI Semilight" w:cs="Segoe UI Semilight" w:hint="cs"/>
        </w:rPr>
        <w:t>GAMEOBJECT</w:t>
      </w:r>
      <w:r>
        <w:rPr>
          <w:rFonts w:ascii="Segoe UI Semilight" w:hAnsi="Segoe UI Semilight" w:cs="Segoe UI Semilight" w:hint="cs"/>
          <w:rtl/>
        </w:rPr>
        <w:t xml:space="preserve"> הוא רק שורות קטנות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מי שכתב את </w:t>
      </w:r>
      <w:r>
        <w:rPr>
          <w:rFonts w:ascii="Segoe UI Semilight" w:hAnsi="Segoe UI Semilight" w:cs="Segoe UI Semilight" w:hint="cs"/>
        </w:rPr>
        <w:t>GAMEOBJECT</w:t>
      </w:r>
      <w:r>
        <w:rPr>
          <w:rFonts w:ascii="Segoe UI Semilight" w:hAnsi="Segoe UI Semilight" w:cs="Segoe UI Semilight" w:hint="cs"/>
          <w:rtl/>
        </w:rPr>
        <w:t xml:space="preserve"> יכול לחשוב על זה ועם כמה שינויים קטנים  היינו יכולים לשנות את </w:t>
      </w:r>
      <w:r>
        <w:rPr>
          <w:rFonts w:ascii="Segoe UI Semilight" w:hAnsi="Segoe UI Semilight" w:cs="Segoe UI Semilight" w:hint="cs"/>
        </w:rPr>
        <w:t>GAMEOBJECT</w:t>
      </w:r>
      <w:r>
        <w:rPr>
          <w:rFonts w:ascii="Segoe UI Semilight" w:hAnsi="Segoe UI Semilight" w:cs="Segoe UI Semilight" w:hint="cs"/>
          <w:rtl/>
        </w:rPr>
        <w:t xml:space="preserve"> ולא נצטרך להשתמש בטיפוסים שונים בכלל.</w:t>
      </w:r>
    </w:p>
    <w:p w14:paraId="2890C306" w14:textId="2ABC4642" w:rsidR="00C534F6" w:rsidRDefault="00C534F6" w:rsidP="00C534F6">
      <w:p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b/>
          <w:bCs/>
          <w:rtl/>
        </w:rPr>
        <w:t>משנה זהירות:</w:t>
      </w:r>
    </w:p>
    <w:p w14:paraId="13E00C6C" w14:textId="3F9A8C69" w:rsidR="00C534F6" w:rsidRDefault="00114A89" w:rsidP="00C534F6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</w:rPr>
        <w:t>CALLBACKS</w:t>
      </w:r>
      <w:r>
        <w:rPr>
          <w:rFonts w:ascii="Segoe UI Semilight" w:hAnsi="Segoe UI Semilight" w:cs="Segoe UI Semilight" w:hint="cs"/>
          <w:rtl/>
        </w:rPr>
        <w:t xml:space="preserve"> מאפשרות למחלקה אחת לתת מענה בקלות להרבה צרכים</w:t>
      </w:r>
    </w:p>
    <w:p w14:paraId="27096B2B" w14:textId="21E5E8EB" w:rsidR="00114A89" w:rsidRDefault="00114A89" w:rsidP="00114A89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כמו כן </w:t>
      </w:r>
      <w:r>
        <w:rPr>
          <w:rFonts w:ascii="Segoe UI Semilight" w:hAnsi="Segoe UI Semilight" w:cs="Segoe UI Semilight" w:hint="cs"/>
        </w:rPr>
        <w:t>CALLBACKS</w:t>
      </w:r>
      <w:r>
        <w:rPr>
          <w:rFonts w:ascii="Segoe UI Semilight" w:hAnsi="Segoe UI Semilight" w:cs="Segoe UI Semilight" w:hint="cs"/>
          <w:rtl/>
        </w:rPr>
        <w:t xml:space="preserve"> מאפשרות לממש אסטרטגיות בלי טיפוסים נוספים, בלי ממשק האסטרטגיה והמחלקות שמממשות אותו.</w:t>
      </w:r>
    </w:p>
    <w:p w14:paraId="0C25456F" w14:textId="3B62CA74" w:rsidR="00114A89" w:rsidRDefault="00114A89" w:rsidP="00114A89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</w:rPr>
        <w:t>CALLBACKS</w:t>
      </w:r>
      <w:r>
        <w:rPr>
          <w:rFonts w:ascii="Segoe UI Semilight" w:hAnsi="Segoe UI Semilight" w:cs="Segoe UI Semilight" w:hint="cs"/>
          <w:rtl/>
        </w:rPr>
        <w:t xml:space="preserve"> הן כמו דרך חינמית להרחיב את ה</w:t>
      </w:r>
      <w:r>
        <w:rPr>
          <w:rFonts w:ascii="Segoe UI Semilight" w:hAnsi="Segoe UI Semilight" w:cs="Segoe UI Semilight" w:hint="cs"/>
        </w:rPr>
        <w:t>API</w:t>
      </w:r>
      <w:r>
        <w:rPr>
          <w:rFonts w:ascii="Segoe UI Semilight" w:hAnsi="Segoe UI Semilight" w:cs="Segoe UI Semilight" w:hint="cs"/>
          <w:rtl/>
        </w:rPr>
        <w:t>.</w:t>
      </w:r>
    </w:p>
    <w:p w14:paraId="57FDA193" w14:textId="61A14804" w:rsidR="00114A89" w:rsidRDefault="00114A89" w:rsidP="00114A89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לכן נרצה להיזכר ב-</w:t>
      </w:r>
      <w:r>
        <w:rPr>
          <w:rFonts w:ascii="Segoe UI Semilight" w:hAnsi="Segoe UI Semilight" w:cs="Segoe UI Semilight"/>
        </w:rPr>
        <w:t>Minimal API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ככל שהשירות מצומצם יותר הוא:</w:t>
      </w:r>
    </w:p>
    <w:p w14:paraId="0354AF14" w14:textId="244F86CF" w:rsidR="00114A89" w:rsidRDefault="00114A89" w:rsidP="00114A89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יותר קל להבנה</w:t>
      </w:r>
    </w:p>
    <w:p w14:paraId="19F38A6B" w14:textId="67CA7BA6" w:rsidR="00114A89" w:rsidRDefault="00114A89" w:rsidP="00114A89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תפקיד המחלקה מוגדר</w:t>
      </w:r>
    </w:p>
    <w:p w14:paraId="5DF68338" w14:textId="01A47256" w:rsidR="00114A89" w:rsidRDefault="00114A89" w:rsidP="00114A89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תקינות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יש פחות באגים</w:t>
      </w:r>
    </w:p>
    <w:p w14:paraId="289EBF47" w14:textId="02D35D57" w:rsidR="00114A89" w:rsidRDefault="00114A89" w:rsidP="00114A89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קל יותר לתחזק</w:t>
      </w:r>
    </w:p>
    <w:p w14:paraId="01B0717B" w14:textId="66FAAB32" w:rsidR="00114A89" w:rsidRDefault="00114A89" w:rsidP="00114A89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קל יותר לבדוק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  <w:r>
        <w:rPr>
          <w:rFonts w:ascii="Segoe UI Semilight" w:hAnsi="Segoe UI Semilight" w:cs="Segoe UI Semilight" w:hint="cs"/>
        </w:rPr>
        <w:t>TESTABILITY</w:t>
      </w:r>
    </w:p>
    <w:p w14:paraId="7D53434B" w14:textId="4CE49CB2" w:rsidR="00114A89" w:rsidRDefault="00114A89" w:rsidP="00114A89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לא עומת זאת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הוא פחות נוח, יותר קשה ללקוח</w:t>
      </w:r>
    </w:p>
    <w:p w14:paraId="329DFF27" w14:textId="61608CA7" w:rsidR="00114A89" w:rsidRDefault="00114A89" w:rsidP="00114A89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</w:rPr>
        <w:t>CALLBACKS</w:t>
      </w:r>
      <w:r>
        <w:rPr>
          <w:rFonts w:ascii="Segoe UI Semilight" w:hAnsi="Segoe UI Semilight" w:cs="Segoe UI Semilight" w:hint="cs"/>
          <w:rtl/>
        </w:rPr>
        <w:t xml:space="preserve"> יכולות לקחת אותנו מהכיוון המינימלי לכיוון הנוח צריך לשים לב ל</w:t>
      </w:r>
      <w:proofErr w:type="spellStart"/>
      <w:r>
        <w:rPr>
          <w:rFonts w:ascii="Segoe UI Semilight" w:hAnsi="Segoe UI Semilight" w:cs="Segoe UI Semilight"/>
        </w:rPr>
        <w:t>tradeof</w:t>
      </w:r>
      <w:proofErr w:type="spellEnd"/>
    </w:p>
    <w:p w14:paraId="5000D9E1" w14:textId="68C36520" w:rsidR="00114A89" w:rsidRDefault="00114A89" w:rsidP="00114A89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אבל זה קצת יותר מורכב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ככל שמוסיפים יותר אסטרטגיות/</w:t>
      </w:r>
      <w:r>
        <w:rPr>
          <w:rFonts w:ascii="Segoe UI Semilight" w:hAnsi="Segoe UI Semilight" w:cs="Segoe UI Semilight"/>
        </w:rPr>
        <w:t>callbacks</w:t>
      </w:r>
      <w:r>
        <w:rPr>
          <w:rFonts w:ascii="Segoe UI Semilight" w:hAnsi="Segoe UI Semilight" w:cs="Segoe UI Semilight" w:hint="cs"/>
          <w:rtl/>
        </w:rPr>
        <w:t xml:space="preserve"> למחלקה, עבור  מי שיוצר את המופעים עצמם זו לא באמת "בחינם</w:t>
      </w:r>
      <w:r w:rsidR="00BB1F3A">
        <w:rPr>
          <w:rFonts w:ascii="Segoe UI Semilight" w:hAnsi="Segoe UI Semilight" w:cs="Segoe UI Semilight" w:hint="cs"/>
          <w:rtl/>
        </w:rPr>
        <w:t xml:space="preserve">" </w:t>
      </w:r>
      <w:r w:rsidR="00BB1F3A">
        <w:rPr>
          <w:rFonts w:ascii="Segoe UI Semilight" w:hAnsi="Segoe UI Semilight" w:cs="Segoe UI Semilight"/>
          <w:rtl/>
        </w:rPr>
        <w:t>–</w:t>
      </w:r>
      <w:r w:rsidR="00BB1F3A">
        <w:rPr>
          <w:rFonts w:ascii="Segoe UI Semilight" w:hAnsi="Segoe UI Semilight" w:cs="Segoe UI Semilight" w:hint="cs"/>
          <w:rtl/>
        </w:rPr>
        <w:t xml:space="preserve"> הייצור של עצם אחד יכול לקחת הרבה שורות קוד עבור </w:t>
      </w:r>
      <w:proofErr w:type="spellStart"/>
      <w:r w:rsidR="00BB1F3A">
        <w:rPr>
          <w:rFonts w:ascii="Segoe UI Semilight" w:hAnsi="Segoe UI Semilight" w:cs="Segoe UI Semilight" w:hint="cs"/>
          <w:rtl/>
        </w:rPr>
        <w:t>קוסטומיזציה</w:t>
      </w:r>
      <w:proofErr w:type="spellEnd"/>
      <w:r w:rsidR="00BB1F3A">
        <w:rPr>
          <w:rFonts w:ascii="Segoe UI Semilight" w:hAnsi="Segoe UI Semilight" w:cs="Segoe UI Semilight" w:hint="cs"/>
          <w:rtl/>
        </w:rPr>
        <w:t xml:space="preserve"> באמצעות למבדות שהם </w:t>
      </w:r>
      <w:r w:rsidR="00BB1F3A">
        <w:rPr>
          <w:rFonts w:ascii="Segoe UI Semilight" w:hAnsi="Segoe UI Semilight" w:cs="Segoe UI Semilight" w:hint="cs"/>
        </w:rPr>
        <w:t>CALLBACKS</w:t>
      </w:r>
      <w:r w:rsidR="00BB1F3A">
        <w:rPr>
          <w:rFonts w:ascii="Segoe UI Semilight" w:hAnsi="Segoe UI Semilight" w:cs="Segoe UI Semilight" w:hint="cs"/>
          <w:rtl/>
        </w:rPr>
        <w:t xml:space="preserve"> ואסטרטגיות</w:t>
      </w:r>
    </w:p>
    <w:p w14:paraId="2B0B703E" w14:textId="687DEB40" w:rsidR="00BB1F3A" w:rsidRDefault="00BB1F3A" w:rsidP="00BB1F3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הייצור יישב במחלקה ראשית שיכולה לעשות גם עשרות אתחולים של מופעים שונים.</w:t>
      </w:r>
    </w:p>
    <w:p w14:paraId="41B6E392" w14:textId="7B60FB60" w:rsidR="00BB1F3A" w:rsidRDefault="00BB1F3A" w:rsidP="00BB1F3A">
      <w:pPr>
        <w:pStyle w:val="ListParagraph"/>
        <w:numPr>
          <w:ilvl w:val="0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תחומי אחריות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</w:t>
      </w:r>
    </w:p>
    <w:p w14:paraId="7BF583A9" w14:textId="496B1B32" w:rsidR="00BB1F3A" w:rsidRDefault="00BB1F3A" w:rsidP="00BB1F3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איזו מחלקה לוקחת אחריות מוגדרת היטב על הקוד של אתחול  - כדי לשמור על הסדר הטוב ועל </w:t>
      </w:r>
      <w:proofErr w:type="spellStart"/>
      <w:r>
        <w:rPr>
          <w:rFonts w:ascii="Segoe UI Semilight" w:hAnsi="Segoe UI Semilight" w:cs="Segoe UI Semilight" w:hint="cs"/>
          <w:rtl/>
        </w:rPr>
        <w:t>אנקפסולציה</w:t>
      </w:r>
      <w:proofErr w:type="spellEnd"/>
      <w:r>
        <w:rPr>
          <w:rFonts w:ascii="Segoe UI Semilight" w:hAnsi="Segoe UI Semilight" w:cs="Segoe UI Semilight" w:hint="cs"/>
          <w:rtl/>
        </w:rPr>
        <w:t xml:space="preserve"> נפריד את האתחול לקובץ משלו</w:t>
      </w:r>
    </w:p>
    <w:p w14:paraId="2CFF36AA" w14:textId="5E35DCCB" w:rsidR="00BB1F3A" w:rsidRDefault="00BB1F3A" w:rsidP="00BB1F3A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>ניצור מחלקה שאין לה קשר ממשי שאין לה קשר ממשי לאובייקט שאנו יוצרים בתוכה חוץ מזה שמייצגת את האתחול שלו עם שיטה סטטית שיוצרת אובייקט</w:t>
      </w:r>
    </w:p>
    <w:p w14:paraId="4D97898C" w14:textId="387F6F69" w:rsidR="00BB1F3A" w:rsidRDefault="00BB1F3A" w:rsidP="00BB1F3A">
      <w:pPr>
        <w:pStyle w:val="ListParagraph"/>
        <w:numPr>
          <w:ilvl w:val="2"/>
          <w:numId w:val="1"/>
        </w:numPr>
        <w:bidi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 w:hint="cs"/>
          <w:rtl/>
        </w:rPr>
        <w:t xml:space="preserve">יכול להיות שלעצמים אחרים נגדיר מחלקות אחרות </w:t>
      </w:r>
    </w:p>
    <w:p w14:paraId="0BE1D19D" w14:textId="4432F2C5" w:rsidR="00BB1F3A" w:rsidRPr="00C534F6" w:rsidRDefault="00BB1F3A" w:rsidP="00BB1F3A">
      <w:pPr>
        <w:pStyle w:val="ListParagraph"/>
        <w:numPr>
          <w:ilvl w:val="1"/>
          <w:numId w:val="1"/>
        </w:numPr>
        <w:bidi/>
        <w:rPr>
          <w:rFonts w:ascii="Segoe UI Semilight" w:hAnsi="Segoe UI Semilight" w:cs="Segoe UI Semilight"/>
          <w:rtl/>
        </w:rPr>
      </w:pPr>
      <w:r>
        <w:rPr>
          <w:rFonts w:ascii="Segoe UI Semilight" w:hAnsi="Segoe UI Semilight" w:cs="Segoe UI Semilight" w:hint="cs"/>
          <w:rtl/>
        </w:rPr>
        <w:t>נקבל יחידה מוגדרת היטב שאחראית על סוג מסוים של אובייקטים עם אסטרטגיות ו</w:t>
      </w:r>
      <w:r>
        <w:rPr>
          <w:rFonts w:ascii="Segoe UI Semilight" w:hAnsi="Segoe UI Semilight" w:cs="Segoe UI Semilight" w:hint="cs"/>
        </w:rPr>
        <w:t>CALLBACKS</w:t>
      </w:r>
      <w:r>
        <w:rPr>
          <w:rFonts w:ascii="Segoe UI Semilight" w:hAnsi="Segoe UI Semilight" w:cs="Segoe UI Semilight" w:hint="cs"/>
          <w:rtl/>
        </w:rPr>
        <w:t xml:space="preserve"> ספציפיות וזה מתחיל להיות דומה לקפסולה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תחום אחריות מוגדר, מימוש מוסתר אבל לא </w:t>
      </w:r>
      <w:r>
        <w:rPr>
          <w:rFonts w:ascii="Segoe UI Semilight" w:hAnsi="Segoe UI Semilight" w:cs="Segoe UI Semilight"/>
          <w:rtl/>
        </w:rPr>
        <w:t>–</w:t>
      </w:r>
      <w:r>
        <w:rPr>
          <w:rFonts w:ascii="Segoe UI Semilight" w:hAnsi="Segoe UI Semilight" w:cs="Segoe UI Semilight" w:hint="cs"/>
          <w:rtl/>
        </w:rPr>
        <w:t xml:space="preserve"> זו שיטה סטטית</w:t>
      </w:r>
      <w:r w:rsidR="00EA4445">
        <w:rPr>
          <w:rFonts w:ascii="Segoe UI Semilight" w:hAnsi="Segoe UI Semilight" w:cs="Segoe UI Semilight" w:hint="cs"/>
          <w:rtl/>
        </w:rPr>
        <w:t>.</w:t>
      </w:r>
    </w:p>
    <w:sectPr w:rsidR="00BB1F3A" w:rsidRPr="00C5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53D11"/>
    <w:multiLevelType w:val="hybridMultilevel"/>
    <w:tmpl w:val="5650B09E"/>
    <w:lvl w:ilvl="0" w:tplc="064A7F2C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Semi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53C"/>
    <w:rsid w:val="00114A89"/>
    <w:rsid w:val="001C3FB1"/>
    <w:rsid w:val="00243A11"/>
    <w:rsid w:val="00297322"/>
    <w:rsid w:val="0035164F"/>
    <w:rsid w:val="005F7D55"/>
    <w:rsid w:val="006B0BE5"/>
    <w:rsid w:val="006C11FF"/>
    <w:rsid w:val="007272F7"/>
    <w:rsid w:val="008209AA"/>
    <w:rsid w:val="00823365"/>
    <w:rsid w:val="009A11FC"/>
    <w:rsid w:val="00A1384D"/>
    <w:rsid w:val="00A60942"/>
    <w:rsid w:val="00AD6D33"/>
    <w:rsid w:val="00BB1F3A"/>
    <w:rsid w:val="00BE295E"/>
    <w:rsid w:val="00C01F4E"/>
    <w:rsid w:val="00C534F6"/>
    <w:rsid w:val="00C660B7"/>
    <w:rsid w:val="00CB3809"/>
    <w:rsid w:val="00CB51A3"/>
    <w:rsid w:val="00DB6325"/>
    <w:rsid w:val="00DC1A87"/>
    <w:rsid w:val="00EA4445"/>
    <w:rsid w:val="00EB189F"/>
    <w:rsid w:val="00F3253C"/>
    <w:rsid w:val="00F8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4CF1"/>
  <w15:chartTrackingRefBased/>
  <w15:docId w15:val="{8F228CF3-9AC7-4DAA-9386-ACB4F15F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8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רותם בדש</dc:creator>
  <cp:keywords/>
  <dc:description/>
  <cp:lastModifiedBy>Rotem Badash</cp:lastModifiedBy>
  <cp:revision>8</cp:revision>
  <dcterms:created xsi:type="dcterms:W3CDTF">2021-12-17T08:21:00Z</dcterms:created>
  <dcterms:modified xsi:type="dcterms:W3CDTF">2022-01-07T11:13:00Z</dcterms:modified>
</cp:coreProperties>
</file>