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07822"/>
    <w:p w:rsidR="00000000" w:rsidRDefault="00307822">
      <w:pPr>
        <w:pStyle w:val="Naslov2"/>
      </w:pPr>
      <w:r>
        <w:t>Specifikacija softverskih zahtjeva za</w:t>
      </w:r>
    </w:p>
    <w:p w:rsidR="00000000" w:rsidRDefault="00307822"/>
    <w:p w:rsidR="00000000" w:rsidRDefault="00307822">
      <w:pPr>
        <w:jc w:val="center"/>
      </w:pPr>
    </w:p>
    <w:p w:rsidR="00000000" w:rsidRDefault="00307822">
      <w:pPr>
        <w:pStyle w:val="Naslov1"/>
        <w:jc w:val="center"/>
      </w:pPr>
    </w:p>
    <w:p w:rsidR="00000000" w:rsidRDefault="00C7027E">
      <w:pPr>
        <w:pStyle w:val="Naslov1"/>
        <w:jc w:val="center"/>
      </w:pPr>
      <w:r>
        <w:t xml:space="preserve">Evidencija </w:t>
      </w:r>
      <w:r w:rsidR="003D7BFB">
        <w:t>informatičke opreme</w:t>
      </w:r>
    </w:p>
    <w:p w:rsidR="00000000" w:rsidRDefault="00307822">
      <w:pPr>
        <w:pStyle w:val="Naslov1"/>
        <w:jc w:val="center"/>
      </w:pPr>
    </w:p>
    <w:p w:rsidR="00000000" w:rsidRDefault="00307822"/>
    <w:p w:rsidR="00000000" w:rsidRDefault="00307822"/>
    <w:p w:rsidR="00000000" w:rsidRDefault="00307822"/>
    <w:p w:rsidR="00000000" w:rsidRDefault="00307822"/>
    <w:p w:rsidR="00000000" w:rsidRDefault="00307822"/>
    <w:p w:rsidR="00000000" w:rsidRDefault="00307822"/>
    <w:p w:rsidR="00000000" w:rsidRDefault="00307822"/>
    <w:p w:rsidR="00000000" w:rsidRDefault="00307822">
      <w:r>
        <w:t>Datum:</w:t>
      </w:r>
      <w:r w:rsidR="003D7BFB">
        <w:t xml:space="preserve"> 04.04.2021.</w:t>
      </w:r>
    </w:p>
    <w:p w:rsidR="00000000" w:rsidRDefault="00307822"/>
    <w:p w:rsidR="00000000" w:rsidRDefault="00307822"/>
    <w:p w:rsidR="00000000" w:rsidRDefault="00307822"/>
    <w:p w:rsidR="00000000" w:rsidRDefault="00307822"/>
    <w:p w:rsidR="00000000" w:rsidRDefault="00307822"/>
    <w:p w:rsidR="00000000" w:rsidRDefault="00307822"/>
    <w:p w:rsidR="00000000" w:rsidRDefault="00307822">
      <w:pPr>
        <w:rPr>
          <w:b/>
          <w:bCs/>
        </w:rPr>
      </w:pPr>
      <w:r>
        <w:rPr>
          <w:b/>
          <w:bCs/>
        </w:rPr>
        <w:t>Kratak opis sustava</w:t>
      </w:r>
    </w:p>
    <w:p w:rsidR="003D7BFB" w:rsidRDefault="003D7BFB">
      <w:pPr>
        <w:rPr>
          <w:b/>
          <w:bCs/>
        </w:rPr>
      </w:pPr>
    </w:p>
    <w:p w:rsidR="003D7BFB" w:rsidRPr="003D7BFB" w:rsidRDefault="003D7BFB" w:rsidP="0093722A">
      <w:pPr>
        <w:jc w:val="both"/>
      </w:pPr>
      <w:r>
        <w:rPr>
          <w:bCs/>
        </w:rPr>
        <w:t xml:space="preserve">Primarni cilj izrade ove aplikacije bio bi olakšati evidenciju informatičke opreme u poduzeću. Sva oprema trenutno je kao osnovno sredstvo (oznaka brojem) ili sitan inventar (ovisno o cijeni). Kroz aplikaciju/sustav ta oprema bi se evidentirala prema njenoj klasifikaciji, vrsti, lokaciji na kojoj s e nalazi, osobi koja ju duži itd. Evidentirala bi se postojeća oprema, a bio bi omogućen i unos nove opreme (prilikom nabave nove opreme u pravilu jednom godišnje) kao i otpis postojeće stare/rashodovane opreme. Djelatnici informatičkog odjela mogli bi upravljati podacima kroz aplikaciju/sustav dok bi rukovoditelj odjela bio zadužen za izdavanje/potpisivanje reversa kao odgovorna osoba.   </w:t>
      </w:r>
    </w:p>
    <w:p w:rsidR="00000000" w:rsidRDefault="00307822"/>
    <w:p w:rsidR="00000000" w:rsidRDefault="00307822"/>
    <w:p w:rsidR="00000000" w:rsidRDefault="00307822"/>
    <w:p w:rsidR="00000000" w:rsidRDefault="00307822"/>
    <w:p w:rsidR="00000000" w:rsidRDefault="00307822"/>
    <w:p w:rsidR="00000000" w:rsidRDefault="00307822"/>
    <w:p w:rsidR="00000000" w:rsidRDefault="00307822"/>
    <w:p w:rsidR="00000000" w:rsidRDefault="00307822"/>
    <w:p w:rsidR="00000000" w:rsidRDefault="00307822"/>
    <w:p w:rsidR="00000000" w:rsidRDefault="00307822">
      <w:r>
        <w:rPr>
          <w:b/>
          <w:bCs/>
        </w:rPr>
        <w:t>Akteri</w:t>
      </w:r>
    </w:p>
    <w:p w:rsidR="00000000" w:rsidRDefault="00307822">
      <w:r>
        <w:t>- akter 1</w:t>
      </w:r>
      <w:r w:rsidR="003D7BFB">
        <w:t>: Rukovoditelj odjela</w:t>
      </w:r>
    </w:p>
    <w:p w:rsidR="00000000" w:rsidRDefault="00307822">
      <w:r>
        <w:t>- akter 2</w:t>
      </w:r>
      <w:r w:rsidR="003D7BFB">
        <w:t>: Djelatnici odjela</w:t>
      </w:r>
    </w:p>
    <w:p w:rsidR="00000000" w:rsidRDefault="00307822"/>
    <w:p w:rsidR="00000000" w:rsidRDefault="00307822"/>
    <w:p w:rsidR="003D7BFB" w:rsidRDefault="003D7BFB" w:rsidP="003D7BFB">
      <w:pPr>
        <w:pageBreakBefore/>
      </w:pPr>
      <w:r>
        <w:rPr>
          <w:b/>
          <w:bCs/>
        </w:rPr>
        <w:lastRenderedPageBreak/>
        <w:t>Korisničke priče</w:t>
      </w:r>
    </w:p>
    <w:p w:rsidR="003D7BFB" w:rsidRDefault="003D7BFB" w:rsidP="003D7BFB"/>
    <w:p w:rsidR="003D7BFB" w:rsidRDefault="003D7BFB" w:rsidP="003D7BFB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8"/>
        <w:gridCol w:w="1875"/>
        <w:gridCol w:w="3169"/>
        <w:gridCol w:w="1928"/>
        <w:gridCol w:w="1928"/>
      </w:tblGrid>
      <w:tr w:rsidR="003D7BFB" w:rsidTr="0008503B">
        <w:trPr>
          <w:tblHeader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CCFF"/>
          </w:tcPr>
          <w:p w:rsidR="003D7BFB" w:rsidRDefault="003D7BFB" w:rsidP="0008503B">
            <w:pPr>
              <w:pStyle w:val="TableHeading"/>
              <w:jc w:val="left"/>
            </w:pPr>
            <w:r>
              <w:rPr>
                <w:color w:val="000000"/>
              </w:rPr>
              <w:t>Rbr.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CCFF"/>
          </w:tcPr>
          <w:p w:rsidR="003D7BFB" w:rsidRDefault="003D7BFB" w:rsidP="0008503B">
            <w:pPr>
              <w:pStyle w:val="TableHeading"/>
              <w:jc w:val="left"/>
            </w:pPr>
            <w:r>
              <w:rPr>
                <w:color w:val="000000"/>
              </w:rPr>
              <w:t xml:space="preserve">Kao </w:t>
            </w:r>
          </w:p>
          <w:p w:rsidR="003D7BFB" w:rsidRDefault="003D7BFB" w:rsidP="0008503B">
            <w:pPr>
              <w:pStyle w:val="TableHeading"/>
              <w:jc w:val="left"/>
            </w:pPr>
            <w:r>
              <w:rPr>
                <w:color w:val="000000"/>
              </w:rPr>
              <w:t>&lt;tip korisnika&gt;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CCFF"/>
          </w:tcPr>
          <w:p w:rsidR="003D7BFB" w:rsidRDefault="003D7BFB" w:rsidP="0008503B">
            <w:pPr>
              <w:pStyle w:val="TableHeading"/>
              <w:jc w:val="left"/>
            </w:pPr>
            <w:r>
              <w:rPr>
                <w:color w:val="000000"/>
              </w:rPr>
              <w:t xml:space="preserve">želim </w:t>
            </w:r>
          </w:p>
          <w:p w:rsidR="003D7BFB" w:rsidRDefault="003D7BFB" w:rsidP="0008503B">
            <w:pPr>
              <w:pStyle w:val="TableHeading"/>
              <w:jc w:val="left"/>
            </w:pPr>
            <w:r>
              <w:rPr>
                <w:color w:val="000000"/>
              </w:rPr>
              <w:t>&lt;funkcionalnost&gt;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CCFF"/>
          </w:tcPr>
          <w:p w:rsidR="003D7BFB" w:rsidRDefault="003D7BFB" w:rsidP="0008503B">
            <w:pPr>
              <w:pStyle w:val="TableHeading"/>
              <w:jc w:val="left"/>
            </w:pPr>
            <w:r>
              <w:rPr>
                <w:color w:val="000000"/>
              </w:rPr>
              <w:t xml:space="preserve">kako bih </w:t>
            </w:r>
          </w:p>
          <w:p w:rsidR="003D7BFB" w:rsidRDefault="003D7BFB" w:rsidP="0008503B">
            <w:pPr>
              <w:pStyle w:val="TableHeading"/>
              <w:jc w:val="left"/>
            </w:pPr>
            <w:r>
              <w:rPr>
                <w:color w:val="000000"/>
              </w:rPr>
              <w:t>&lt;razlog&gt;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</w:tcPr>
          <w:p w:rsidR="003D7BFB" w:rsidRDefault="003D7BFB" w:rsidP="0008503B">
            <w:pPr>
              <w:pStyle w:val="TableHeading"/>
              <w:jc w:val="left"/>
            </w:pPr>
            <w:r>
              <w:rPr>
                <w:color w:val="000000"/>
              </w:rPr>
              <w:t>Dodatna bilješka</w:t>
            </w:r>
          </w:p>
        </w:tc>
      </w:tr>
      <w:tr w:rsidR="003D7BFB" w:rsidTr="0008503B"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BFB" w:rsidRDefault="003D7BFB" w:rsidP="0008503B">
            <w:pPr>
              <w:pStyle w:val="TableContents"/>
            </w:pPr>
            <w:r>
              <w:rPr>
                <w:color w:val="000000"/>
              </w:rPr>
              <w:t>1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BFB" w:rsidRDefault="00167891" w:rsidP="0008503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Rukovoditelj odjela</w:t>
            </w:r>
          </w:p>
        </w:tc>
        <w:tc>
          <w:tcPr>
            <w:tcW w:w="31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BFB" w:rsidRDefault="00167891" w:rsidP="0016789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Popis djelatnika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BFB" w:rsidRDefault="00167891" w:rsidP="0016789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Upravljao zaduženjima/razduženjima opreme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BFB" w:rsidRDefault="003D7BFB" w:rsidP="0008503B">
            <w:pPr>
              <w:pStyle w:val="TableContents"/>
              <w:rPr>
                <w:color w:val="000000"/>
              </w:rPr>
            </w:pPr>
          </w:p>
        </w:tc>
      </w:tr>
      <w:tr w:rsidR="003D7BFB" w:rsidTr="0008503B"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BFB" w:rsidRDefault="003D7BFB" w:rsidP="0008503B">
            <w:pPr>
              <w:pStyle w:val="TableContents"/>
            </w:pPr>
            <w:r>
              <w:rPr>
                <w:color w:val="000000"/>
              </w:rPr>
              <w:t>2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BFB" w:rsidRDefault="00167891" w:rsidP="0008503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Rukovoditelj odjela</w:t>
            </w:r>
          </w:p>
        </w:tc>
        <w:tc>
          <w:tcPr>
            <w:tcW w:w="31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BFB" w:rsidRDefault="00167891" w:rsidP="0008503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Popis opreme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BFB" w:rsidRDefault="00167891" w:rsidP="0008503B">
            <w:pPr>
              <w:pStyle w:val="TableContents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</w:t>
            </w:r>
            <w:r>
              <w:rPr>
                <w:color w:val="000000"/>
              </w:rPr>
              <w:t>adužio opreme na pojedinog člana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BFB" w:rsidRDefault="003D7BFB" w:rsidP="0008503B">
            <w:pPr>
              <w:pStyle w:val="TableContents"/>
              <w:rPr>
                <w:color w:val="000000"/>
              </w:rPr>
            </w:pPr>
          </w:p>
        </w:tc>
      </w:tr>
      <w:tr w:rsidR="003D7BFB" w:rsidTr="0008503B"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BFB" w:rsidRDefault="003D7BFB" w:rsidP="0008503B">
            <w:pPr>
              <w:pStyle w:val="TableContents"/>
            </w:pPr>
            <w:r>
              <w:rPr>
                <w:color w:val="000000"/>
              </w:rPr>
              <w:t>3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BFB" w:rsidRDefault="00167891" w:rsidP="0008503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Djelatnici odjela</w:t>
            </w:r>
          </w:p>
        </w:tc>
        <w:tc>
          <w:tcPr>
            <w:tcW w:w="31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BFB" w:rsidRDefault="00167891" w:rsidP="0008503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Popis opreme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BFB" w:rsidRDefault="00167891" w:rsidP="0008503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Rasporedili opremu prema njenim specifikacijama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BFB" w:rsidRDefault="003D7BFB" w:rsidP="0008503B">
            <w:pPr>
              <w:pStyle w:val="TableContents"/>
              <w:rPr>
                <w:color w:val="000000"/>
              </w:rPr>
            </w:pPr>
          </w:p>
        </w:tc>
      </w:tr>
      <w:tr w:rsidR="003D7BFB" w:rsidTr="0008503B"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BFB" w:rsidRDefault="00167891" w:rsidP="0008503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BFB" w:rsidRDefault="00167891" w:rsidP="0008503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Djelatnici odjela</w:t>
            </w:r>
          </w:p>
        </w:tc>
        <w:tc>
          <w:tcPr>
            <w:tcW w:w="31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BFB" w:rsidRDefault="00167891" w:rsidP="00762FE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Popis </w:t>
            </w:r>
            <w:r w:rsidR="00762FED">
              <w:rPr>
                <w:color w:val="000000"/>
              </w:rPr>
              <w:t>lokacija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BFB" w:rsidRDefault="00167891" w:rsidP="0008503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Svrstali opremu na određenu lokaciju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BFB" w:rsidRDefault="003D7BFB" w:rsidP="0008503B">
            <w:pPr>
              <w:pStyle w:val="TableContents"/>
              <w:rPr>
                <w:color w:val="000000"/>
              </w:rPr>
            </w:pPr>
          </w:p>
        </w:tc>
      </w:tr>
      <w:tr w:rsidR="003D7BFB" w:rsidTr="0008503B"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BFB" w:rsidRDefault="003D7BFB" w:rsidP="0008503B">
            <w:pPr>
              <w:pStyle w:val="TableContents"/>
              <w:rPr>
                <w:color w:val="00000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BFB" w:rsidRDefault="003D7BFB" w:rsidP="0008503B">
            <w:pPr>
              <w:pStyle w:val="TableContents"/>
              <w:rPr>
                <w:color w:val="000000"/>
              </w:rPr>
            </w:pPr>
          </w:p>
        </w:tc>
        <w:tc>
          <w:tcPr>
            <w:tcW w:w="31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BFB" w:rsidRDefault="003D7BFB" w:rsidP="0008503B">
            <w:pPr>
              <w:pStyle w:val="TableContents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BFB" w:rsidRDefault="003D7BFB" w:rsidP="0008503B">
            <w:pPr>
              <w:pStyle w:val="TableContents"/>
              <w:rPr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BFB" w:rsidRDefault="003D7BFB" w:rsidP="0008503B">
            <w:pPr>
              <w:pStyle w:val="TableContents"/>
              <w:rPr>
                <w:color w:val="000000"/>
              </w:rPr>
            </w:pPr>
          </w:p>
        </w:tc>
      </w:tr>
    </w:tbl>
    <w:p w:rsidR="003D7BFB" w:rsidRDefault="003D7BFB" w:rsidP="003D7BFB"/>
    <w:p w:rsidR="003D7BFB" w:rsidRDefault="003D7BFB" w:rsidP="003D7BFB"/>
    <w:p w:rsidR="00000000" w:rsidRDefault="00307822">
      <w:pPr>
        <w:rPr>
          <w:b/>
          <w:bCs/>
        </w:rPr>
      </w:pPr>
      <w:bookmarkStart w:id="0" w:name="_GoBack"/>
      <w:bookmarkEnd w:id="0"/>
    </w:p>
    <w:p w:rsidR="00000000" w:rsidRDefault="00307822">
      <w:pPr>
        <w:rPr>
          <w:b/>
          <w:bCs/>
        </w:rPr>
      </w:pPr>
    </w:p>
    <w:p w:rsidR="00000000" w:rsidRDefault="00307822">
      <w:pPr>
        <w:rPr>
          <w:b/>
          <w:bCs/>
        </w:rPr>
      </w:pPr>
    </w:p>
    <w:p w:rsidR="00307822" w:rsidRDefault="00307822">
      <w:pPr>
        <w:rPr>
          <w:i/>
          <w:iCs/>
        </w:rPr>
      </w:pPr>
    </w:p>
    <w:sectPr w:rsidR="00307822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822" w:rsidRDefault="00307822" w:rsidP="003B00D8">
      <w:pPr>
        <w:rPr>
          <w:rFonts w:hint="eastAsia"/>
        </w:rPr>
      </w:pPr>
      <w:r>
        <w:separator/>
      </w:r>
    </w:p>
  </w:endnote>
  <w:endnote w:type="continuationSeparator" w:id="0">
    <w:p w:rsidR="00307822" w:rsidRDefault="00307822" w:rsidP="003B00D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822" w:rsidRDefault="00307822" w:rsidP="003B00D8">
      <w:pPr>
        <w:rPr>
          <w:rFonts w:hint="eastAsia"/>
        </w:rPr>
      </w:pPr>
      <w:r>
        <w:separator/>
      </w:r>
    </w:p>
  </w:footnote>
  <w:footnote w:type="continuationSeparator" w:id="0">
    <w:p w:rsidR="00307822" w:rsidRDefault="00307822" w:rsidP="003B00D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EC"/>
    <w:rsid w:val="00167891"/>
    <w:rsid w:val="002D6831"/>
    <w:rsid w:val="00307822"/>
    <w:rsid w:val="003B00D8"/>
    <w:rsid w:val="003D7BFB"/>
    <w:rsid w:val="00762FED"/>
    <w:rsid w:val="0093722A"/>
    <w:rsid w:val="00AE13EC"/>
    <w:rsid w:val="00C7027E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47D64285-68F9-4EFB-9862-FD08AA8A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styleId="Naslov1">
    <w:name w:val="heading 1"/>
    <w:basedOn w:val="Heading"/>
    <w:next w:val="Tijeloteksta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Naslov2">
    <w:name w:val="heading 2"/>
    <w:basedOn w:val="Heading"/>
    <w:next w:val="Tijeloteksta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Heading">
    <w:name w:val="Heading"/>
    <w:basedOn w:val="Normal"/>
    <w:next w:val="Tijelotekst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ijeloteksta">
    <w:name w:val="Body Text"/>
    <w:basedOn w:val="Normal"/>
    <w:pPr>
      <w:spacing w:after="140" w:line="276" w:lineRule="auto"/>
    </w:pPr>
  </w:style>
  <w:style w:type="paragraph" w:styleId="Popis">
    <w:name w:val="List"/>
    <w:basedOn w:val="Tijeloteksta"/>
  </w:style>
  <w:style w:type="paragraph" w:styleId="Opisslik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Đorđević</dc:creator>
  <cp:keywords/>
  <cp:lastModifiedBy>Igor Đorđević</cp:lastModifiedBy>
  <cp:revision>6</cp:revision>
  <cp:lastPrinted>1601-01-01T00:00:00Z</cp:lastPrinted>
  <dcterms:created xsi:type="dcterms:W3CDTF">2021-04-04T08:39:00Z</dcterms:created>
  <dcterms:modified xsi:type="dcterms:W3CDTF">2021-04-04T16:19:00Z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d942c3-ed8c-431f-a145-529d6ac304ec_Enabled">
    <vt:lpwstr>true</vt:lpwstr>
  </property>
  <property fmtid="{D5CDD505-2E9C-101B-9397-08002B2CF9AE}" pid="3" name="MSIP_Label_edd942c3-ed8c-431f-a145-529d6ac304ec_SetDate">
    <vt:lpwstr>2021-04-04T06:41:53Z</vt:lpwstr>
  </property>
  <property fmtid="{D5CDD505-2E9C-101B-9397-08002B2CF9AE}" pid="4" name="MSIP_Label_edd942c3-ed8c-431f-a145-529d6ac304ec_Method">
    <vt:lpwstr>Standard</vt:lpwstr>
  </property>
  <property fmtid="{D5CDD505-2E9C-101B-9397-08002B2CF9AE}" pid="5" name="MSIP_Label_edd942c3-ed8c-431f-a145-529d6ac304ec_Name">
    <vt:lpwstr>edd942c3-ed8c-431f-a145-529d6ac304ec</vt:lpwstr>
  </property>
  <property fmtid="{D5CDD505-2E9C-101B-9397-08002B2CF9AE}" pid="6" name="MSIP_Label_edd942c3-ed8c-431f-a145-529d6ac304ec_SiteId">
    <vt:lpwstr>d6a637ea-8be1-46e6-9b9f-773568479147</vt:lpwstr>
  </property>
  <property fmtid="{D5CDD505-2E9C-101B-9397-08002B2CF9AE}" pid="7" name="MSIP_Label_edd942c3-ed8c-431f-a145-529d6ac304ec_ActionId">
    <vt:lpwstr>5951dc4c-1189-4e8a-88c2-f3715fb6a2c2</vt:lpwstr>
  </property>
  <property fmtid="{D5CDD505-2E9C-101B-9397-08002B2CF9AE}" pid="8" name="MSIP_Label_edd942c3-ed8c-431f-a145-529d6ac304ec_ContentBits">
    <vt:lpwstr>0</vt:lpwstr>
  </property>
</Properties>
</file>