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4FF" w:rsidRDefault="003E66A3" w:rsidP="003E66A3">
      <w:pPr>
        <w:jc w:val="center"/>
        <w:rPr>
          <w:sz w:val="44"/>
          <w:szCs w:val="44"/>
          <w:rtl/>
        </w:rPr>
      </w:pPr>
      <w:r>
        <w:rPr>
          <w:rFonts w:hint="cs"/>
          <w:sz w:val="44"/>
          <w:szCs w:val="44"/>
        </w:rPr>
        <w:t>HIGH LEVEL DESIGN</w:t>
      </w:r>
    </w:p>
    <w:p w:rsidR="003E66A3" w:rsidRPr="003E66A3" w:rsidRDefault="000A10A3" w:rsidP="003E66A3">
      <w:pPr>
        <w:rPr>
          <w:rFonts w:hint="cs"/>
          <w:sz w:val="40"/>
          <w:szCs w:val="40"/>
          <w:rtl/>
        </w:rPr>
      </w:pPr>
      <w:r>
        <w:rPr>
          <w:rFonts w:hint="cs"/>
          <w:sz w:val="40"/>
          <w:szCs w:val="40"/>
          <w:rtl/>
        </w:rPr>
        <w:t xml:space="preserve">תוכנת הטריוויה מכילה שרת היכול לשרת מספר אנשים בו זמנית. קהל היעד של התוכנה היא המעוניינים לקחת חלק במשחק טריוויה, כחלק </w:t>
      </w:r>
      <w:proofErr w:type="spellStart"/>
      <w:r>
        <w:rPr>
          <w:rFonts w:hint="cs"/>
          <w:sz w:val="40"/>
          <w:szCs w:val="40"/>
          <w:rtl/>
        </w:rPr>
        <w:t>מחווית</w:t>
      </w:r>
      <w:proofErr w:type="spellEnd"/>
      <w:r>
        <w:rPr>
          <w:rFonts w:hint="cs"/>
          <w:sz w:val="40"/>
          <w:szCs w:val="40"/>
          <w:rtl/>
        </w:rPr>
        <w:t xml:space="preserve"> המשתמש השחקן יוכל להירשם לתוכנה ולהציג את הנתונים והסטטיסטיקות שלו במהלך השהות הכוללת שלו בתוכנה. אותם הנתונים יקבעו על ידי המשחקים שיבצע השחקן כחלק מהשימוש שלו בתוכנית, כל משחק יכיל מספר אנשים ויציג לאותם האנשים שאלות שונות עם תשובות אפשריו</w:t>
      </w:r>
      <w:r w:rsidR="009E11AE">
        <w:rPr>
          <w:rFonts w:hint="cs"/>
          <w:sz w:val="40"/>
          <w:szCs w:val="40"/>
          <w:rtl/>
        </w:rPr>
        <w:t>ת. כחלק מתהליך ההרשמה של המשתמש יחויב המשתמש לספק את שם המשתמש, הסיסמא, האימייל, כתובת ביתו, מספר הטלפון המלא שלו ויום הולדתו. לאחר ההרשמה יצטרך המשתמש לספק רק את שם המשתמש שלו והסיסמא. לאחר תהליך ההרשמה יוצגו למשתמש כל חדרי המשחקים הפנויים והמשתמש הוא זה שיוכל לבחור באיזה חדר להשתתף, בנוסף יוכל המשתמש ליצור חדרים בעצמו תוך קביעת ההגדרות של החדר. המשתמש יוכל להציג את טבלת השיאים אשר תכיל את חמשת השחקנים המובילים בהיסטוריית השימוש בתוכנה.</w:t>
      </w:r>
      <w:bookmarkStart w:id="0" w:name="_GoBack"/>
      <w:bookmarkEnd w:id="0"/>
    </w:p>
    <w:sectPr w:rsidR="003E66A3" w:rsidRPr="003E66A3" w:rsidSect="00993C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56"/>
    <w:rsid w:val="000A10A3"/>
    <w:rsid w:val="001D5956"/>
    <w:rsid w:val="003E66A3"/>
    <w:rsid w:val="006D74FF"/>
    <w:rsid w:val="00993C96"/>
    <w:rsid w:val="009E11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D0EA"/>
  <w15:chartTrackingRefBased/>
  <w15:docId w15:val="{3B359E7E-B720-487D-887B-41BA650F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138</Words>
  <Characters>690</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2</cp:revision>
  <dcterms:created xsi:type="dcterms:W3CDTF">2024-05-19T16:05:00Z</dcterms:created>
  <dcterms:modified xsi:type="dcterms:W3CDTF">2024-05-19T16:42:00Z</dcterms:modified>
</cp:coreProperties>
</file>