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6FA2" w14:textId="052D9839" w:rsidR="0008592E" w:rsidRDefault="007A429C">
      <w:pPr>
        <w:rPr>
          <w:rtl/>
        </w:rPr>
      </w:pPr>
      <w:r>
        <w:rPr>
          <w:rFonts w:hint="cs"/>
          <w:rtl/>
        </w:rPr>
        <w:t xml:space="preserve">בונוסים.  עדו סרי 212295943 אהרן </w:t>
      </w:r>
      <w:proofErr w:type="spellStart"/>
      <w:r>
        <w:rPr>
          <w:rFonts w:hint="cs"/>
          <w:rtl/>
        </w:rPr>
        <w:t>וסטרייך</w:t>
      </w:r>
      <w:proofErr w:type="spellEnd"/>
      <w:r>
        <w:rPr>
          <w:rFonts w:hint="cs"/>
          <w:rtl/>
        </w:rPr>
        <w:t xml:space="preserve"> 323895565</w:t>
      </w:r>
    </w:p>
    <w:p w14:paraId="413575BC" w14:textId="3AF27B86" w:rsidR="007A429C" w:rsidRDefault="007A429C">
      <w:pPr>
        <w:rPr>
          <w:rtl/>
        </w:rPr>
      </w:pPr>
    </w:p>
    <w:p w14:paraId="03798F70" w14:textId="1B9A5C16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מידע לתחזוקת כלי תחבורה המשמשים לנסיעות.</w:t>
      </w:r>
    </w:p>
    <w:p w14:paraId="0BCB8B47" w14:textId="5533FB69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תבנית מודל השכבות המפורטת (מחולק </w:t>
      </w:r>
      <w:proofErr w:type="spellStart"/>
      <w:r>
        <w:rPr>
          <w:rFonts w:hint="cs"/>
          <w:rtl/>
        </w:rPr>
        <w:t>לפרוייקטים</w:t>
      </w:r>
      <w:proofErr w:type="spellEnd"/>
      <w:r>
        <w:rPr>
          <w:rFonts w:hint="cs"/>
          <w:rtl/>
        </w:rPr>
        <w:t>).</w:t>
      </w:r>
    </w:p>
    <w:p w14:paraId="15360A40" w14:textId="0EAC7F64" w:rsidR="007A429C" w:rsidRDefault="007A429C" w:rsidP="007A429C">
      <w:pPr>
        <w:pStyle w:val="a3"/>
        <w:numPr>
          <w:ilvl w:val="0"/>
          <w:numId w:val="1"/>
        </w:numPr>
      </w:pPr>
      <w:r>
        <w:t xml:space="preserve">Data template </w:t>
      </w:r>
    </w:p>
    <w:p w14:paraId="0A9FD7D4" w14:textId="071B59A7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  <w:rtl/>
        </w:rPr>
        <w:t>תצוגת אוטובוסים קיימים במערכת.</w:t>
      </w:r>
    </w:p>
    <w:p w14:paraId="3F4B0BFF" w14:textId="6F6F5FCF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הוספה, גריעה משירות, עדכון פרטים של אוטובוסים.</w:t>
      </w:r>
    </w:p>
    <w:p w14:paraId="1EBB81BC" w14:textId="6AE70219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תחנות.</w:t>
      </w:r>
    </w:p>
    <w:p w14:paraId="3B486FB2" w14:textId="5341F650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  <w:rtl/>
        </w:rPr>
        <w:t>ישות אוטובוס</w:t>
      </w:r>
    </w:p>
    <w:p w14:paraId="24934D2E" w14:textId="04004324" w:rsidR="007A429C" w:rsidRDefault="007A429C" w:rsidP="007A429C">
      <w:pPr>
        <w:pStyle w:val="a3"/>
        <w:numPr>
          <w:ilvl w:val="0"/>
          <w:numId w:val="1"/>
        </w:numPr>
      </w:pPr>
      <w:r>
        <w:rPr>
          <w:rFonts w:hint="cs"/>
        </w:rPr>
        <w:t>DLFACTORY</w:t>
      </w:r>
      <w:r>
        <w:rPr>
          <w:rFonts w:hint="cs"/>
          <w:rtl/>
        </w:rPr>
        <w:t xml:space="preserve"> משודרג</w:t>
      </w:r>
    </w:p>
    <w:sectPr w:rsidR="007A429C" w:rsidSect="00D170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10FF"/>
    <w:multiLevelType w:val="hybridMultilevel"/>
    <w:tmpl w:val="9EEC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1"/>
    <w:rsid w:val="0008592E"/>
    <w:rsid w:val="002C1361"/>
    <w:rsid w:val="007A429C"/>
    <w:rsid w:val="00D1706C"/>
    <w:rsid w:val="00D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731A"/>
  <w15:chartTrackingRefBased/>
  <w15:docId w15:val="{0B1BAF5F-0434-4B59-93E7-9C0EC28E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235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05850</dc:creator>
  <cp:keywords/>
  <dc:description/>
  <cp:lastModifiedBy> </cp:lastModifiedBy>
  <cp:revision>2</cp:revision>
  <dcterms:created xsi:type="dcterms:W3CDTF">2021-02-18T12:21:00Z</dcterms:created>
  <dcterms:modified xsi:type="dcterms:W3CDTF">2021-02-18T12:21:00Z</dcterms:modified>
</cp:coreProperties>
</file>