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78"/>
        <w:gridCol w:w="2835"/>
        <w:gridCol w:w="1984"/>
        <w:gridCol w:w="1843"/>
      </w:tblGrid>
      <w:tr w:rsidR="00E441E3" w:rsidRPr="00E441E3" w14:paraId="24EC233B" w14:textId="77777777" w:rsidTr="0086286C">
        <w:trPr>
          <w:trHeight w:val="629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FBFBF"/>
          </w:tcPr>
          <w:p w14:paraId="7EFE99F3" w14:textId="26E247E4" w:rsidR="00E441E3" w:rsidRPr="00E441E3" w:rsidRDefault="00E441E3" w:rsidP="00E441E3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הערות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FBFBF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67936BD1" w14:textId="4DC44E59" w:rsidR="00E441E3" w:rsidRPr="00E441E3" w:rsidRDefault="00E441E3" w:rsidP="00E441E3">
            <w:r w:rsidRPr="00E441E3">
              <w:rPr>
                <w:b/>
                <w:bCs/>
                <w:rtl/>
              </w:rPr>
              <w:t>פירוש המילה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FBFBF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D9C231E" w14:textId="77777777" w:rsidR="00E441E3" w:rsidRPr="00E441E3" w:rsidRDefault="00E441E3" w:rsidP="00E441E3">
            <w:pPr>
              <w:rPr>
                <w:rtl/>
              </w:rPr>
            </w:pPr>
            <w:proofErr w:type="spellStart"/>
            <w:r w:rsidRPr="00E441E3">
              <w:rPr>
                <w:b/>
                <w:bCs/>
                <w:rtl/>
              </w:rPr>
              <w:t>תיעתוק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FBFBF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9FC08D9" w14:textId="77777777" w:rsidR="00E441E3" w:rsidRPr="00E441E3" w:rsidRDefault="00E441E3" w:rsidP="00E441E3">
            <w:pPr>
              <w:rPr>
                <w:rtl/>
              </w:rPr>
            </w:pPr>
            <w:r w:rsidRPr="00E441E3">
              <w:rPr>
                <w:b/>
                <w:bCs/>
                <w:rtl/>
              </w:rPr>
              <w:t>המילה בערבית</w:t>
            </w:r>
          </w:p>
        </w:tc>
      </w:tr>
      <w:tr w:rsidR="00E441E3" w:rsidRPr="00E441E3" w14:paraId="61FB4795" w14:textId="77777777" w:rsidTr="0086286C">
        <w:trPr>
          <w:trHeight w:val="413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2B94B5" w14:textId="0BB5C5B7" w:rsidR="00E441E3" w:rsidRPr="00324DFA" w:rsidRDefault="00324DFA" w:rsidP="00E441E3">
            <w:pPr>
              <w:rPr>
                <w:b/>
                <w:bCs/>
                <w:color w:val="E2EFD9" w:themeColor="accent6" w:themeTint="33"/>
                <w:rtl/>
              </w:rPr>
            </w:pPr>
            <w:r w:rsidRPr="00324DFA">
              <w:rPr>
                <w:rFonts w:hint="cs"/>
                <w:b/>
                <w:bCs/>
                <w:color w:val="E2EFD9" w:themeColor="accent6" w:themeTint="33"/>
                <w:rtl/>
              </w:rPr>
              <w:t>קשר לגל</w:t>
            </w:r>
            <w:r w:rsidRPr="00324DFA">
              <w:rPr>
                <w:color w:val="E2EFD9" w:themeColor="accent6" w:themeTint="33"/>
                <w:rtl/>
              </w:rPr>
              <w:t xml:space="preserve"> </w:t>
            </w:r>
            <w:r w:rsidRPr="00324DFA">
              <w:rPr>
                <w:rFonts w:cs="Arial"/>
                <w:b/>
                <w:bCs/>
                <w:color w:val="E2EFD9" w:themeColor="accent6" w:themeTint="33"/>
                <w:rtl/>
              </w:rPr>
              <w:t>טרור עממי יוני 2012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2106355" w14:textId="0864F585" w:rsidR="00E441E3" w:rsidRPr="00E441E3" w:rsidRDefault="00E441E3" w:rsidP="00E441E3">
            <w:pPr>
              <w:rPr>
                <w:rtl/>
              </w:rPr>
            </w:pPr>
            <w:r w:rsidRPr="00E441E3">
              <w:rPr>
                <w:rtl/>
              </w:rPr>
              <w:t xml:space="preserve">לבצע את פעולת ההתאבדות 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9BF5FA4" w14:textId="77777777" w:rsidR="00E441E3" w:rsidRPr="00E441E3" w:rsidRDefault="00E441E3" w:rsidP="00E441E3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שהאדה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5DC4CD0D" w14:textId="77777777" w:rsidR="00E441E3" w:rsidRPr="00E441E3" w:rsidRDefault="00E441E3" w:rsidP="00E441E3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شهادة</w:t>
            </w:r>
          </w:p>
        </w:tc>
      </w:tr>
      <w:tr w:rsidR="00E441E3" w:rsidRPr="00E441E3" w14:paraId="646BC039" w14:textId="77777777" w:rsidTr="0086286C">
        <w:trPr>
          <w:trHeight w:val="380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A3C417A" w14:textId="77777777" w:rsidR="00FE6A5A" w:rsidRDefault="00024387" w:rsidP="00FE6A5A">
            <w:pPr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קשר לאירועי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רמאצן</w:t>
            </w:r>
            <w:proofErr w:type="spellEnd"/>
            <w:r>
              <w:rPr>
                <w:rFonts w:hint="cs"/>
                <w:b/>
                <w:bCs/>
                <w:color w:val="00B050"/>
                <w:rtl/>
              </w:rPr>
              <w:t xml:space="preserve"> 22</w:t>
            </w:r>
          </w:p>
          <w:p w14:paraId="640679D0" w14:textId="49AF9CF0" w:rsidR="00FE6A5A" w:rsidRPr="00024387" w:rsidRDefault="00FE6A5A" w:rsidP="00FE6A5A">
            <w:pPr>
              <w:rPr>
                <w:b/>
                <w:bCs/>
                <w:color w:val="00B050"/>
                <w:rtl/>
              </w:rPr>
            </w:pPr>
            <w:r w:rsidRPr="00C34ECA">
              <w:rPr>
                <w:rFonts w:hint="cs"/>
                <w:b/>
                <w:bCs/>
                <w:color w:val="A8D08D" w:themeColor="accent6" w:themeTint="99"/>
                <w:rtl/>
              </w:rPr>
              <w:t>קשר לגל טרור הבודדים 2015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7FF6137D" w14:textId="36F4AFBB" w:rsidR="00E441E3" w:rsidRPr="00E441E3" w:rsidRDefault="00E441E3" w:rsidP="00E441E3">
            <w:pPr>
              <w:rPr>
                <w:rtl/>
              </w:rPr>
            </w:pPr>
            <w:r w:rsidRPr="00E441E3">
              <w:rPr>
                <w:rtl/>
              </w:rPr>
              <w:t xml:space="preserve">לבצע את פעולת ההתאבדות 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E56A5FD" w14:textId="77777777" w:rsidR="00E441E3" w:rsidRPr="00E441E3" w:rsidRDefault="00E441E3" w:rsidP="00E441E3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אסתשהאד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7D2A8CE2" w14:textId="77777777" w:rsidR="00E441E3" w:rsidRPr="00E441E3" w:rsidRDefault="00E441E3" w:rsidP="00E441E3">
            <w:pPr>
              <w:rPr>
                <w:sz w:val="24"/>
                <w:szCs w:val="24"/>
                <w:rtl/>
              </w:rPr>
            </w:pPr>
            <w:r w:rsidRPr="00E441E3">
              <w:rPr>
                <w:sz w:val="24"/>
                <w:szCs w:val="24"/>
                <w:rtl/>
                <w:lang w:bidi="ar-AE"/>
              </w:rPr>
              <w:t>استشهاد</w:t>
            </w:r>
          </w:p>
        </w:tc>
      </w:tr>
      <w:tr w:rsidR="00E441E3" w:rsidRPr="00E441E3" w14:paraId="4737E0EF" w14:textId="77777777" w:rsidTr="0086286C">
        <w:trPr>
          <w:trHeight w:val="395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F35BA0F" w14:textId="77777777" w:rsidR="00E441E3" w:rsidRPr="00E441E3" w:rsidRDefault="00E441E3" w:rsidP="00E441E3">
            <w:pPr>
              <w:rPr>
                <w:rtl/>
              </w:rPr>
            </w:pP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4BA29F2" w14:textId="677C1B71" w:rsidR="00E441E3" w:rsidRPr="00E441E3" w:rsidRDefault="00E441E3" w:rsidP="00E441E3">
            <w:pPr>
              <w:rPr>
                <w:rtl/>
              </w:rPr>
            </w:pPr>
            <w:r w:rsidRPr="00E441E3">
              <w:rPr>
                <w:rtl/>
              </w:rPr>
              <w:t>חלל למען אללה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44E7D738" w14:textId="77777777" w:rsidR="00E441E3" w:rsidRPr="00E441E3" w:rsidRDefault="00E441E3" w:rsidP="00E441E3">
            <w:pPr>
              <w:rPr>
                <w:rtl/>
              </w:rPr>
            </w:pPr>
            <w:r w:rsidRPr="00E441E3">
              <w:rPr>
                <w:rtl/>
              </w:rPr>
              <w:t>שהיד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D3862ED" w14:textId="77777777" w:rsidR="00E441E3" w:rsidRPr="00E441E3" w:rsidRDefault="00E441E3" w:rsidP="00E441E3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شهيد</w:t>
            </w:r>
          </w:p>
        </w:tc>
      </w:tr>
      <w:tr w:rsidR="00024387" w:rsidRPr="00E441E3" w14:paraId="4CE5035B" w14:textId="77777777" w:rsidTr="0086286C">
        <w:trPr>
          <w:trHeight w:val="33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23C2EE" w14:textId="77777777" w:rsidR="00024387" w:rsidRDefault="00024387" w:rsidP="00024387">
            <w:pPr>
              <w:rPr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קשר לאירועי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רמאצן</w:t>
            </w:r>
            <w:proofErr w:type="spellEnd"/>
            <w:r>
              <w:rPr>
                <w:rFonts w:hint="cs"/>
                <w:b/>
                <w:bCs/>
                <w:color w:val="00B050"/>
                <w:rtl/>
              </w:rPr>
              <w:t xml:space="preserve"> 22</w:t>
            </w:r>
          </w:p>
          <w:p w14:paraId="1C94C109" w14:textId="3F97AA02" w:rsidR="001B5997" w:rsidRPr="00E441E3" w:rsidRDefault="001B5997" w:rsidP="00024387">
            <w:pPr>
              <w:rPr>
                <w:rtl/>
              </w:rPr>
            </w:pPr>
            <w:r w:rsidRPr="00324DFA">
              <w:rPr>
                <w:rFonts w:hint="cs"/>
                <w:b/>
                <w:bCs/>
                <w:color w:val="E2EFD9" w:themeColor="accent6" w:themeTint="33"/>
                <w:rtl/>
              </w:rPr>
              <w:t>קשר לגל</w:t>
            </w:r>
            <w:r w:rsidRPr="00324DFA">
              <w:rPr>
                <w:color w:val="E2EFD9" w:themeColor="accent6" w:themeTint="33"/>
                <w:rtl/>
              </w:rPr>
              <w:t xml:space="preserve"> </w:t>
            </w:r>
            <w:r w:rsidRPr="00324DFA">
              <w:rPr>
                <w:rFonts w:cs="Arial"/>
                <w:b/>
                <w:bCs/>
                <w:color w:val="E2EFD9" w:themeColor="accent6" w:themeTint="33"/>
                <w:rtl/>
              </w:rPr>
              <w:t>טרור עממי יוני 2012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45BD0B90" w14:textId="6B2F9C86" w:rsidR="00024387" w:rsidRPr="00E441E3" w:rsidRDefault="00024387" w:rsidP="00024387">
            <w:pPr>
              <w:rPr>
                <w:rtl/>
              </w:rPr>
            </w:pPr>
            <w:r w:rsidRPr="00E441E3">
              <w:rPr>
                <w:rtl/>
              </w:rPr>
              <w:t>מלחמת הקודש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0716BE2" w14:textId="77777777" w:rsidR="00024387" w:rsidRPr="00E441E3" w:rsidRDefault="00024387" w:rsidP="00024387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גהאד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A44650A" w14:textId="77777777" w:rsidR="00024387" w:rsidRPr="00E441E3" w:rsidRDefault="00024387" w:rsidP="00024387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جهاد</w:t>
            </w:r>
          </w:p>
        </w:tc>
      </w:tr>
      <w:tr w:rsidR="00024387" w:rsidRPr="00E441E3" w14:paraId="6DDDEA7F" w14:textId="77777777" w:rsidTr="0086286C">
        <w:trPr>
          <w:trHeight w:val="318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348BF9" w14:textId="661EA7DA" w:rsidR="00024387" w:rsidRPr="00AC559C" w:rsidRDefault="00AC559C" w:rsidP="00024387">
            <w:pPr>
              <w:rPr>
                <w:b/>
                <w:bCs/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8BE8D6C" w14:textId="11BE2F98" w:rsidR="00024387" w:rsidRPr="00E441E3" w:rsidRDefault="00024387" w:rsidP="00024387">
            <w:pPr>
              <w:rPr>
                <w:rtl/>
              </w:rPr>
            </w:pPr>
            <w:r w:rsidRPr="00E441E3">
              <w:rPr>
                <w:rtl/>
              </w:rPr>
              <w:t>כופר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1440B74" w14:textId="77777777" w:rsidR="00024387" w:rsidRPr="00E441E3" w:rsidRDefault="00024387" w:rsidP="00024387">
            <w:pPr>
              <w:rPr>
                <w:rtl/>
              </w:rPr>
            </w:pPr>
            <w:r w:rsidRPr="00E441E3">
              <w:rPr>
                <w:rtl/>
              </w:rPr>
              <w:t>כאפר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7A7822D9" w14:textId="77777777" w:rsidR="00024387" w:rsidRPr="00E441E3" w:rsidRDefault="00024387" w:rsidP="00024387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كافر</w:t>
            </w:r>
          </w:p>
        </w:tc>
      </w:tr>
      <w:tr w:rsidR="00024387" w:rsidRPr="00E441E3" w14:paraId="393E0544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D2EB426" w14:textId="77777777" w:rsidR="00024387" w:rsidRPr="00E441E3" w:rsidRDefault="00024387" w:rsidP="00024387">
            <w:pPr>
              <w:rPr>
                <w:rtl/>
              </w:rPr>
            </w:pP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7579FA27" w14:textId="22EA9A50" w:rsidR="00024387" w:rsidRPr="00E441E3" w:rsidRDefault="00024387" w:rsidP="00024387">
            <w:pPr>
              <w:rPr>
                <w:rtl/>
              </w:rPr>
            </w:pPr>
            <w:r w:rsidRPr="00E441E3">
              <w:rPr>
                <w:rtl/>
              </w:rPr>
              <w:t>כופרים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637E9949" w14:textId="77777777" w:rsidR="00024387" w:rsidRPr="00E441E3" w:rsidRDefault="00024387" w:rsidP="00024387">
            <w:pPr>
              <w:rPr>
                <w:rtl/>
              </w:rPr>
            </w:pPr>
            <w:r w:rsidRPr="00E441E3">
              <w:rPr>
                <w:rtl/>
              </w:rPr>
              <w:t>כפאר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ACB6DC0" w14:textId="77777777" w:rsidR="00024387" w:rsidRPr="00E441E3" w:rsidRDefault="00024387" w:rsidP="00024387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كفار</w:t>
            </w:r>
          </w:p>
        </w:tc>
      </w:tr>
      <w:tr w:rsidR="00AC559C" w:rsidRPr="00E441E3" w14:paraId="2EE4FB37" w14:textId="77777777" w:rsidTr="0086286C">
        <w:trPr>
          <w:trHeight w:val="415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5E37F2" w14:textId="77777777" w:rsidR="00AC559C" w:rsidRDefault="00AC559C" w:rsidP="00AC559C">
            <w:pPr>
              <w:rPr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  <w:p w14:paraId="5F0B4188" w14:textId="6C95233E" w:rsidR="00DC72DD" w:rsidRPr="00E441E3" w:rsidRDefault="00DC72DD" w:rsidP="00AC559C">
            <w:pPr>
              <w:rPr>
                <w:rtl/>
              </w:rPr>
            </w:pPr>
            <w:r w:rsidRPr="00C34ECA">
              <w:rPr>
                <w:rFonts w:hint="cs"/>
                <w:b/>
                <w:bCs/>
                <w:color w:val="A8D08D" w:themeColor="accent6" w:themeTint="99"/>
                <w:rtl/>
              </w:rPr>
              <w:t>קשר לגל טרור הבודדים 2015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B5CC31E" w14:textId="23C1DB6A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פרשת הפתיחה, הפרק הראשון בקוראן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50B61F54" w14:textId="77777777" w:rsidR="00AC559C" w:rsidRPr="00E441E3" w:rsidRDefault="00AC559C" w:rsidP="00AC559C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סורת</w:t>
            </w:r>
            <w:proofErr w:type="spellEnd"/>
            <w:r w:rsidRPr="00E441E3">
              <w:rPr>
                <w:rtl/>
              </w:rPr>
              <w:t xml:space="preserve"> </w:t>
            </w:r>
            <w:proofErr w:type="spellStart"/>
            <w:r w:rsidRPr="00E441E3">
              <w:rPr>
                <w:rtl/>
              </w:rPr>
              <w:t>אלפאתחה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75DCB3A7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سورة الفاتحة</w:t>
            </w:r>
          </w:p>
        </w:tc>
      </w:tr>
      <w:tr w:rsidR="00AC559C" w:rsidRPr="00E441E3" w14:paraId="39708048" w14:textId="77777777" w:rsidTr="0086286C">
        <w:trPr>
          <w:trHeight w:val="310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7C259F5" w14:textId="77777777" w:rsidR="00AC559C" w:rsidRDefault="00AC559C" w:rsidP="00AC559C">
            <w:pPr>
              <w:rPr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  <w:p w14:paraId="52B23B13" w14:textId="0601EF10" w:rsidR="00255444" w:rsidRPr="00E441E3" w:rsidRDefault="00255444" w:rsidP="00AC559C">
            <w:pPr>
              <w:rPr>
                <w:rtl/>
              </w:rPr>
            </w:pPr>
            <w:r w:rsidRPr="00C34ECA">
              <w:rPr>
                <w:rFonts w:hint="cs"/>
                <w:b/>
                <w:bCs/>
                <w:color w:val="A8D08D" w:themeColor="accent6" w:themeTint="99"/>
                <w:rtl/>
              </w:rPr>
              <w:t>קשר לגל טרור הבודדים 2015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2186360A" w14:textId="4DDDD7F2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(מסגד) </w:t>
            </w:r>
            <w:proofErr w:type="spellStart"/>
            <w:r w:rsidRPr="00E441E3">
              <w:rPr>
                <w:rtl/>
              </w:rPr>
              <w:t>אלאקצא</w:t>
            </w:r>
            <w:proofErr w:type="spellEnd"/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34D3D4EE" w14:textId="77777777" w:rsidR="00AC559C" w:rsidRPr="00E441E3" w:rsidRDefault="00AC559C" w:rsidP="00AC559C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אלאקצא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3D9C8A40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الأقصى</w:t>
            </w:r>
          </w:p>
        </w:tc>
      </w:tr>
      <w:tr w:rsidR="00AC559C" w:rsidRPr="00E441E3" w14:paraId="67177BDB" w14:textId="77777777" w:rsidTr="0086286C">
        <w:trPr>
          <w:trHeight w:val="300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2F6C05" w14:textId="23B08754" w:rsidR="00AC559C" w:rsidRPr="004E0EB7" w:rsidRDefault="00AC559C" w:rsidP="00AC559C">
            <w:pPr>
              <w:rPr>
                <w:b/>
                <w:bCs/>
                <w:color w:val="FF0000"/>
                <w:rtl/>
              </w:rPr>
            </w:pP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אין </w:t>
            </w:r>
            <w:r>
              <w:rPr>
                <w:rFonts w:hint="cs"/>
                <w:b/>
                <w:bCs/>
                <w:color w:val="FF0000"/>
                <w:rtl/>
              </w:rPr>
              <w:t>כמעט</w:t>
            </w: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 חיפושים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2BF62B7D" w14:textId="1A9131C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(מסגד) </w:t>
            </w:r>
            <w:proofErr w:type="spellStart"/>
            <w:r w:rsidRPr="00E441E3">
              <w:rPr>
                <w:rtl/>
              </w:rPr>
              <w:t>אלאקצא</w:t>
            </w:r>
            <w:proofErr w:type="spellEnd"/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DEF3261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מסגד </w:t>
            </w:r>
            <w:proofErr w:type="spellStart"/>
            <w:r w:rsidRPr="00E441E3">
              <w:rPr>
                <w:rtl/>
              </w:rPr>
              <w:t>אלאקצא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7C6C7027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مسجد الأقصى</w:t>
            </w:r>
          </w:p>
        </w:tc>
      </w:tr>
      <w:tr w:rsidR="00AC559C" w:rsidRPr="00E441E3" w14:paraId="12DC5EA3" w14:textId="77777777" w:rsidTr="0086286C">
        <w:trPr>
          <w:trHeight w:val="566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E4FA7B" w14:textId="77777777" w:rsidR="00AC559C" w:rsidRDefault="00AC559C" w:rsidP="00AC559C">
            <w:pPr>
              <w:rPr>
                <w:b/>
                <w:bCs/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  <w:p w14:paraId="36C45FB4" w14:textId="5269ED7E" w:rsidR="00A12BDA" w:rsidRPr="004E0EB7" w:rsidRDefault="00A12BDA" w:rsidP="00AC559C">
            <w:pPr>
              <w:rPr>
                <w:b/>
                <w:bCs/>
                <w:rtl/>
              </w:rPr>
            </w:pPr>
            <w:r w:rsidRPr="00C34ECA">
              <w:rPr>
                <w:rFonts w:hint="cs"/>
                <w:b/>
                <w:bCs/>
                <w:color w:val="A8D08D" w:themeColor="accent6" w:themeTint="99"/>
                <w:rtl/>
              </w:rPr>
              <w:t>קשר לגל טרור הבודדים 2015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AF76BC9" w14:textId="694FD5A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פרשת </w:t>
            </w:r>
            <w:proofErr w:type="spellStart"/>
            <w:r w:rsidRPr="00E441E3">
              <w:rPr>
                <w:rtl/>
              </w:rPr>
              <w:t>אלאנפאל</w:t>
            </w:r>
            <w:proofErr w:type="spellEnd"/>
            <w:r w:rsidRPr="00E441E3">
              <w:rPr>
                <w:rtl/>
              </w:rPr>
              <w:t>, סורה שנקראת לפני יציאה לפיגוע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50EEAEB9" w14:textId="77777777" w:rsidR="00AC559C" w:rsidRPr="00E441E3" w:rsidRDefault="00AC559C" w:rsidP="00AC559C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סורת</w:t>
            </w:r>
            <w:proofErr w:type="spellEnd"/>
            <w:r w:rsidRPr="00E441E3">
              <w:rPr>
                <w:rtl/>
              </w:rPr>
              <w:t xml:space="preserve"> </w:t>
            </w:r>
            <w:proofErr w:type="spellStart"/>
            <w:r w:rsidRPr="00E441E3">
              <w:rPr>
                <w:rtl/>
              </w:rPr>
              <w:t>אלאנפאל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6FB1CB97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سورة الانفال</w:t>
            </w:r>
          </w:p>
        </w:tc>
      </w:tr>
      <w:tr w:rsidR="00AC559C" w:rsidRPr="00E441E3" w14:paraId="2454C7EF" w14:textId="77777777" w:rsidTr="0086286C">
        <w:trPr>
          <w:trHeight w:val="288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1FA7E2" w14:textId="1DB247F6" w:rsidR="00AC559C" w:rsidRPr="00E441E3" w:rsidRDefault="00AC559C" w:rsidP="00AC559C">
            <w:pPr>
              <w:rPr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קשר לאירועי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רמאצן</w:t>
            </w:r>
            <w:proofErr w:type="spellEnd"/>
            <w:r>
              <w:rPr>
                <w:rFonts w:hint="cs"/>
                <w:b/>
                <w:bCs/>
                <w:color w:val="00B050"/>
                <w:rtl/>
              </w:rPr>
              <w:t xml:space="preserve"> 22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2B275394" w14:textId="269855C8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למען אללה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EBE2FBB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פי סביל אללה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139E00B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في سبيل الله</w:t>
            </w:r>
          </w:p>
        </w:tc>
      </w:tr>
      <w:tr w:rsidR="00AC559C" w:rsidRPr="00E441E3" w14:paraId="4238D5FB" w14:textId="77777777" w:rsidTr="0086286C">
        <w:trPr>
          <w:trHeight w:val="543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40AB42" w14:textId="77777777" w:rsidR="00AC559C" w:rsidRDefault="00AC559C" w:rsidP="00AC559C">
            <w:pPr>
              <w:rPr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  <w:p w14:paraId="5D5C2189" w14:textId="58F6E701" w:rsidR="00E4618E" w:rsidRPr="00E441E3" w:rsidRDefault="00E4618E" w:rsidP="00AC559C">
            <w:pPr>
              <w:rPr>
                <w:rtl/>
              </w:rPr>
            </w:pPr>
            <w:r w:rsidRPr="00324DFA">
              <w:rPr>
                <w:rFonts w:hint="cs"/>
                <w:b/>
                <w:bCs/>
                <w:color w:val="E2EFD9" w:themeColor="accent6" w:themeTint="33"/>
                <w:rtl/>
              </w:rPr>
              <w:t>קשר לגל</w:t>
            </w:r>
            <w:r w:rsidRPr="00324DFA">
              <w:rPr>
                <w:color w:val="E2EFD9" w:themeColor="accent6" w:themeTint="33"/>
                <w:rtl/>
              </w:rPr>
              <w:t xml:space="preserve"> </w:t>
            </w:r>
            <w:r w:rsidRPr="00324DFA">
              <w:rPr>
                <w:rFonts w:cs="Arial"/>
                <w:b/>
                <w:bCs/>
                <w:color w:val="E2EFD9" w:themeColor="accent6" w:themeTint="33"/>
                <w:rtl/>
              </w:rPr>
              <w:t>טרור עממי יוני 2012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6386EFAB" w14:textId="027854DC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היטהרות לפני תפילה ולפני יציאה לפעילות התאבדות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4AA56247" w14:textId="77777777" w:rsidR="00AC559C" w:rsidRPr="00E441E3" w:rsidRDefault="00AC559C" w:rsidP="00AC559C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וצ'וא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45B81635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وضوء</w:t>
            </w:r>
          </w:p>
        </w:tc>
      </w:tr>
      <w:tr w:rsidR="00AC559C" w:rsidRPr="00E441E3" w14:paraId="6CA9D6C2" w14:textId="77777777" w:rsidTr="0086286C">
        <w:trPr>
          <w:trHeight w:val="355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6BA330" w14:textId="2CA5CBAB" w:rsidR="00AC559C" w:rsidRPr="00E441E3" w:rsidRDefault="00AC559C" w:rsidP="00AC559C">
            <w:pPr>
              <w:rPr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קשר לאירועי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רמאצן</w:t>
            </w:r>
            <w:proofErr w:type="spellEnd"/>
            <w:r>
              <w:rPr>
                <w:rFonts w:hint="cs"/>
                <w:b/>
                <w:bCs/>
                <w:color w:val="00B050"/>
                <w:rtl/>
              </w:rPr>
              <w:t xml:space="preserve"> 22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975D926" w14:textId="327F65A8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פיגוע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59184DE9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עמליה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471CBF3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عملية</w:t>
            </w:r>
          </w:p>
        </w:tc>
      </w:tr>
      <w:tr w:rsidR="00AC559C" w:rsidRPr="00E441E3" w14:paraId="09BCB588" w14:textId="77777777" w:rsidTr="0086286C">
        <w:trPr>
          <w:trHeight w:val="274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9E6425" w14:textId="68EE8084" w:rsidR="00AC559C" w:rsidRPr="00E441E3" w:rsidRDefault="00AC559C" w:rsidP="00AC559C">
            <w:pPr>
              <w:rPr>
                <w:rtl/>
              </w:rPr>
            </w:pP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אין </w:t>
            </w:r>
            <w:r>
              <w:rPr>
                <w:rFonts w:hint="cs"/>
                <w:b/>
                <w:bCs/>
                <w:color w:val="FF0000"/>
                <w:rtl/>
              </w:rPr>
              <w:t>מספיק</w:t>
            </w: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 חיפושים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4AA0B422" w14:textId="28605B61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פיגוע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22B464F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עמליה </w:t>
            </w:r>
            <w:proofErr w:type="spellStart"/>
            <w:r w:rsidRPr="00E441E3">
              <w:rPr>
                <w:rtl/>
              </w:rPr>
              <w:t>אסתשהדיה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213502E4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عملية استشهادية</w:t>
            </w:r>
          </w:p>
        </w:tc>
      </w:tr>
      <w:tr w:rsidR="00AC559C" w:rsidRPr="00E441E3" w14:paraId="0E5C224A" w14:textId="77777777" w:rsidTr="0086286C">
        <w:trPr>
          <w:trHeight w:val="289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937F2EB" w14:textId="5B587DA6" w:rsidR="00AC559C" w:rsidRPr="00E441E3" w:rsidRDefault="00AC559C" w:rsidP="00AC559C">
            <w:pPr>
              <w:rPr>
                <w:rtl/>
              </w:rPr>
            </w:pP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אין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מספיק </w:t>
            </w:r>
            <w:r w:rsidRPr="004E0EB7">
              <w:rPr>
                <w:rFonts w:hint="cs"/>
                <w:b/>
                <w:bCs/>
                <w:color w:val="FF0000"/>
                <w:rtl/>
              </w:rPr>
              <w:t>חיפושים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278CC793" w14:textId="3E7492FE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עמודי התווך של האסלאם 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5ED10979" w14:textId="77777777" w:rsidR="00AC559C" w:rsidRPr="00E441E3" w:rsidRDefault="00AC559C" w:rsidP="00AC559C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ארכאן</w:t>
            </w:r>
            <w:proofErr w:type="spellEnd"/>
            <w:r w:rsidRPr="00E441E3">
              <w:rPr>
                <w:rtl/>
              </w:rPr>
              <w:t xml:space="preserve"> </w:t>
            </w:r>
            <w:proofErr w:type="spellStart"/>
            <w:r w:rsidRPr="00E441E3">
              <w:rPr>
                <w:rtl/>
              </w:rPr>
              <w:t>אלאסלאם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4655435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اركان الإسلام</w:t>
            </w:r>
          </w:p>
        </w:tc>
      </w:tr>
      <w:tr w:rsidR="00AC559C" w:rsidRPr="00E441E3" w14:paraId="30CF5281" w14:textId="77777777" w:rsidTr="0086286C">
        <w:trPr>
          <w:trHeight w:val="540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390265" w14:textId="31554EDC" w:rsidR="00AC559C" w:rsidRPr="00E441E3" w:rsidRDefault="00AC559C" w:rsidP="00AC559C">
            <w:pPr>
              <w:rPr>
                <w:rtl/>
              </w:rPr>
            </w:pP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אין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מספיק </w:t>
            </w:r>
            <w:r w:rsidRPr="004E0EB7">
              <w:rPr>
                <w:rFonts w:hint="cs"/>
                <w:b/>
                <w:bCs/>
                <w:color w:val="FF0000"/>
                <w:rtl/>
              </w:rPr>
              <w:t>חיפושים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7F9C2AB9" w14:textId="126ED048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עולם המלחמה (מולו מבצעים את מלחמת </w:t>
            </w:r>
            <w:proofErr w:type="spellStart"/>
            <w:r w:rsidRPr="00E441E3">
              <w:rPr>
                <w:rtl/>
              </w:rPr>
              <w:t>הגהאד</w:t>
            </w:r>
            <w:proofErr w:type="spellEnd"/>
            <w:r w:rsidRPr="00E441E3">
              <w:rPr>
                <w:rtl/>
              </w:rPr>
              <w:t>)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2520041A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דאר </w:t>
            </w:r>
            <w:proofErr w:type="spellStart"/>
            <w:r w:rsidRPr="00E441E3">
              <w:rPr>
                <w:rtl/>
              </w:rPr>
              <w:t>אלחרב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584A2DE3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دار الحرب</w:t>
            </w:r>
          </w:p>
        </w:tc>
      </w:tr>
      <w:tr w:rsidR="00AC559C" w:rsidRPr="00E441E3" w14:paraId="1F923A53" w14:textId="77777777" w:rsidTr="0086286C">
        <w:trPr>
          <w:trHeight w:val="279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4CCF79" w14:textId="544CDFDE" w:rsidR="00AC559C" w:rsidRPr="007A60FE" w:rsidRDefault="00AC559C" w:rsidP="00AC559C">
            <w:pPr>
              <w:rPr>
                <w:b/>
                <w:bCs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C9CEE11" w14:textId="1DE24591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(כספי) תרומות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4B65B56D" w14:textId="77777777" w:rsidR="00AC559C" w:rsidRPr="00E441E3" w:rsidRDefault="00AC559C" w:rsidP="00AC559C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תברעאת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7EDF9BB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تبرعات</w:t>
            </w:r>
          </w:p>
        </w:tc>
      </w:tr>
      <w:tr w:rsidR="00AC559C" w:rsidRPr="00E441E3" w14:paraId="2EDE3518" w14:textId="77777777" w:rsidTr="0086286C">
        <w:trPr>
          <w:trHeight w:val="275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6666C9B" w14:textId="77777777" w:rsidR="00AC559C" w:rsidRPr="00E441E3" w:rsidRDefault="00AC559C" w:rsidP="00AC559C">
            <w:pPr>
              <w:rPr>
                <w:rtl/>
              </w:rPr>
            </w:pP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47D44F41" w14:textId="0FC0115A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צדקה (אחד מחובות המוסלמי)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36F146EE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 xml:space="preserve">צדקה 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613AFBE4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صدقة</w:t>
            </w:r>
          </w:p>
        </w:tc>
      </w:tr>
      <w:tr w:rsidR="00AC559C" w:rsidRPr="00E441E3" w14:paraId="1B564651" w14:textId="77777777" w:rsidTr="0086286C">
        <w:trPr>
          <w:trHeight w:val="570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7A65E5" w14:textId="59786328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1DA79657" w14:textId="32615804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גילוח שיער הגוף כהכנה ליציאה לפיגוע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413F390F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חלק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317CC9CB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حلق</w:t>
            </w:r>
          </w:p>
        </w:tc>
      </w:tr>
      <w:tr w:rsidR="00AC559C" w:rsidRPr="00E441E3" w14:paraId="5DB99920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A5061A3" w14:textId="118BB849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57D45589" w14:textId="01A3F73C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</w:rPr>
              <w:t>פסק הלכה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7E246E2" w14:textId="77777777" w:rsidR="00AC559C" w:rsidRPr="00E441E3" w:rsidRDefault="00AC559C" w:rsidP="00AC559C">
            <w:pPr>
              <w:rPr>
                <w:rtl/>
              </w:rPr>
            </w:pPr>
            <w:proofErr w:type="spellStart"/>
            <w:r w:rsidRPr="00E441E3">
              <w:rPr>
                <w:rtl/>
              </w:rPr>
              <w:t>פתוא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  <w:hideMark/>
          </w:tcPr>
          <w:p w14:paraId="0EC604FA" w14:textId="77777777" w:rsidR="00AC559C" w:rsidRPr="00E441E3" w:rsidRDefault="00AC559C" w:rsidP="00AC559C">
            <w:pPr>
              <w:rPr>
                <w:rtl/>
              </w:rPr>
            </w:pPr>
            <w:r w:rsidRPr="00E441E3">
              <w:rPr>
                <w:rtl/>
                <w:lang w:bidi="ar-AE"/>
              </w:rPr>
              <w:t>فتوى</w:t>
            </w:r>
          </w:p>
        </w:tc>
      </w:tr>
      <w:tr w:rsidR="00AC559C" w:rsidRPr="00E441E3" w14:paraId="3B7505C8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A148CDD" w14:textId="26F49750" w:rsidR="00AC559C" w:rsidRPr="007A60FE" w:rsidRDefault="00AC559C" w:rsidP="00AC559C">
            <w:pPr>
              <w:rPr>
                <w:b/>
                <w:bCs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 xml:space="preserve">גלים ברורים בחודש </w:t>
            </w:r>
            <w:proofErr w:type="spellStart"/>
            <w:r w:rsidRPr="007A60FE">
              <w:rPr>
                <w:rFonts w:hint="cs"/>
                <w:b/>
                <w:bCs/>
                <w:color w:val="FF0000"/>
                <w:rtl/>
              </w:rPr>
              <w:t>הרמאדן</w:t>
            </w:r>
            <w:proofErr w:type="spellEnd"/>
            <w:r w:rsidRPr="007A60FE">
              <w:rPr>
                <w:rFonts w:hint="cs"/>
                <w:b/>
                <w:bCs/>
                <w:color w:val="FF0000"/>
                <w:rtl/>
              </w:rPr>
              <w:t xml:space="preserve"> בלבד 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1D950EFE" w14:textId="599D50CB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חודש הרמדאן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7A6CDBB2" w14:textId="033164A6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רמצ'אן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D35290F" w14:textId="18EEF32C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رمضان</w:t>
            </w:r>
          </w:p>
        </w:tc>
      </w:tr>
      <w:tr w:rsidR="00AC559C" w:rsidRPr="00E441E3" w14:paraId="5F708D5B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D0ADB6" w14:textId="77777777" w:rsidR="00AC559C" w:rsidRDefault="00AC559C" w:rsidP="00AC559C">
            <w:pPr>
              <w:rPr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קשר לאירועי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רמאצן</w:t>
            </w:r>
            <w:proofErr w:type="spellEnd"/>
            <w:r>
              <w:rPr>
                <w:rFonts w:hint="cs"/>
                <w:b/>
                <w:bCs/>
                <w:color w:val="00B050"/>
                <w:rtl/>
              </w:rPr>
              <w:t xml:space="preserve"> 22</w:t>
            </w:r>
          </w:p>
          <w:p w14:paraId="3A92DDD3" w14:textId="77777777" w:rsidR="00AC559C" w:rsidRDefault="00AC559C" w:rsidP="00AC559C">
            <w:pPr>
              <w:rPr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  <w:p w14:paraId="3DDF7DB1" w14:textId="2F54B4D4" w:rsidR="00A93ABB" w:rsidRPr="00E441E3" w:rsidRDefault="00A93ABB" w:rsidP="00AC559C">
            <w:pPr>
              <w:rPr>
                <w:rtl/>
              </w:rPr>
            </w:pPr>
            <w:r w:rsidRPr="00C34ECA">
              <w:rPr>
                <w:rFonts w:hint="cs"/>
                <w:b/>
                <w:bCs/>
                <w:color w:val="A8D08D" w:themeColor="accent6" w:themeTint="99"/>
                <w:rtl/>
              </w:rPr>
              <w:t>קשר לגל טרור הבודדים 2015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41E5CAA3" w14:textId="21F3A1AD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תפילה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79BB92A" w14:textId="1A8E274B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צלאה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1C1B53F5" w14:textId="5A86199F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صلاة</w:t>
            </w:r>
          </w:p>
        </w:tc>
      </w:tr>
      <w:tr w:rsidR="00AC559C" w:rsidRPr="00E441E3" w14:paraId="1FEFF7E6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E976BCD" w14:textId="0DA987E1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20F852B" w14:textId="6591DD7F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עליה לרגל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48749976" w14:textId="27EB5131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חאג'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C3031B6" w14:textId="0996888A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حاج</w:t>
            </w:r>
          </w:p>
        </w:tc>
      </w:tr>
      <w:tr w:rsidR="00AC559C" w:rsidRPr="00E441E3" w14:paraId="147A6400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567F2A" w14:textId="658D16FE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lastRenderedPageBreak/>
              <w:t>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47594B05" w14:textId="6F00D166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עולים לרגל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479FD3B6" w14:textId="0D6E29E6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חג'אג'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5989BF3D" w14:textId="564A0923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حجاج</w:t>
            </w:r>
          </w:p>
        </w:tc>
      </w:tr>
      <w:tr w:rsidR="00AC559C" w:rsidRPr="00E441E3" w14:paraId="4B160E95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DE3642" w14:textId="0A5F27D3" w:rsidR="00AC559C" w:rsidRPr="00E441E3" w:rsidRDefault="00AC559C" w:rsidP="00AC559C">
            <w:pPr>
              <w:rPr>
                <w:rtl/>
              </w:rPr>
            </w:pP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אין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מספיק </w:t>
            </w:r>
            <w:r w:rsidRPr="004E0EB7">
              <w:rPr>
                <w:rFonts w:hint="cs"/>
                <w:b/>
                <w:bCs/>
                <w:color w:val="FF0000"/>
                <w:rtl/>
              </w:rPr>
              <w:t>חיפושים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AD4876D" w14:textId="714D6079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צפא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ומרווה שמות גבעות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שבינהם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רצים עולי הרגל במכה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65C2769" w14:textId="407AFD37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צפא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ומרוה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18608D36" w14:textId="4950F92D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صفى ومروة</w:t>
            </w:r>
          </w:p>
        </w:tc>
      </w:tr>
      <w:tr w:rsidR="00AC559C" w:rsidRPr="00E441E3" w14:paraId="1D8866F4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2CAC2F" w14:textId="77777777" w:rsidR="00AC559C" w:rsidRDefault="00AC559C" w:rsidP="00AC559C">
            <w:pPr>
              <w:rPr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קשר לאירועי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רמאצן</w:t>
            </w:r>
            <w:proofErr w:type="spellEnd"/>
            <w:r>
              <w:rPr>
                <w:rFonts w:hint="cs"/>
                <w:b/>
                <w:bCs/>
                <w:color w:val="00B050"/>
                <w:rtl/>
              </w:rPr>
              <w:t xml:space="preserve"> 22</w:t>
            </w:r>
          </w:p>
          <w:p w14:paraId="642F96EC" w14:textId="77777777" w:rsidR="00AC559C" w:rsidRDefault="00AC559C" w:rsidP="00AC559C">
            <w:pPr>
              <w:rPr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  <w:p w14:paraId="796CA3BE" w14:textId="77777777" w:rsidR="004A1CF3" w:rsidRDefault="004A1CF3" w:rsidP="00AC559C">
            <w:pPr>
              <w:rPr>
                <w:rtl/>
              </w:rPr>
            </w:pPr>
            <w:r w:rsidRPr="00C34ECA">
              <w:rPr>
                <w:rFonts w:hint="cs"/>
                <w:b/>
                <w:bCs/>
                <w:color w:val="A8D08D" w:themeColor="accent6" w:themeTint="99"/>
                <w:rtl/>
              </w:rPr>
              <w:t>קשר לגל טרור הבודדים 2015</w:t>
            </w:r>
          </w:p>
          <w:p w14:paraId="03FBF621" w14:textId="57D2B82B" w:rsidR="001B5997" w:rsidRPr="00E441E3" w:rsidRDefault="001B5997" w:rsidP="00AC559C">
            <w:r w:rsidRPr="00324DFA">
              <w:rPr>
                <w:rFonts w:hint="cs"/>
                <w:b/>
                <w:bCs/>
                <w:color w:val="E2EFD9" w:themeColor="accent6" w:themeTint="33"/>
                <w:rtl/>
              </w:rPr>
              <w:t>קשר לגל</w:t>
            </w:r>
            <w:r w:rsidRPr="00324DFA">
              <w:rPr>
                <w:color w:val="E2EFD9" w:themeColor="accent6" w:themeTint="33"/>
                <w:rtl/>
              </w:rPr>
              <w:t xml:space="preserve"> </w:t>
            </w:r>
            <w:r w:rsidRPr="00324DFA">
              <w:rPr>
                <w:rFonts w:cs="Arial"/>
                <w:b/>
                <w:bCs/>
                <w:color w:val="E2EFD9" w:themeColor="accent6" w:themeTint="33"/>
                <w:rtl/>
              </w:rPr>
              <w:t>טרור עממי יוני 2012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741E0436" w14:textId="42741727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העיר מכה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E947C9C" w14:textId="7AA90AE8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מכה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617D4336" w14:textId="42145B05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مكة</w:t>
            </w:r>
          </w:p>
        </w:tc>
      </w:tr>
      <w:tr w:rsidR="00AC559C" w:rsidRPr="00E441E3" w14:paraId="08E8434D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D7543E" w14:textId="2D3DB523" w:rsidR="00AC559C" w:rsidRPr="007A60FE" w:rsidRDefault="00AC559C" w:rsidP="00AC559C">
            <w:pPr>
              <w:rPr>
                <w:b/>
                <w:bCs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57C7AA89" w14:textId="21F4A8A8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העיר מדינה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1E625B5" w14:textId="41F706B4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מדינה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154165BA" w14:textId="3CC900C8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مدينة</w:t>
            </w:r>
          </w:p>
        </w:tc>
      </w:tr>
      <w:tr w:rsidR="00AC559C" w:rsidRPr="00E441E3" w14:paraId="2E3F17FA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8532AA" w14:textId="500745AE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 xml:space="preserve">גלים ברורים בחודש </w:t>
            </w:r>
            <w:proofErr w:type="spellStart"/>
            <w:r w:rsidRPr="007A60FE">
              <w:rPr>
                <w:rFonts w:hint="cs"/>
                <w:b/>
                <w:bCs/>
                <w:color w:val="FF0000"/>
                <w:rtl/>
              </w:rPr>
              <w:t>העליה</w:t>
            </w:r>
            <w:proofErr w:type="spellEnd"/>
            <w:r w:rsidRPr="007A60FE">
              <w:rPr>
                <w:rFonts w:hint="cs"/>
                <w:b/>
                <w:bCs/>
                <w:color w:val="FF0000"/>
                <w:rtl/>
              </w:rPr>
              <w:t xml:space="preserve"> לרגל בלבד 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5EF577D3" w14:textId="062FC6E3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חודש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העליה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לרגל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A02D237" w14:textId="71ED97DA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ד'ו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אלחג'ה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947456C" w14:textId="42E77889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ذو الحجة</w:t>
            </w:r>
          </w:p>
        </w:tc>
      </w:tr>
      <w:tr w:rsidR="00AC559C" w:rsidRPr="00E441E3" w14:paraId="366FFAB8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5A7BB37" w14:textId="0D6535FA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 xml:space="preserve">גלים ברורים בחודש </w:t>
            </w:r>
            <w:proofErr w:type="spellStart"/>
            <w:r w:rsidRPr="007A60FE">
              <w:rPr>
                <w:rFonts w:hint="cs"/>
                <w:b/>
                <w:bCs/>
                <w:color w:val="FF0000"/>
                <w:rtl/>
              </w:rPr>
              <w:t>הרמאדן</w:t>
            </w:r>
            <w:proofErr w:type="spellEnd"/>
            <w:r w:rsidRPr="007A60FE">
              <w:rPr>
                <w:rFonts w:hint="cs"/>
                <w:b/>
                <w:bCs/>
                <w:color w:val="FF0000"/>
                <w:rtl/>
              </w:rPr>
              <w:t xml:space="preserve"> בלבד לא נראה מתאים לגלי טרור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EC5FFC7" w14:textId="450800CD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ספר הקוראן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7CF2441D" w14:textId="5F139AED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קראן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752C1008" w14:textId="0E2B69DD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القران</w:t>
            </w:r>
          </w:p>
        </w:tc>
      </w:tr>
      <w:tr w:rsidR="00AC559C" w:rsidRPr="00E441E3" w14:paraId="252DE696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9FAC3FD" w14:textId="31054718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גלים ברורים סביב חגים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443D90DC" w14:textId="32890F1D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חג שמח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8EB1A7F" w14:textId="4F159E7B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עיד סעיד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E64340F" w14:textId="0B6DB173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عيد سعيد</w:t>
            </w:r>
          </w:p>
        </w:tc>
      </w:tr>
      <w:tr w:rsidR="00AC559C" w:rsidRPr="00E441E3" w14:paraId="7CA76E11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C16DA5" w14:textId="5BF011DC" w:rsidR="00AC559C" w:rsidRPr="00E441E3" w:rsidRDefault="00AC559C" w:rsidP="00AC559C">
            <w:pPr>
              <w:rPr>
                <w:rtl/>
              </w:rPr>
            </w:pP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אין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מספיק </w:t>
            </w:r>
            <w:r w:rsidRPr="004E0EB7">
              <w:rPr>
                <w:rFonts w:hint="cs"/>
                <w:b/>
                <w:bCs/>
                <w:color w:val="FF0000"/>
                <w:rtl/>
              </w:rPr>
              <w:t>חיפושים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13981615" w14:textId="0A3D3750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עליה לרגל מבורכת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4C93CD83" w14:textId="697FA3D2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חאג' מברור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5D400908" w14:textId="60BC8C20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حاج مبرور</w:t>
            </w:r>
          </w:p>
        </w:tc>
      </w:tr>
      <w:tr w:rsidR="00AC559C" w:rsidRPr="00E441E3" w14:paraId="305B92A5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1BB177" w14:textId="6FCF1FC9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גלים ברורים סביב חגים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373EE49" w14:textId="3C58837D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ארוחת שבירת הצום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1892803" w14:textId="2AB9206A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אפטאר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5D0A521" w14:textId="1B1D395C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إفطار</w:t>
            </w:r>
          </w:p>
        </w:tc>
      </w:tr>
      <w:tr w:rsidR="00AC559C" w:rsidRPr="00E441E3" w14:paraId="2D5163A4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6DE2A4" w14:textId="78B9B9D9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גלים ברורים סביב חגים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B9C8B78" w14:textId="4B2E3066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ארוחת הבוקר לפני כניסה לצום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F9F1E90" w14:textId="460398D0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סחור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666434FB" w14:textId="130A42A6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سحور</w:t>
            </w:r>
          </w:p>
        </w:tc>
      </w:tr>
      <w:tr w:rsidR="00AC559C" w:rsidRPr="00E441E3" w14:paraId="3C623147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BF9726" w14:textId="77777777" w:rsidR="00AC559C" w:rsidRDefault="00AC559C" w:rsidP="00AC559C">
            <w:pPr>
              <w:rPr>
                <w:rtl/>
              </w:rPr>
            </w:pPr>
            <w:r>
              <w:rPr>
                <w:rFonts w:hint="cs"/>
                <w:rtl/>
              </w:rPr>
              <w:t>יש גלים עונתיים אבל התחזקות סביב גלי טרור לאחרונה</w:t>
            </w:r>
          </w:p>
          <w:p w14:paraId="3141A9D2" w14:textId="77777777" w:rsidR="00AC559C" w:rsidRDefault="00AC559C" w:rsidP="00AC559C">
            <w:pPr>
              <w:rPr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  <w:p w14:paraId="7A89AFCC" w14:textId="3F1CB555" w:rsidR="00715C83" w:rsidRPr="00E441E3" w:rsidRDefault="00715C83" w:rsidP="00AC559C">
            <w:pPr>
              <w:rPr>
                <w:rtl/>
              </w:rPr>
            </w:pPr>
            <w:r w:rsidRPr="00C34ECA">
              <w:rPr>
                <w:rFonts w:hint="cs"/>
                <w:b/>
                <w:bCs/>
                <w:color w:val="A8D08D" w:themeColor="accent6" w:themeTint="99"/>
                <w:rtl/>
              </w:rPr>
              <w:t>קשר לגל טרור הבודדים 2015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F2A1D99" w14:textId="0BABA10A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השתחוות במהלך התפילה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5DBE2D0E" w14:textId="524DC217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רכעה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63D34DF2" w14:textId="0C1BD4CF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ركعة</w:t>
            </w:r>
          </w:p>
        </w:tc>
      </w:tr>
      <w:tr w:rsidR="00AC559C" w:rsidRPr="00E441E3" w14:paraId="7605F775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F4FC66" w14:textId="77777777" w:rsidR="00AC559C" w:rsidRDefault="00AC559C" w:rsidP="00AC559C">
            <w:pPr>
              <w:rPr>
                <w:rtl/>
              </w:rPr>
            </w:pPr>
            <w:r>
              <w:rPr>
                <w:rFonts w:hint="cs"/>
                <w:rtl/>
              </w:rPr>
              <w:t>גלים ברורים סביב החגים והתחזקות לאחרונה</w:t>
            </w:r>
          </w:p>
          <w:p w14:paraId="3A641CE7" w14:textId="77777777" w:rsidR="00AC559C" w:rsidRDefault="00AC559C" w:rsidP="00AC559C">
            <w:pPr>
              <w:rPr>
                <w:rtl/>
              </w:rPr>
            </w:pPr>
            <w:r w:rsidRPr="00AC559C">
              <w:rPr>
                <w:rFonts w:hint="cs"/>
                <w:b/>
                <w:bCs/>
                <w:color w:val="92D050"/>
                <w:rtl/>
              </w:rPr>
              <w:t>קשר למבצע שומר החומות</w:t>
            </w:r>
          </w:p>
          <w:p w14:paraId="62774690" w14:textId="2DB59645" w:rsidR="00FF7144" w:rsidRPr="00E441E3" w:rsidRDefault="00FF7144" w:rsidP="00AC559C">
            <w:pPr>
              <w:rPr>
                <w:rFonts w:hint="cs"/>
                <w:rtl/>
              </w:rPr>
            </w:pPr>
            <w:r w:rsidRPr="00C34ECA">
              <w:rPr>
                <w:rFonts w:hint="cs"/>
                <w:b/>
                <w:bCs/>
                <w:color w:val="A8D08D" w:themeColor="accent6" w:themeTint="99"/>
                <w:rtl/>
              </w:rPr>
              <w:t>קשר לגל טרור הבודדים 2015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14DADEC7" w14:textId="22BFC49F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צום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BA13151" w14:textId="31E6BCD0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צום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61EDACAB" w14:textId="7BE6421D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صوم</w:t>
            </w:r>
          </w:p>
        </w:tc>
      </w:tr>
      <w:tr w:rsidR="00AC559C" w:rsidRPr="00E441E3" w14:paraId="0C6ED127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34B2C48" w14:textId="7B86526A" w:rsidR="00AC559C" w:rsidRPr="00E441E3" w:rsidRDefault="00AC559C" w:rsidP="00AC559C">
            <w:pPr>
              <w:rPr>
                <w:rtl/>
              </w:rPr>
            </w:pP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אין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מספיק </w:t>
            </w:r>
            <w:r w:rsidRPr="004E0EB7">
              <w:rPr>
                <w:rFonts w:hint="cs"/>
                <w:b/>
                <w:bCs/>
                <w:color w:val="FF0000"/>
                <w:rtl/>
              </w:rPr>
              <w:t>חיפושים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05EE9F1A" w14:textId="4B834879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המסעה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הלילי של הנביא מחמד ממכה לירושלים והעליה השמיימה בסולם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E5A4CDD" w14:textId="06802034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אלאסרא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ואלמעראג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>'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59437866" w14:textId="7C6020FC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الاسرى والمعراج</w:t>
            </w:r>
          </w:p>
        </w:tc>
      </w:tr>
      <w:tr w:rsidR="00AC559C" w:rsidRPr="00E441E3" w14:paraId="49BEC7B0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68C638" w14:textId="7A49DD22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גלים ברורים סביב חג הקורבן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A89467C" w14:textId="0EDE694C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חג הקורבן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F61CB5A" w14:textId="057A44EE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עיד אלאדחא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5C32067" w14:textId="3EB31A67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عيد الأضحى</w:t>
            </w:r>
          </w:p>
        </w:tc>
      </w:tr>
      <w:tr w:rsidR="00AC559C" w:rsidRPr="00E441E3" w14:paraId="564F5203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04D4905" w14:textId="3E82F75E" w:rsidR="00AC559C" w:rsidRPr="007A60FE" w:rsidRDefault="00AC559C" w:rsidP="00AC559C">
            <w:pPr>
              <w:rPr>
                <w:b/>
                <w:bCs/>
                <w:color w:val="FF0000"/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גלים ברורים סביב עיד אל פיטר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5FF735FD" w14:textId="7808C73E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חג סוף הרמדאן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29DF1E87" w14:textId="03D08FF6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עיד אלפטר</w:t>
            </w:r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6FA2DEEE" w14:textId="732F7C59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عيد الفطر</w:t>
            </w:r>
          </w:p>
        </w:tc>
      </w:tr>
      <w:tr w:rsidR="00AC559C" w:rsidRPr="00E441E3" w14:paraId="595CEE0A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F640613" w14:textId="7EC95A53" w:rsidR="00AC559C" w:rsidRPr="00E441E3" w:rsidRDefault="00AC559C" w:rsidP="00AC559C">
            <w:pPr>
              <w:rPr>
                <w:rtl/>
              </w:rPr>
            </w:pPr>
            <w:r w:rsidRPr="004E0EB7">
              <w:rPr>
                <w:rFonts w:hint="cs"/>
                <w:b/>
                <w:bCs/>
                <w:color w:val="FF0000"/>
                <w:rtl/>
              </w:rPr>
              <w:t xml:space="preserve">אין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מספיק </w:t>
            </w:r>
            <w:r w:rsidRPr="004E0EB7">
              <w:rPr>
                <w:rFonts w:hint="cs"/>
                <w:b/>
                <w:bCs/>
                <w:color w:val="FF0000"/>
                <w:rtl/>
              </w:rPr>
              <w:t>חיפושים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5B49CE88" w14:textId="7FC25412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מאכלים מתוקים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39852A1F" w14:textId="5D202C8D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חלאויאת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44ADC49F" w14:textId="3659FA5C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حلاويات</w:t>
            </w:r>
          </w:p>
        </w:tc>
      </w:tr>
      <w:tr w:rsidR="00AC559C" w:rsidRPr="00E441E3" w14:paraId="6CB15B28" w14:textId="77777777" w:rsidTr="0086286C">
        <w:trPr>
          <w:trHeight w:val="262"/>
        </w:trPr>
        <w:tc>
          <w:tcPr>
            <w:tcW w:w="36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014B1F" w14:textId="1E9C4A18" w:rsidR="00AC559C" w:rsidRPr="00E441E3" w:rsidRDefault="00AC559C" w:rsidP="00AC559C">
            <w:pPr>
              <w:rPr>
                <w:rtl/>
              </w:rPr>
            </w:pPr>
            <w:r w:rsidRPr="007A60FE">
              <w:rPr>
                <w:rFonts w:hint="cs"/>
                <w:b/>
                <w:bCs/>
                <w:color w:val="FF0000"/>
                <w:rtl/>
              </w:rPr>
              <w:t>גלים ברורים סביב חגים</w:t>
            </w:r>
          </w:p>
        </w:tc>
        <w:tc>
          <w:tcPr>
            <w:tcW w:w="28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19ABA9CC" w14:textId="34E66CCC" w:rsidR="00AC559C" w:rsidRPr="00E441E3" w:rsidRDefault="00AC559C" w:rsidP="00AC559C">
            <w:pPr>
              <w:rPr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מאכלי רמדאן</w:t>
            </w:r>
          </w:p>
        </w:tc>
        <w:tc>
          <w:tcPr>
            <w:tcW w:w="19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699DC02A" w14:textId="06E88BA1" w:rsidR="00AC559C" w:rsidRPr="00E441E3" w:rsidRDefault="00AC559C" w:rsidP="00AC559C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מאכולאת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רמצ'אן</w:t>
            </w:r>
            <w:proofErr w:type="spellEnd"/>
          </w:p>
        </w:tc>
        <w:tc>
          <w:tcPr>
            <w:tcW w:w="1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" w:type="dxa"/>
              <w:left w:w="1" w:type="dxa"/>
              <w:bottom w:w="0" w:type="dxa"/>
              <w:right w:w="1" w:type="dxa"/>
            </w:tcMar>
            <w:vAlign w:val="bottom"/>
          </w:tcPr>
          <w:p w14:paraId="63E1E8EB" w14:textId="224157D6" w:rsidR="00AC559C" w:rsidRPr="00E441E3" w:rsidRDefault="00AC559C" w:rsidP="00AC559C">
            <w:pPr>
              <w:rPr>
                <w:rtl/>
                <w:lang w:bidi="ar-AE"/>
              </w:rPr>
            </w:pPr>
            <w:r>
              <w:rPr>
                <w:rFonts w:ascii="Arial" w:eastAsia="Arial" w:hAnsi="Arial" w:cs="Arial"/>
                <w:color w:val="000000"/>
                <w:rtl/>
                <w:lang w:bidi="ar-AE"/>
              </w:rPr>
              <w:t>ماكولات رمضان</w:t>
            </w:r>
          </w:p>
        </w:tc>
      </w:tr>
    </w:tbl>
    <w:p w14:paraId="382C8A58" w14:textId="77777777" w:rsidR="00B02DEF" w:rsidRDefault="00B02DEF">
      <w:pPr>
        <w:rPr>
          <w:rtl/>
        </w:rPr>
      </w:pPr>
    </w:p>
    <w:sectPr w:rsidR="00B02DEF" w:rsidSect="00E441E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E3"/>
    <w:rsid w:val="00024387"/>
    <w:rsid w:val="0019386B"/>
    <w:rsid w:val="001B5997"/>
    <w:rsid w:val="00255444"/>
    <w:rsid w:val="00324DFA"/>
    <w:rsid w:val="004A1CF3"/>
    <w:rsid w:val="004C11B3"/>
    <w:rsid w:val="004E0EB7"/>
    <w:rsid w:val="00591E9B"/>
    <w:rsid w:val="005B519E"/>
    <w:rsid w:val="006A67EC"/>
    <w:rsid w:val="006E34BF"/>
    <w:rsid w:val="00715C83"/>
    <w:rsid w:val="00721A91"/>
    <w:rsid w:val="007A60FE"/>
    <w:rsid w:val="007B3133"/>
    <w:rsid w:val="0086286C"/>
    <w:rsid w:val="00A0391E"/>
    <w:rsid w:val="00A12BDA"/>
    <w:rsid w:val="00A93ABB"/>
    <w:rsid w:val="00AC559C"/>
    <w:rsid w:val="00AE2C69"/>
    <w:rsid w:val="00B02DEF"/>
    <w:rsid w:val="00C34ECA"/>
    <w:rsid w:val="00DC72DD"/>
    <w:rsid w:val="00E42692"/>
    <w:rsid w:val="00E441E3"/>
    <w:rsid w:val="00E4618E"/>
    <w:rsid w:val="00E84BCB"/>
    <w:rsid w:val="00E85060"/>
    <w:rsid w:val="00F1230D"/>
    <w:rsid w:val="00F23215"/>
    <w:rsid w:val="00F44ECE"/>
    <w:rsid w:val="00FE6A5A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56C7"/>
  <w15:chartTrackingRefBased/>
  <w15:docId w15:val="{52A872BA-EF06-4478-A578-E760A211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467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Shamir</dc:creator>
  <cp:keywords/>
  <dc:description/>
  <cp:lastModifiedBy>Ido Shamir</cp:lastModifiedBy>
  <cp:revision>32</cp:revision>
  <dcterms:created xsi:type="dcterms:W3CDTF">2022-07-27T06:10:00Z</dcterms:created>
  <dcterms:modified xsi:type="dcterms:W3CDTF">2022-07-27T08:43:00Z</dcterms:modified>
</cp:coreProperties>
</file>