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FF3B" w14:textId="06CCDC73" w:rsidR="002D5F44" w:rsidRDefault="00046E29">
      <w:r>
        <w:rPr>
          <w:rFonts w:hint="cs"/>
          <w:rtl/>
        </w:rPr>
        <w:t xml:space="preserve">הצג לכל עובד סכום פדיון ותרומה רק עבור עובדים שטיפלו ביותר מ-30 הזמנות או טיפלו ביותר הזמנות ממה שטיפלו עובדים שהמפעל שלהם הוא המפעל של קוד עובד 5. </w:t>
      </w:r>
      <w:proofErr w:type="spellStart"/>
      <w:r>
        <w:rPr>
          <w:rFonts w:hint="cs"/>
          <w:rtl/>
        </w:rPr>
        <w:t>ילקח</w:t>
      </w:r>
      <w:proofErr w:type="spellEnd"/>
      <w:r>
        <w:rPr>
          <w:rFonts w:hint="cs"/>
          <w:rtl/>
        </w:rPr>
        <w:t xml:space="preserve"> בחשבון רק הזמנות שבוצעו בחודשים בהם </w:t>
      </w:r>
      <w:proofErr w:type="spellStart"/>
      <w:r>
        <w:rPr>
          <w:rFonts w:hint="cs"/>
          <w:rtl/>
        </w:rPr>
        <w:t>alfaki</w:t>
      </w:r>
      <w:proofErr w:type="spellEnd"/>
      <w:r>
        <w:rPr>
          <w:rFonts w:hint="cs"/>
          <w:rtl/>
        </w:rPr>
        <w:t xml:space="preserve"> ביצע הזמנות ללא קשר לשנה.</w:t>
      </w:r>
    </w:p>
    <w:sectPr w:rsidR="002D5F44" w:rsidSect="001D09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29"/>
    <w:rsid w:val="00046E29"/>
    <w:rsid w:val="001D0917"/>
    <w:rsid w:val="002D5F44"/>
    <w:rsid w:val="004048F4"/>
    <w:rsid w:val="0067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C0700"/>
  <w15:chartTrackingRefBased/>
  <w15:docId w15:val="{4ABC608A-7F8C-CC43-AAD9-AAE58E3B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שטרנברג</dc:creator>
  <cp:keywords/>
  <dc:description/>
  <cp:lastModifiedBy>עידו שטרנברג</cp:lastModifiedBy>
  <cp:revision>1</cp:revision>
  <dcterms:created xsi:type="dcterms:W3CDTF">2021-12-25T12:41:00Z</dcterms:created>
  <dcterms:modified xsi:type="dcterms:W3CDTF">2021-12-25T13:21:00Z</dcterms:modified>
</cp:coreProperties>
</file>