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AE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A042029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004516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394FB48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966095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8F0A3F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BE50743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789892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8E2E0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6104C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CF3670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5034E4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6CA35F1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0072A64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DAF831D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6F8E25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B2BA83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01E1B57" w14:textId="28C67619" w:rsidR="005E0750" w:rsidRPr="007640AA" w:rsidRDefault="00434771" w:rsidP="007640AA">
      <w:pPr>
        <w:pStyle w:val="Ttulo"/>
        <w:jc w:val="center"/>
        <w:rPr>
          <w:b/>
          <w:bCs/>
        </w:rPr>
      </w:pPr>
      <w:r>
        <w:rPr>
          <w:b/>
          <w:bCs/>
        </w:rPr>
        <w:t>Site de l</w:t>
      </w:r>
      <w:r w:rsidR="007640AA" w:rsidRPr="007640AA">
        <w:rPr>
          <w:b/>
          <w:bCs/>
        </w:rPr>
        <w:t xml:space="preserve">istagem de </w:t>
      </w:r>
      <w:r w:rsidR="00280ACA">
        <w:rPr>
          <w:b/>
          <w:bCs/>
        </w:rPr>
        <w:t>P</w:t>
      </w:r>
      <w:r w:rsidR="007640AA" w:rsidRPr="007640AA">
        <w:rPr>
          <w:b/>
          <w:bCs/>
        </w:rPr>
        <w:t>resença</w:t>
      </w:r>
      <w:r w:rsidR="007640AA">
        <w:rPr>
          <w:b/>
          <w:bCs/>
        </w:rPr>
        <w:t xml:space="preserve"> </w:t>
      </w:r>
    </w:p>
    <w:p w14:paraId="5D37DF76" w14:textId="7BF70FC9" w:rsidR="00BF42B9" w:rsidRDefault="00BF42B9" w:rsidP="00BF42B9"/>
    <w:p w14:paraId="50259093" w14:textId="77777777" w:rsidR="00187461" w:rsidRPr="00BF42B9" w:rsidRDefault="00187461" w:rsidP="00BF42B9"/>
    <w:p w14:paraId="37B863D8" w14:textId="77777777" w:rsidR="00E7732F" w:rsidRDefault="00E7732F" w:rsidP="00E7732F">
      <w:pPr>
        <w:pStyle w:val="Ttulo"/>
        <w:rPr>
          <w:b/>
          <w:bCs/>
        </w:rPr>
      </w:pPr>
    </w:p>
    <w:p w14:paraId="6C349814" w14:textId="77777777" w:rsidR="00E7732F" w:rsidRDefault="00E7732F" w:rsidP="00E7732F">
      <w:pPr>
        <w:pStyle w:val="Ttulo"/>
        <w:rPr>
          <w:b/>
          <w:bCs/>
        </w:rPr>
      </w:pPr>
    </w:p>
    <w:p w14:paraId="005A5335" w14:textId="77777777" w:rsidR="00E7732F" w:rsidRDefault="00E7732F" w:rsidP="00E7732F">
      <w:pPr>
        <w:pStyle w:val="Ttulo"/>
        <w:rPr>
          <w:b/>
          <w:bCs/>
        </w:rPr>
      </w:pPr>
    </w:p>
    <w:p w14:paraId="664F29CD" w14:textId="77777777" w:rsidR="00E7732F" w:rsidRDefault="00E7732F" w:rsidP="00E7732F">
      <w:pPr>
        <w:pStyle w:val="Ttulo"/>
        <w:rPr>
          <w:b/>
          <w:bCs/>
        </w:rPr>
      </w:pPr>
    </w:p>
    <w:p w14:paraId="5235397F" w14:textId="77777777" w:rsidR="00E7732F" w:rsidRDefault="00E7732F" w:rsidP="00E7732F">
      <w:pPr>
        <w:pStyle w:val="Ttulo"/>
        <w:rPr>
          <w:b/>
          <w:bCs/>
        </w:rPr>
      </w:pPr>
    </w:p>
    <w:p w14:paraId="0E95EBCC" w14:textId="77777777" w:rsidR="00E7732F" w:rsidRDefault="00E7732F" w:rsidP="00E7732F">
      <w:pPr>
        <w:pStyle w:val="Ttulo"/>
        <w:rPr>
          <w:b/>
          <w:bCs/>
        </w:rPr>
      </w:pPr>
    </w:p>
    <w:p w14:paraId="5F8FA62B" w14:textId="77777777" w:rsidR="00E7732F" w:rsidRDefault="00E7732F" w:rsidP="00E7732F">
      <w:pPr>
        <w:pStyle w:val="Ttulo"/>
        <w:rPr>
          <w:b/>
          <w:bCs/>
        </w:rPr>
      </w:pPr>
    </w:p>
    <w:p w14:paraId="3FE19B49" w14:textId="77777777" w:rsidR="00E7732F" w:rsidRDefault="00E7732F" w:rsidP="00E7732F">
      <w:pPr>
        <w:pStyle w:val="Ttulo"/>
        <w:rPr>
          <w:b/>
          <w:bCs/>
        </w:rPr>
      </w:pPr>
    </w:p>
    <w:p w14:paraId="58580411" w14:textId="77777777" w:rsidR="00E7732F" w:rsidRDefault="00E7732F" w:rsidP="00E7732F">
      <w:pPr>
        <w:pStyle w:val="Ttulo"/>
        <w:rPr>
          <w:b/>
          <w:bCs/>
        </w:rPr>
      </w:pPr>
    </w:p>
    <w:p w14:paraId="0CD5BD42" w14:textId="77777777" w:rsidR="00E7732F" w:rsidRDefault="00E7732F" w:rsidP="00E7732F">
      <w:pPr>
        <w:pStyle w:val="Ttulo"/>
        <w:rPr>
          <w:b/>
          <w:bCs/>
        </w:rPr>
      </w:pPr>
    </w:p>
    <w:p w14:paraId="30A44D7A" w14:textId="77777777" w:rsidR="00E7732F" w:rsidRDefault="00E7732F" w:rsidP="00E7732F">
      <w:pPr>
        <w:pStyle w:val="Ttulo"/>
        <w:rPr>
          <w:b/>
          <w:bCs/>
        </w:rPr>
      </w:pPr>
    </w:p>
    <w:p w14:paraId="03B557AD" w14:textId="77777777" w:rsidR="00E7732F" w:rsidRDefault="00E7732F" w:rsidP="00E7732F">
      <w:pPr>
        <w:pStyle w:val="Ttulo"/>
        <w:rPr>
          <w:b/>
          <w:bCs/>
        </w:rPr>
      </w:pPr>
    </w:p>
    <w:p w14:paraId="67A5EF03" w14:textId="77777777" w:rsidR="00E7732F" w:rsidRDefault="00E7732F" w:rsidP="00E7732F">
      <w:pPr>
        <w:pStyle w:val="Ttulo"/>
        <w:rPr>
          <w:b/>
          <w:bCs/>
        </w:rPr>
      </w:pPr>
    </w:p>
    <w:p w14:paraId="1ED19F10" w14:textId="77777777" w:rsidR="00E7732F" w:rsidRDefault="00E7732F" w:rsidP="00E7732F">
      <w:pPr>
        <w:pStyle w:val="Ttulo"/>
        <w:rPr>
          <w:b/>
          <w:bCs/>
        </w:rPr>
      </w:pPr>
    </w:p>
    <w:p w14:paraId="45427D89" w14:textId="77777777" w:rsidR="00E7732F" w:rsidRDefault="00E7732F" w:rsidP="00E7732F">
      <w:pPr>
        <w:pStyle w:val="Ttulo"/>
        <w:rPr>
          <w:b/>
          <w:bCs/>
        </w:rPr>
      </w:pPr>
    </w:p>
    <w:p w14:paraId="24641D24" w14:textId="77777777" w:rsidR="00E7732F" w:rsidRDefault="00E7732F" w:rsidP="00E7732F">
      <w:pPr>
        <w:pStyle w:val="Ttulo"/>
        <w:rPr>
          <w:b/>
          <w:bCs/>
        </w:rPr>
      </w:pPr>
    </w:p>
    <w:p w14:paraId="40F7C2DC" w14:textId="77777777" w:rsidR="00E7732F" w:rsidRDefault="00E7732F" w:rsidP="00E7732F">
      <w:pPr>
        <w:pStyle w:val="Ttulo"/>
        <w:rPr>
          <w:b/>
          <w:bCs/>
        </w:rPr>
      </w:pPr>
    </w:p>
    <w:p w14:paraId="71DE51C9" w14:textId="77777777" w:rsidR="00E7732F" w:rsidRDefault="00E7732F" w:rsidP="00E7732F">
      <w:pPr>
        <w:pStyle w:val="Ttulo"/>
        <w:rPr>
          <w:b/>
          <w:bCs/>
        </w:rPr>
      </w:pPr>
    </w:p>
    <w:p w14:paraId="57F0C13F" w14:textId="77777777" w:rsidR="00E7732F" w:rsidRDefault="00E7732F" w:rsidP="00E7732F">
      <w:pPr>
        <w:pStyle w:val="Ttulo"/>
        <w:rPr>
          <w:b/>
          <w:bCs/>
        </w:rPr>
      </w:pPr>
    </w:p>
    <w:p w14:paraId="0D7F7CB1" w14:textId="77777777" w:rsidR="00E7732F" w:rsidRDefault="00E7732F" w:rsidP="00E7732F">
      <w:pPr>
        <w:pStyle w:val="Ttulo"/>
        <w:rPr>
          <w:b/>
          <w:bCs/>
        </w:rPr>
      </w:pPr>
    </w:p>
    <w:p w14:paraId="053D03B6" w14:textId="77777777" w:rsidR="00E7732F" w:rsidRDefault="00E7732F" w:rsidP="00E7732F">
      <w:pPr>
        <w:pStyle w:val="Ttulo"/>
        <w:rPr>
          <w:b/>
          <w:bCs/>
        </w:rPr>
      </w:pPr>
    </w:p>
    <w:p w14:paraId="4E16595F" w14:textId="77777777" w:rsidR="00E7732F" w:rsidRDefault="00E7732F" w:rsidP="00E7732F">
      <w:pPr>
        <w:pStyle w:val="Ttulo"/>
        <w:rPr>
          <w:b/>
          <w:bCs/>
        </w:rPr>
      </w:pPr>
    </w:p>
    <w:p w14:paraId="3005E6E7" w14:textId="77777777" w:rsidR="00E7732F" w:rsidRDefault="00E7732F" w:rsidP="00E7732F">
      <w:pPr>
        <w:pStyle w:val="Ttulo"/>
        <w:rPr>
          <w:b/>
          <w:bCs/>
        </w:rPr>
      </w:pPr>
    </w:p>
    <w:p w14:paraId="2E4E4E7F" w14:textId="77777777" w:rsidR="00E7732F" w:rsidRDefault="00E7732F" w:rsidP="00E7732F">
      <w:pPr>
        <w:pStyle w:val="Ttulo"/>
        <w:rPr>
          <w:b/>
          <w:bCs/>
        </w:rPr>
      </w:pPr>
    </w:p>
    <w:p w14:paraId="0E834064" w14:textId="77777777" w:rsidR="00E7732F" w:rsidRDefault="00E7732F" w:rsidP="00E7732F">
      <w:pPr>
        <w:pStyle w:val="Ttulo"/>
        <w:rPr>
          <w:b/>
          <w:bCs/>
        </w:rPr>
      </w:pPr>
    </w:p>
    <w:p w14:paraId="1DDD285A" w14:textId="0706C40E" w:rsidR="00E7732F" w:rsidRDefault="00BA15FE" w:rsidP="00BA15FE">
      <w:pPr>
        <w:pStyle w:val="Ttulo"/>
        <w:jc w:val="center"/>
      </w:pPr>
      <w:r>
        <w:t xml:space="preserve">Governador Valadares </w:t>
      </w:r>
    </w:p>
    <w:p w14:paraId="04B19F16" w14:textId="3B716C77" w:rsidR="00BA15FE" w:rsidRDefault="00BA15FE" w:rsidP="00BA15FE">
      <w:pPr>
        <w:jc w:val="center"/>
      </w:pPr>
      <w:r>
        <w:t>2019</w:t>
      </w:r>
    </w:p>
    <w:p w14:paraId="095AE501" w14:textId="77777777" w:rsidR="00616A09" w:rsidRPr="00BA15FE" w:rsidRDefault="00616A09" w:rsidP="00BA15FE">
      <w:pPr>
        <w:jc w:val="center"/>
      </w:pPr>
    </w:p>
    <w:p w14:paraId="35D5124D" w14:textId="4A2BE02D" w:rsidR="004B1D26" w:rsidRPr="004B1D26" w:rsidRDefault="00C44E50" w:rsidP="004B1D26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Sumario </w:t>
      </w:r>
    </w:p>
    <w:p w14:paraId="3C4E3A50" w14:textId="3F8BBEA4" w:rsidR="004B1D26" w:rsidRDefault="004B1D26" w:rsidP="00C44E50">
      <w:pPr>
        <w:rPr>
          <w:b/>
          <w:bCs/>
        </w:rPr>
      </w:pPr>
      <w:r w:rsidRPr="004B1D26">
        <w:rPr>
          <w:b/>
          <w:bCs/>
        </w:rPr>
        <w:t xml:space="preserve">Introdução </w:t>
      </w:r>
      <w:r>
        <w:rPr>
          <w:b/>
          <w:bCs/>
        </w:rPr>
        <w:t>.....................................................................................................3</w:t>
      </w:r>
    </w:p>
    <w:p w14:paraId="6F1D779C" w14:textId="45584D98" w:rsidR="004B1D26" w:rsidRDefault="004B1D26" w:rsidP="00C44E50">
      <w:pPr>
        <w:rPr>
          <w:b/>
          <w:bCs/>
        </w:rPr>
      </w:pPr>
      <w:r>
        <w:rPr>
          <w:b/>
          <w:bCs/>
        </w:rPr>
        <w:t>Finalidade ......................................................................................................3</w:t>
      </w:r>
    </w:p>
    <w:p w14:paraId="67A5A572" w14:textId="77777777" w:rsidR="00024686" w:rsidRPr="004B1D26" w:rsidRDefault="00024686" w:rsidP="00C44E50">
      <w:pPr>
        <w:rPr>
          <w:b/>
          <w:bCs/>
        </w:rPr>
      </w:pPr>
    </w:p>
    <w:p w14:paraId="49D12111" w14:textId="77777777" w:rsidR="00E7732F" w:rsidRDefault="00E7732F" w:rsidP="00E7732F">
      <w:pPr>
        <w:pStyle w:val="Ttulo"/>
        <w:rPr>
          <w:b/>
          <w:bCs/>
        </w:rPr>
      </w:pPr>
    </w:p>
    <w:p w14:paraId="34DD4528" w14:textId="77777777" w:rsidR="00E7732F" w:rsidRDefault="00E7732F" w:rsidP="00E7732F">
      <w:pPr>
        <w:pStyle w:val="Ttulo"/>
        <w:rPr>
          <w:b/>
          <w:bCs/>
        </w:rPr>
      </w:pPr>
    </w:p>
    <w:p w14:paraId="154837D8" w14:textId="77777777" w:rsidR="00E7732F" w:rsidRDefault="00E7732F" w:rsidP="00E7732F">
      <w:pPr>
        <w:pStyle w:val="Ttulo"/>
        <w:rPr>
          <w:b/>
          <w:bCs/>
        </w:rPr>
      </w:pPr>
    </w:p>
    <w:p w14:paraId="398FBB28" w14:textId="77777777" w:rsidR="00E7732F" w:rsidRDefault="00E7732F" w:rsidP="00E7732F">
      <w:pPr>
        <w:pStyle w:val="Ttulo"/>
        <w:rPr>
          <w:b/>
          <w:bCs/>
        </w:rPr>
      </w:pPr>
    </w:p>
    <w:p w14:paraId="10905D53" w14:textId="77777777" w:rsidR="00E7732F" w:rsidRDefault="00E7732F" w:rsidP="00E7732F">
      <w:pPr>
        <w:pStyle w:val="Ttulo"/>
        <w:rPr>
          <w:b/>
          <w:bCs/>
        </w:rPr>
      </w:pPr>
    </w:p>
    <w:p w14:paraId="29ED51F8" w14:textId="77777777" w:rsidR="00E7732F" w:rsidRDefault="00E7732F" w:rsidP="00E7732F">
      <w:pPr>
        <w:pStyle w:val="Ttulo"/>
        <w:rPr>
          <w:b/>
          <w:bCs/>
        </w:rPr>
      </w:pPr>
    </w:p>
    <w:p w14:paraId="7576EEF2" w14:textId="77777777" w:rsidR="00E7732F" w:rsidRDefault="00E7732F" w:rsidP="00E7732F">
      <w:pPr>
        <w:pStyle w:val="Ttulo"/>
        <w:rPr>
          <w:b/>
          <w:bCs/>
        </w:rPr>
      </w:pPr>
    </w:p>
    <w:p w14:paraId="63F83BBC" w14:textId="77777777" w:rsidR="00E7732F" w:rsidRDefault="00E7732F" w:rsidP="00E7732F">
      <w:pPr>
        <w:pStyle w:val="Ttulo"/>
        <w:rPr>
          <w:b/>
          <w:bCs/>
        </w:rPr>
      </w:pPr>
    </w:p>
    <w:p w14:paraId="5663D09C" w14:textId="77777777" w:rsidR="00E7732F" w:rsidRDefault="00E7732F" w:rsidP="00E7732F">
      <w:pPr>
        <w:pStyle w:val="Ttulo"/>
        <w:rPr>
          <w:b/>
          <w:bCs/>
        </w:rPr>
      </w:pPr>
    </w:p>
    <w:p w14:paraId="0ECDBE81" w14:textId="77777777" w:rsidR="00E7732F" w:rsidRDefault="00E7732F" w:rsidP="00E7732F">
      <w:pPr>
        <w:pStyle w:val="Ttulo"/>
        <w:rPr>
          <w:b/>
          <w:bCs/>
        </w:rPr>
      </w:pPr>
    </w:p>
    <w:p w14:paraId="7E35ABD8" w14:textId="77777777" w:rsidR="00E7732F" w:rsidRDefault="00E7732F" w:rsidP="00E7732F">
      <w:pPr>
        <w:pStyle w:val="Ttulo"/>
        <w:rPr>
          <w:b/>
          <w:bCs/>
        </w:rPr>
      </w:pPr>
    </w:p>
    <w:p w14:paraId="7FF5A3E3" w14:textId="77777777" w:rsidR="00E7732F" w:rsidRDefault="00E7732F" w:rsidP="00E7732F">
      <w:pPr>
        <w:pStyle w:val="Ttulo"/>
        <w:rPr>
          <w:b/>
          <w:bCs/>
        </w:rPr>
      </w:pPr>
    </w:p>
    <w:p w14:paraId="63CD6374" w14:textId="77777777" w:rsidR="00E7732F" w:rsidRDefault="00E7732F" w:rsidP="00E7732F">
      <w:pPr>
        <w:pStyle w:val="Ttulo"/>
        <w:rPr>
          <w:b/>
          <w:bCs/>
        </w:rPr>
      </w:pPr>
    </w:p>
    <w:p w14:paraId="4F1E23C6" w14:textId="77777777" w:rsidR="00E7732F" w:rsidRDefault="00E7732F" w:rsidP="00E7732F">
      <w:pPr>
        <w:pStyle w:val="Ttulo"/>
        <w:rPr>
          <w:b/>
          <w:bCs/>
        </w:rPr>
      </w:pPr>
    </w:p>
    <w:p w14:paraId="479B638E" w14:textId="77777777" w:rsidR="00E7732F" w:rsidRDefault="00E7732F" w:rsidP="00E7732F">
      <w:pPr>
        <w:pStyle w:val="Ttulo"/>
        <w:rPr>
          <w:b/>
          <w:bCs/>
        </w:rPr>
      </w:pPr>
    </w:p>
    <w:p w14:paraId="539B1520" w14:textId="77777777" w:rsidR="00E7732F" w:rsidRDefault="00E7732F" w:rsidP="00E7732F">
      <w:pPr>
        <w:pStyle w:val="Ttulo"/>
        <w:rPr>
          <w:b/>
          <w:bCs/>
        </w:rPr>
      </w:pPr>
    </w:p>
    <w:p w14:paraId="5E1BEB76" w14:textId="77777777" w:rsidR="00E7732F" w:rsidRDefault="00E7732F" w:rsidP="00E7732F">
      <w:pPr>
        <w:pStyle w:val="Ttulo"/>
        <w:rPr>
          <w:b/>
          <w:bCs/>
        </w:rPr>
      </w:pPr>
    </w:p>
    <w:p w14:paraId="53B45299" w14:textId="77777777" w:rsidR="00E7732F" w:rsidRDefault="00E7732F" w:rsidP="00E7732F">
      <w:pPr>
        <w:pStyle w:val="Ttulo"/>
        <w:rPr>
          <w:b/>
          <w:bCs/>
        </w:rPr>
      </w:pPr>
    </w:p>
    <w:p w14:paraId="4CC7B949" w14:textId="77777777" w:rsidR="00E7732F" w:rsidRDefault="00E7732F" w:rsidP="00E7732F">
      <w:pPr>
        <w:pStyle w:val="Ttulo"/>
        <w:rPr>
          <w:b/>
          <w:bCs/>
        </w:rPr>
      </w:pPr>
    </w:p>
    <w:p w14:paraId="40A9E0DE" w14:textId="65913086" w:rsidR="00E7732F" w:rsidRDefault="00E7732F" w:rsidP="00E7732F">
      <w:pPr>
        <w:pStyle w:val="Ttulo"/>
        <w:rPr>
          <w:b/>
          <w:bCs/>
        </w:rPr>
      </w:pPr>
    </w:p>
    <w:p w14:paraId="0DFF754D" w14:textId="1C43BEAD" w:rsidR="006036F4" w:rsidRDefault="006036F4" w:rsidP="006036F4"/>
    <w:p w14:paraId="6DF6B30F" w14:textId="2C4039D7" w:rsidR="006036F4" w:rsidRDefault="006036F4" w:rsidP="006036F4"/>
    <w:p w14:paraId="36F7BC75" w14:textId="590595B1" w:rsidR="006036F4" w:rsidRDefault="006036F4" w:rsidP="006036F4"/>
    <w:p w14:paraId="464C8230" w14:textId="002B51F2" w:rsidR="006036F4" w:rsidRDefault="006036F4" w:rsidP="006036F4"/>
    <w:p w14:paraId="18F3509D" w14:textId="49684425" w:rsidR="006036F4" w:rsidRDefault="006036F4" w:rsidP="006036F4"/>
    <w:p w14:paraId="400B0E9F" w14:textId="033CCB3F" w:rsidR="006036F4" w:rsidRDefault="006036F4" w:rsidP="006036F4"/>
    <w:p w14:paraId="4E4DEF6D" w14:textId="1EE703A4" w:rsidR="006036F4" w:rsidRDefault="006036F4" w:rsidP="006036F4"/>
    <w:p w14:paraId="1F83694C" w14:textId="0F6B3D5D" w:rsidR="006036F4" w:rsidRDefault="006036F4" w:rsidP="006036F4"/>
    <w:p w14:paraId="201DC778" w14:textId="317A004A" w:rsidR="006036F4" w:rsidRDefault="006036F4" w:rsidP="006036F4"/>
    <w:p w14:paraId="3069EB7A" w14:textId="6A7B83EE" w:rsidR="006036F4" w:rsidRDefault="006036F4" w:rsidP="006036F4"/>
    <w:p w14:paraId="1F812EC9" w14:textId="39EC8905" w:rsidR="006036F4" w:rsidRDefault="006036F4" w:rsidP="006036F4"/>
    <w:p w14:paraId="425160E7" w14:textId="46FF60D3" w:rsidR="006036F4" w:rsidRDefault="006036F4" w:rsidP="006036F4"/>
    <w:p w14:paraId="4E324F80" w14:textId="7B20BAF6" w:rsidR="006036F4" w:rsidRDefault="006036F4" w:rsidP="006036F4"/>
    <w:p w14:paraId="31B16AED" w14:textId="7E5FCDCD" w:rsidR="006036F4" w:rsidRDefault="006036F4" w:rsidP="006036F4"/>
    <w:p w14:paraId="3C672B28" w14:textId="5CEF76C5" w:rsidR="006036F4" w:rsidRDefault="006036F4" w:rsidP="006036F4"/>
    <w:p w14:paraId="69AC4A37" w14:textId="11A81A57" w:rsidR="006036F4" w:rsidRDefault="006036F4" w:rsidP="006036F4"/>
    <w:p w14:paraId="790746D5" w14:textId="2735414E" w:rsidR="006036F4" w:rsidRDefault="006036F4" w:rsidP="006036F4"/>
    <w:p w14:paraId="24756060" w14:textId="2E275B23" w:rsidR="00281F37" w:rsidRPr="00E7732F" w:rsidRDefault="00E7732F" w:rsidP="00E7732F">
      <w:pPr>
        <w:pStyle w:val="Ttulo"/>
        <w:rPr>
          <w:b/>
          <w:bCs/>
        </w:rPr>
      </w:pPr>
      <w:r w:rsidRPr="00E7732F">
        <w:rPr>
          <w:b/>
          <w:bCs/>
        </w:rPr>
        <w:t xml:space="preserve">1.Introduão </w:t>
      </w:r>
    </w:p>
    <w:p w14:paraId="7DEE84CF" w14:textId="53AD5945" w:rsidR="00E7732F" w:rsidRDefault="00E7732F" w:rsidP="00E7732F"/>
    <w:p w14:paraId="3DB4D4C5" w14:textId="0FEF52DA" w:rsidR="00E7732F" w:rsidRPr="00E7732F" w:rsidRDefault="00E7732F" w:rsidP="004A5A7D">
      <w:pPr>
        <w:pStyle w:val="Ttulo"/>
        <w:numPr>
          <w:ilvl w:val="1"/>
          <w:numId w:val="1"/>
        </w:numPr>
        <w:rPr>
          <w:b/>
          <w:bCs/>
        </w:rPr>
      </w:pPr>
      <w:r w:rsidRPr="00E7732F">
        <w:rPr>
          <w:b/>
          <w:bCs/>
        </w:rPr>
        <w:t>Finalidade</w:t>
      </w:r>
    </w:p>
    <w:p w14:paraId="3C468156" w14:textId="62359C2A" w:rsidR="00E7732F" w:rsidRPr="00E7732F" w:rsidRDefault="00E7732F" w:rsidP="00E7732F">
      <w:pPr>
        <w:pStyle w:val="Ttulo"/>
      </w:pPr>
      <w:r>
        <w:t xml:space="preserve"> </w:t>
      </w:r>
    </w:p>
    <w:p w14:paraId="3EAC1522" w14:textId="18839C3E" w:rsidR="00E7732F" w:rsidRDefault="00E7732F" w:rsidP="00E7732F">
      <w:r>
        <w:t xml:space="preserve">Esse documento especifica </w:t>
      </w:r>
      <w:r w:rsidR="00700062">
        <w:t>os requisitos</w:t>
      </w:r>
      <w:r>
        <w:t xml:space="preserve"> do sistema de listagem de presença da IPREM, consolidado pela equipe de desenvolvedores que atuam na IPREM para a elaboração de um projeto que tem a finalidade de ajudar a melhor a gestão social da sala de informática localizada no </w:t>
      </w:r>
      <w:proofErr w:type="spellStart"/>
      <w:r>
        <w:t>Sinsem</w:t>
      </w:r>
      <w:proofErr w:type="spellEnd"/>
      <w:r>
        <w:t>.</w:t>
      </w:r>
    </w:p>
    <w:p w14:paraId="0C0DAA27" w14:textId="77777777" w:rsidR="004A5A7D" w:rsidRDefault="004A5A7D" w:rsidP="00E7732F"/>
    <w:p w14:paraId="7B7BD07D" w14:textId="3667C078" w:rsidR="004A5A7D" w:rsidRDefault="004A5A7D" w:rsidP="004A5A7D">
      <w:pPr>
        <w:rPr>
          <w:b/>
          <w:bCs/>
        </w:rPr>
      </w:pPr>
      <w:r w:rsidRPr="004A5A7D">
        <w:rPr>
          <w:b/>
          <w:bCs/>
        </w:rPr>
        <w:t>1.</w:t>
      </w:r>
      <w:r>
        <w:rPr>
          <w:b/>
          <w:bCs/>
        </w:rPr>
        <w:t xml:space="preserve">2 Modelo de casos de uso </w:t>
      </w:r>
    </w:p>
    <w:p w14:paraId="330EB958" w14:textId="77777777" w:rsidR="006445FB" w:rsidRDefault="006445FB" w:rsidP="00E7732F"/>
    <w:p w14:paraId="5AB503B6" w14:textId="213D9A84" w:rsidR="00E7732F" w:rsidRDefault="006445FB" w:rsidP="00E7732F">
      <w:r>
        <w:rPr>
          <w:noProof/>
        </w:rPr>
        <w:drawing>
          <wp:inline distT="0" distB="0" distL="0" distR="0" wp14:anchorId="05C03B1B" wp14:editId="1B347A18">
            <wp:extent cx="6299442" cy="40957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881" cy="41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D2B9" w14:textId="5914EE94" w:rsidR="006445FB" w:rsidRDefault="006445FB" w:rsidP="00E7732F"/>
    <w:p w14:paraId="131188C6" w14:textId="22B8C1B7" w:rsidR="006445FB" w:rsidRDefault="006445FB" w:rsidP="00E7732F"/>
    <w:p w14:paraId="24EC3C49" w14:textId="15D175D8" w:rsidR="006445FB" w:rsidRDefault="006445FB" w:rsidP="00E7732F"/>
    <w:p w14:paraId="1FA29139" w14:textId="3AAA0290" w:rsidR="006445FB" w:rsidRDefault="006445FB" w:rsidP="00E7732F"/>
    <w:p w14:paraId="27311366" w14:textId="20C1F5AA" w:rsidR="006445FB" w:rsidRDefault="006445FB" w:rsidP="00E7732F"/>
    <w:p w14:paraId="4BFA4AC8" w14:textId="5C13B432" w:rsidR="006445FB" w:rsidRDefault="006445FB" w:rsidP="00E7732F"/>
    <w:p w14:paraId="7AF4BE53" w14:textId="5C29B1CB" w:rsidR="006445FB" w:rsidRPr="006445FB" w:rsidRDefault="006445FB" w:rsidP="006445FB">
      <w:pPr>
        <w:pStyle w:val="Ttulo"/>
        <w:rPr>
          <w:b/>
          <w:bCs/>
        </w:rPr>
      </w:pPr>
      <w:r>
        <w:rPr>
          <w:b/>
          <w:bCs/>
        </w:rPr>
        <w:t>2</w:t>
      </w:r>
      <w:r w:rsidRPr="006445FB">
        <w:rPr>
          <w:b/>
          <w:bCs/>
        </w:rPr>
        <w:t xml:space="preserve"> Especificação de caso de uso </w:t>
      </w:r>
    </w:p>
    <w:p w14:paraId="414DCE45" w14:textId="60EEFAC4" w:rsidR="006445FB" w:rsidRDefault="006445FB" w:rsidP="006445FB"/>
    <w:p w14:paraId="5231E9BE" w14:textId="716592D3" w:rsidR="006445FB" w:rsidRDefault="007F369D" w:rsidP="006445FB">
      <w:pPr>
        <w:pStyle w:val="Ttulo"/>
        <w:rPr>
          <w:b/>
          <w:bCs/>
        </w:rPr>
      </w:pPr>
      <w:r w:rsidRPr="006445FB">
        <w:rPr>
          <w:b/>
          <w:bCs/>
        </w:rPr>
        <w:t xml:space="preserve">2.1 </w:t>
      </w:r>
      <w:r>
        <w:rPr>
          <w:b/>
          <w:bCs/>
        </w:rPr>
        <w:t>Caso</w:t>
      </w:r>
      <w:r w:rsidR="006445FB">
        <w:rPr>
          <w:b/>
          <w:bCs/>
        </w:rPr>
        <w:t xml:space="preserve"> de uso: Acessar o login e a senha</w:t>
      </w:r>
    </w:p>
    <w:p w14:paraId="136A9D10" w14:textId="0EA923B9" w:rsidR="007F369D" w:rsidRDefault="007F369D" w:rsidP="007F369D"/>
    <w:p w14:paraId="09CC2A94" w14:textId="2CBE3FC9" w:rsidR="00870E09" w:rsidRDefault="00870E09" w:rsidP="00870E09">
      <w:pPr>
        <w:pStyle w:val="Ttulo"/>
        <w:rPr>
          <w:b/>
          <w:bCs/>
        </w:rPr>
      </w:pPr>
      <w:r w:rsidRPr="00870E09">
        <w:rPr>
          <w:b/>
          <w:bCs/>
        </w:rPr>
        <w:t>2.2</w:t>
      </w:r>
      <w:r>
        <w:rPr>
          <w:b/>
          <w:bCs/>
        </w:rPr>
        <w:t xml:space="preserve"> Descrição do Caso de uso</w:t>
      </w:r>
    </w:p>
    <w:p w14:paraId="7C96A590" w14:textId="0E564A12" w:rsidR="00551DC0" w:rsidRDefault="00870E09" w:rsidP="00870E09">
      <w:r>
        <w:t xml:space="preserve">Este caso de uso tem a função de </w:t>
      </w:r>
      <w:r w:rsidR="00551DC0">
        <w:t xml:space="preserve">detalhar o processo de Acesso ao login </w:t>
      </w:r>
      <w:r w:rsidR="00FA6307">
        <w:t>e a</w:t>
      </w:r>
      <w:r w:rsidR="00551DC0">
        <w:t xml:space="preserve"> senha do Portal de autenticação</w:t>
      </w:r>
    </w:p>
    <w:p w14:paraId="3D6EE6C9" w14:textId="5C3E0871" w:rsidR="00551DC0" w:rsidRPr="00551DC0" w:rsidRDefault="00551DC0" w:rsidP="00551DC0">
      <w:pPr>
        <w:pStyle w:val="Ttulo"/>
        <w:rPr>
          <w:b/>
          <w:bCs/>
        </w:rPr>
      </w:pPr>
      <w:r w:rsidRPr="00551DC0">
        <w:rPr>
          <w:b/>
          <w:bCs/>
        </w:rPr>
        <w:t xml:space="preserve">2.3 </w:t>
      </w:r>
      <w:r>
        <w:rPr>
          <w:b/>
          <w:bCs/>
        </w:rPr>
        <w:t>Ator(es):</w:t>
      </w:r>
    </w:p>
    <w:p w14:paraId="3E3570C5" w14:textId="1F5119AE" w:rsidR="00A626C0" w:rsidRPr="00A626C0" w:rsidRDefault="006445FB" w:rsidP="00A626C0">
      <w:pPr>
        <w:pStyle w:val="Ttulo"/>
      </w:pPr>
      <w:r>
        <w:rPr>
          <w:b/>
          <w:bCs/>
        </w:rPr>
        <w:t xml:space="preserve"> </w:t>
      </w:r>
      <w:r w:rsidR="00FA6307">
        <w:t>Usuário</w:t>
      </w:r>
      <w:r w:rsidR="001F3E19">
        <w:t xml:space="preserve"> que </w:t>
      </w:r>
      <w:r w:rsidR="00D94E35">
        <w:t>tem de</w:t>
      </w:r>
      <w:r w:rsidR="00606D0F">
        <w:t xml:space="preserve"> </w:t>
      </w:r>
      <w:r w:rsidR="001F3E19">
        <w:t>acessar o portal com login e senha.</w:t>
      </w:r>
      <w:r w:rsidR="00A626C0" w:rsidRPr="00A626C0">
        <w:t xml:space="preserve"> </w:t>
      </w:r>
    </w:p>
    <w:p w14:paraId="46DCC888" w14:textId="02177E86" w:rsidR="0070344E" w:rsidRPr="00D464E9" w:rsidRDefault="0070344E" w:rsidP="00D464E9">
      <w:pPr>
        <w:pStyle w:val="Ttulo"/>
        <w:rPr>
          <w:b/>
          <w:bCs/>
        </w:rPr>
      </w:pPr>
      <w:r w:rsidRPr="00FA6307">
        <w:rPr>
          <w:b/>
          <w:bCs/>
        </w:rPr>
        <w:t>2.4</w:t>
      </w:r>
      <w:r>
        <w:rPr>
          <w:b/>
          <w:bCs/>
        </w:rPr>
        <w:t xml:space="preserve"> Fluxo</w:t>
      </w:r>
      <w:r w:rsidR="00FA6307">
        <w:rPr>
          <w:b/>
          <w:bCs/>
        </w:rPr>
        <w:t xml:space="preserve"> principal</w:t>
      </w:r>
    </w:p>
    <w:p w14:paraId="51439174" w14:textId="77777777" w:rsidR="00D464E9" w:rsidRDefault="00D464E9" w:rsidP="00D464E9">
      <w:pPr>
        <w:pStyle w:val="Ttulo"/>
        <w:rPr>
          <w:b/>
          <w:bCs/>
        </w:rPr>
      </w:pPr>
    </w:p>
    <w:p w14:paraId="4FB96203" w14:textId="1D42E15A" w:rsidR="00D464E9" w:rsidRDefault="00637C11" w:rsidP="00123854">
      <w:pPr>
        <w:pStyle w:val="Ttulo"/>
        <w:numPr>
          <w:ilvl w:val="0"/>
          <w:numId w:val="2"/>
        </w:numPr>
      </w:pPr>
      <w:r>
        <w:t>O</w:t>
      </w:r>
      <w:r w:rsidR="00606D0F" w:rsidRPr="00606D0F">
        <w:t xml:space="preserve"> ator</w:t>
      </w:r>
      <w:r w:rsidR="00606D0F">
        <w:rPr>
          <w:b/>
          <w:bCs/>
        </w:rPr>
        <w:t xml:space="preserve"> </w:t>
      </w:r>
      <w:r w:rsidR="00123854">
        <w:t>acessar o site que será disponível em prevê na internet pelo computador</w:t>
      </w:r>
      <w:r w:rsidR="00D94E35">
        <w:t xml:space="preserve"> pois, o site será feito para computadores.</w:t>
      </w:r>
    </w:p>
    <w:p w14:paraId="27DB0724" w14:textId="77777777" w:rsidR="008F673C" w:rsidRDefault="009D58C4" w:rsidP="008F673C">
      <w:pPr>
        <w:pStyle w:val="PargrafodaLista"/>
        <w:numPr>
          <w:ilvl w:val="0"/>
          <w:numId w:val="2"/>
        </w:numPr>
      </w:pPr>
      <w:r>
        <w:t>O ator</w:t>
      </w:r>
      <w:r w:rsidR="007956CA">
        <w:t xml:space="preserve"> </w:t>
      </w:r>
      <w:r w:rsidR="00ED005A">
        <w:t>deve inserir a login e senha nos campos correspondes</w:t>
      </w:r>
      <w:r w:rsidR="008F673C">
        <w:t>.</w:t>
      </w:r>
    </w:p>
    <w:p w14:paraId="76ABEEE7" w14:textId="7E6FE9F0" w:rsidR="00FF3C98" w:rsidRDefault="00ED005A" w:rsidP="00FF3C98">
      <w:pPr>
        <w:pStyle w:val="PargrafodaLista"/>
        <w:numPr>
          <w:ilvl w:val="0"/>
          <w:numId w:val="2"/>
        </w:numPr>
      </w:pPr>
      <w:r>
        <w:t xml:space="preserve"> </w:t>
      </w:r>
      <w:r w:rsidR="008F673C">
        <w:t>O ator deve clica no botão entrar</w:t>
      </w:r>
      <w:r w:rsidR="00FC6259">
        <w:t xml:space="preserve"> ou pressiona a tecla </w:t>
      </w:r>
      <w:proofErr w:type="spellStart"/>
      <w:r w:rsidR="00FC6259">
        <w:t>Enter</w:t>
      </w:r>
      <w:proofErr w:type="spellEnd"/>
      <w:r w:rsidR="008F673C">
        <w:t xml:space="preserve"> para acessar o site</w:t>
      </w:r>
      <w:r w:rsidR="00434771">
        <w:t xml:space="preserve"> de lista de presença</w:t>
      </w:r>
      <w:r w:rsidR="008F673C">
        <w:t xml:space="preserve">, </w:t>
      </w:r>
      <w:r w:rsidR="00371280">
        <w:t>se caso</w:t>
      </w:r>
      <w:r>
        <w:t xml:space="preserve"> não</w:t>
      </w:r>
      <w:r w:rsidR="00371280">
        <w:t xml:space="preserve"> consiga entrar por causa d</w:t>
      </w:r>
      <w:r w:rsidR="00720915">
        <w:t>o</w:t>
      </w:r>
      <w:r w:rsidR="00371280">
        <w:t xml:space="preserve"> login </w:t>
      </w:r>
      <w:r w:rsidR="007D47D2">
        <w:t xml:space="preserve">e </w:t>
      </w:r>
      <w:r w:rsidR="00371280">
        <w:t xml:space="preserve">da senha vai aparece </w:t>
      </w:r>
      <w:r w:rsidR="00CC42F3">
        <w:t>uma mensagem</w:t>
      </w:r>
      <w:r w:rsidR="00371280">
        <w:t xml:space="preserve"> de aviso informado</w:t>
      </w:r>
      <w:r w:rsidR="007D47D2">
        <w:t xml:space="preserve"> o acontecimento</w:t>
      </w:r>
      <w:r w:rsidR="00FF3C98">
        <w:t>.</w:t>
      </w:r>
    </w:p>
    <w:p w14:paraId="4232FD69" w14:textId="77777777" w:rsidR="00FF3C98" w:rsidRPr="00167D45" w:rsidRDefault="00FF3C98" w:rsidP="00FF3C98">
      <w:pPr>
        <w:ind w:left="360"/>
      </w:pPr>
      <w:bookmarkStart w:id="0" w:name="_GoBack"/>
      <w:bookmarkEnd w:id="0"/>
    </w:p>
    <w:sectPr w:rsidR="00FF3C98" w:rsidRPr="00167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91A9B"/>
    <w:multiLevelType w:val="multilevel"/>
    <w:tmpl w:val="94DC6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6A2C74"/>
    <w:multiLevelType w:val="hybridMultilevel"/>
    <w:tmpl w:val="0A48D7FC"/>
    <w:lvl w:ilvl="0" w:tplc="10562BF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24686"/>
    <w:rsid w:val="00123854"/>
    <w:rsid w:val="00167D45"/>
    <w:rsid w:val="00187461"/>
    <w:rsid w:val="001F3E19"/>
    <w:rsid w:val="00280ACA"/>
    <w:rsid w:val="00281F37"/>
    <w:rsid w:val="002D3CD7"/>
    <w:rsid w:val="00371280"/>
    <w:rsid w:val="00407C5B"/>
    <w:rsid w:val="00434771"/>
    <w:rsid w:val="004A5A7D"/>
    <w:rsid w:val="004B1D26"/>
    <w:rsid w:val="00551DC0"/>
    <w:rsid w:val="005E0750"/>
    <w:rsid w:val="005E7893"/>
    <w:rsid w:val="006036F4"/>
    <w:rsid w:val="00606D0F"/>
    <w:rsid w:val="00616A09"/>
    <w:rsid w:val="00637C11"/>
    <w:rsid w:val="006424A0"/>
    <w:rsid w:val="006445FB"/>
    <w:rsid w:val="00681089"/>
    <w:rsid w:val="00700062"/>
    <w:rsid w:val="0070344E"/>
    <w:rsid w:val="00720915"/>
    <w:rsid w:val="007640AA"/>
    <w:rsid w:val="007956CA"/>
    <w:rsid w:val="007D47D2"/>
    <w:rsid w:val="007F369D"/>
    <w:rsid w:val="008143E9"/>
    <w:rsid w:val="00870E09"/>
    <w:rsid w:val="008F673C"/>
    <w:rsid w:val="009D58C4"/>
    <w:rsid w:val="00A626C0"/>
    <w:rsid w:val="00A628C4"/>
    <w:rsid w:val="00A95E9E"/>
    <w:rsid w:val="00BA15FE"/>
    <w:rsid w:val="00BF42B9"/>
    <w:rsid w:val="00C44E50"/>
    <w:rsid w:val="00CB6ACC"/>
    <w:rsid w:val="00CC1238"/>
    <w:rsid w:val="00CC42F3"/>
    <w:rsid w:val="00D05287"/>
    <w:rsid w:val="00D464E9"/>
    <w:rsid w:val="00D94E35"/>
    <w:rsid w:val="00E468C0"/>
    <w:rsid w:val="00E7732F"/>
    <w:rsid w:val="00ED005A"/>
    <w:rsid w:val="00F2413D"/>
    <w:rsid w:val="00F51587"/>
    <w:rsid w:val="00FA6307"/>
    <w:rsid w:val="00FC6259"/>
    <w:rsid w:val="00FE61F2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46B"/>
  <w15:chartTrackingRefBased/>
  <w15:docId w15:val="{DA35194D-33D5-4A54-ACFE-B20737D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2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732F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2F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F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53</cp:revision>
  <dcterms:created xsi:type="dcterms:W3CDTF">2019-07-29T17:29:00Z</dcterms:created>
  <dcterms:modified xsi:type="dcterms:W3CDTF">2019-07-29T18:40:00Z</dcterms:modified>
</cp:coreProperties>
</file>