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AE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A042029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004516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394FB48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966095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8F0A3F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BE50743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789892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8E2E0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6104C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CF3670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5034E4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6CA35F1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0072A64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DAF831D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6F8E25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B2BA83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01E1B57" w14:textId="00B2479D" w:rsidR="005E0750" w:rsidRPr="00BF7AE3" w:rsidRDefault="009C235A" w:rsidP="007640AA">
      <w:pPr>
        <w:pStyle w:val="Ttulo"/>
        <w:jc w:val="center"/>
        <w:rPr>
          <w:b/>
          <w:bCs/>
        </w:rPr>
      </w:pPr>
      <w:r w:rsidRPr="00BF7AE3">
        <w:rPr>
          <w:b/>
          <w:bCs/>
        </w:rPr>
        <w:t>Portal d</w:t>
      </w:r>
      <w:r w:rsidR="00B97104" w:rsidRPr="00BF7AE3">
        <w:rPr>
          <w:b/>
          <w:bCs/>
        </w:rPr>
        <w:t>e</w:t>
      </w:r>
      <w:r w:rsidRPr="00BF7AE3">
        <w:rPr>
          <w:b/>
          <w:bCs/>
        </w:rPr>
        <w:t xml:space="preserve"> </w:t>
      </w:r>
      <w:r w:rsidR="00B23E9A">
        <w:rPr>
          <w:b/>
          <w:bCs/>
        </w:rPr>
        <w:t xml:space="preserve">acesso </w:t>
      </w:r>
      <w:r w:rsidR="002058C6">
        <w:rPr>
          <w:b/>
          <w:bCs/>
        </w:rPr>
        <w:t>ao</w:t>
      </w:r>
      <w:r w:rsidR="00B23E9A">
        <w:rPr>
          <w:b/>
          <w:bCs/>
        </w:rPr>
        <w:t xml:space="preserve"> login e senha</w:t>
      </w:r>
      <w:r w:rsidR="00BF7AE3" w:rsidRPr="00BF7AE3">
        <w:rPr>
          <w:b/>
          <w:bCs/>
        </w:rPr>
        <w:t xml:space="preserve"> do</w:t>
      </w:r>
      <w:r w:rsidR="00B97104" w:rsidRPr="00BF7AE3">
        <w:rPr>
          <w:b/>
          <w:bCs/>
        </w:rPr>
        <w:t xml:space="preserve"> </w:t>
      </w:r>
      <w:r w:rsidRPr="00BF7AE3">
        <w:rPr>
          <w:b/>
          <w:bCs/>
        </w:rPr>
        <w:t>s</w:t>
      </w:r>
      <w:r w:rsidR="00C2727F" w:rsidRPr="00BF7AE3">
        <w:rPr>
          <w:b/>
          <w:bCs/>
        </w:rPr>
        <w:t>istema</w:t>
      </w:r>
      <w:r w:rsidR="00434771" w:rsidRPr="00BF7AE3">
        <w:rPr>
          <w:b/>
          <w:bCs/>
        </w:rPr>
        <w:t xml:space="preserve"> de l</w:t>
      </w:r>
      <w:r w:rsidR="007640AA" w:rsidRPr="00BF7AE3">
        <w:rPr>
          <w:b/>
          <w:bCs/>
        </w:rPr>
        <w:t xml:space="preserve">ista de </w:t>
      </w:r>
      <w:r w:rsidR="00BF7AE3">
        <w:rPr>
          <w:b/>
          <w:bCs/>
        </w:rPr>
        <w:t>p</w:t>
      </w:r>
      <w:r w:rsidR="007640AA" w:rsidRPr="00BF7AE3">
        <w:rPr>
          <w:b/>
          <w:bCs/>
        </w:rPr>
        <w:t xml:space="preserve">resença </w:t>
      </w:r>
    </w:p>
    <w:p w14:paraId="5D37DF76" w14:textId="7BF70FC9" w:rsidR="00BF42B9" w:rsidRPr="00BF7AE3" w:rsidRDefault="00BF42B9" w:rsidP="00BF42B9">
      <w:pPr>
        <w:rPr>
          <w:b/>
          <w:bCs/>
        </w:rPr>
      </w:pPr>
    </w:p>
    <w:p w14:paraId="50259093" w14:textId="77777777" w:rsidR="00187461" w:rsidRPr="00BF42B9" w:rsidRDefault="00187461" w:rsidP="00BF42B9"/>
    <w:p w14:paraId="37B863D8" w14:textId="77777777" w:rsidR="00E7732F" w:rsidRDefault="00E7732F" w:rsidP="00E7732F">
      <w:pPr>
        <w:pStyle w:val="Ttulo"/>
        <w:rPr>
          <w:b/>
          <w:bCs/>
        </w:rPr>
      </w:pPr>
    </w:p>
    <w:p w14:paraId="6C349814" w14:textId="77777777" w:rsidR="00E7732F" w:rsidRDefault="00E7732F" w:rsidP="00E7732F">
      <w:pPr>
        <w:pStyle w:val="Ttulo"/>
        <w:rPr>
          <w:b/>
          <w:bCs/>
        </w:rPr>
      </w:pPr>
    </w:p>
    <w:p w14:paraId="005A5335" w14:textId="77777777" w:rsidR="00E7732F" w:rsidRDefault="00E7732F" w:rsidP="00E7732F">
      <w:pPr>
        <w:pStyle w:val="Ttulo"/>
        <w:rPr>
          <w:b/>
          <w:bCs/>
        </w:rPr>
      </w:pPr>
    </w:p>
    <w:p w14:paraId="664F29CD" w14:textId="77777777" w:rsidR="00E7732F" w:rsidRDefault="00E7732F" w:rsidP="00E7732F">
      <w:pPr>
        <w:pStyle w:val="Ttulo"/>
        <w:rPr>
          <w:b/>
          <w:bCs/>
        </w:rPr>
      </w:pPr>
    </w:p>
    <w:p w14:paraId="5235397F" w14:textId="77777777" w:rsidR="00E7732F" w:rsidRDefault="00E7732F" w:rsidP="00E7732F">
      <w:pPr>
        <w:pStyle w:val="Ttulo"/>
        <w:rPr>
          <w:b/>
          <w:bCs/>
        </w:rPr>
      </w:pPr>
    </w:p>
    <w:p w14:paraId="0E95EBCC" w14:textId="77777777" w:rsidR="00E7732F" w:rsidRDefault="00E7732F" w:rsidP="00E7732F">
      <w:pPr>
        <w:pStyle w:val="Ttulo"/>
        <w:rPr>
          <w:b/>
          <w:bCs/>
        </w:rPr>
      </w:pPr>
    </w:p>
    <w:p w14:paraId="5F8FA62B" w14:textId="77777777" w:rsidR="00E7732F" w:rsidRDefault="00E7732F" w:rsidP="00E7732F">
      <w:pPr>
        <w:pStyle w:val="Ttulo"/>
        <w:rPr>
          <w:b/>
          <w:bCs/>
        </w:rPr>
      </w:pPr>
    </w:p>
    <w:p w14:paraId="3FE19B49" w14:textId="77777777" w:rsidR="00E7732F" w:rsidRDefault="00E7732F" w:rsidP="00E7732F">
      <w:pPr>
        <w:pStyle w:val="Ttulo"/>
        <w:rPr>
          <w:b/>
          <w:bCs/>
        </w:rPr>
      </w:pPr>
    </w:p>
    <w:p w14:paraId="58580411" w14:textId="77777777" w:rsidR="00E7732F" w:rsidRDefault="00E7732F" w:rsidP="00E7732F">
      <w:pPr>
        <w:pStyle w:val="Ttulo"/>
        <w:rPr>
          <w:b/>
          <w:bCs/>
        </w:rPr>
      </w:pPr>
    </w:p>
    <w:p w14:paraId="0CD5BD42" w14:textId="77777777" w:rsidR="00E7732F" w:rsidRDefault="00E7732F" w:rsidP="00E7732F">
      <w:pPr>
        <w:pStyle w:val="Ttulo"/>
        <w:rPr>
          <w:b/>
          <w:bCs/>
        </w:rPr>
      </w:pPr>
    </w:p>
    <w:p w14:paraId="30A44D7A" w14:textId="77777777" w:rsidR="00E7732F" w:rsidRDefault="00E7732F" w:rsidP="00E7732F">
      <w:pPr>
        <w:pStyle w:val="Ttulo"/>
        <w:rPr>
          <w:b/>
          <w:bCs/>
        </w:rPr>
      </w:pPr>
    </w:p>
    <w:p w14:paraId="03B557AD" w14:textId="77777777" w:rsidR="00E7732F" w:rsidRDefault="00E7732F" w:rsidP="00E7732F">
      <w:pPr>
        <w:pStyle w:val="Ttulo"/>
        <w:rPr>
          <w:b/>
          <w:bCs/>
        </w:rPr>
      </w:pPr>
    </w:p>
    <w:p w14:paraId="67A5EF03" w14:textId="77777777" w:rsidR="00E7732F" w:rsidRDefault="00E7732F" w:rsidP="00E7732F">
      <w:pPr>
        <w:pStyle w:val="Ttulo"/>
        <w:rPr>
          <w:b/>
          <w:bCs/>
        </w:rPr>
      </w:pPr>
    </w:p>
    <w:p w14:paraId="1ED19F10" w14:textId="77777777" w:rsidR="00E7732F" w:rsidRDefault="00E7732F" w:rsidP="00E7732F">
      <w:pPr>
        <w:pStyle w:val="Ttulo"/>
        <w:rPr>
          <w:b/>
          <w:bCs/>
        </w:rPr>
      </w:pPr>
    </w:p>
    <w:p w14:paraId="45427D89" w14:textId="77777777" w:rsidR="00E7732F" w:rsidRDefault="00E7732F" w:rsidP="00E7732F">
      <w:pPr>
        <w:pStyle w:val="Ttulo"/>
        <w:rPr>
          <w:b/>
          <w:bCs/>
        </w:rPr>
      </w:pPr>
    </w:p>
    <w:p w14:paraId="24641D24" w14:textId="77777777" w:rsidR="00E7732F" w:rsidRDefault="00E7732F" w:rsidP="00E7732F">
      <w:pPr>
        <w:pStyle w:val="Ttulo"/>
        <w:rPr>
          <w:b/>
          <w:bCs/>
        </w:rPr>
      </w:pPr>
    </w:p>
    <w:p w14:paraId="40F7C2DC" w14:textId="77777777" w:rsidR="00E7732F" w:rsidRDefault="00E7732F" w:rsidP="00E7732F">
      <w:pPr>
        <w:pStyle w:val="Ttulo"/>
        <w:rPr>
          <w:b/>
          <w:bCs/>
        </w:rPr>
      </w:pPr>
    </w:p>
    <w:p w14:paraId="71DE51C9" w14:textId="77777777" w:rsidR="00E7732F" w:rsidRDefault="00E7732F" w:rsidP="00E7732F">
      <w:pPr>
        <w:pStyle w:val="Ttulo"/>
        <w:rPr>
          <w:b/>
          <w:bCs/>
        </w:rPr>
      </w:pPr>
    </w:p>
    <w:p w14:paraId="57F0C13F" w14:textId="77777777" w:rsidR="00E7732F" w:rsidRDefault="00E7732F" w:rsidP="00E7732F">
      <w:pPr>
        <w:pStyle w:val="Ttulo"/>
        <w:rPr>
          <w:b/>
          <w:bCs/>
        </w:rPr>
      </w:pPr>
    </w:p>
    <w:p w14:paraId="0D7F7CB1" w14:textId="77777777" w:rsidR="00E7732F" w:rsidRDefault="00E7732F" w:rsidP="00E7732F">
      <w:pPr>
        <w:pStyle w:val="Ttulo"/>
        <w:rPr>
          <w:b/>
          <w:bCs/>
        </w:rPr>
      </w:pPr>
    </w:p>
    <w:p w14:paraId="053D03B6" w14:textId="77777777" w:rsidR="00E7732F" w:rsidRDefault="00E7732F" w:rsidP="00E7732F">
      <w:pPr>
        <w:pStyle w:val="Ttulo"/>
        <w:rPr>
          <w:b/>
          <w:bCs/>
        </w:rPr>
      </w:pPr>
    </w:p>
    <w:p w14:paraId="4E16595F" w14:textId="77777777" w:rsidR="00E7732F" w:rsidRDefault="00E7732F" w:rsidP="00E7732F">
      <w:pPr>
        <w:pStyle w:val="Ttulo"/>
        <w:rPr>
          <w:b/>
          <w:bCs/>
        </w:rPr>
      </w:pPr>
    </w:p>
    <w:p w14:paraId="3005E6E7" w14:textId="77777777" w:rsidR="00E7732F" w:rsidRDefault="00E7732F" w:rsidP="00E7732F">
      <w:pPr>
        <w:pStyle w:val="Ttulo"/>
        <w:rPr>
          <w:b/>
          <w:bCs/>
        </w:rPr>
      </w:pPr>
    </w:p>
    <w:p w14:paraId="2E4E4E7F" w14:textId="77777777" w:rsidR="00E7732F" w:rsidRDefault="00E7732F" w:rsidP="00E7732F">
      <w:pPr>
        <w:pStyle w:val="Ttulo"/>
        <w:rPr>
          <w:b/>
          <w:bCs/>
        </w:rPr>
      </w:pPr>
    </w:p>
    <w:p w14:paraId="0E834064" w14:textId="77777777" w:rsidR="00E7732F" w:rsidRDefault="00E7732F" w:rsidP="00E7732F">
      <w:pPr>
        <w:pStyle w:val="Ttulo"/>
        <w:rPr>
          <w:b/>
          <w:bCs/>
        </w:rPr>
      </w:pPr>
    </w:p>
    <w:p w14:paraId="1DDD285A" w14:textId="0706C40E" w:rsidR="00E7732F" w:rsidRDefault="00BA15FE" w:rsidP="00BA15FE">
      <w:pPr>
        <w:pStyle w:val="Ttulo"/>
        <w:jc w:val="center"/>
      </w:pPr>
      <w:r>
        <w:t xml:space="preserve">Governador Valadares </w:t>
      </w:r>
    </w:p>
    <w:p w14:paraId="04B19F16" w14:textId="3B716C77" w:rsidR="00BA15FE" w:rsidRDefault="00BA15FE" w:rsidP="00BA15FE">
      <w:pPr>
        <w:jc w:val="center"/>
      </w:pPr>
      <w:r>
        <w:t>2019</w:t>
      </w:r>
    </w:p>
    <w:p w14:paraId="095AE501" w14:textId="77777777" w:rsidR="00616A09" w:rsidRPr="00BA15FE" w:rsidRDefault="00616A09" w:rsidP="00BA15FE">
      <w:pPr>
        <w:jc w:val="center"/>
      </w:pPr>
    </w:p>
    <w:p w14:paraId="35D5124D" w14:textId="4A2BE02D" w:rsidR="004B1D26" w:rsidRPr="004B1D26" w:rsidRDefault="00C44E50" w:rsidP="004B1D26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Sumario </w:t>
      </w:r>
    </w:p>
    <w:p w14:paraId="3C4E3A50" w14:textId="76F51117" w:rsidR="004B1D26" w:rsidRDefault="003F1463" w:rsidP="00C44E50">
      <w:pPr>
        <w:rPr>
          <w:b/>
          <w:bCs/>
        </w:rPr>
      </w:pPr>
      <w:r>
        <w:rPr>
          <w:b/>
          <w:bCs/>
        </w:rPr>
        <w:t xml:space="preserve">1 </w:t>
      </w:r>
      <w:r w:rsidR="004B1D26" w:rsidRPr="004B1D26">
        <w:rPr>
          <w:b/>
          <w:bCs/>
        </w:rPr>
        <w:t xml:space="preserve">Introdução </w:t>
      </w:r>
      <w:r w:rsidR="004B1D26">
        <w:rPr>
          <w:b/>
          <w:bCs/>
        </w:rPr>
        <w:t>..................................................................................</w:t>
      </w:r>
      <w:r w:rsidR="00973B64">
        <w:rPr>
          <w:b/>
          <w:bCs/>
        </w:rPr>
        <w:t>.</w:t>
      </w:r>
      <w:r w:rsidR="004B1D26">
        <w:rPr>
          <w:b/>
          <w:bCs/>
        </w:rPr>
        <w:t>...................3</w:t>
      </w:r>
    </w:p>
    <w:p w14:paraId="12B6D3B6" w14:textId="45AC1D83" w:rsidR="00DC49D8" w:rsidRDefault="004B1D26" w:rsidP="00DC49D8">
      <w:pPr>
        <w:pStyle w:val="PargrafodaLista"/>
        <w:numPr>
          <w:ilvl w:val="1"/>
          <w:numId w:val="10"/>
        </w:numPr>
        <w:rPr>
          <w:b/>
          <w:bCs/>
        </w:rPr>
      </w:pPr>
      <w:r w:rsidRPr="00DC49D8">
        <w:rPr>
          <w:b/>
          <w:bCs/>
        </w:rPr>
        <w:t>Finalidade ................................................................................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...................3</w:t>
      </w:r>
    </w:p>
    <w:p w14:paraId="40D6E562" w14:textId="77777777" w:rsidR="00DC49D8" w:rsidRPr="00DC49D8" w:rsidRDefault="00DC49D8" w:rsidP="00DC49D8">
      <w:pPr>
        <w:pStyle w:val="PargrafodaLista"/>
        <w:ind w:left="405"/>
        <w:rPr>
          <w:b/>
          <w:bCs/>
        </w:rPr>
      </w:pPr>
    </w:p>
    <w:p w14:paraId="1F81E43F" w14:textId="22CE274E" w:rsidR="00DC49D8" w:rsidRDefault="00DC49D8" w:rsidP="00DC49D8">
      <w:pPr>
        <w:pStyle w:val="PargrafodaLista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Modelo de casos de uso </w:t>
      </w:r>
      <w:r w:rsidRPr="00DC49D8">
        <w:rPr>
          <w:b/>
          <w:bCs/>
        </w:rPr>
        <w:t>...........................................................................</w:t>
      </w:r>
      <w:r>
        <w:rPr>
          <w:b/>
          <w:bCs/>
        </w:rPr>
        <w:t xml:space="preserve"> 3</w:t>
      </w:r>
    </w:p>
    <w:p w14:paraId="23306283" w14:textId="77777777" w:rsidR="00DC49D8" w:rsidRPr="00DC49D8" w:rsidRDefault="00DC49D8" w:rsidP="00DC49D8">
      <w:pPr>
        <w:pStyle w:val="PargrafodaLista"/>
        <w:rPr>
          <w:b/>
          <w:bCs/>
        </w:rPr>
      </w:pPr>
    </w:p>
    <w:p w14:paraId="7207756A" w14:textId="27BDBFAC" w:rsidR="00DC49D8" w:rsidRDefault="00DC49D8" w:rsidP="00DC49D8">
      <w:pPr>
        <w:pStyle w:val="PargrafodaLista"/>
        <w:numPr>
          <w:ilvl w:val="0"/>
          <w:numId w:val="10"/>
        </w:numPr>
        <w:rPr>
          <w:b/>
          <w:bCs/>
        </w:rPr>
      </w:pPr>
      <w:r w:rsidRPr="006445FB">
        <w:rPr>
          <w:b/>
          <w:bCs/>
        </w:rPr>
        <w:t>Especificação de caso de uso</w:t>
      </w:r>
      <w:r>
        <w:rPr>
          <w:b/>
          <w:bCs/>
        </w:rPr>
        <w:t xml:space="preserve"> 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16811DDC" w14:textId="7D91E7D3" w:rsidR="00A03006" w:rsidRDefault="00A03006" w:rsidP="00B71175">
      <w:pPr>
        <w:pStyle w:val="Ttulo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Caso de uso: Acessar o login e a senha</w:t>
      </w:r>
      <w:r w:rsidR="00AB7592">
        <w:rPr>
          <w:b/>
          <w:bCs/>
        </w:rPr>
        <w:t xml:space="preserve"> </w:t>
      </w:r>
      <w:r w:rsidR="00B71175" w:rsidRPr="00DC49D8">
        <w:rPr>
          <w:b/>
          <w:bCs/>
        </w:rPr>
        <w:t>..................................</w:t>
      </w:r>
      <w:r w:rsidR="00B71175">
        <w:rPr>
          <w:b/>
          <w:bCs/>
        </w:rPr>
        <w:t>.....</w:t>
      </w:r>
      <w:r w:rsidR="00B71175" w:rsidRPr="00DC49D8">
        <w:rPr>
          <w:b/>
          <w:bCs/>
        </w:rPr>
        <w:t>..........................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5F4EA85E" w14:textId="77777777" w:rsidR="00B71175" w:rsidRPr="00B71175" w:rsidRDefault="00B71175" w:rsidP="00B71175"/>
    <w:p w14:paraId="6888AE48" w14:textId="3EC5CCC7" w:rsidR="00B71175" w:rsidRDefault="00B71175" w:rsidP="006104CE">
      <w:pPr>
        <w:pStyle w:val="Ttulo"/>
        <w:numPr>
          <w:ilvl w:val="2"/>
          <w:numId w:val="10"/>
        </w:numPr>
        <w:jc w:val="both"/>
        <w:rPr>
          <w:b/>
          <w:bCs/>
        </w:rPr>
      </w:pPr>
      <w:r>
        <w:rPr>
          <w:b/>
          <w:bCs/>
        </w:rPr>
        <w:t>Descrição do Caso de uso</w:t>
      </w:r>
      <w:r w:rsidR="00A13537">
        <w:rPr>
          <w:b/>
          <w:bCs/>
        </w:rPr>
        <w:t xml:space="preserve">: </w:t>
      </w:r>
      <w:r w:rsidRPr="00DC49D8">
        <w:rPr>
          <w:b/>
          <w:bCs/>
        </w:rPr>
        <w:t>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..............</w:t>
      </w:r>
      <w:r w:rsidR="006104CE"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</w:t>
      </w:r>
      <w:r w:rsidR="00973B64">
        <w:rPr>
          <w:b/>
          <w:bCs/>
        </w:rPr>
        <w:t>.</w:t>
      </w:r>
      <w:r>
        <w:rPr>
          <w:b/>
          <w:bCs/>
        </w:rPr>
        <w:t>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027BD0A5" w14:textId="77777777" w:rsidR="006104CE" w:rsidRPr="006104CE" w:rsidRDefault="006104CE" w:rsidP="006104CE"/>
    <w:p w14:paraId="431AD83E" w14:textId="50ED1596" w:rsidR="006104CE" w:rsidRPr="00A13537" w:rsidRDefault="006104CE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Ator(es):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</w:t>
      </w:r>
      <w:r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.....................................</w:t>
      </w:r>
      <w:r w:rsidR="00973B64">
        <w:rPr>
          <w:b/>
          <w:bCs/>
        </w:rPr>
        <w:t xml:space="preserve">. </w:t>
      </w:r>
      <w:r w:rsidR="00BA7CE9">
        <w:rPr>
          <w:b/>
          <w:bCs/>
        </w:rPr>
        <w:t>3</w:t>
      </w:r>
    </w:p>
    <w:p w14:paraId="6BA1B019" w14:textId="77777777" w:rsidR="00A13537" w:rsidRDefault="00A13537" w:rsidP="00A13537">
      <w:pPr>
        <w:pStyle w:val="PargrafodaLista"/>
      </w:pPr>
    </w:p>
    <w:p w14:paraId="79E89B7B" w14:textId="1C63D0BF" w:rsidR="00A13537" w:rsidRPr="00A34877" w:rsidRDefault="00A1353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Precondição</w:t>
      </w:r>
      <w:r w:rsidR="00644784">
        <w:rPr>
          <w:b/>
          <w:bCs/>
        </w:rPr>
        <w:t xml:space="preserve"> </w:t>
      </w:r>
      <w:r w:rsidR="00644784" w:rsidRPr="00DC49D8">
        <w:rPr>
          <w:b/>
          <w:bCs/>
        </w:rPr>
        <w:t>..................................</w:t>
      </w:r>
      <w:r w:rsidR="00644784">
        <w:rPr>
          <w:b/>
          <w:bCs/>
        </w:rPr>
        <w:t>.....</w:t>
      </w:r>
      <w:r w:rsidR="00644784" w:rsidRPr="00DC49D8">
        <w:rPr>
          <w:b/>
          <w:bCs/>
        </w:rPr>
        <w:t>............</w:t>
      </w:r>
      <w:r w:rsidR="00644784">
        <w:rPr>
          <w:b/>
          <w:bCs/>
        </w:rPr>
        <w:t>.</w:t>
      </w:r>
      <w:r w:rsidR="00644784" w:rsidRPr="00DC49D8">
        <w:rPr>
          <w:b/>
          <w:bCs/>
        </w:rPr>
        <w:t>.......</w:t>
      </w:r>
      <w:r w:rsidR="00644784">
        <w:rPr>
          <w:b/>
          <w:bCs/>
        </w:rPr>
        <w:t>.................................</w:t>
      </w:r>
      <w:r w:rsidR="00E32BAF">
        <w:rPr>
          <w:b/>
          <w:bCs/>
        </w:rPr>
        <w:t>3</w:t>
      </w:r>
    </w:p>
    <w:p w14:paraId="1ED0746F" w14:textId="77777777" w:rsidR="00A34877" w:rsidRDefault="00A34877" w:rsidP="00A34877">
      <w:pPr>
        <w:pStyle w:val="PargrafodaLista"/>
      </w:pPr>
    </w:p>
    <w:p w14:paraId="41C7889B" w14:textId="25FB6E8A" w:rsidR="00A34877" w:rsidRPr="00566DC1" w:rsidRDefault="00A3487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Pós condição (Resultado</w:t>
      </w:r>
      <w:r w:rsidR="00566DC1">
        <w:rPr>
          <w:b/>
          <w:bCs/>
        </w:rPr>
        <w:t>) .......................................................</w:t>
      </w:r>
      <w:r w:rsidR="00973B64">
        <w:rPr>
          <w:b/>
          <w:bCs/>
        </w:rPr>
        <w:t>.</w:t>
      </w:r>
      <w:r w:rsidR="00566DC1">
        <w:rPr>
          <w:b/>
          <w:bCs/>
        </w:rPr>
        <w:t>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7918E9F9" w14:textId="77777777" w:rsidR="00566DC1" w:rsidRDefault="00566DC1" w:rsidP="00566DC1">
      <w:pPr>
        <w:pStyle w:val="PargrafodaLista"/>
      </w:pPr>
    </w:p>
    <w:p w14:paraId="0DCFD487" w14:textId="74011706" w:rsidR="00566DC1" w:rsidRPr="00973B64" w:rsidRDefault="00126B40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principal .............................................................................</w:t>
      </w:r>
      <w:r w:rsidR="00973B64">
        <w:rPr>
          <w:b/>
          <w:bCs/>
        </w:rPr>
        <w:t>..</w:t>
      </w:r>
      <w:r>
        <w:rPr>
          <w:b/>
          <w:bCs/>
        </w:rPr>
        <w:t>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4ABE874D" w14:textId="77777777" w:rsidR="00973B64" w:rsidRDefault="00973B64" w:rsidP="00973B64">
      <w:pPr>
        <w:pStyle w:val="PargrafodaLista"/>
      </w:pPr>
    </w:p>
    <w:p w14:paraId="5EC51B8B" w14:textId="4D41FC1A" w:rsidR="00973B64" w:rsidRPr="00973B64" w:rsidRDefault="00973B64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alternativo ................................................................................... 4</w:t>
      </w:r>
    </w:p>
    <w:p w14:paraId="50E07B80" w14:textId="77777777" w:rsidR="00973B64" w:rsidRDefault="00973B64" w:rsidP="00973B64">
      <w:pPr>
        <w:pStyle w:val="PargrafodaLista"/>
      </w:pPr>
    </w:p>
    <w:p w14:paraId="7D499043" w14:textId="26A7BCF0" w:rsidR="00C3072F" w:rsidRPr="00C3072F" w:rsidRDefault="00973B64" w:rsidP="00C3072F">
      <w:pPr>
        <w:pStyle w:val="PargrafodaLista"/>
        <w:numPr>
          <w:ilvl w:val="2"/>
          <w:numId w:val="10"/>
        </w:numPr>
      </w:pPr>
      <w:r w:rsidRPr="00BF7831">
        <w:rPr>
          <w:b/>
          <w:bCs/>
        </w:rPr>
        <w:t>Fluxo de Exceção</w:t>
      </w:r>
      <w:r>
        <w:rPr>
          <w:b/>
          <w:bCs/>
        </w:rPr>
        <w:t xml:space="preserve"> .................................................................................. 4</w:t>
      </w:r>
    </w:p>
    <w:p w14:paraId="2D151550" w14:textId="77777777" w:rsidR="00C3072F" w:rsidRDefault="00C3072F" w:rsidP="00C3072F">
      <w:pPr>
        <w:pStyle w:val="PargrafodaLista"/>
      </w:pPr>
    </w:p>
    <w:p w14:paraId="7408F0C7" w14:textId="589F802C" w:rsidR="002A2AF0" w:rsidRDefault="00C3072F" w:rsidP="002A2AF0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     </w:t>
      </w:r>
      <w:r w:rsidR="00B44A6A" w:rsidRPr="00C3072F">
        <w:rPr>
          <w:b/>
          <w:bCs/>
        </w:rPr>
        <w:t xml:space="preserve">Descrição Geral do Sistema ................................................................ 5 </w:t>
      </w:r>
    </w:p>
    <w:p w14:paraId="7A05023B" w14:textId="77777777" w:rsidR="002A2AF0" w:rsidRPr="002A2AF0" w:rsidRDefault="002A2AF0" w:rsidP="002A2AF0">
      <w:pPr>
        <w:pStyle w:val="PargrafodaLista"/>
        <w:ind w:left="405"/>
        <w:rPr>
          <w:b/>
          <w:bCs/>
        </w:rPr>
      </w:pPr>
    </w:p>
    <w:p w14:paraId="1E838E4F" w14:textId="33BCDF03" w:rsidR="002A2AF0" w:rsidRDefault="009E7167" w:rsidP="002A2AF0">
      <w:pPr>
        <w:pStyle w:val="PargrafodaLista"/>
        <w:numPr>
          <w:ilvl w:val="1"/>
          <w:numId w:val="10"/>
        </w:numPr>
        <w:rPr>
          <w:b/>
          <w:bCs/>
        </w:rPr>
      </w:pPr>
      <w:r w:rsidRPr="002A2AF0">
        <w:rPr>
          <w:b/>
          <w:bCs/>
        </w:rPr>
        <w:t>Descrição do Problema .................................................................</w:t>
      </w:r>
      <w:r w:rsidR="002A2AF0">
        <w:rPr>
          <w:b/>
          <w:bCs/>
        </w:rPr>
        <w:t>.....</w:t>
      </w:r>
      <w:r w:rsidR="008E5185" w:rsidRPr="002A2AF0">
        <w:rPr>
          <w:b/>
          <w:bCs/>
        </w:rPr>
        <w:t>....... 5</w:t>
      </w:r>
    </w:p>
    <w:p w14:paraId="6FC43C25" w14:textId="77777777" w:rsidR="002A2AF0" w:rsidRPr="002A2AF0" w:rsidRDefault="002A2AF0" w:rsidP="002A2AF0">
      <w:pPr>
        <w:rPr>
          <w:b/>
          <w:bCs/>
        </w:rPr>
      </w:pPr>
    </w:p>
    <w:p w14:paraId="25366B9F" w14:textId="6571BC72" w:rsidR="003F1463" w:rsidRDefault="002A2AF0" w:rsidP="00C44E50">
      <w:pPr>
        <w:pStyle w:val="PargrafodaLista"/>
        <w:numPr>
          <w:ilvl w:val="1"/>
          <w:numId w:val="10"/>
        </w:numPr>
        <w:rPr>
          <w:b/>
          <w:bCs/>
        </w:rPr>
      </w:pPr>
      <w:r w:rsidRPr="00564590">
        <w:rPr>
          <w:b/>
          <w:bCs/>
        </w:rPr>
        <w:t>Principais Envolvidos e suas Características</w:t>
      </w:r>
      <w:r w:rsidRPr="002A2AF0">
        <w:rPr>
          <w:b/>
          <w:bCs/>
        </w:rPr>
        <w:t>..........................................</w:t>
      </w:r>
      <w:r>
        <w:rPr>
          <w:b/>
          <w:bCs/>
        </w:rPr>
        <w:t xml:space="preserve"> 5</w:t>
      </w:r>
    </w:p>
    <w:p w14:paraId="4E0C5EC9" w14:textId="77777777" w:rsidR="002A2AF0" w:rsidRPr="002A2AF0" w:rsidRDefault="002A2AF0" w:rsidP="002A2AF0">
      <w:pPr>
        <w:pStyle w:val="PargrafodaLista"/>
        <w:rPr>
          <w:b/>
          <w:bCs/>
        </w:rPr>
      </w:pPr>
    </w:p>
    <w:p w14:paraId="5757600B" w14:textId="72BC9644" w:rsidR="002A2AF0" w:rsidRPr="002A2AF0" w:rsidRDefault="002A2AF0" w:rsidP="002A2AF0">
      <w:pPr>
        <w:rPr>
          <w:b/>
          <w:bCs/>
        </w:rPr>
      </w:pPr>
      <w:r>
        <w:rPr>
          <w:b/>
          <w:bCs/>
        </w:rPr>
        <w:t xml:space="preserve">3.2.1 Utilizadores do Sistema </w:t>
      </w:r>
      <w:r w:rsidRPr="002A2AF0">
        <w:rPr>
          <w:b/>
          <w:bCs/>
        </w:rPr>
        <w:t>..........................................</w:t>
      </w:r>
      <w:r>
        <w:rPr>
          <w:b/>
          <w:bCs/>
        </w:rPr>
        <w:t>............................... 5</w:t>
      </w:r>
    </w:p>
    <w:p w14:paraId="67A5A572" w14:textId="77777777" w:rsidR="00024686" w:rsidRPr="004B1D26" w:rsidRDefault="00024686" w:rsidP="00C44E50">
      <w:pPr>
        <w:rPr>
          <w:b/>
          <w:bCs/>
        </w:rPr>
      </w:pPr>
    </w:p>
    <w:p w14:paraId="49D12111" w14:textId="77777777" w:rsidR="00E7732F" w:rsidRDefault="00E7732F" w:rsidP="00E7732F">
      <w:pPr>
        <w:pStyle w:val="Ttulo"/>
        <w:rPr>
          <w:b/>
          <w:bCs/>
        </w:rPr>
      </w:pPr>
    </w:p>
    <w:p w14:paraId="34DD4528" w14:textId="77777777" w:rsidR="00E7732F" w:rsidRDefault="00E7732F" w:rsidP="00E7732F">
      <w:pPr>
        <w:pStyle w:val="Ttulo"/>
        <w:rPr>
          <w:b/>
          <w:bCs/>
        </w:rPr>
      </w:pPr>
    </w:p>
    <w:p w14:paraId="154837D8" w14:textId="77777777" w:rsidR="00E7732F" w:rsidRDefault="00E7732F" w:rsidP="00E7732F">
      <w:pPr>
        <w:pStyle w:val="Ttulo"/>
        <w:rPr>
          <w:b/>
          <w:bCs/>
        </w:rPr>
      </w:pPr>
    </w:p>
    <w:p w14:paraId="398FBB28" w14:textId="77777777" w:rsidR="00E7732F" w:rsidRDefault="00E7732F" w:rsidP="00E7732F">
      <w:pPr>
        <w:pStyle w:val="Ttulo"/>
        <w:rPr>
          <w:b/>
          <w:bCs/>
        </w:rPr>
      </w:pPr>
    </w:p>
    <w:p w14:paraId="10905D53" w14:textId="77777777" w:rsidR="00E7732F" w:rsidRDefault="00E7732F" w:rsidP="00E7732F">
      <w:pPr>
        <w:pStyle w:val="Ttulo"/>
        <w:rPr>
          <w:b/>
          <w:bCs/>
        </w:rPr>
      </w:pPr>
    </w:p>
    <w:p w14:paraId="29ED51F8" w14:textId="77777777" w:rsidR="00E7732F" w:rsidRDefault="00E7732F" w:rsidP="00E7732F">
      <w:pPr>
        <w:pStyle w:val="Ttulo"/>
        <w:rPr>
          <w:b/>
          <w:bCs/>
        </w:rPr>
      </w:pPr>
    </w:p>
    <w:p w14:paraId="7576EEF2" w14:textId="77777777" w:rsidR="00E7732F" w:rsidRDefault="00E7732F" w:rsidP="00E7732F">
      <w:pPr>
        <w:pStyle w:val="Ttulo"/>
        <w:rPr>
          <w:b/>
          <w:bCs/>
        </w:rPr>
      </w:pPr>
    </w:p>
    <w:p w14:paraId="63F83BBC" w14:textId="77777777" w:rsidR="00E7732F" w:rsidRDefault="00E7732F" w:rsidP="00E7732F">
      <w:pPr>
        <w:pStyle w:val="Ttulo"/>
        <w:rPr>
          <w:b/>
          <w:bCs/>
        </w:rPr>
      </w:pPr>
    </w:p>
    <w:p w14:paraId="5663D09C" w14:textId="77777777" w:rsidR="00E7732F" w:rsidRDefault="00E7732F" w:rsidP="00E7732F">
      <w:pPr>
        <w:pStyle w:val="Ttulo"/>
        <w:rPr>
          <w:b/>
          <w:bCs/>
        </w:rPr>
      </w:pPr>
    </w:p>
    <w:p w14:paraId="0ECDBE81" w14:textId="77777777" w:rsidR="00E7732F" w:rsidRDefault="00E7732F" w:rsidP="00E7732F">
      <w:pPr>
        <w:pStyle w:val="Ttulo"/>
        <w:rPr>
          <w:b/>
          <w:bCs/>
        </w:rPr>
      </w:pPr>
    </w:p>
    <w:p w14:paraId="7E35ABD8" w14:textId="77777777" w:rsidR="00E7732F" w:rsidRDefault="00E7732F" w:rsidP="00E7732F">
      <w:pPr>
        <w:pStyle w:val="Ttulo"/>
        <w:rPr>
          <w:b/>
          <w:bCs/>
        </w:rPr>
      </w:pPr>
    </w:p>
    <w:p w14:paraId="7FF5A3E3" w14:textId="77777777" w:rsidR="00E7732F" w:rsidRDefault="00E7732F" w:rsidP="00E7732F">
      <w:pPr>
        <w:pStyle w:val="Ttulo"/>
        <w:rPr>
          <w:b/>
          <w:bCs/>
        </w:rPr>
      </w:pPr>
    </w:p>
    <w:p w14:paraId="63CD6374" w14:textId="77777777" w:rsidR="00E7732F" w:rsidRDefault="00E7732F" w:rsidP="00E7732F">
      <w:pPr>
        <w:pStyle w:val="Ttulo"/>
        <w:rPr>
          <w:b/>
          <w:bCs/>
        </w:rPr>
      </w:pPr>
    </w:p>
    <w:p w14:paraId="4F1E23C6" w14:textId="77777777" w:rsidR="00E7732F" w:rsidRDefault="00E7732F" w:rsidP="00E7732F">
      <w:pPr>
        <w:pStyle w:val="Ttulo"/>
        <w:rPr>
          <w:b/>
          <w:bCs/>
        </w:rPr>
      </w:pPr>
    </w:p>
    <w:p w14:paraId="479B638E" w14:textId="77777777" w:rsidR="00E7732F" w:rsidRDefault="00E7732F" w:rsidP="00E7732F">
      <w:pPr>
        <w:pStyle w:val="Ttulo"/>
        <w:rPr>
          <w:b/>
          <w:bCs/>
        </w:rPr>
      </w:pPr>
    </w:p>
    <w:p w14:paraId="539B1520" w14:textId="77777777" w:rsidR="00E7732F" w:rsidRDefault="00E7732F" w:rsidP="00E7732F">
      <w:pPr>
        <w:pStyle w:val="Ttulo"/>
        <w:rPr>
          <w:b/>
          <w:bCs/>
        </w:rPr>
      </w:pPr>
    </w:p>
    <w:p w14:paraId="5E1BEB76" w14:textId="77777777" w:rsidR="00E7732F" w:rsidRDefault="00E7732F" w:rsidP="00E7732F">
      <w:pPr>
        <w:pStyle w:val="Ttulo"/>
        <w:rPr>
          <w:b/>
          <w:bCs/>
        </w:rPr>
      </w:pPr>
    </w:p>
    <w:p w14:paraId="53B45299" w14:textId="77777777" w:rsidR="00E7732F" w:rsidRDefault="00E7732F" w:rsidP="00E7732F">
      <w:pPr>
        <w:pStyle w:val="Ttulo"/>
        <w:rPr>
          <w:b/>
          <w:bCs/>
        </w:rPr>
      </w:pPr>
    </w:p>
    <w:p w14:paraId="4CC7B949" w14:textId="77777777" w:rsidR="00E7732F" w:rsidRDefault="00E7732F" w:rsidP="00E7732F">
      <w:pPr>
        <w:pStyle w:val="Ttulo"/>
        <w:rPr>
          <w:b/>
          <w:bCs/>
        </w:rPr>
      </w:pPr>
    </w:p>
    <w:p w14:paraId="40A9E0DE" w14:textId="65913086" w:rsidR="00E7732F" w:rsidRDefault="00E7732F" w:rsidP="00E7732F">
      <w:pPr>
        <w:pStyle w:val="Ttulo"/>
        <w:rPr>
          <w:b/>
          <w:bCs/>
        </w:rPr>
      </w:pPr>
    </w:p>
    <w:p w14:paraId="24756060" w14:textId="2E275B23" w:rsidR="00281F37" w:rsidRPr="00E7732F" w:rsidRDefault="00E7732F" w:rsidP="00434933">
      <w:pPr>
        <w:pStyle w:val="Ttulo"/>
        <w:jc w:val="both"/>
        <w:rPr>
          <w:b/>
          <w:bCs/>
        </w:rPr>
      </w:pPr>
      <w:r w:rsidRPr="00E7732F">
        <w:rPr>
          <w:b/>
          <w:bCs/>
        </w:rPr>
        <w:t xml:space="preserve">1.Introduão </w:t>
      </w:r>
    </w:p>
    <w:p w14:paraId="7DEE84CF" w14:textId="53AD5945" w:rsidR="00E7732F" w:rsidRDefault="00E7732F" w:rsidP="00434933">
      <w:pPr>
        <w:jc w:val="both"/>
      </w:pPr>
    </w:p>
    <w:p w14:paraId="3DB4D4C5" w14:textId="0FEF52DA" w:rsidR="00E7732F" w:rsidRPr="00E7732F" w:rsidRDefault="00E7732F" w:rsidP="00434933">
      <w:pPr>
        <w:pStyle w:val="Ttulo"/>
        <w:numPr>
          <w:ilvl w:val="1"/>
          <w:numId w:val="1"/>
        </w:numPr>
        <w:jc w:val="both"/>
        <w:rPr>
          <w:b/>
          <w:bCs/>
        </w:rPr>
      </w:pPr>
      <w:r w:rsidRPr="00E7732F">
        <w:rPr>
          <w:b/>
          <w:bCs/>
        </w:rPr>
        <w:t>Finalidade</w:t>
      </w:r>
    </w:p>
    <w:p w14:paraId="3C468156" w14:textId="62359C2A" w:rsidR="00E7732F" w:rsidRPr="00E7732F" w:rsidRDefault="00E7732F" w:rsidP="00434933">
      <w:pPr>
        <w:pStyle w:val="Ttulo"/>
        <w:jc w:val="both"/>
      </w:pPr>
      <w:r>
        <w:t xml:space="preserve"> </w:t>
      </w:r>
    </w:p>
    <w:p w14:paraId="3EAC1522" w14:textId="18839C3E" w:rsidR="00E7732F" w:rsidRDefault="00E7732F" w:rsidP="00434933">
      <w:pPr>
        <w:jc w:val="both"/>
      </w:pPr>
      <w:r>
        <w:t xml:space="preserve">Esse documento especifica </w:t>
      </w:r>
      <w:r w:rsidR="00700062">
        <w:t>os requisitos</w:t>
      </w:r>
      <w:r>
        <w:t xml:space="preserve"> do sistema de listagem de presença da IPREM, consolidado pela equipe de desenvolvedores que atuam na IPREM para a elaboração de um projeto que tem a finalidade de ajudar a melhor a gestão social da sala de informática localizada no Sinsem.</w:t>
      </w:r>
    </w:p>
    <w:p w14:paraId="0C0DAA27" w14:textId="77777777" w:rsidR="004A5A7D" w:rsidRDefault="004A5A7D" w:rsidP="00434933">
      <w:pPr>
        <w:jc w:val="both"/>
      </w:pPr>
    </w:p>
    <w:p w14:paraId="7B7BD07D" w14:textId="3667C078" w:rsidR="004A5A7D" w:rsidRDefault="004A5A7D" w:rsidP="00434933">
      <w:pPr>
        <w:jc w:val="both"/>
        <w:rPr>
          <w:b/>
          <w:bCs/>
        </w:rPr>
      </w:pPr>
      <w:r w:rsidRPr="004A5A7D">
        <w:rPr>
          <w:b/>
          <w:bCs/>
        </w:rPr>
        <w:t>1.</w:t>
      </w:r>
      <w:r>
        <w:rPr>
          <w:b/>
          <w:bCs/>
        </w:rPr>
        <w:t xml:space="preserve">2 Modelo de casos de uso </w:t>
      </w:r>
    </w:p>
    <w:p w14:paraId="1D808B32" w14:textId="6768C9F7" w:rsidR="00EC2D08" w:rsidRPr="00EC2D08" w:rsidRDefault="00217FCF" w:rsidP="00EC2D08">
      <w:pPr>
        <w:jc w:val="both"/>
      </w:pPr>
      <w:r>
        <w:rPr>
          <w:noProof/>
        </w:rPr>
        <w:drawing>
          <wp:inline distT="0" distB="0" distL="0" distR="0" wp14:anchorId="2F08A845" wp14:editId="6FA8FE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E53" w14:textId="2D291E6A" w:rsidR="006445FB" w:rsidRPr="006445FB" w:rsidRDefault="006445FB" w:rsidP="00CE216D">
      <w:pPr>
        <w:pStyle w:val="Ttulo"/>
        <w:rPr>
          <w:b/>
          <w:bCs/>
        </w:rPr>
      </w:pPr>
      <w:r>
        <w:rPr>
          <w:b/>
          <w:bCs/>
        </w:rPr>
        <w:t>2</w:t>
      </w:r>
      <w:r w:rsidRPr="006445FB">
        <w:rPr>
          <w:b/>
          <w:bCs/>
        </w:rPr>
        <w:t xml:space="preserve"> Especificação de caso de uso </w:t>
      </w:r>
    </w:p>
    <w:p w14:paraId="414DCE45" w14:textId="60EEFAC4" w:rsidR="006445FB" w:rsidRDefault="006445FB" w:rsidP="00434933">
      <w:pPr>
        <w:jc w:val="both"/>
      </w:pPr>
    </w:p>
    <w:p w14:paraId="5231E9BE" w14:textId="716592D3" w:rsidR="006445FB" w:rsidRDefault="007F369D" w:rsidP="00434933">
      <w:pPr>
        <w:pStyle w:val="Ttulo"/>
        <w:jc w:val="both"/>
        <w:rPr>
          <w:b/>
          <w:bCs/>
        </w:rPr>
      </w:pPr>
      <w:r w:rsidRPr="006445FB">
        <w:rPr>
          <w:b/>
          <w:bCs/>
        </w:rPr>
        <w:t xml:space="preserve">2.1 </w:t>
      </w:r>
      <w:r>
        <w:rPr>
          <w:b/>
          <w:bCs/>
        </w:rPr>
        <w:t>Caso</w:t>
      </w:r>
      <w:r w:rsidR="006445FB">
        <w:rPr>
          <w:b/>
          <w:bCs/>
        </w:rPr>
        <w:t xml:space="preserve"> de uso: Acessar o login e a senha</w:t>
      </w:r>
    </w:p>
    <w:p w14:paraId="136A9D10" w14:textId="0EA923B9" w:rsidR="007F369D" w:rsidRDefault="007F369D" w:rsidP="00434933">
      <w:pPr>
        <w:jc w:val="both"/>
      </w:pPr>
    </w:p>
    <w:p w14:paraId="09CC2A94" w14:textId="5AE327D3" w:rsidR="00870E09" w:rsidRDefault="00870E09" w:rsidP="00434933">
      <w:pPr>
        <w:pStyle w:val="Ttulo"/>
        <w:jc w:val="both"/>
        <w:rPr>
          <w:b/>
          <w:bCs/>
        </w:rPr>
      </w:pPr>
      <w:r w:rsidRPr="00870E09">
        <w:rPr>
          <w:b/>
          <w:bCs/>
        </w:rPr>
        <w:t>2.</w:t>
      </w:r>
      <w:r w:rsidR="00A03006">
        <w:rPr>
          <w:b/>
          <w:bCs/>
        </w:rPr>
        <w:t xml:space="preserve">1.1 </w:t>
      </w:r>
      <w:r>
        <w:rPr>
          <w:b/>
          <w:bCs/>
        </w:rPr>
        <w:t>Descrição do Caso de uso</w:t>
      </w:r>
      <w:r w:rsidR="007A3304">
        <w:rPr>
          <w:b/>
          <w:bCs/>
        </w:rPr>
        <w:t>:</w:t>
      </w:r>
    </w:p>
    <w:p w14:paraId="7C96A590" w14:textId="13B65F37" w:rsidR="00551DC0" w:rsidRDefault="00870E09" w:rsidP="00434933">
      <w:pPr>
        <w:jc w:val="both"/>
      </w:pPr>
      <w:r>
        <w:t xml:space="preserve">Este caso de uso tem a função de </w:t>
      </w:r>
      <w:r w:rsidR="00551DC0">
        <w:t xml:space="preserve">detalhar o processo de Acesso ao login </w:t>
      </w:r>
      <w:r w:rsidR="00FA6307">
        <w:t>e a</w:t>
      </w:r>
      <w:r w:rsidR="00551DC0">
        <w:t xml:space="preserve"> senha do </w:t>
      </w:r>
      <w:r w:rsidR="00600D1C">
        <w:t>p</w:t>
      </w:r>
      <w:r w:rsidR="00551DC0">
        <w:t xml:space="preserve">ortal de </w:t>
      </w:r>
      <w:r w:rsidR="00E17A24" w:rsidRPr="00CE216D">
        <w:t xml:space="preserve">acesso </w:t>
      </w:r>
      <w:r w:rsidR="00E17A24">
        <w:t xml:space="preserve">ao </w:t>
      </w:r>
      <w:r w:rsidR="00E17A24" w:rsidRPr="00CE216D">
        <w:t>login e senha</w:t>
      </w:r>
      <w:r w:rsidR="00E17A24">
        <w:t>.</w:t>
      </w:r>
    </w:p>
    <w:p w14:paraId="3D6EE6C9" w14:textId="19171C42" w:rsidR="00551DC0" w:rsidRPr="00551DC0" w:rsidRDefault="00551DC0" w:rsidP="00434933">
      <w:pPr>
        <w:pStyle w:val="Ttulo"/>
        <w:jc w:val="both"/>
        <w:rPr>
          <w:b/>
          <w:bCs/>
        </w:rPr>
      </w:pPr>
      <w:r w:rsidRPr="00551DC0">
        <w:rPr>
          <w:b/>
          <w:bCs/>
        </w:rPr>
        <w:lastRenderedPageBreak/>
        <w:t>2.</w:t>
      </w:r>
      <w:r w:rsidR="00A03006">
        <w:rPr>
          <w:b/>
          <w:bCs/>
        </w:rPr>
        <w:t>1.2</w:t>
      </w:r>
      <w:r w:rsidRPr="00551DC0">
        <w:rPr>
          <w:b/>
          <w:bCs/>
        </w:rPr>
        <w:t xml:space="preserve"> </w:t>
      </w:r>
      <w:r>
        <w:rPr>
          <w:b/>
          <w:bCs/>
        </w:rPr>
        <w:t>Ator(es):</w:t>
      </w:r>
    </w:p>
    <w:p w14:paraId="3E3570C5" w14:textId="64C3A433" w:rsidR="00A626C0" w:rsidRPr="00CE216D" w:rsidRDefault="006445FB" w:rsidP="00434933">
      <w:pPr>
        <w:pStyle w:val="Ttulo"/>
        <w:jc w:val="both"/>
      </w:pPr>
      <w:r>
        <w:rPr>
          <w:b/>
          <w:bCs/>
        </w:rPr>
        <w:t xml:space="preserve"> </w:t>
      </w:r>
      <w:r w:rsidR="00FA6307">
        <w:t>Usuário</w:t>
      </w:r>
      <w:r w:rsidR="001F3E19">
        <w:t xml:space="preserve"> que </w:t>
      </w:r>
      <w:r w:rsidR="00D94E35">
        <w:t>tem de</w:t>
      </w:r>
      <w:r w:rsidR="00606D0F">
        <w:t xml:space="preserve"> </w:t>
      </w:r>
      <w:r w:rsidR="001F3E19">
        <w:t>acessar o portal</w:t>
      </w:r>
      <w:r w:rsidR="00EF5EFB" w:rsidRPr="00EF5EFB">
        <w:t xml:space="preserve"> </w:t>
      </w:r>
      <w:r w:rsidR="00EF5EFB">
        <w:t xml:space="preserve">de </w:t>
      </w:r>
      <w:r w:rsidR="00CE216D" w:rsidRPr="00CE216D">
        <w:t xml:space="preserve">acesso </w:t>
      </w:r>
      <w:r w:rsidR="00CE216D">
        <w:t xml:space="preserve">ao </w:t>
      </w:r>
      <w:r w:rsidR="00CE216D" w:rsidRPr="00CE216D">
        <w:t>login e senha</w:t>
      </w:r>
      <w:r w:rsidR="00CE216D">
        <w:t>.</w:t>
      </w:r>
    </w:p>
    <w:p w14:paraId="2DD30A01" w14:textId="77777777" w:rsidR="00E32BAF" w:rsidRPr="000446B2" w:rsidRDefault="00E32BAF" w:rsidP="00434933">
      <w:pPr>
        <w:jc w:val="both"/>
      </w:pPr>
    </w:p>
    <w:p w14:paraId="52B615FD" w14:textId="0B567C5B" w:rsidR="00BE6BE4" w:rsidRDefault="00BE6BE4" w:rsidP="00434933">
      <w:pPr>
        <w:pStyle w:val="Ttulo"/>
        <w:jc w:val="both"/>
        <w:rPr>
          <w:b/>
          <w:bCs/>
        </w:rPr>
      </w:pPr>
      <w:r w:rsidRPr="00BE6BE4">
        <w:rPr>
          <w:b/>
          <w:bCs/>
        </w:rPr>
        <w:t>2.</w:t>
      </w:r>
      <w:r w:rsidR="00A03006">
        <w:rPr>
          <w:b/>
          <w:bCs/>
        </w:rPr>
        <w:t>1.3</w:t>
      </w:r>
      <w:r>
        <w:rPr>
          <w:b/>
          <w:bCs/>
        </w:rPr>
        <w:t xml:space="preserve"> Pr</w:t>
      </w:r>
      <w:r w:rsidR="001D60D8">
        <w:rPr>
          <w:b/>
          <w:bCs/>
        </w:rPr>
        <w:t>e</w:t>
      </w:r>
      <w:r>
        <w:rPr>
          <w:b/>
          <w:bCs/>
        </w:rPr>
        <w:t xml:space="preserve">condição </w:t>
      </w:r>
    </w:p>
    <w:p w14:paraId="3FAF3276" w14:textId="103DAD56" w:rsidR="00BE6BE4" w:rsidRDefault="00635E10" w:rsidP="00434933">
      <w:pPr>
        <w:jc w:val="both"/>
      </w:pPr>
      <w:r>
        <w:t xml:space="preserve">Ter um login e senha do </w:t>
      </w:r>
      <w:r w:rsidR="00EE6275">
        <w:t>I</w:t>
      </w:r>
      <w:r>
        <w:t xml:space="preserve">prem, </w:t>
      </w:r>
      <w:r w:rsidR="00EE6275">
        <w:t>S</w:t>
      </w:r>
      <w:r>
        <w:t>insem e o pam.</w:t>
      </w:r>
    </w:p>
    <w:p w14:paraId="446E6001" w14:textId="2BF82F73" w:rsidR="00BF7831" w:rsidRPr="00BF7831" w:rsidRDefault="000B21E9" w:rsidP="00434933">
      <w:pPr>
        <w:pStyle w:val="Ttulo"/>
        <w:jc w:val="both"/>
        <w:rPr>
          <w:b/>
          <w:bCs/>
        </w:rPr>
      </w:pPr>
      <w:r w:rsidRPr="000B21E9">
        <w:rPr>
          <w:b/>
          <w:bCs/>
        </w:rPr>
        <w:t>2.</w:t>
      </w:r>
      <w:r w:rsidR="00A03006">
        <w:rPr>
          <w:b/>
          <w:bCs/>
        </w:rPr>
        <w:t>1.4</w:t>
      </w:r>
      <w:r>
        <w:rPr>
          <w:b/>
          <w:bCs/>
        </w:rPr>
        <w:t xml:space="preserve"> Pós </w:t>
      </w:r>
      <w:r w:rsidR="00986582">
        <w:rPr>
          <w:b/>
          <w:bCs/>
        </w:rPr>
        <w:t>condição (</w:t>
      </w:r>
      <w:r>
        <w:rPr>
          <w:b/>
          <w:bCs/>
        </w:rPr>
        <w:t>Resultado)</w:t>
      </w:r>
    </w:p>
    <w:p w14:paraId="41AD5A55" w14:textId="3FE82602" w:rsidR="000B21E9" w:rsidRPr="00986582" w:rsidRDefault="000B21E9" w:rsidP="00434933">
      <w:pPr>
        <w:pStyle w:val="Ttulo"/>
        <w:jc w:val="both"/>
      </w:pPr>
      <w:r w:rsidRPr="00986582">
        <w:t xml:space="preserve">Acessar o </w:t>
      </w:r>
      <w:r w:rsidR="006B1163">
        <w:t xml:space="preserve">Sistema </w:t>
      </w:r>
      <w:r w:rsidRPr="00986582">
        <w:t xml:space="preserve">de lista de presença </w:t>
      </w:r>
      <w:r w:rsidR="006B1163">
        <w:t xml:space="preserve">para os </w:t>
      </w:r>
      <w:r w:rsidR="006B1163" w:rsidRPr="00986582">
        <w:t>idosos</w:t>
      </w:r>
      <w:r w:rsidRPr="00986582">
        <w:t xml:space="preserve"> que cursavam </w:t>
      </w:r>
      <w:r w:rsidR="006B1163">
        <w:t xml:space="preserve">e </w:t>
      </w:r>
      <w:r w:rsidRPr="00986582">
        <w:t>cursam o curso de informática do</w:t>
      </w:r>
      <w:r w:rsidR="00986582" w:rsidRPr="00986582">
        <w:t>s servidores públicos</w:t>
      </w:r>
      <w:r w:rsidR="006B1163">
        <w:t xml:space="preserve"> </w:t>
      </w:r>
      <w:r w:rsidR="00C2727F">
        <w:t>apostadores e pessoas vinculados</w:t>
      </w:r>
      <w:r w:rsidR="006B1163">
        <w:t xml:space="preserve"> com </w:t>
      </w:r>
      <w:r w:rsidR="00C2727F">
        <w:t>esses aposentados</w:t>
      </w:r>
      <w:r w:rsidR="006B1163">
        <w:t xml:space="preserve">. </w:t>
      </w:r>
    </w:p>
    <w:p w14:paraId="39A3C31F" w14:textId="77777777" w:rsidR="000B21E9" w:rsidRPr="000B21E9" w:rsidRDefault="000B21E9" w:rsidP="00434933">
      <w:pPr>
        <w:jc w:val="both"/>
      </w:pPr>
    </w:p>
    <w:p w14:paraId="46DCC888" w14:textId="493F58E6" w:rsidR="0070344E" w:rsidRPr="00D464E9" w:rsidRDefault="0070344E" w:rsidP="00434933">
      <w:pPr>
        <w:pStyle w:val="Ttulo"/>
        <w:jc w:val="both"/>
        <w:rPr>
          <w:b/>
          <w:bCs/>
        </w:rPr>
      </w:pPr>
      <w:r w:rsidRPr="00FA6307">
        <w:rPr>
          <w:b/>
          <w:bCs/>
        </w:rPr>
        <w:t>2.</w:t>
      </w:r>
      <w:r w:rsidR="00A03006">
        <w:rPr>
          <w:b/>
          <w:bCs/>
        </w:rPr>
        <w:t>1.5</w:t>
      </w:r>
      <w:r>
        <w:rPr>
          <w:b/>
          <w:bCs/>
        </w:rPr>
        <w:t xml:space="preserve"> Fluxo</w:t>
      </w:r>
      <w:r w:rsidR="00FA6307">
        <w:rPr>
          <w:b/>
          <w:bCs/>
        </w:rPr>
        <w:t xml:space="preserve"> principal</w:t>
      </w:r>
    </w:p>
    <w:p w14:paraId="51439174" w14:textId="77777777" w:rsidR="00D464E9" w:rsidRDefault="00D464E9" w:rsidP="00434933">
      <w:pPr>
        <w:pStyle w:val="Ttulo"/>
        <w:jc w:val="both"/>
        <w:rPr>
          <w:b/>
          <w:bCs/>
        </w:rPr>
      </w:pPr>
    </w:p>
    <w:p w14:paraId="4FB96203" w14:textId="25054151" w:rsidR="00D464E9" w:rsidRDefault="00637C11" w:rsidP="00434933">
      <w:pPr>
        <w:pStyle w:val="Ttulo"/>
        <w:numPr>
          <w:ilvl w:val="0"/>
          <w:numId w:val="2"/>
        </w:numPr>
        <w:jc w:val="both"/>
      </w:pPr>
      <w:r>
        <w:t>O</w:t>
      </w:r>
      <w:r w:rsidR="00606D0F" w:rsidRPr="00606D0F">
        <w:t xml:space="preserve"> ator</w:t>
      </w:r>
      <w:r w:rsidR="00606D0F">
        <w:rPr>
          <w:b/>
          <w:bCs/>
        </w:rPr>
        <w:t xml:space="preserve"> </w:t>
      </w:r>
      <w:r w:rsidR="00123854">
        <w:t>acessar o site que será disponível em prevê na internet pelo computador</w:t>
      </w:r>
      <w:r w:rsidR="00D94E35">
        <w:t xml:space="preserve"> pois, o site será feito</w:t>
      </w:r>
      <w:r w:rsidR="00BF7831">
        <w:t xml:space="preserve"> primeiramente</w:t>
      </w:r>
      <w:r w:rsidR="00D94E35">
        <w:t xml:space="preserve"> para computadores</w:t>
      </w:r>
      <w:r w:rsidR="00BF7831">
        <w:t xml:space="preserve"> e posteriormente para a mobile. </w:t>
      </w:r>
    </w:p>
    <w:p w14:paraId="27DB0724" w14:textId="77777777" w:rsidR="008F673C" w:rsidRDefault="009D58C4" w:rsidP="00434933">
      <w:pPr>
        <w:pStyle w:val="PargrafodaLista"/>
        <w:numPr>
          <w:ilvl w:val="0"/>
          <w:numId w:val="2"/>
        </w:numPr>
        <w:jc w:val="both"/>
      </w:pPr>
      <w:r>
        <w:t>O ator</w:t>
      </w:r>
      <w:r w:rsidR="007956CA">
        <w:t xml:space="preserve"> </w:t>
      </w:r>
      <w:r w:rsidR="00ED005A">
        <w:t>deve inserir a login e senha nos campos correspondes</w:t>
      </w:r>
      <w:r w:rsidR="008F673C">
        <w:t>.</w:t>
      </w:r>
    </w:p>
    <w:p w14:paraId="76080C5C" w14:textId="7D426FB2" w:rsidR="00BF7831" w:rsidRPr="00BF7831" w:rsidRDefault="00ED005A" w:rsidP="0043493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 </w:t>
      </w:r>
      <w:r w:rsidR="008F673C">
        <w:t>O ator deve clica no botão entrar</w:t>
      </w:r>
      <w:r w:rsidR="00FC6259">
        <w:t xml:space="preserve"> </w:t>
      </w:r>
      <w:r w:rsidR="008F673C">
        <w:t xml:space="preserve">para acessar o </w:t>
      </w:r>
      <w:r w:rsidR="00A16037">
        <w:t>sistema</w:t>
      </w:r>
      <w:r w:rsidR="00434771">
        <w:t xml:space="preserve"> de lista de presença</w:t>
      </w:r>
      <w:r w:rsidR="00BF7831">
        <w:t>.</w:t>
      </w:r>
    </w:p>
    <w:p w14:paraId="19F3043A" w14:textId="338817B9" w:rsidR="00434933" w:rsidRDefault="00434933" w:rsidP="00434933">
      <w:pPr>
        <w:pStyle w:val="Ttulo"/>
        <w:jc w:val="both"/>
        <w:rPr>
          <w:b/>
          <w:bCs/>
        </w:rPr>
      </w:pPr>
      <w:r w:rsidRPr="00434933">
        <w:rPr>
          <w:b/>
          <w:bCs/>
        </w:rPr>
        <w:t>2.</w:t>
      </w:r>
      <w:r w:rsidR="00A03006">
        <w:rPr>
          <w:b/>
          <w:bCs/>
        </w:rPr>
        <w:t xml:space="preserve">1.6 </w:t>
      </w:r>
      <w:r>
        <w:rPr>
          <w:b/>
          <w:bCs/>
        </w:rPr>
        <w:t>Fluxo alternativo</w:t>
      </w:r>
    </w:p>
    <w:p w14:paraId="79C91ECD" w14:textId="7153D601" w:rsidR="00683265" w:rsidRPr="00683265" w:rsidRDefault="00683265" w:rsidP="00683265">
      <w:r>
        <w:t>Não há.</w:t>
      </w:r>
    </w:p>
    <w:p w14:paraId="0C2A454B" w14:textId="30D411E7" w:rsidR="00BA7CE9" w:rsidRPr="00BF7831" w:rsidRDefault="00593062" w:rsidP="00434933">
      <w:pPr>
        <w:jc w:val="both"/>
        <w:rPr>
          <w:b/>
          <w:bCs/>
        </w:rPr>
      </w:pPr>
      <w:r w:rsidRPr="00BF7831">
        <w:rPr>
          <w:b/>
          <w:bCs/>
        </w:rPr>
        <w:t>2.</w:t>
      </w:r>
      <w:r w:rsidR="00A03006">
        <w:rPr>
          <w:b/>
          <w:bCs/>
        </w:rPr>
        <w:t>1.7</w:t>
      </w:r>
      <w:r w:rsidRPr="00BF7831">
        <w:rPr>
          <w:b/>
          <w:bCs/>
        </w:rPr>
        <w:t xml:space="preserve"> Fluxo de Exceção </w:t>
      </w:r>
    </w:p>
    <w:p w14:paraId="2D53EB60" w14:textId="4AEF20A0" w:rsidR="00055CE6" w:rsidRDefault="005376A0" w:rsidP="00434933">
      <w:pPr>
        <w:jc w:val="both"/>
      </w:pPr>
      <w:r w:rsidRPr="002738BF">
        <w:rPr>
          <w:b/>
          <w:bCs/>
        </w:rPr>
        <w:t>1.</w:t>
      </w:r>
      <w:r w:rsidR="00593062" w:rsidRPr="00960360">
        <w:rPr>
          <w:rStyle w:val="TtuloChar"/>
        </w:rPr>
        <w:t>Campos obrigatório sem preenchimento</w:t>
      </w:r>
    </w:p>
    <w:p w14:paraId="6C681ECD" w14:textId="4A07A04D" w:rsidR="00434933" w:rsidRPr="00434933" w:rsidRDefault="009C235A" w:rsidP="00960360">
      <w:r>
        <w:t xml:space="preserve">Esse fluxo de erro tem a finalidade de apresentar ao usuário o cenário de erro na tentativa de sem preencher um campo obrigatório do </w:t>
      </w:r>
      <w:r w:rsidR="00D4542C">
        <w:t>portal de</w:t>
      </w:r>
      <w:r w:rsidR="00B47A71">
        <w:t xml:space="preserve"> </w:t>
      </w:r>
      <w:r w:rsidR="00B47A71" w:rsidRPr="00CE216D">
        <w:t xml:space="preserve">acesso </w:t>
      </w:r>
      <w:r w:rsidR="00B47A71">
        <w:t xml:space="preserve">ao </w:t>
      </w:r>
      <w:r w:rsidR="00B47A71" w:rsidRPr="00CE216D">
        <w:t>login e senha</w:t>
      </w:r>
      <w:r>
        <w:t xml:space="preserve"> do sistema de lista de </w:t>
      </w:r>
      <w:r w:rsidR="00D4542C">
        <w:t>presença dos</w:t>
      </w:r>
      <w:r w:rsidRPr="00986582">
        <w:t xml:space="preserve"> servidores públicos</w:t>
      </w:r>
      <w:r>
        <w:t xml:space="preserve"> apostadores e pessoas vinculados com esses aposentados. </w:t>
      </w:r>
    </w:p>
    <w:p w14:paraId="540ABD46" w14:textId="18D140D8" w:rsidR="00BA7CE9" w:rsidRDefault="00434933" w:rsidP="00BA7CE9">
      <w:pPr>
        <w:pStyle w:val="PargrafodaLista"/>
        <w:numPr>
          <w:ilvl w:val="1"/>
          <w:numId w:val="12"/>
        </w:numPr>
        <w:rPr>
          <w:b/>
          <w:bCs/>
        </w:rPr>
      </w:pPr>
      <w:r w:rsidRPr="00434933">
        <w:t>O portal apresenta a mensagem de erro “Login e Senha não foram preenchidos</w:t>
      </w:r>
      <w:r w:rsidR="002738BF">
        <w:t>”.</w:t>
      </w:r>
      <w:r w:rsidR="00F0595D" w:rsidRPr="00EB6507">
        <w:rPr>
          <w:b/>
          <w:bCs/>
        </w:rPr>
        <w:t xml:space="preserve"> </w:t>
      </w:r>
    </w:p>
    <w:p w14:paraId="2EB163C7" w14:textId="77777777" w:rsidR="00421ABA" w:rsidRPr="00421ABA" w:rsidRDefault="00421ABA" w:rsidP="00421ABA">
      <w:pPr>
        <w:rPr>
          <w:b/>
          <w:bCs/>
        </w:rPr>
      </w:pPr>
    </w:p>
    <w:p w14:paraId="66A52D88" w14:textId="1BE08BC3" w:rsidR="00EB6507" w:rsidRPr="00617B1B" w:rsidRDefault="00EB6507" w:rsidP="00617B1B">
      <w:pPr>
        <w:pStyle w:val="PargrafodaLista"/>
        <w:numPr>
          <w:ilvl w:val="0"/>
          <w:numId w:val="1"/>
        </w:numPr>
      </w:pPr>
      <w:r w:rsidRPr="00617B1B">
        <w:t xml:space="preserve">Campo login e senha inválidos </w:t>
      </w:r>
    </w:p>
    <w:p w14:paraId="1C529EE4" w14:textId="25EF9F6F" w:rsidR="00EB6507" w:rsidRDefault="00EB6507" w:rsidP="00EB6507">
      <w:r>
        <w:t>Esse fluxo de erro tem a finalidade de apresentar ao usuário o cenário de erro quanto for uma tentativa de acessar com uma login e senha inválidos</w:t>
      </w:r>
      <w:r w:rsidR="00756DE3">
        <w:t xml:space="preserve"> fornece pelo usuário que estive com a intenção de acessar o portal de acesso ao login e senha do sistema de lista de presença dos </w:t>
      </w:r>
      <w:r w:rsidR="00756DE3" w:rsidRPr="00986582">
        <w:t>servidores públicos</w:t>
      </w:r>
      <w:r w:rsidR="00756DE3">
        <w:t xml:space="preserve"> apostadores e pessoas vinculados com esses aposentados. </w:t>
      </w:r>
    </w:p>
    <w:p w14:paraId="2F4357A0" w14:textId="253DCACA" w:rsidR="00DE6C4A" w:rsidRDefault="00EB6507" w:rsidP="00EB6507">
      <w:r w:rsidRPr="00EB6507">
        <w:rPr>
          <w:b/>
          <w:bCs/>
        </w:rPr>
        <w:t>2.1</w:t>
      </w:r>
      <w:r>
        <w:rPr>
          <w:b/>
          <w:bCs/>
        </w:rPr>
        <w:t xml:space="preserve"> </w:t>
      </w:r>
      <w:r>
        <w:t xml:space="preserve">O portal apresenta a mensagem de erro “Login e Senha </w:t>
      </w:r>
      <w:r w:rsidR="00520898">
        <w:t>inválidos</w:t>
      </w:r>
      <w:r>
        <w:t>”.</w:t>
      </w:r>
    </w:p>
    <w:p w14:paraId="4E996EA4" w14:textId="6F365973" w:rsidR="00981543" w:rsidRDefault="00981543" w:rsidP="00EB6507"/>
    <w:p w14:paraId="131282BF" w14:textId="482E9781" w:rsidR="00981543" w:rsidRDefault="00981543" w:rsidP="00EB6507"/>
    <w:p w14:paraId="20047A06" w14:textId="66C9F971" w:rsidR="00981543" w:rsidRDefault="00981543" w:rsidP="00EB6507"/>
    <w:p w14:paraId="6D7345E8" w14:textId="7A4DB7A9" w:rsidR="00981543" w:rsidRDefault="00981543" w:rsidP="00EB6507"/>
    <w:p w14:paraId="128BBB45" w14:textId="106E4E8B" w:rsidR="00981543" w:rsidRDefault="00564590" w:rsidP="00981543">
      <w:pPr>
        <w:jc w:val="both"/>
        <w:rPr>
          <w:b/>
          <w:bCs/>
        </w:rPr>
      </w:pPr>
      <w:r>
        <w:rPr>
          <w:b/>
          <w:bCs/>
        </w:rPr>
        <w:t xml:space="preserve">3 </w:t>
      </w:r>
      <w:r w:rsidR="00E27A96">
        <w:rPr>
          <w:b/>
          <w:bCs/>
        </w:rPr>
        <w:t xml:space="preserve">Descrição </w:t>
      </w:r>
      <w:r w:rsidR="007F794A">
        <w:rPr>
          <w:b/>
          <w:bCs/>
        </w:rPr>
        <w:t>Geral do Sistema</w:t>
      </w:r>
    </w:p>
    <w:p w14:paraId="383AEDF6" w14:textId="7A5DEE5A" w:rsidR="007F794A" w:rsidRDefault="007F794A" w:rsidP="00981543">
      <w:pPr>
        <w:jc w:val="both"/>
      </w:pPr>
      <w:r>
        <w:t>Este capitulo tem como objetivo descrever de forma geral o sistema e as principais funções</w:t>
      </w:r>
      <w:r w:rsidR="00551823">
        <w:t>.</w:t>
      </w:r>
    </w:p>
    <w:p w14:paraId="008DF107" w14:textId="6064569C" w:rsidR="00AE4288" w:rsidRDefault="00AE4288" w:rsidP="00981543">
      <w:pPr>
        <w:jc w:val="both"/>
      </w:pPr>
    </w:p>
    <w:p w14:paraId="045B79F1" w14:textId="205EED3B" w:rsidR="00AE4288" w:rsidRDefault="00564590" w:rsidP="00981543">
      <w:pPr>
        <w:jc w:val="both"/>
        <w:rPr>
          <w:b/>
          <w:bCs/>
        </w:rPr>
      </w:pPr>
      <w:r>
        <w:rPr>
          <w:b/>
          <w:bCs/>
        </w:rPr>
        <w:t xml:space="preserve">3.1 </w:t>
      </w:r>
      <w:r w:rsidR="00AE4288" w:rsidRPr="00AE4288">
        <w:rPr>
          <w:b/>
          <w:bCs/>
        </w:rPr>
        <w:t xml:space="preserve">Descrição do Problema </w:t>
      </w:r>
    </w:p>
    <w:p w14:paraId="7771C244" w14:textId="6EC8973D" w:rsidR="00564590" w:rsidRDefault="00ED1A22" w:rsidP="00564590">
      <w:pPr>
        <w:jc w:val="both"/>
      </w:pPr>
      <w:r>
        <w:t xml:space="preserve">O </w:t>
      </w:r>
      <w:r w:rsidR="00564590">
        <w:t xml:space="preserve">portal de </w:t>
      </w:r>
      <w:r>
        <w:t xml:space="preserve"> </w:t>
      </w:r>
      <w:r w:rsidR="00564590">
        <w:t xml:space="preserve">acesso dos idosos </w:t>
      </w:r>
      <w:r w:rsidR="006B6EE3">
        <w:t xml:space="preserve">propõem adequar </w:t>
      </w:r>
      <w:r w:rsidR="00F64722">
        <w:t>ao maneira que a</w:t>
      </w:r>
      <w:r w:rsidR="006B6EE3">
        <w:t xml:space="preserve"> </w:t>
      </w:r>
      <w:r w:rsidR="00564590">
        <w:t xml:space="preserve">segurança da lista de presença dos idosos para permite somente pessoa autorizada posso acessar os dados dos idosos que contem a lista de </w:t>
      </w:r>
      <w:r w:rsidR="006B6EE3">
        <w:t xml:space="preserve"> presença dos idosos na aula de informática dentro do Sinsem</w:t>
      </w:r>
      <w:r w:rsidR="00F64722">
        <w:t xml:space="preserve"> e auxiliar os outros profissionais envolvidos no Iprem, Sinsem e Pam para o monitoramento d</w:t>
      </w:r>
      <w:r w:rsidR="007111C8">
        <w:t xml:space="preserve">os idosos em relação as presenças e as falta que podem serem observada durante o exerce das aulas, com isso esse </w:t>
      </w:r>
      <w:r w:rsidR="00564590">
        <w:t>portal de  acesso</w:t>
      </w:r>
      <w:r w:rsidR="007111C8">
        <w:t xml:space="preserve"> será disponível na internet primeiramente para computador e </w:t>
      </w:r>
      <w:r w:rsidR="00564590">
        <w:t>posteriormente</w:t>
      </w:r>
      <w:r w:rsidR="007111C8">
        <w:t xml:space="preserve"> em virtude do tempo para celular.</w:t>
      </w:r>
    </w:p>
    <w:p w14:paraId="4C5B641F" w14:textId="69EB8CB6" w:rsidR="00564590" w:rsidRPr="00564590" w:rsidRDefault="00564590" w:rsidP="00564590">
      <w:pPr>
        <w:jc w:val="both"/>
        <w:rPr>
          <w:b/>
          <w:bCs/>
        </w:rPr>
      </w:pPr>
      <w:r w:rsidRPr="00564590">
        <w:rPr>
          <w:b/>
          <w:bCs/>
        </w:rPr>
        <w:t>3.2</w:t>
      </w:r>
      <w:r>
        <w:rPr>
          <w:b/>
          <w:bCs/>
        </w:rPr>
        <w:t xml:space="preserve"> </w:t>
      </w:r>
      <w:r w:rsidR="007111C8" w:rsidRPr="00564590">
        <w:rPr>
          <w:b/>
          <w:bCs/>
        </w:rPr>
        <w:t>Principa</w:t>
      </w:r>
      <w:r w:rsidRPr="00564590">
        <w:rPr>
          <w:b/>
          <w:bCs/>
        </w:rPr>
        <w:t>is Envolvidos e suas Características</w:t>
      </w:r>
    </w:p>
    <w:p w14:paraId="35831B5E" w14:textId="45571964" w:rsidR="00564590" w:rsidRPr="00564590" w:rsidRDefault="00564590" w:rsidP="00981543">
      <w:pPr>
        <w:jc w:val="both"/>
        <w:rPr>
          <w:b/>
          <w:bCs/>
        </w:rPr>
      </w:pPr>
      <w:r>
        <w:rPr>
          <w:b/>
          <w:bCs/>
        </w:rPr>
        <w:t>3.2.1 Utilizadores do Si</w:t>
      </w:r>
      <w:r w:rsidR="009F32F7">
        <w:rPr>
          <w:b/>
          <w:bCs/>
        </w:rPr>
        <w:t xml:space="preserve">stema </w:t>
      </w:r>
    </w:p>
    <w:p w14:paraId="52B5AB78" w14:textId="1A6DA114" w:rsidR="00295925" w:rsidRDefault="009F32F7" w:rsidP="00981543">
      <w:pPr>
        <w:jc w:val="both"/>
        <w:rPr>
          <w:rFonts w:cs="Arial"/>
          <w:color w:val="222222"/>
          <w:shd w:val="clear" w:color="auto" w:fill="FFFFFF"/>
        </w:rPr>
      </w:pPr>
      <w:r>
        <w:t>O portal de acesso para os idosos será destinado ao funcionário autorizado que trabalham na Iprem,</w:t>
      </w:r>
      <w:r w:rsidR="006F0DB0">
        <w:t>Sinsem  e o Pam</w:t>
      </w:r>
      <w:r>
        <w:t xml:space="preserve"> vai ser utilizado um </w:t>
      </w:r>
      <w:r w:rsidRPr="009F32F7">
        <w:t>framework</w:t>
      </w:r>
      <w:r>
        <w:t xml:space="preserve"> chamado “Angula</w:t>
      </w:r>
      <w:r w:rsidR="008E548C">
        <w:t>r</w:t>
      </w:r>
      <w:r>
        <w:t>js” juntamente com o outro framework “</w:t>
      </w:r>
      <w:r>
        <w:rPr>
          <w:rFonts w:cs="Arial"/>
          <w:color w:val="222222"/>
          <w:shd w:val="clear" w:color="auto" w:fill="FFFFFF"/>
        </w:rPr>
        <w:t>Bootstrap”, o Angula</w:t>
      </w:r>
      <w:r w:rsidR="008E548C">
        <w:rPr>
          <w:rFonts w:cs="Arial"/>
          <w:color w:val="222222"/>
          <w:shd w:val="clear" w:color="auto" w:fill="FFFFFF"/>
        </w:rPr>
        <w:t>r</w:t>
      </w:r>
      <w:r>
        <w:rPr>
          <w:rFonts w:cs="Arial"/>
          <w:color w:val="222222"/>
          <w:shd w:val="clear" w:color="auto" w:fill="FFFFFF"/>
        </w:rPr>
        <w:t>js</w:t>
      </w:r>
      <w:r w:rsidR="00D90E59">
        <w:rPr>
          <w:rFonts w:cs="Arial"/>
          <w:color w:val="222222"/>
          <w:shd w:val="clear" w:color="auto" w:fill="FFFFFF"/>
        </w:rPr>
        <w:t xml:space="preserve"> </w:t>
      </w:r>
      <w:r w:rsidR="00FE3308">
        <w:rPr>
          <w:rFonts w:cs="Arial"/>
          <w:color w:val="222222"/>
          <w:shd w:val="clear" w:color="auto" w:fill="FFFFFF"/>
        </w:rPr>
        <w:t xml:space="preserve">é um framework(Conjunto de bibliotecas </w:t>
      </w:r>
      <w:r w:rsidR="00590447">
        <w:rPr>
          <w:rFonts w:cs="Arial"/>
          <w:color w:val="222222"/>
          <w:shd w:val="clear" w:color="auto" w:fill="FFFFFF"/>
        </w:rPr>
        <w:t>juntas</w:t>
      </w:r>
      <w:r w:rsidR="00FE3308">
        <w:rPr>
          <w:rFonts w:cs="Arial"/>
          <w:color w:val="222222"/>
          <w:shd w:val="clear" w:color="auto" w:fill="FFFFFF"/>
        </w:rPr>
        <w:t>)</w:t>
      </w:r>
      <w:r w:rsidR="00AE23CE">
        <w:rPr>
          <w:rFonts w:cs="Arial"/>
          <w:color w:val="222222"/>
          <w:shd w:val="clear" w:color="auto" w:fill="FFFFFF"/>
        </w:rPr>
        <w:t xml:space="preserve"> de compõem a linguagem base de javascript</w:t>
      </w:r>
      <w:r w:rsidR="00A62F9E">
        <w:rPr>
          <w:rFonts w:cs="Arial"/>
          <w:color w:val="222222"/>
          <w:shd w:val="clear" w:color="auto" w:fill="FFFFFF"/>
        </w:rPr>
        <w:t>, ele é utilizado</w:t>
      </w:r>
      <w:r w:rsidR="006F0DB0">
        <w:rPr>
          <w:rFonts w:cs="Arial"/>
          <w:color w:val="222222"/>
          <w:shd w:val="clear" w:color="auto" w:fill="FFFFFF"/>
        </w:rPr>
        <w:t xml:space="preserve"> para facilitar o desenvolvimento</w:t>
      </w:r>
      <w:r w:rsidR="007F703C">
        <w:rPr>
          <w:rFonts w:cs="Arial"/>
          <w:color w:val="222222"/>
          <w:shd w:val="clear" w:color="auto" w:fill="FFFFFF"/>
        </w:rPr>
        <w:t xml:space="preserve"> do site ou aplicativo voltado para internet</w:t>
      </w:r>
      <w:r w:rsidR="008E548C">
        <w:rPr>
          <w:rFonts w:cs="Arial"/>
          <w:color w:val="222222"/>
          <w:shd w:val="clear" w:color="auto" w:fill="FFFFFF"/>
        </w:rPr>
        <w:t>, o framework será utilizado para autenticação de login e senha do portal de acesso</w:t>
      </w:r>
      <w:r w:rsidR="007F703C">
        <w:rPr>
          <w:rFonts w:cs="Arial"/>
          <w:color w:val="222222"/>
          <w:shd w:val="clear" w:color="auto" w:fill="FFFFFF"/>
        </w:rPr>
        <w:t xml:space="preserve"> e também será utilizado em conjunto o framework </w:t>
      </w:r>
      <w:r w:rsidR="007F703C">
        <w:t>“</w:t>
      </w:r>
      <w:r w:rsidR="007F703C">
        <w:rPr>
          <w:rFonts w:cs="Arial"/>
          <w:color w:val="222222"/>
          <w:shd w:val="clear" w:color="auto" w:fill="FFFFFF"/>
        </w:rPr>
        <w:t xml:space="preserve">Bootstrap” de compões a linguagem de javascript juntamente com o html(linguagem de marcação) e o css(estilo para documento web) para </w:t>
      </w:r>
      <w:r w:rsidR="009F5458">
        <w:rPr>
          <w:rFonts w:cs="Arial"/>
          <w:color w:val="222222"/>
          <w:shd w:val="clear" w:color="auto" w:fill="FFFFFF"/>
        </w:rPr>
        <w:t xml:space="preserve"> melhorar a experiencia do usuário no </w:t>
      </w:r>
      <w:r w:rsidR="009F0B88">
        <w:rPr>
          <w:rFonts w:cs="Arial"/>
          <w:color w:val="222222"/>
          <w:shd w:val="clear" w:color="auto" w:fill="FFFFFF"/>
        </w:rPr>
        <w:t>estilo do portal do acesso</w:t>
      </w:r>
      <w:r w:rsidR="008E548C">
        <w:rPr>
          <w:rFonts w:cs="Arial"/>
          <w:color w:val="222222"/>
          <w:shd w:val="clear" w:color="auto" w:fill="FFFFFF"/>
        </w:rPr>
        <w:t xml:space="preserve">, para isso fazer utilizado conceito de usabilidade voltados para pessoas meia idade como o padrão mvvm(model-view-view-model) utilizado pelo framework Angularjs para controlar </w:t>
      </w:r>
      <w:r w:rsidR="005F072E">
        <w:rPr>
          <w:rFonts w:cs="Arial"/>
          <w:color w:val="222222"/>
          <w:shd w:val="clear" w:color="auto" w:fill="FFFFFF"/>
        </w:rPr>
        <w:t>várias</w:t>
      </w:r>
      <w:r w:rsidR="008E548C">
        <w:rPr>
          <w:rFonts w:cs="Arial"/>
          <w:color w:val="222222"/>
          <w:shd w:val="clear" w:color="auto" w:fill="FFFFFF"/>
        </w:rPr>
        <w:t xml:space="preserve"> regras de negócio(model) com um pagina de site(view) sendo que pode ser utilizada para outra pagina adiante, para </w:t>
      </w:r>
      <w:r w:rsidR="006F119D">
        <w:rPr>
          <w:rFonts w:cs="Arial"/>
          <w:color w:val="222222"/>
          <w:shd w:val="clear" w:color="auto" w:fill="FFFFFF"/>
        </w:rPr>
        <w:t xml:space="preserve">ter um trabalho continuo </w:t>
      </w:r>
      <w:r w:rsidR="002823CE">
        <w:rPr>
          <w:rFonts w:cs="Arial"/>
          <w:color w:val="222222"/>
          <w:shd w:val="clear" w:color="auto" w:fill="FFFFFF"/>
        </w:rPr>
        <w:t>está</w:t>
      </w:r>
      <w:r w:rsidR="006F119D">
        <w:rPr>
          <w:rFonts w:cs="Arial"/>
          <w:color w:val="222222"/>
          <w:shd w:val="clear" w:color="auto" w:fill="FFFFFF"/>
        </w:rPr>
        <w:t xml:space="preserve"> sendo utilizado a metodologia ágeis no caso o kanban que serve para orientar e efetuar</w:t>
      </w:r>
      <w:r w:rsidR="005F072E">
        <w:rPr>
          <w:rFonts w:cs="Arial"/>
          <w:color w:val="222222"/>
          <w:shd w:val="clear" w:color="auto" w:fill="FFFFFF"/>
        </w:rPr>
        <w:t xml:space="preserve"> tarefas durante o projeto para isso o kanban em sua estrutura é dividia em três quadros sendo o primeiro “o que</w:t>
      </w:r>
      <w:r w:rsidR="00245E00">
        <w:rPr>
          <w:rFonts w:cs="Arial"/>
          <w:color w:val="222222"/>
          <w:shd w:val="clear" w:color="auto" w:fill="FFFFFF"/>
        </w:rPr>
        <w:t xml:space="preserve"> é para</w:t>
      </w:r>
      <w:r w:rsidR="005F072E">
        <w:rPr>
          <w:rFonts w:cs="Arial"/>
          <w:color w:val="222222"/>
          <w:shd w:val="clear" w:color="auto" w:fill="FFFFFF"/>
        </w:rPr>
        <w:t xml:space="preserve"> fazer</w:t>
      </w:r>
      <w:r w:rsidR="0093606A">
        <w:rPr>
          <w:rFonts w:cs="Arial"/>
          <w:color w:val="222222"/>
          <w:shd w:val="clear" w:color="auto" w:fill="FFFFFF"/>
        </w:rPr>
        <w:t xml:space="preserve"> </w:t>
      </w:r>
      <w:r w:rsidR="005F072E">
        <w:rPr>
          <w:rFonts w:cs="Arial"/>
          <w:color w:val="222222"/>
          <w:shd w:val="clear" w:color="auto" w:fill="FFFFFF"/>
        </w:rPr>
        <w:t xml:space="preserve">” </w:t>
      </w:r>
      <w:r w:rsidR="000003DC">
        <w:rPr>
          <w:rFonts w:cs="Arial"/>
          <w:color w:val="222222"/>
          <w:shd w:val="clear" w:color="auto" w:fill="FFFFFF"/>
        </w:rPr>
        <w:t>para definir o quer será feito durante o sistema de lista de presença</w:t>
      </w:r>
      <w:r w:rsidR="00D93351">
        <w:rPr>
          <w:rFonts w:cs="Arial"/>
          <w:color w:val="222222"/>
          <w:shd w:val="clear" w:color="auto" w:fill="FFFFFF"/>
        </w:rPr>
        <w:t xml:space="preserve">, o segundo ”Em processo” é aquele que a tarefa esta sendo desenvolvida durante o sistema de lista de </w:t>
      </w:r>
      <w:r w:rsidR="002823CE">
        <w:rPr>
          <w:rFonts w:cs="Arial"/>
          <w:color w:val="222222"/>
          <w:shd w:val="clear" w:color="auto" w:fill="FFFFFF"/>
        </w:rPr>
        <w:t>presença, o terceiro é o “</w:t>
      </w:r>
      <w:r w:rsidR="0013650F">
        <w:rPr>
          <w:rFonts w:cs="Arial"/>
          <w:color w:val="222222"/>
          <w:shd w:val="clear" w:color="auto" w:fill="FFFFFF"/>
        </w:rPr>
        <w:t xml:space="preserve"> </w:t>
      </w:r>
      <w:r w:rsidR="002823CE">
        <w:rPr>
          <w:rFonts w:cs="Arial"/>
          <w:color w:val="222222"/>
          <w:shd w:val="clear" w:color="auto" w:fill="FFFFFF"/>
        </w:rPr>
        <w:t xml:space="preserve">o </w:t>
      </w:r>
      <w:r w:rsidR="002823CE" w:rsidRPr="002823CE">
        <w:rPr>
          <w:rFonts w:cs="Arial"/>
          <w:color w:val="222222"/>
          <w:shd w:val="clear" w:color="auto" w:fill="FFFFFF"/>
        </w:rPr>
        <w:t>teste de Jasmine com Controllers e  Services</w:t>
      </w:r>
      <w:r w:rsidR="002B3B79">
        <w:rPr>
          <w:rFonts w:cs="Arial"/>
          <w:color w:val="222222"/>
          <w:shd w:val="clear" w:color="auto" w:fill="FFFFFF"/>
        </w:rPr>
        <w:t xml:space="preserve"> </w:t>
      </w:r>
      <w:r w:rsidR="002823CE">
        <w:rPr>
          <w:rFonts w:cs="Arial"/>
          <w:color w:val="222222"/>
          <w:shd w:val="clear" w:color="auto" w:fill="FFFFFF"/>
        </w:rPr>
        <w:t>” é um teste de automatizada</w:t>
      </w:r>
      <w:r w:rsidR="00C22358">
        <w:rPr>
          <w:rFonts w:cs="Arial"/>
          <w:color w:val="222222"/>
          <w:shd w:val="clear" w:color="auto" w:fill="FFFFFF"/>
        </w:rPr>
        <w:t xml:space="preserve"> </w:t>
      </w:r>
      <w:r w:rsidR="000872C9">
        <w:rPr>
          <w:rFonts w:cs="Arial"/>
          <w:color w:val="222222"/>
          <w:shd w:val="clear" w:color="auto" w:fill="FFFFFF"/>
        </w:rPr>
        <w:t xml:space="preserve">com o </w:t>
      </w:r>
      <w:r w:rsidR="000872C9" w:rsidRPr="002823CE">
        <w:rPr>
          <w:rFonts w:cs="Arial"/>
          <w:color w:val="222222"/>
          <w:shd w:val="clear" w:color="auto" w:fill="FFFFFF"/>
        </w:rPr>
        <w:t>Jasmine</w:t>
      </w:r>
      <w:r w:rsidR="000872C9">
        <w:rPr>
          <w:rFonts w:cs="Arial"/>
          <w:color w:val="222222"/>
          <w:shd w:val="clear" w:color="auto" w:fill="FFFFFF"/>
        </w:rPr>
        <w:t>(biblioteca de Desenvolvimento guiado por testes ou TDD)</w:t>
      </w:r>
      <w:r w:rsidR="00830EBF">
        <w:rPr>
          <w:rFonts w:cs="Arial"/>
          <w:color w:val="222222"/>
          <w:shd w:val="clear" w:color="auto" w:fill="FFFFFF"/>
        </w:rPr>
        <w:t xml:space="preserve"> com a interação com o Angularjs para fazer os teste com o </w:t>
      </w:r>
      <w:r w:rsidR="00830EBF" w:rsidRPr="002823CE">
        <w:rPr>
          <w:rFonts w:cs="Arial"/>
          <w:color w:val="222222"/>
          <w:shd w:val="clear" w:color="auto" w:fill="FFFFFF"/>
        </w:rPr>
        <w:t>Controllers</w:t>
      </w:r>
      <w:r w:rsidR="00830EBF">
        <w:rPr>
          <w:rFonts w:cs="Arial"/>
          <w:color w:val="222222"/>
          <w:shd w:val="clear" w:color="auto" w:fill="FFFFFF"/>
        </w:rPr>
        <w:t xml:space="preserve">(regra de </w:t>
      </w:r>
      <w:r w:rsidR="005F2367">
        <w:rPr>
          <w:rFonts w:cs="Arial"/>
          <w:color w:val="222222"/>
          <w:shd w:val="clear" w:color="auto" w:fill="FFFFFF"/>
        </w:rPr>
        <w:t>negócio</w:t>
      </w:r>
      <w:r w:rsidR="00830EBF">
        <w:rPr>
          <w:rFonts w:cs="Arial"/>
          <w:color w:val="222222"/>
          <w:shd w:val="clear" w:color="auto" w:fill="FFFFFF"/>
        </w:rPr>
        <w:t>) e Services(são receitas que utilizam funções no cotidiano do framework</w:t>
      </w:r>
      <w:r w:rsidR="001B1720">
        <w:rPr>
          <w:rFonts w:cs="Arial"/>
          <w:color w:val="222222"/>
          <w:shd w:val="clear" w:color="auto" w:fill="FFFFFF"/>
        </w:rPr>
        <w:t>)</w:t>
      </w:r>
      <w:r w:rsidR="00F42F8A">
        <w:rPr>
          <w:rFonts w:cs="Arial"/>
          <w:color w:val="222222"/>
          <w:shd w:val="clear" w:color="auto" w:fill="FFFFFF"/>
        </w:rPr>
        <w:t xml:space="preserve"> </w:t>
      </w:r>
      <w:r w:rsidR="006C205A">
        <w:rPr>
          <w:rFonts w:cs="Arial"/>
          <w:color w:val="222222"/>
          <w:shd w:val="clear" w:color="auto" w:fill="FFFFFF"/>
        </w:rPr>
        <w:t xml:space="preserve">e ultimo </w:t>
      </w:r>
      <w:r w:rsidR="00BD5498">
        <w:rPr>
          <w:rFonts w:cs="Arial"/>
          <w:color w:val="222222"/>
          <w:shd w:val="clear" w:color="auto" w:fill="FFFFFF"/>
        </w:rPr>
        <w:t>o “Done” quando a tarefa do kanb</w:t>
      </w:r>
      <w:r w:rsidR="00E961B2">
        <w:rPr>
          <w:rFonts w:cs="Arial"/>
          <w:color w:val="222222"/>
          <w:shd w:val="clear" w:color="auto" w:fill="FFFFFF"/>
        </w:rPr>
        <w:t>a</w:t>
      </w:r>
      <w:r w:rsidR="00BD5498">
        <w:rPr>
          <w:rFonts w:cs="Arial"/>
          <w:color w:val="222222"/>
          <w:shd w:val="clear" w:color="auto" w:fill="FFFFFF"/>
        </w:rPr>
        <w:t>n esteve pronta</w:t>
      </w:r>
      <w:bookmarkStart w:id="0" w:name="_GoBack"/>
      <w:bookmarkEnd w:id="0"/>
    </w:p>
    <w:p w14:paraId="3E27BE80" w14:textId="77777777" w:rsidR="00106456" w:rsidRPr="0065209C" w:rsidRDefault="00106456" w:rsidP="00981543">
      <w:pPr>
        <w:jc w:val="both"/>
        <w:rPr>
          <w:rFonts w:cs="Arial"/>
          <w:color w:val="222222"/>
          <w:shd w:val="clear" w:color="auto" w:fill="FFFFFF"/>
        </w:rPr>
      </w:pPr>
    </w:p>
    <w:sectPr w:rsidR="00106456" w:rsidRPr="0065209C" w:rsidSect="003F1463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9DC72" w14:textId="77777777" w:rsidR="00B14FBE" w:rsidRDefault="00B14FBE" w:rsidP="003F1463">
      <w:pPr>
        <w:spacing w:after="0" w:line="240" w:lineRule="auto"/>
      </w:pPr>
      <w:r>
        <w:separator/>
      </w:r>
    </w:p>
  </w:endnote>
  <w:endnote w:type="continuationSeparator" w:id="0">
    <w:p w14:paraId="647FB6C4" w14:textId="77777777" w:rsidR="00B14FBE" w:rsidRDefault="00B14FBE" w:rsidP="003F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744622"/>
      <w:docPartObj>
        <w:docPartGallery w:val="Page Numbers (Bottom of Page)"/>
        <w:docPartUnique/>
      </w:docPartObj>
    </w:sdtPr>
    <w:sdtEndPr/>
    <w:sdtContent>
      <w:p w14:paraId="170EBFEA" w14:textId="103CDC54" w:rsidR="003F1463" w:rsidRDefault="003F14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3AB5B" w14:textId="6F83317F" w:rsidR="003F1463" w:rsidRDefault="003F1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C5896" w14:textId="77777777" w:rsidR="00B14FBE" w:rsidRDefault="00B14FBE" w:rsidP="003F1463">
      <w:pPr>
        <w:spacing w:after="0" w:line="240" w:lineRule="auto"/>
      </w:pPr>
      <w:r>
        <w:separator/>
      </w:r>
    </w:p>
  </w:footnote>
  <w:footnote w:type="continuationSeparator" w:id="0">
    <w:p w14:paraId="34646F01" w14:textId="77777777" w:rsidR="00B14FBE" w:rsidRDefault="00B14FBE" w:rsidP="003F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E8F"/>
    <w:multiLevelType w:val="hybridMultilevel"/>
    <w:tmpl w:val="EBF25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1C5"/>
    <w:multiLevelType w:val="hybridMultilevel"/>
    <w:tmpl w:val="DE029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97E"/>
    <w:multiLevelType w:val="hybridMultilevel"/>
    <w:tmpl w:val="BBAE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1A7"/>
    <w:multiLevelType w:val="multilevel"/>
    <w:tmpl w:val="3FDE9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5DB93ABE"/>
    <w:multiLevelType w:val="multilevel"/>
    <w:tmpl w:val="B78E69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210A3B"/>
    <w:multiLevelType w:val="hybridMultilevel"/>
    <w:tmpl w:val="3560093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491A9B"/>
    <w:multiLevelType w:val="multilevel"/>
    <w:tmpl w:val="9B384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DB2AA9"/>
    <w:multiLevelType w:val="hybridMultilevel"/>
    <w:tmpl w:val="4A949C7E"/>
    <w:lvl w:ilvl="0" w:tplc="187ED9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61EB1"/>
    <w:multiLevelType w:val="hybridMultilevel"/>
    <w:tmpl w:val="44D89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66F6"/>
    <w:multiLevelType w:val="multilevel"/>
    <w:tmpl w:val="520E3A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6A2C74"/>
    <w:multiLevelType w:val="multilevel"/>
    <w:tmpl w:val="C526F6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F7A4661"/>
    <w:multiLevelType w:val="hybridMultilevel"/>
    <w:tmpl w:val="5994FCE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003DC"/>
    <w:rsid w:val="00024686"/>
    <w:rsid w:val="00044078"/>
    <w:rsid w:val="000446B2"/>
    <w:rsid w:val="00055CE6"/>
    <w:rsid w:val="000872C9"/>
    <w:rsid w:val="000A0F23"/>
    <w:rsid w:val="000A2844"/>
    <w:rsid w:val="000B21E9"/>
    <w:rsid w:val="000E5860"/>
    <w:rsid w:val="00106456"/>
    <w:rsid w:val="00123854"/>
    <w:rsid w:val="00123951"/>
    <w:rsid w:val="00126B40"/>
    <w:rsid w:val="0013650F"/>
    <w:rsid w:val="00143989"/>
    <w:rsid w:val="00154455"/>
    <w:rsid w:val="0016350B"/>
    <w:rsid w:val="00167D45"/>
    <w:rsid w:val="00171BD6"/>
    <w:rsid w:val="00187461"/>
    <w:rsid w:val="001B1720"/>
    <w:rsid w:val="001D60D8"/>
    <w:rsid w:val="001F3E19"/>
    <w:rsid w:val="002058C6"/>
    <w:rsid w:val="0021688D"/>
    <w:rsid w:val="002178C5"/>
    <w:rsid w:val="00217FCF"/>
    <w:rsid w:val="00234457"/>
    <w:rsid w:val="00245E00"/>
    <w:rsid w:val="002738BF"/>
    <w:rsid w:val="00280ACA"/>
    <w:rsid w:val="00281F37"/>
    <w:rsid w:val="002823CE"/>
    <w:rsid w:val="00295925"/>
    <w:rsid w:val="002A2AF0"/>
    <w:rsid w:val="002B3B79"/>
    <w:rsid w:val="002D3CD7"/>
    <w:rsid w:val="002D5E41"/>
    <w:rsid w:val="00371280"/>
    <w:rsid w:val="003F1463"/>
    <w:rsid w:val="00407C5B"/>
    <w:rsid w:val="00421ABA"/>
    <w:rsid w:val="00434771"/>
    <w:rsid w:val="00434933"/>
    <w:rsid w:val="00451101"/>
    <w:rsid w:val="0048060D"/>
    <w:rsid w:val="004A4284"/>
    <w:rsid w:val="004A5A7D"/>
    <w:rsid w:val="004A7E2A"/>
    <w:rsid w:val="004B1D26"/>
    <w:rsid w:val="004C7715"/>
    <w:rsid w:val="00520898"/>
    <w:rsid w:val="005376A0"/>
    <w:rsid w:val="00543E90"/>
    <w:rsid w:val="00551823"/>
    <w:rsid w:val="00551DC0"/>
    <w:rsid w:val="00564590"/>
    <w:rsid w:val="00566DC1"/>
    <w:rsid w:val="00590447"/>
    <w:rsid w:val="00593062"/>
    <w:rsid w:val="005C2EF0"/>
    <w:rsid w:val="005E0750"/>
    <w:rsid w:val="005E7893"/>
    <w:rsid w:val="005F072E"/>
    <w:rsid w:val="005F2367"/>
    <w:rsid w:val="00600D1C"/>
    <w:rsid w:val="006036F4"/>
    <w:rsid w:val="00606D0F"/>
    <w:rsid w:val="006104CE"/>
    <w:rsid w:val="0061091C"/>
    <w:rsid w:val="00616A09"/>
    <w:rsid w:val="00617B1B"/>
    <w:rsid w:val="00635E10"/>
    <w:rsid w:val="00637C11"/>
    <w:rsid w:val="006424A0"/>
    <w:rsid w:val="006445FB"/>
    <w:rsid w:val="00644784"/>
    <w:rsid w:val="0065209C"/>
    <w:rsid w:val="00681089"/>
    <w:rsid w:val="00683265"/>
    <w:rsid w:val="006A3CA2"/>
    <w:rsid w:val="006B1163"/>
    <w:rsid w:val="006B6EE3"/>
    <w:rsid w:val="006C205A"/>
    <w:rsid w:val="006F0DB0"/>
    <w:rsid w:val="006F119D"/>
    <w:rsid w:val="00700062"/>
    <w:rsid w:val="0070344E"/>
    <w:rsid w:val="007111C8"/>
    <w:rsid w:val="00720915"/>
    <w:rsid w:val="007567CD"/>
    <w:rsid w:val="00756DE3"/>
    <w:rsid w:val="007640AA"/>
    <w:rsid w:val="007945CA"/>
    <w:rsid w:val="007956CA"/>
    <w:rsid w:val="007A3304"/>
    <w:rsid w:val="007A607C"/>
    <w:rsid w:val="007C27E9"/>
    <w:rsid w:val="007D47D2"/>
    <w:rsid w:val="007F369D"/>
    <w:rsid w:val="007F703C"/>
    <w:rsid w:val="007F794A"/>
    <w:rsid w:val="008006A6"/>
    <w:rsid w:val="008143E9"/>
    <w:rsid w:val="008245A5"/>
    <w:rsid w:val="00830EBF"/>
    <w:rsid w:val="00870E09"/>
    <w:rsid w:val="00887C2E"/>
    <w:rsid w:val="008B6A6D"/>
    <w:rsid w:val="008D6E06"/>
    <w:rsid w:val="008E5185"/>
    <w:rsid w:val="008E548C"/>
    <w:rsid w:val="008F673C"/>
    <w:rsid w:val="00920F52"/>
    <w:rsid w:val="0093606A"/>
    <w:rsid w:val="0094306A"/>
    <w:rsid w:val="00952A72"/>
    <w:rsid w:val="00957F3A"/>
    <w:rsid w:val="00960360"/>
    <w:rsid w:val="00973B64"/>
    <w:rsid w:val="00981543"/>
    <w:rsid w:val="009824BA"/>
    <w:rsid w:val="00986582"/>
    <w:rsid w:val="009C235A"/>
    <w:rsid w:val="009D58C4"/>
    <w:rsid w:val="009E7167"/>
    <w:rsid w:val="009F0B88"/>
    <w:rsid w:val="009F32F7"/>
    <w:rsid w:val="009F5458"/>
    <w:rsid w:val="00A00D4F"/>
    <w:rsid w:val="00A02E6F"/>
    <w:rsid w:val="00A03006"/>
    <w:rsid w:val="00A13537"/>
    <w:rsid w:val="00A16037"/>
    <w:rsid w:val="00A34877"/>
    <w:rsid w:val="00A626C0"/>
    <w:rsid w:val="00A628C4"/>
    <w:rsid w:val="00A62F9E"/>
    <w:rsid w:val="00A95E9E"/>
    <w:rsid w:val="00AA7ABA"/>
    <w:rsid w:val="00AB617F"/>
    <w:rsid w:val="00AB7592"/>
    <w:rsid w:val="00AE23CE"/>
    <w:rsid w:val="00AE4288"/>
    <w:rsid w:val="00B14FBE"/>
    <w:rsid w:val="00B23E9A"/>
    <w:rsid w:val="00B44A6A"/>
    <w:rsid w:val="00B47A71"/>
    <w:rsid w:val="00B56E15"/>
    <w:rsid w:val="00B71175"/>
    <w:rsid w:val="00B73C59"/>
    <w:rsid w:val="00B7610B"/>
    <w:rsid w:val="00B97104"/>
    <w:rsid w:val="00BA15FE"/>
    <w:rsid w:val="00BA7CE9"/>
    <w:rsid w:val="00BB335A"/>
    <w:rsid w:val="00BB3CA8"/>
    <w:rsid w:val="00BD5498"/>
    <w:rsid w:val="00BD586E"/>
    <w:rsid w:val="00BE6BE4"/>
    <w:rsid w:val="00BF42B9"/>
    <w:rsid w:val="00BF7831"/>
    <w:rsid w:val="00BF7AE3"/>
    <w:rsid w:val="00C167BA"/>
    <w:rsid w:val="00C22358"/>
    <w:rsid w:val="00C2727F"/>
    <w:rsid w:val="00C3072F"/>
    <w:rsid w:val="00C34C38"/>
    <w:rsid w:val="00C355E6"/>
    <w:rsid w:val="00C44E50"/>
    <w:rsid w:val="00C67EC1"/>
    <w:rsid w:val="00CB053C"/>
    <w:rsid w:val="00CB6ACC"/>
    <w:rsid w:val="00CC1238"/>
    <w:rsid w:val="00CC42F3"/>
    <w:rsid w:val="00CE216D"/>
    <w:rsid w:val="00D02780"/>
    <w:rsid w:val="00D05287"/>
    <w:rsid w:val="00D4542C"/>
    <w:rsid w:val="00D464E9"/>
    <w:rsid w:val="00D8410A"/>
    <w:rsid w:val="00D90E59"/>
    <w:rsid w:val="00D93351"/>
    <w:rsid w:val="00D94E35"/>
    <w:rsid w:val="00DA1567"/>
    <w:rsid w:val="00DC49D8"/>
    <w:rsid w:val="00DE6C4A"/>
    <w:rsid w:val="00E17A24"/>
    <w:rsid w:val="00E27A96"/>
    <w:rsid w:val="00E32BAF"/>
    <w:rsid w:val="00E468C0"/>
    <w:rsid w:val="00E7732F"/>
    <w:rsid w:val="00E961B2"/>
    <w:rsid w:val="00EB6507"/>
    <w:rsid w:val="00EC2D08"/>
    <w:rsid w:val="00ED005A"/>
    <w:rsid w:val="00ED1A22"/>
    <w:rsid w:val="00EE5E71"/>
    <w:rsid w:val="00EE6275"/>
    <w:rsid w:val="00EF1A46"/>
    <w:rsid w:val="00EF5EFB"/>
    <w:rsid w:val="00F0595D"/>
    <w:rsid w:val="00F2413D"/>
    <w:rsid w:val="00F372D6"/>
    <w:rsid w:val="00F42F8A"/>
    <w:rsid w:val="00F44B5C"/>
    <w:rsid w:val="00F51587"/>
    <w:rsid w:val="00F61373"/>
    <w:rsid w:val="00F64722"/>
    <w:rsid w:val="00F90543"/>
    <w:rsid w:val="00FA6307"/>
    <w:rsid w:val="00FC6259"/>
    <w:rsid w:val="00FE3308"/>
    <w:rsid w:val="00FE61F2"/>
    <w:rsid w:val="00FF1DD6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46B"/>
  <w15:chartTrackingRefBased/>
  <w15:docId w15:val="{DA35194D-33D5-4A54-ACFE-B20737D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2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732F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2F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F673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156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6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203</cp:revision>
  <dcterms:created xsi:type="dcterms:W3CDTF">2019-07-29T17:29:00Z</dcterms:created>
  <dcterms:modified xsi:type="dcterms:W3CDTF">2019-08-07T16:37:00Z</dcterms:modified>
</cp:coreProperties>
</file>