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C664B" w14:textId="557FED33" w:rsidR="0042546D" w:rsidRPr="0042546D" w:rsidRDefault="0042546D" w:rsidP="0042546D">
      <w:pPr>
        <w:jc w:val="center"/>
        <w:rPr>
          <w:b/>
          <w:bCs/>
        </w:rPr>
      </w:pPr>
      <w:r w:rsidRPr="0042546D">
        <w:rPr>
          <w:b/>
          <w:bCs/>
          <w:lang w:val="en-US"/>
        </w:rPr>
        <w:t xml:space="preserve">Source_ana output </w:t>
      </w:r>
      <w:r w:rsidR="00727358">
        <w:rPr>
          <w:b/>
          <w:bCs/>
          <w:lang w:val="en-US"/>
        </w:rPr>
        <w:t>discription</w:t>
      </w:r>
    </w:p>
    <w:p w14:paraId="627A6030" w14:textId="77777777" w:rsidR="0042546D" w:rsidRPr="0042546D" w:rsidRDefault="0042546D" w:rsidP="0042546D">
      <w:pPr>
        <w:rPr>
          <w:b/>
          <w:bCs/>
        </w:rPr>
      </w:pPr>
      <w:r w:rsidRPr="0042546D">
        <w:rPr>
          <w:b/>
          <w:bCs/>
        </w:rPr>
        <w:t>1. Statistical Results (CSV Files)</w:t>
      </w:r>
    </w:p>
    <w:p w14:paraId="6C32444E" w14:textId="77777777" w:rsidR="0042546D" w:rsidRDefault="0042546D" w:rsidP="0042546D">
      <w:pPr>
        <w:tabs>
          <w:tab w:val="num" w:pos="720"/>
        </w:tabs>
        <w:rPr>
          <w:b/>
          <w:bCs/>
        </w:rPr>
      </w:pPr>
      <w:r w:rsidRPr="0042546D">
        <w:rPr>
          <w:b/>
          <w:bCs/>
        </w:rPr>
        <w:t>Individual Protocol Statistics:</w:t>
      </w:r>
    </w:p>
    <w:p w14:paraId="3960AD27" w14:textId="2952E545" w:rsidR="0042546D" w:rsidRPr="0042546D" w:rsidRDefault="0042546D" w:rsidP="0042546D">
      <w:pPr>
        <w:tabs>
          <w:tab w:val="num" w:pos="720"/>
        </w:tabs>
        <w:rPr>
          <w:b/>
          <w:bCs/>
        </w:rPr>
      </w:pPr>
      <w:r w:rsidRPr="0042546D">
        <w:rPr>
          <w:b/>
          <w:bCs/>
        </w:rPr>
        <w:t>involvement_statistics.csv</w:t>
      </w:r>
      <w:r w:rsidRPr="0042546D">
        <w:t>: Contains statistics about wave involvement for each protocol and stage</w:t>
      </w:r>
    </w:p>
    <w:p w14:paraId="4CDF7162" w14:textId="5710A880" w:rsidR="0042546D" w:rsidRPr="0042546D" w:rsidRDefault="0042546D" w:rsidP="0042546D">
      <w:pPr>
        <w:numPr>
          <w:ilvl w:val="1"/>
          <w:numId w:val="1"/>
        </w:numPr>
      </w:pPr>
      <w:r w:rsidRPr="0042546D">
        <w:rPr>
          <w:i/>
          <w:iCs/>
        </w:rPr>
        <w:t>Mean_Involvement</w:t>
      </w:r>
      <w:r w:rsidRPr="0042546D">
        <w:t xml:space="preserve">: Average percentage of </w:t>
      </w:r>
      <w:r w:rsidR="00DE0173">
        <w:t xml:space="preserve">total </w:t>
      </w:r>
      <w:r w:rsidRPr="0042546D">
        <w:t>voxels</w:t>
      </w:r>
      <w:r w:rsidR="00DE0173">
        <w:t xml:space="preserve"> (the brain)</w:t>
      </w:r>
      <w:r w:rsidRPr="0042546D">
        <w:t xml:space="preserve"> involved in waves</w:t>
      </w:r>
    </w:p>
    <w:p w14:paraId="330D89A1" w14:textId="3B21DC13" w:rsidR="0042546D" w:rsidRPr="0042546D" w:rsidRDefault="0042546D" w:rsidP="0042546D">
      <w:pPr>
        <w:numPr>
          <w:ilvl w:val="1"/>
          <w:numId w:val="1"/>
        </w:numPr>
      </w:pPr>
      <w:r w:rsidRPr="0042546D">
        <w:rPr>
          <w:i/>
          <w:iCs/>
        </w:rPr>
        <w:t>Median_Involvement</w:t>
      </w:r>
      <w:r w:rsidRPr="0042546D">
        <w:t xml:space="preserve">: Median percentage of </w:t>
      </w:r>
      <w:r w:rsidR="00DE0173">
        <w:t xml:space="preserve">total </w:t>
      </w:r>
      <w:r w:rsidR="00DE0173" w:rsidRPr="0042546D">
        <w:t>voxels</w:t>
      </w:r>
      <w:r w:rsidR="00DE0173">
        <w:t xml:space="preserve"> </w:t>
      </w:r>
      <w:r w:rsidRPr="0042546D">
        <w:t>involved</w:t>
      </w:r>
    </w:p>
    <w:p w14:paraId="2965B4D7" w14:textId="77777777" w:rsidR="0042546D" w:rsidRPr="0042546D" w:rsidRDefault="0042546D" w:rsidP="0042546D">
      <w:pPr>
        <w:numPr>
          <w:ilvl w:val="1"/>
          <w:numId w:val="1"/>
        </w:numPr>
      </w:pPr>
      <w:r w:rsidRPr="0042546D">
        <w:rPr>
          <w:i/>
          <w:iCs/>
        </w:rPr>
        <w:t>Std_Involvement</w:t>
      </w:r>
      <w:r w:rsidRPr="0042546D">
        <w:t>: Standard deviation of involvement percentages</w:t>
      </w:r>
    </w:p>
    <w:p w14:paraId="3DD75D4B" w14:textId="7DA5FFC2" w:rsidR="0042546D" w:rsidRPr="0042546D" w:rsidRDefault="0042546D" w:rsidP="0042546D">
      <w:pPr>
        <w:numPr>
          <w:ilvl w:val="1"/>
          <w:numId w:val="1"/>
        </w:numPr>
      </w:pPr>
      <w:r w:rsidRPr="0042546D">
        <w:rPr>
          <w:i/>
          <w:iCs/>
        </w:rPr>
        <w:t>Count</w:t>
      </w:r>
      <w:r w:rsidRPr="0042546D">
        <w:t>: Number of waves</w:t>
      </w:r>
    </w:p>
    <w:p w14:paraId="0A22E123" w14:textId="63345595" w:rsidR="0042546D" w:rsidRPr="0042546D" w:rsidRDefault="0042546D" w:rsidP="0042546D">
      <w:pPr>
        <w:numPr>
          <w:ilvl w:val="0"/>
          <w:numId w:val="1"/>
        </w:numPr>
      </w:pPr>
      <w:r w:rsidRPr="0042546D">
        <w:rPr>
          <w:b/>
          <w:bCs/>
        </w:rPr>
        <w:t>[protocol]_origin_statistics.csv</w:t>
      </w:r>
      <w:r w:rsidRPr="0042546D">
        <w:t xml:space="preserve">: For each protocol, shows </w:t>
      </w:r>
      <w:r>
        <w:t xml:space="preserve">the probability of regions that likely contain the true origin of the slow wave detected (the probabilistic representation of the origin of the slow wave) </w:t>
      </w:r>
    </w:p>
    <w:p w14:paraId="7723BBDA" w14:textId="77777777" w:rsidR="0042546D" w:rsidRPr="0042546D" w:rsidRDefault="0042546D" w:rsidP="0042546D">
      <w:pPr>
        <w:numPr>
          <w:ilvl w:val="1"/>
          <w:numId w:val="1"/>
        </w:numPr>
      </w:pPr>
      <w:r w:rsidRPr="0042546D">
        <w:rPr>
          <w:i/>
          <w:iCs/>
        </w:rPr>
        <w:t>Region</w:t>
      </w:r>
      <w:r w:rsidRPr="0042546D">
        <w:t>: Brain region name</w:t>
      </w:r>
    </w:p>
    <w:p w14:paraId="30EA869E" w14:textId="6321550D" w:rsidR="0042546D" w:rsidRPr="0042546D" w:rsidRDefault="0042546D" w:rsidP="0042546D">
      <w:pPr>
        <w:numPr>
          <w:ilvl w:val="1"/>
          <w:numId w:val="1"/>
        </w:numPr>
      </w:pPr>
      <w:r w:rsidRPr="0042546D">
        <w:rPr>
          <w:i/>
          <w:iCs/>
        </w:rPr>
        <w:t>Count</w:t>
      </w:r>
      <w:r w:rsidRPr="0042546D">
        <w:t xml:space="preserve">: </w:t>
      </w:r>
      <w:r w:rsidR="00727358">
        <w:t>Times of that region counted as origin (earliest 10%) for a wave</w:t>
      </w:r>
    </w:p>
    <w:p w14:paraId="303B2EF2" w14:textId="77777777" w:rsidR="0042546D" w:rsidRPr="0042546D" w:rsidRDefault="0042546D" w:rsidP="0042546D">
      <w:pPr>
        <w:numPr>
          <w:ilvl w:val="1"/>
          <w:numId w:val="1"/>
        </w:numPr>
      </w:pPr>
      <w:r w:rsidRPr="0042546D">
        <w:rPr>
          <w:i/>
          <w:iCs/>
        </w:rPr>
        <w:t>Total_Waves</w:t>
      </w:r>
      <w:r w:rsidRPr="0042546D">
        <w:t>: Total number of waves analyzed</w:t>
      </w:r>
    </w:p>
    <w:p w14:paraId="6984C1B1" w14:textId="2EBD1E7F" w:rsidR="0042546D" w:rsidRPr="002674CE" w:rsidRDefault="0042546D" w:rsidP="0042546D">
      <w:pPr>
        <w:numPr>
          <w:ilvl w:val="1"/>
          <w:numId w:val="1"/>
        </w:numPr>
        <w:rPr>
          <w:color w:val="FF0000"/>
        </w:rPr>
      </w:pPr>
      <w:r w:rsidRPr="002674CE">
        <w:rPr>
          <w:i/>
          <w:iCs/>
          <w:color w:val="FF0000"/>
        </w:rPr>
        <w:t>Percentage</w:t>
      </w:r>
      <w:r w:rsidRPr="002674CE">
        <w:rPr>
          <w:color w:val="FF0000"/>
        </w:rPr>
        <w:t>: probability of regions that likely contain the true origin of the slow wave detected</w:t>
      </w:r>
      <w:r w:rsidR="002674CE" w:rsidRPr="002674CE">
        <w:rPr>
          <w:color w:val="FF0000"/>
        </w:rPr>
        <w:t xml:space="preserve"> (Count/Total waves)</w:t>
      </w:r>
    </w:p>
    <w:p w14:paraId="2507A3F4" w14:textId="77777777" w:rsidR="0042546D" w:rsidRPr="0042546D" w:rsidRDefault="0042546D" w:rsidP="0042546D">
      <w:pPr>
        <w:numPr>
          <w:ilvl w:val="0"/>
          <w:numId w:val="1"/>
        </w:numPr>
      </w:pPr>
      <w:r w:rsidRPr="0042546D">
        <w:rPr>
          <w:b/>
          <w:bCs/>
        </w:rPr>
        <w:t>statistical_test_results.csv</w:t>
      </w:r>
      <w:r w:rsidRPr="0042546D">
        <w:t>: Results of statistical tests comparing stages</w:t>
      </w:r>
    </w:p>
    <w:p w14:paraId="42AFA92B" w14:textId="0A5A36F3" w:rsidR="0042546D" w:rsidRPr="0042546D" w:rsidRDefault="0042546D" w:rsidP="0042546D">
      <w:pPr>
        <w:numPr>
          <w:ilvl w:val="1"/>
          <w:numId w:val="1"/>
        </w:numPr>
      </w:pPr>
      <w:r w:rsidRPr="0042546D">
        <w:t xml:space="preserve">Kruskal-Wallis tests, Mann-Whitney U tests, </w:t>
      </w:r>
      <w:r>
        <w:t xml:space="preserve">and </w:t>
      </w:r>
      <w:r w:rsidRPr="0042546D">
        <w:t>Chi-Square tests.</w:t>
      </w:r>
      <w:r>
        <w:t xml:space="preserve"> (</w:t>
      </w:r>
      <w:r w:rsidRPr="0042546D">
        <w:rPr>
          <w:color w:val="FF0000"/>
        </w:rPr>
        <w:t>For involvement</w:t>
      </w:r>
      <w:r>
        <w:t xml:space="preserve">: </w:t>
      </w:r>
      <w:r w:rsidRPr="0042546D">
        <w:t>Kruskal-Wallis tests</w:t>
      </w:r>
      <w:r>
        <w:t xml:space="preserve"> </w:t>
      </w:r>
      <w:r w:rsidRPr="0042546D">
        <w:t>whether group mean</w:t>
      </w:r>
      <w:r>
        <w:t>s</w:t>
      </w:r>
      <w:r w:rsidRPr="0042546D">
        <w:t xml:space="preserve"> ranks are different</w:t>
      </w:r>
      <w:r>
        <w:t xml:space="preserve">, which is widely used as the non-parametric version of ANOVA. If </w:t>
      </w:r>
      <w:r w:rsidRPr="0042546D">
        <w:t>Kruskal-Wallis</w:t>
      </w:r>
      <w:r>
        <w:t xml:space="preserve"> shows significance, </w:t>
      </w:r>
      <w:r w:rsidRPr="0042546D">
        <w:t>Mann-Whitney U tests</w:t>
      </w:r>
      <w:r>
        <w:t xml:space="preserve"> conduct a pair-wise comparison to specify what is different. </w:t>
      </w:r>
      <w:r w:rsidRPr="0042546D">
        <w:rPr>
          <w:color w:val="FF0000"/>
        </w:rPr>
        <w:t>For origin</w:t>
      </w:r>
      <w:r>
        <w:t xml:space="preserve">: </w:t>
      </w:r>
      <w:r w:rsidRPr="0042546D">
        <w:t>Chi-Square tests</w:t>
      </w:r>
      <w:r>
        <w:t xml:space="preserve"> for</w:t>
      </w:r>
      <w:r w:rsidR="009D570C">
        <w:t xml:space="preserve"> difference between</w:t>
      </w:r>
      <w:r>
        <w:t xml:space="preserve"> non-parametric categorical data</w:t>
      </w:r>
      <w:r w:rsidR="009D570C">
        <w:t>)</w:t>
      </w:r>
      <w:r>
        <w:br/>
      </w:r>
      <w:r w:rsidRPr="009D570C">
        <w:rPr>
          <w:highlight w:val="yellow"/>
        </w:rPr>
        <w:t xml:space="preserve">The potential problem here: 1, ANOVA tests for the mean itself, not the rank; 2, </w:t>
      </w:r>
      <w:r w:rsidRPr="0042546D">
        <w:rPr>
          <w:highlight w:val="yellow"/>
        </w:rPr>
        <w:t>Chi-Square</w:t>
      </w:r>
      <w:r w:rsidRPr="009D570C">
        <w:rPr>
          <w:highlight w:val="yellow"/>
        </w:rPr>
        <w:t xml:space="preserve"> only compare cat</w:t>
      </w:r>
      <w:r w:rsidR="009D570C">
        <w:rPr>
          <w:highlight w:val="yellow"/>
        </w:rPr>
        <w:t>e</w:t>
      </w:r>
      <w:r w:rsidRPr="009D570C">
        <w:rPr>
          <w:highlight w:val="yellow"/>
        </w:rPr>
        <w:t>gories (ROIs), not the probability</w:t>
      </w:r>
      <w:r w:rsidR="009D570C" w:rsidRPr="009D570C">
        <w:rPr>
          <w:highlight w:val="yellow"/>
        </w:rPr>
        <w:t>; for example</w:t>
      </w:r>
      <w:r w:rsidR="009D570C">
        <w:rPr>
          <w:highlight w:val="yellow"/>
        </w:rPr>
        <w:t>,</w:t>
      </w:r>
      <w:r w:rsidR="009D570C" w:rsidRPr="009D570C">
        <w:rPr>
          <w:highlight w:val="yellow"/>
        </w:rPr>
        <w:t xml:space="preserve"> superiorfrontal L 100% and superiorfrontal L 30% will not be differentiated</w:t>
      </w:r>
    </w:p>
    <w:p w14:paraId="6A2D1656" w14:textId="07ED8F75" w:rsidR="0042546D" w:rsidRDefault="0042546D" w:rsidP="0042546D">
      <w:pPr>
        <w:rPr>
          <w:b/>
          <w:bCs/>
        </w:rPr>
      </w:pPr>
      <w:r w:rsidRPr="0042546D">
        <w:rPr>
          <w:b/>
          <w:bCs/>
        </w:rPr>
        <w:t>Meta Protocol Statistics (Protocols</w:t>
      </w:r>
      <w:r w:rsidR="009D570C">
        <w:rPr>
          <w:b/>
          <w:bCs/>
        </w:rPr>
        <w:t xml:space="preserve"> collapsed</w:t>
      </w:r>
      <w:r w:rsidRPr="0042546D">
        <w:rPr>
          <w:b/>
          <w:bCs/>
        </w:rPr>
        <w:t>)</w:t>
      </w:r>
    </w:p>
    <w:p w14:paraId="58417C97" w14:textId="77777777" w:rsidR="00727358" w:rsidRPr="0042546D" w:rsidRDefault="00727358" w:rsidP="0042546D">
      <w:pPr>
        <w:rPr>
          <w:b/>
          <w:bCs/>
        </w:rPr>
      </w:pPr>
    </w:p>
    <w:p w14:paraId="6AE37386" w14:textId="77777777" w:rsidR="0042546D" w:rsidRPr="0042546D" w:rsidRDefault="0042546D" w:rsidP="0042546D">
      <w:pPr>
        <w:rPr>
          <w:b/>
          <w:bCs/>
        </w:rPr>
      </w:pPr>
      <w:r w:rsidRPr="0042546D">
        <w:rPr>
          <w:b/>
          <w:bCs/>
        </w:rPr>
        <w:t>2. Visualizations (PNG Files)</w:t>
      </w:r>
    </w:p>
    <w:p w14:paraId="32D3D357" w14:textId="77777777" w:rsidR="0042546D" w:rsidRPr="0042546D" w:rsidRDefault="0042546D" w:rsidP="0042546D">
      <w:pPr>
        <w:numPr>
          <w:ilvl w:val="0"/>
          <w:numId w:val="3"/>
        </w:numPr>
      </w:pPr>
      <w:r w:rsidRPr="0042546D">
        <w:rPr>
          <w:b/>
          <w:bCs/>
        </w:rPr>
        <w:t>involvement_by_protocol_and_stage.png</w:t>
      </w:r>
      <w:r w:rsidRPr="0042546D">
        <w:t>: Boxplot showing involvement percentages</w:t>
      </w:r>
    </w:p>
    <w:p w14:paraId="21A9C9CB" w14:textId="77777777" w:rsidR="0042546D" w:rsidRPr="0042546D" w:rsidRDefault="0042546D" w:rsidP="0042546D">
      <w:pPr>
        <w:numPr>
          <w:ilvl w:val="0"/>
          <w:numId w:val="3"/>
        </w:numPr>
      </w:pPr>
      <w:r w:rsidRPr="0042546D">
        <w:rPr>
          <w:b/>
          <w:bCs/>
        </w:rPr>
        <w:t>origins_[protocol].png</w:t>
      </w:r>
      <w:r w:rsidRPr="0042546D">
        <w:t>: Horizontal bar charts showing origin regions for each protocol</w:t>
      </w:r>
    </w:p>
    <w:p w14:paraId="12BDD29E" w14:textId="77777777" w:rsidR="0042546D" w:rsidRPr="0042546D" w:rsidRDefault="0042546D" w:rsidP="0042546D">
      <w:pPr>
        <w:numPr>
          <w:ilvl w:val="0"/>
          <w:numId w:val="3"/>
        </w:numPr>
      </w:pPr>
      <w:r w:rsidRPr="0042546D">
        <w:rPr>
          <w:b/>
          <w:bCs/>
        </w:rPr>
        <w:t>involvement_summary.png</w:t>
      </w:r>
      <w:r w:rsidRPr="0042546D">
        <w:t>: Summary bar chart of mean involvement</w:t>
      </w:r>
    </w:p>
    <w:p w14:paraId="68121587" w14:textId="31C06F25" w:rsidR="0042546D" w:rsidRPr="0042546D" w:rsidRDefault="0042546D" w:rsidP="0042546D">
      <w:pPr>
        <w:numPr>
          <w:ilvl w:val="0"/>
          <w:numId w:val="3"/>
        </w:numPr>
      </w:pPr>
      <w:r w:rsidRPr="0042546D">
        <w:rPr>
          <w:b/>
          <w:bCs/>
        </w:rPr>
        <w:t>meta_involvement_boxplot.png</w:t>
      </w:r>
      <w:r w:rsidRPr="0042546D">
        <w:t xml:space="preserve">: Boxplot of involvement for </w:t>
      </w:r>
      <w:r w:rsidR="009D570C">
        <w:t>p</w:t>
      </w:r>
      <w:r w:rsidR="009D570C" w:rsidRPr="009D570C">
        <w:t>rotocols collapsed</w:t>
      </w:r>
      <w:r w:rsidR="009D570C">
        <w:t xml:space="preserve"> data</w:t>
      </w:r>
    </w:p>
    <w:p w14:paraId="715D8426" w14:textId="612AD298" w:rsidR="00727358" w:rsidRPr="0042546D" w:rsidRDefault="0042546D" w:rsidP="009D570C">
      <w:pPr>
        <w:numPr>
          <w:ilvl w:val="0"/>
          <w:numId w:val="3"/>
        </w:numPr>
      </w:pPr>
      <w:r w:rsidRPr="0042546D">
        <w:rPr>
          <w:b/>
          <w:bCs/>
        </w:rPr>
        <w:t>origins_meta.png</w:t>
      </w:r>
      <w:r w:rsidRPr="0042546D">
        <w:t xml:space="preserve">: Horizontal bar chart of origins for </w:t>
      </w:r>
      <w:r w:rsidR="009D570C">
        <w:t>p</w:t>
      </w:r>
      <w:r w:rsidR="009D570C" w:rsidRPr="009D570C">
        <w:t>rotocols collapsed</w:t>
      </w:r>
      <w:r w:rsidR="009D570C">
        <w:t xml:space="preserve"> data</w:t>
      </w:r>
      <w:r w:rsidR="009D570C">
        <w:br/>
      </w:r>
      <w:r w:rsidR="009D570C" w:rsidRPr="00727358">
        <w:rPr>
          <w:color w:val="FF0000"/>
        </w:rPr>
        <w:t>Essentially, I treat the protocols collapsed group (waves from all protocols=312 only separated into Pre=130, Early=31, Late=42, post=109)</w:t>
      </w:r>
      <w:r w:rsidR="00727358" w:rsidRPr="00727358">
        <w:rPr>
          <w:color w:val="FF0000"/>
        </w:rPr>
        <w:t xml:space="preserve"> as a new protocol (called meta) and perform the same analysis.</w:t>
      </w:r>
    </w:p>
    <w:sectPr w:rsidR="00727358" w:rsidRPr="004254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67557"/>
    <w:multiLevelType w:val="multilevel"/>
    <w:tmpl w:val="DDE2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F3277A"/>
    <w:multiLevelType w:val="multilevel"/>
    <w:tmpl w:val="426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AA01D5"/>
    <w:multiLevelType w:val="multilevel"/>
    <w:tmpl w:val="E782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886377">
    <w:abstractNumId w:val="0"/>
  </w:num>
  <w:num w:numId="2" w16cid:durableId="1148521912">
    <w:abstractNumId w:val="1"/>
  </w:num>
  <w:num w:numId="3" w16cid:durableId="1587571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6D"/>
    <w:rsid w:val="0009190C"/>
    <w:rsid w:val="002674CE"/>
    <w:rsid w:val="0042546D"/>
    <w:rsid w:val="00727358"/>
    <w:rsid w:val="007D161C"/>
    <w:rsid w:val="009D570C"/>
    <w:rsid w:val="00DE0173"/>
    <w:rsid w:val="00F1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C3E4F"/>
  <w15:chartTrackingRefBased/>
  <w15:docId w15:val="{30945BA7-2901-FF4A-A1C8-4045B31E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4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4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4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 Wu</dc:creator>
  <cp:keywords/>
  <dc:description/>
  <cp:lastModifiedBy>Yihan Wu</cp:lastModifiedBy>
  <cp:revision>3</cp:revision>
  <dcterms:created xsi:type="dcterms:W3CDTF">2025-03-01T22:40:00Z</dcterms:created>
  <dcterms:modified xsi:type="dcterms:W3CDTF">2025-03-01T23:08:00Z</dcterms:modified>
</cp:coreProperties>
</file>