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3AB6" w14:textId="7B1EB310" w:rsidR="005F2385" w:rsidRDefault="00EA1A30" w:rsidP="00D32F6D">
      <w:pPr>
        <w:spacing w:line="240" w:lineRule="auto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This </w:t>
      </w:r>
      <w:r w:rsidR="000628F7">
        <w:rPr>
          <w:sz w:val="28"/>
          <w:szCs w:val="28"/>
          <w:lang w:val="en"/>
        </w:rPr>
        <w:t xml:space="preserve">paragraph </w:t>
      </w:r>
      <w:r>
        <w:rPr>
          <w:sz w:val="28"/>
          <w:szCs w:val="28"/>
          <w:lang w:val="en"/>
        </w:rPr>
        <w:t xml:space="preserve">is above the first image. </w:t>
      </w:r>
      <w:r w:rsidR="000628F7">
        <w:rPr>
          <w:sz w:val="28"/>
          <w:szCs w:val="28"/>
          <w:lang w:val="en"/>
        </w:rPr>
        <w:t>It is an introductory paragraph which states that we have some images of charts. It stands on its own and is not associated with any image in this document.</w:t>
      </w:r>
    </w:p>
    <w:p w14:paraId="3A823BF4" w14:textId="77777777" w:rsidR="005F6644" w:rsidRDefault="005F6644" w:rsidP="00D32F6D">
      <w:pPr>
        <w:spacing w:line="240" w:lineRule="auto"/>
        <w:rPr>
          <w:sz w:val="28"/>
          <w:szCs w:val="28"/>
          <w:lang w:val="en"/>
        </w:rPr>
      </w:pPr>
    </w:p>
    <w:p w14:paraId="2D3C0DDE" w14:textId="3071CCCE" w:rsidR="005F2385" w:rsidRDefault="005F2385" w:rsidP="00D32F6D">
      <w:pPr>
        <w:spacing w:line="24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4DDC9755" wp14:editId="01CCFF7B">
            <wp:extent cx="5919470" cy="321310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321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2D19FC" w14:textId="6C7F07ED" w:rsidR="005F2385" w:rsidRDefault="00EA1A30" w:rsidP="00D32F6D">
      <w:pPr>
        <w:spacing w:line="240" w:lineRule="auto"/>
        <w:rPr>
          <w:rFonts w:asciiTheme="minorEastAsia" w:hAnsiTheme="minorEastAsia"/>
          <w:sz w:val="28"/>
          <w:szCs w:val="28"/>
        </w:rPr>
      </w:pPr>
      <w:r>
        <w:rPr>
          <w:sz w:val="28"/>
          <w:szCs w:val="28"/>
          <w:lang w:val="en"/>
        </w:rPr>
        <w:t xml:space="preserve">This </w:t>
      </w:r>
      <w:r w:rsidR="000628F7">
        <w:rPr>
          <w:sz w:val="28"/>
          <w:szCs w:val="28"/>
          <w:lang w:val="en"/>
        </w:rPr>
        <w:t xml:space="preserve">paragraph </w:t>
      </w:r>
      <w:r>
        <w:rPr>
          <w:sz w:val="28"/>
          <w:szCs w:val="28"/>
          <w:lang w:val="en"/>
        </w:rPr>
        <w:t xml:space="preserve">is below the first image and above the second. </w:t>
      </w:r>
      <w:r w:rsidR="000628F7">
        <w:rPr>
          <w:sz w:val="28"/>
          <w:szCs w:val="28"/>
          <w:lang w:val="en"/>
        </w:rPr>
        <w:t>It is describing the first image.</w:t>
      </w:r>
    </w:p>
    <w:p w14:paraId="44957ED6" w14:textId="65758ED3" w:rsidR="005F2385" w:rsidRDefault="005F2385" w:rsidP="00D32F6D">
      <w:pPr>
        <w:spacing w:line="240" w:lineRule="auto"/>
        <w:ind w:left="360"/>
      </w:pPr>
      <w:r>
        <w:rPr>
          <w:noProof/>
          <w:sz w:val="28"/>
          <w:szCs w:val="28"/>
          <w:lang w:val="en"/>
        </w:rPr>
        <w:lastRenderedPageBreak/>
        <w:drawing>
          <wp:inline distT="0" distB="0" distL="0" distR="0" wp14:anchorId="5E9A3AF5" wp14:editId="7A5A23AE">
            <wp:extent cx="5890895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95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A1A30" w:rsidRPr="00EA1A30">
        <w:t xml:space="preserve"> </w:t>
      </w:r>
      <w:r w:rsidR="00EA1A30" w:rsidRPr="00EA1A30">
        <w:rPr>
          <w:sz w:val="28"/>
          <w:szCs w:val="28"/>
          <w:lang w:val="en"/>
        </w:rPr>
        <w:t xml:space="preserve">This </w:t>
      </w:r>
      <w:r w:rsidR="000628F7">
        <w:rPr>
          <w:sz w:val="28"/>
          <w:szCs w:val="28"/>
          <w:lang w:val="en"/>
        </w:rPr>
        <w:t xml:space="preserve">paragraph </w:t>
      </w:r>
      <w:r w:rsidR="00EA1A30" w:rsidRPr="00EA1A30">
        <w:rPr>
          <w:sz w:val="28"/>
          <w:szCs w:val="28"/>
          <w:lang w:val="en"/>
        </w:rPr>
        <w:t xml:space="preserve">is below the </w:t>
      </w:r>
      <w:r w:rsidR="00EA1A30">
        <w:rPr>
          <w:sz w:val="28"/>
          <w:szCs w:val="28"/>
          <w:lang w:val="en"/>
        </w:rPr>
        <w:t>second</w:t>
      </w:r>
      <w:r w:rsidR="00EA1A30" w:rsidRPr="00EA1A30">
        <w:rPr>
          <w:sz w:val="28"/>
          <w:szCs w:val="28"/>
          <w:lang w:val="en"/>
        </w:rPr>
        <w:t xml:space="preserve"> image and above the </w:t>
      </w:r>
      <w:r w:rsidR="000628F7">
        <w:rPr>
          <w:sz w:val="28"/>
          <w:szCs w:val="28"/>
          <w:lang w:val="en"/>
        </w:rPr>
        <w:t>third</w:t>
      </w:r>
      <w:r w:rsidR="00EA1A30" w:rsidRPr="00EA1A30">
        <w:rPr>
          <w:sz w:val="28"/>
          <w:szCs w:val="28"/>
          <w:lang w:val="en"/>
        </w:rPr>
        <w:t>.</w:t>
      </w:r>
      <w:r w:rsidR="000628F7">
        <w:rPr>
          <w:sz w:val="28"/>
          <w:szCs w:val="28"/>
          <w:lang w:val="en"/>
        </w:rPr>
        <w:t xml:space="preserve"> It is describing the second image.</w:t>
      </w:r>
    </w:p>
    <w:p w14:paraId="69D59D04" w14:textId="77777777" w:rsidR="000628F7" w:rsidRDefault="000628F7" w:rsidP="00D32F6D">
      <w:pPr>
        <w:spacing w:line="240" w:lineRule="auto"/>
        <w:ind w:left="360"/>
        <w:rPr>
          <w:rFonts w:asciiTheme="minorEastAsia" w:hAnsiTheme="minorEastAsia"/>
          <w:sz w:val="28"/>
          <w:szCs w:val="28"/>
        </w:rPr>
      </w:pPr>
    </w:p>
    <w:p w14:paraId="2C34BD56" w14:textId="2166ADD5" w:rsidR="005F2385" w:rsidRDefault="005F2385" w:rsidP="00D32F6D">
      <w:pPr>
        <w:spacing w:line="240" w:lineRule="auto"/>
        <w:rPr>
          <w:sz w:val="28"/>
          <w:szCs w:val="28"/>
          <w:lang w:val="en"/>
        </w:rPr>
      </w:pPr>
      <w:r>
        <w:rPr>
          <w:noProof/>
          <w:sz w:val="28"/>
          <w:szCs w:val="28"/>
          <w:lang w:val="en"/>
        </w:rPr>
        <w:drawing>
          <wp:inline distT="0" distB="0" distL="0" distR="0" wp14:anchorId="06208122" wp14:editId="0489469D">
            <wp:extent cx="5944235" cy="3347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47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E9797C" w14:textId="77777777" w:rsidR="005F6644" w:rsidRDefault="005F6644" w:rsidP="00D32F6D">
      <w:pPr>
        <w:spacing w:line="240" w:lineRule="auto"/>
        <w:rPr>
          <w:sz w:val="28"/>
          <w:szCs w:val="28"/>
          <w:lang w:val="en"/>
        </w:rPr>
      </w:pPr>
    </w:p>
    <w:p w14:paraId="79120563" w14:textId="377331BB" w:rsidR="005F2385" w:rsidRDefault="000628F7" w:rsidP="00D32F6D">
      <w:pPr>
        <w:spacing w:line="240" w:lineRule="auto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lastRenderedPageBreak/>
        <w:t xml:space="preserve">This paragraph is below the third image and above the fourth. It is describing the third image. </w:t>
      </w:r>
    </w:p>
    <w:p w14:paraId="2D90DB8B" w14:textId="77777777" w:rsidR="000628F7" w:rsidRDefault="000628F7" w:rsidP="00D32F6D">
      <w:pPr>
        <w:spacing w:line="240" w:lineRule="auto"/>
        <w:rPr>
          <w:rFonts w:asciiTheme="minorEastAsia" w:hAnsiTheme="minorEastAsia"/>
          <w:sz w:val="28"/>
          <w:szCs w:val="28"/>
        </w:rPr>
      </w:pPr>
    </w:p>
    <w:p w14:paraId="5C5C4321" w14:textId="745A7B3D" w:rsidR="005F6644" w:rsidRPr="000628F7" w:rsidRDefault="005F2385" w:rsidP="00D32F6D">
      <w:pPr>
        <w:spacing w:line="24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15141A1F" wp14:editId="39814A7E">
            <wp:extent cx="4846955" cy="3792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3792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FBE590" w14:textId="61C6F911" w:rsidR="00EE44C5" w:rsidRDefault="000628F7" w:rsidP="00D32F6D">
      <w:pPr>
        <w:spacing w:line="240" w:lineRule="auto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This paragraph is below the fourth image. It is describing the fourth image.</w:t>
      </w:r>
    </w:p>
    <w:p w14:paraId="2FE85FCD" w14:textId="77777777" w:rsidR="000628F7" w:rsidRDefault="000628F7" w:rsidP="00D32F6D">
      <w:pPr>
        <w:spacing w:line="240" w:lineRule="auto"/>
        <w:rPr>
          <w:sz w:val="28"/>
          <w:szCs w:val="28"/>
          <w:lang w:val="en"/>
        </w:rPr>
      </w:pPr>
    </w:p>
    <w:p w14:paraId="7B8AEE1F" w14:textId="77777777" w:rsidR="000628F7" w:rsidRDefault="000628F7" w:rsidP="00D32F6D">
      <w:pPr>
        <w:spacing w:line="240" w:lineRule="auto"/>
        <w:rPr>
          <w:sz w:val="28"/>
          <w:szCs w:val="28"/>
          <w:lang w:val="en"/>
        </w:rPr>
      </w:pPr>
    </w:p>
    <w:p w14:paraId="3426920D" w14:textId="77777777" w:rsidR="000628F7" w:rsidRDefault="000628F7" w:rsidP="00D32F6D">
      <w:pPr>
        <w:spacing w:line="240" w:lineRule="auto"/>
        <w:rPr>
          <w:sz w:val="28"/>
          <w:szCs w:val="28"/>
          <w:lang w:val="en"/>
        </w:rPr>
      </w:pPr>
    </w:p>
    <w:p w14:paraId="7CE2B836" w14:textId="36E12E72" w:rsidR="000628F7" w:rsidRDefault="000628F7" w:rsidP="00D32F6D">
      <w:pPr>
        <w:spacing w:line="240" w:lineRule="auto"/>
      </w:pPr>
      <w:r>
        <w:rPr>
          <w:sz w:val="28"/>
          <w:szCs w:val="28"/>
          <w:lang w:val="en"/>
        </w:rPr>
        <w:t>This is the concluding paragraph. It stands on its own and is not associated with any image in this document.</w:t>
      </w:r>
    </w:p>
    <w:sectPr w:rsidR="00062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85"/>
    <w:rsid w:val="000628F7"/>
    <w:rsid w:val="000C425F"/>
    <w:rsid w:val="005F2385"/>
    <w:rsid w:val="005F6644"/>
    <w:rsid w:val="00D32F6D"/>
    <w:rsid w:val="00D61516"/>
    <w:rsid w:val="00D666C7"/>
    <w:rsid w:val="00EA1A30"/>
    <w:rsid w:val="00EE44C5"/>
    <w:rsid w:val="00FA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E523"/>
  <w15:chartTrackingRefBased/>
  <w15:docId w15:val="{35FC5193-94C7-4AAF-9BD4-C0500B37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38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3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38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238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F23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38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Claster</dc:creator>
  <cp:keywords/>
  <dc:description/>
  <cp:lastModifiedBy>Sumit Pokharel</cp:lastModifiedBy>
  <cp:revision>7</cp:revision>
  <dcterms:created xsi:type="dcterms:W3CDTF">2023-03-20T08:27:00Z</dcterms:created>
  <dcterms:modified xsi:type="dcterms:W3CDTF">2023-04-02T12:39:00Z</dcterms:modified>
</cp:coreProperties>
</file>