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0291" w:rsidRDefault="0090511A">
      <w:r>
        <w:rPr>
          <w:noProof/>
        </w:rPr>
        <mc:AlternateContent>
          <mc:Choice Requires="wps">
            <w:drawing>
              <wp:anchor distT="0" distB="0" distL="114300" distR="114300" simplePos="0" relativeHeight="251671552" behindDoc="0" locked="0" layoutInCell="1" allowOverlap="1" wp14:anchorId="6B74E74A" wp14:editId="7ED9EFA6">
                <wp:simplePos x="0" y="0"/>
                <wp:positionH relativeFrom="column">
                  <wp:posOffset>-962108</wp:posOffset>
                </wp:positionH>
                <wp:positionV relativeFrom="paragraph">
                  <wp:posOffset>-850790</wp:posOffset>
                </wp:positionV>
                <wp:extent cx="3736975" cy="4683319"/>
                <wp:effectExtent l="0" t="0" r="0" b="31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6975" cy="4683319"/>
                        </a:xfrm>
                        <a:prstGeom prst="rect">
                          <a:avLst/>
                        </a:prstGeom>
                        <a:noFill/>
                        <a:ln w="9525">
                          <a:noFill/>
                          <a:miter lim="800000"/>
                          <a:headEnd/>
                          <a:tailEnd/>
                        </a:ln>
                      </wps:spPr>
                      <wps:txbx>
                        <w:txbxContent>
                          <w:p w:rsidR="00BA69BA" w:rsidRDefault="00BA69BA" w:rsidP="00744C6D">
                            <w:pPr>
                              <w:bidi/>
                              <w:jc w:val="both"/>
                              <w:rPr>
                                <w:rFonts w:ascii="Myriad Hebrew" w:hAnsi="Myriad Hebrew" w:cs="Myriad Hebrew" w:hint="cs"/>
                                <w:sz w:val="24"/>
                                <w:szCs w:val="24"/>
                                <w:rtl/>
                              </w:rPr>
                            </w:pPr>
                            <w:r w:rsidRPr="0026173D">
                              <w:rPr>
                                <w:rFonts w:ascii="Myriad Hebrew" w:hAnsi="Myriad Hebrew" w:cs="Myriad Hebrew" w:hint="cs"/>
                                <w:sz w:val="24"/>
                                <w:szCs w:val="24"/>
                                <w:rtl/>
                              </w:rPr>
                              <w:t xml:space="preserve">אך כדי לשמוח שמחה אמיתית יהיה צריך גם ללמוד תורה (שאליה אדבר ב"לפני לימוד תורה") שכן </w:t>
                            </w:r>
                            <w:r>
                              <w:rPr>
                                <w:rFonts w:ascii="Myriad Hebrew" w:hAnsi="Myriad Hebrew" w:cs="Myriad Hebrew" w:hint="cs"/>
                                <w:sz w:val="24"/>
                                <w:szCs w:val="24"/>
                                <w:rtl/>
                              </w:rPr>
                              <w:t>את השמחה צריך להבעיר באש לוהטת וחזקה שהיא התורה, ועוד דרך היא, להכיר בהתבודדות  את</w:t>
                            </w:r>
                            <w:bookmarkStart w:id="0" w:name="_GoBack"/>
                            <w:bookmarkEnd w:id="0"/>
                            <w:r>
                              <w:rPr>
                                <w:rFonts w:ascii="Myriad Hebrew" w:hAnsi="Myriad Hebrew" w:cs="Myriad Hebrew" w:hint="cs"/>
                                <w:sz w:val="24"/>
                                <w:szCs w:val="24"/>
                                <w:rtl/>
                              </w:rPr>
                              <w:t xml:space="preserve"> רוב גדולתו וזה יבעיר את אש הקודש.</w:t>
                            </w:r>
                            <w:r w:rsidR="0090511A">
                              <w:rPr>
                                <w:rFonts w:ascii="Myriad Hebrew" w:hAnsi="Myriad Hebrew" w:cs="Myriad Hebrew" w:hint="cs"/>
                                <w:sz w:val="24"/>
                                <w:szCs w:val="24"/>
                                <w:rtl/>
                              </w:rPr>
                              <w:t xml:space="preserve">  אם נמשיך באותו מסלול, נראה כי על ידי דרך זו אתה מתחיל להאמין שהכל לטובה, שכן-אם מלך מלכי המלכים, שיודע הכל, שהוא כל יכול, ויש לו אהבה עצומה אל כל יהודי, אפילו לרשע שברשעים, לא תדע שהכל לטובה?? (יש איזה </w:t>
                            </w:r>
                            <w:r w:rsidR="00744C6D">
                              <w:rPr>
                                <w:rFonts w:ascii="Myriad Hebrew" w:hAnsi="Myriad Hebrew" w:cs="Myriad Hebrew" w:hint="cs"/>
                                <w:sz w:val="24"/>
                                <w:szCs w:val="24"/>
                                <w:rtl/>
                              </w:rPr>
                              <w:t>אימרה חסידית בקשר לזה:"הלוואי שהאהבה שלי ליהודי הכי גדול בישראל הייתה כמו האהבה של הקב''ה לרשע הכי גדול") ולמי שקשה לו להשאר שמח בלי לימוד התורה, אז יש עצה שהרב קוק השתמש בא, והיא לחשוב, כמו שאתה יוצא מהבית וכוונתך לשוב אליו מיד כך להשתמש בתורה- ברגע שאתה עוזב אותה אתה מוכן כבר לתפוס אותה!</w:t>
                            </w:r>
                          </w:p>
                          <w:p w:rsidR="00744C6D" w:rsidRDefault="00744C6D" w:rsidP="00744C6D">
                            <w:pPr>
                              <w:bidi/>
                              <w:jc w:val="both"/>
                              <w:rPr>
                                <w:rFonts w:ascii="Myriad Hebrew" w:hAnsi="Myriad Hebrew" w:cs="Myriad Hebrew" w:hint="cs"/>
                                <w:sz w:val="24"/>
                                <w:szCs w:val="24"/>
                                <w:rtl/>
                              </w:rPr>
                            </w:pPr>
                            <w:r>
                              <w:rPr>
                                <w:rFonts w:ascii="Myriad Hebrew" w:hAnsi="Myriad Hebrew" w:cs="Myriad Hebrew" w:hint="cs"/>
                                <w:sz w:val="24"/>
                                <w:szCs w:val="24"/>
                                <w:rtl/>
                              </w:rPr>
                              <w:t>לדרך מעשה, יש לקבוע את ה' ממש בכל דבר, להבעיר שמחה לאורך זמן בעזרת אש התורה וזה זה, עיקר גדול בשמחה.</w:t>
                            </w:r>
                          </w:p>
                          <w:p w:rsidR="0022622C" w:rsidRPr="0022622C" w:rsidRDefault="0022622C" w:rsidP="0022622C">
                            <w:pPr>
                              <w:bidi/>
                              <w:jc w:val="both"/>
                              <w:rPr>
                                <w:rFonts w:ascii="Myriad Hebrew" w:hAnsi="Myriad Hebrew" w:cs="Myriad Hebrew" w:hint="cs"/>
                                <w:sz w:val="24"/>
                                <w:szCs w:val="24"/>
                                <w:rtl/>
                              </w:rPr>
                            </w:pPr>
                            <w:r w:rsidRPr="00D02CBB">
                              <w:rPr>
                                <w:rFonts w:ascii="Myriad Hebrew" w:hAnsi="Myriad Hebrew" w:cs="Myriad Hebrew" w:hint="cs"/>
                                <w:b/>
                                <w:bCs/>
                                <w:sz w:val="24"/>
                                <w:szCs w:val="24"/>
                                <w:u w:val="single"/>
                                <w:rtl/>
                              </w:rPr>
                              <w:t>שליטה</w:t>
                            </w:r>
                            <w:r>
                              <w:rPr>
                                <w:rFonts w:ascii="Myriad Hebrew" w:hAnsi="Myriad Hebrew" w:cs="Myriad Hebrew" w:hint="cs"/>
                                <w:sz w:val="24"/>
                                <w:szCs w:val="24"/>
                                <w:rtl/>
                              </w:rPr>
                              <w:t xml:space="preserve">: </w:t>
                            </w:r>
                            <w:r w:rsidR="00532269">
                              <w:rPr>
                                <w:rFonts w:ascii="Myriad Hebrew" w:hAnsi="Myriad Hebrew" w:cs="Myriad Hebrew" w:hint="cs"/>
                                <w:sz w:val="24"/>
                                <w:szCs w:val="24"/>
                                <w:rtl/>
                              </w:rPr>
                              <w:t xml:space="preserve">השליטה זוהי דרך חשובה בעבודת המידות ובכלל. אינני מדבר על סתם שליטה כמו לדעת להזיז את היד, או לבעוט ברגל, אלא שליטה שאפשר לקרוא לה גם 'מודעות עצמית' לחשוב  על  כל  מילה  שיוצאת  מהפה  אם  היא  באמת </w:t>
                            </w:r>
                          </w:p>
                          <w:p w:rsidR="00744C6D" w:rsidRPr="0090511A" w:rsidRDefault="00744C6D" w:rsidP="00744C6D">
                            <w:pPr>
                              <w:bidi/>
                              <w:jc w:val="both"/>
                              <w:rPr>
                                <w:rFonts w:ascii="Myriad Hebrew" w:hAnsi="Myriad Hebrew" w:cs="Myriad Hebrew"/>
                                <w:sz w:val="24"/>
                                <w:szCs w:val="24"/>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75.75pt;margin-top:-67pt;width:294.25pt;height:36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" filled="f" stroked="f">
                <v:textbox>
                  <w:txbxContent>
                    <w:p w:rsidR="00BA69BA" w:rsidRDefault="00BA69BA" w:rsidP="00744C6D">
                      <w:pPr>
                        <w:bidi/>
                        <w:jc w:val="both"/>
                        <w:rPr>
                          <w:rFonts w:ascii="Myriad Hebrew" w:hAnsi="Myriad Hebrew" w:cs="Myriad Hebrew" w:hint="cs"/>
                          <w:sz w:val="24"/>
                          <w:szCs w:val="24"/>
                          <w:rtl/>
                        </w:rPr>
                      </w:pPr>
                      <w:r w:rsidRPr="0026173D">
                        <w:rPr>
                          <w:rFonts w:ascii="Myriad Hebrew" w:hAnsi="Myriad Hebrew" w:cs="Myriad Hebrew" w:hint="cs"/>
                          <w:sz w:val="24"/>
                          <w:szCs w:val="24"/>
                          <w:rtl/>
                        </w:rPr>
                        <w:t xml:space="preserve">אך כדי לשמוח שמחה אמיתית יהיה צריך גם ללמוד תורה (שאליה אדבר ב"לפני לימוד תורה") שכן </w:t>
                      </w:r>
                      <w:r>
                        <w:rPr>
                          <w:rFonts w:ascii="Myriad Hebrew" w:hAnsi="Myriad Hebrew" w:cs="Myriad Hebrew" w:hint="cs"/>
                          <w:sz w:val="24"/>
                          <w:szCs w:val="24"/>
                          <w:rtl/>
                        </w:rPr>
                        <w:t>את השמחה צריך להבעיר באש לוהטת וחזקה שהיא התורה, ועוד דרך היא, להכיר בהתבודדות  את</w:t>
                      </w:r>
                      <w:bookmarkStart w:id="1" w:name="_GoBack"/>
                      <w:bookmarkEnd w:id="1"/>
                      <w:r>
                        <w:rPr>
                          <w:rFonts w:ascii="Myriad Hebrew" w:hAnsi="Myriad Hebrew" w:cs="Myriad Hebrew" w:hint="cs"/>
                          <w:sz w:val="24"/>
                          <w:szCs w:val="24"/>
                          <w:rtl/>
                        </w:rPr>
                        <w:t xml:space="preserve"> רוב גדולתו וזה יבעיר את אש הקודש.</w:t>
                      </w:r>
                      <w:r w:rsidR="0090511A">
                        <w:rPr>
                          <w:rFonts w:ascii="Myriad Hebrew" w:hAnsi="Myriad Hebrew" w:cs="Myriad Hebrew" w:hint="cs"/>
                          <w:sz w:val="24"/>
                          <w:szCs w:val="24"/>
                          <w:rtl/>
                        </w:rPr>
                        <w:t xml:space="preserve">  אם נמשיך באותו מסלול, נראה כי על ידי דרך זו אתה מתחיל להאמין שהכל לטובה, שכן-אם מלך מלכי המלכים, שיודע הכל, שהוא כל יכול, ויש לו אהבה עצומה אל כל יהודי, אפילו לרשע שברשעים, לא תדע שהכל לטובה?? (יש איזה </w:t>
                      </w:r>
                      <w:r w:rsidR="00744C6D">
                        <w:rPr>
                          <w:rFonts w:ascii="Myriad Hebrew" w:hAnsi="Myriad Hebrew" w:cs="Myriad Hebrew" w:hint="cs"/>
                          <w:sz w:val="24"/>
                          <w:szCs w:val="24"/>
                          <w:rtl/>
                        </w:rPr>
                        <w:t>אימרה חסידית בקשר לזה:"הלוואי שהאהבה שלי ליהודי הכי גדול בישראל הייתה כמו האהבה של הקב''ה לרשע הכי גדול") ולמי שקשה לו להשאר שמח בלי לימוד התורה, אז יש עצה שהרב קוק השתמש בא, והיא לחשוב, כמו שאתה יוצא מהבית וכוונתך לשוב אליו מיד כך להשתמש בתורה- ברגע שאתה עוזב אותה אתה מוכן כבר לתפוס אותה!</w:t>
                      </w:r>
                    </w:p>
                    <w:p w:rsidR="00744C6D" w:rsidRDefault="00744C6D" w:rsidP="00744C6D">
                      <w:pPr>
                        <w:bidi/>
                        <w:jc w:val="both"/>
                        <w:rPr>
                          <w:rFonts w:ascii="Myriad Hebrew" w:hAnsi="Myriad Hebrew" w:cs="Myriad Hebrew" w:hint="cs"/>
                          <w:sz w:val="24"/>
                          <w:szCs w:val="24"/>
                          <w:rtl/>
                        </w:rPr>
                      </w:pPr>
                      <w:r>
                        <w:rPr>
                          <w:rFonts w:ascii="Myriad Hebrew" w:hAnsi="Myriad Hebrew" w:cs="Myriad Hebrew" w:hint="cs"/>
                          <w:sz w:val="24"/>
                          <w:szCs w:val="24"/>
                          <w:rtl/>
                        </w:rPr>
                        <w:t>לדרך מעשה, יש לקבוע את ה' ממש בכל דבר, להבעיר שמחה לאורך זמן בעזרת אש התורה וזה זה, עיקר גדול בשמחה.</w:t>
                      </w:r>
                    </w:p>
                    <w:p w:rsidR="0022622C" w:rsidRPr="0022622C" w:rsidRDefault="0022622C" w:rsidP="0022622C">
                      <w:pPr>
                        <w:bidi/>
                        <w:jc w:val="both"/>
                        <w:rPr>
                          <w:rFonts w:ascii="Myriad Hebrew" w:hAnsi="Myriad Hebrew" w:cs="Myriad Hebrew" w:hint="cs"/>
                          <w:sz w:val="24"/>
                          <w:szCs w:val="24"/>
                          <w:rtl/>
                        </w:rPr>
                      </w:pPr>
                      <w:r w:rsidRPr="00D02CBB">
                        <w:rPr>
                          <w:rFonts w:ascii="Myriad Hebrew" w:hAnsi="Myriad Hebrew" w:cs="Myriad Hebrew" w:hint="cs"/>
                          <w:b/>
                          <w:bCs/>
                          <w:sz w:val="24"/>
                          <w:szCs w:val="24"/>
                          <w:u w:val="single"/>
                          <w:rtl/>
                        </w:rPr>
                        <w:t>שליטה</w:t>
                      </w:r>
                      <w:r>
                        <w:rPr>
                          <w:rFonts w:ascii="Myriad Hebrew" w:hAnsi="Myriad Hebrew" w:cs="Myriad Hebrew" w:hint="cs"/>
                          <w:sz w:val="24"/>
                          <w:szCs w:val="24"/>
                          <w:rtl/>
                        </w:rPr>
                        <w:t xml:space="preserve">: </w:t>
                      </w:r>
                      <w:r w:rsidR="00532269">
                        <w:rPr>
                          <w:rFonts w:ascii="Myriad Hebrew" w:hAnsi="Myriad Hebrew" w:cs="Myriad Hebrew" w:hint="cs"/>
                          <w:sz w:val="24"/>
                          <w:szCs w:val="24"/>
                          <w:rtl/>
                        </w:rPr>
                        <w:t xml:space="preserve">השליטה זוהי דרך חשובה בעבודת המידות ובכלל. אינני מדבר על סתם שליטה כמו לדעת להזיז את היד, או לבעוט ברגל, אלא שליטה שאפשר לקרוא לה גם 'מודעות עצמית' לחשוב  על  כל  מילה  שיוצאת  מהפה  אם  היא  באמת </w:t>
                      </w:r>
                    </w:p>
                    <w:p w:rsidR="00744C6D" w:rsidRPr="0090511A" w:rsidRDefault="00744C6D" w:rsidP="00744C6D">
                      <w:pPr>
                        <w:bidi/>
                        <w:jc w:val="both"/>
                        <w:rPr>
                          <w:rFonts w:ascii="Myriad Hebrew" w:hAnsi="Myriad Hebrew" w:cs="Myriad Hebrew"/>
                          <w:sz w:val="24"/>
                          <w:szCs w:val="24"/>
                          <w:rtl/>
                        </w:rPr>
                      </w:pPr>
                    </w:p>
                  </w:txbxContent>
                </v:textbox>
              </v:shape>
            </w:pict>
          </mc:Fallback>
        </mc:AlternateContent>
      </w:r>
      <w:r w:rsidR="00BA69BA">
        <w:rPr>
          <w:noProof/>
        </w:rPr>
        <mc:AlternateContent>
          <mc:Choice Requires="wps">
            <w:drawing>
              <wp:anchor distT="0" distB="0" distL="114300" distR="114300" simplePos="0" relativeHeight="251675648" behindDoc="0" locked="0" layoutInCell="1" allowOverlap="1" wp14:anchorId="3CA0178B" wp14:editId="64B4141F">
                <wp:simplePos x="0" y="0"/>
                <wp:positionH relativeFrom="column">
                  <wp:posOffset>-961901</wp:posOffset>
                </wp:positionH>
                <wp:positionV relativeFrom="paragraph">
                  <wp:posOffset>4156364</wp:posOffset>
                </wp:positionV>
                <wp:extent cx="3939540" cy="4761865"/>
                <wp:effectExtent l="0" t="0" r="0" b="63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9540" cy="4761865"/>
                        </a:xfrm>
                        <a:prstGeom prst="rect">
                          <a:avLst/>
                        </a:prstGeom>
                        <a:noFill/>
                        <a:ln w="9525">
                          <a:noFill/>
                          <a:miter lim="800000"/>
                          <a:headEnd/>
                          <a:tailEnd/>
                        </a:ln>
                      </wps:spPr>
                      <wps:txbx>
                        <w:txbxContent>
                          <w:p w:rsidR="00E139F9" w:rsidRPr="00BA69BA" w:rsidRDefault="0033337E" w:rsidP="0033337E">
                            <w:pPr>
                              <w:bidi/>
                              <w:jc w:val="both"/>
                              <w:rPr>
                                <w:rFonts w:ascii="Myriad Hebrew" w:hAnsi="Myriad Hebrew" w:cs="Myriad Hebrew"/>
                                <w:sz w:val="24"/>
                                <w:szCs w:val="24"/>
                              </w:rPr>
                            </w:pPr>
                            <w:r>
                              <w:rPr>
                                <w:rFonts w:ascii="Myriad Hebrew" w:hAnsi="Myriad Hebrew" w:cs="Myriad Hebrew" w:hint="cs"/>
                                <w:sz w:val="24"/>
                                <w:szCs w:val="24"/>
                                <w:rtl/>
                              </w:rPr>
                              <w:t>וחשבתי על זה שכל רגע ורגע הוא יכול להגיע, אז החלטתי שכל פעם שדעתי תוסח, אחשוב שאולי באים להודיע לי על הגעתו, ומאז זה מחלחל בי עוד ועוד. וזו גם שיטה לחיים לחשוב על בואו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margin-left:-75.75pt;margin-top:327.25pt;width:310.2pt;height:37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" filled="f" stroked="f">
                <v:textbox>
                  <w:txbxContent>
                    <w:p w:rsidR="00E139F9" w:rsidRPr="00BA69BA" w:rsidRDefault="0033337E" w:rsidP="0033337E">
                      <w:pPr>
                        <w:bidi/>
                        <w:jc w:val="both"/>
                        <w:rPr>
                          <w:rFonts w:ascii="Myriad Hebrew" w:hAnsi="Myriad Hebrew" w:cs="Myriad Hebrew"/>
                          <w:sz w:val="24"/>
                          <w:szCs w:val="24"/>
                        </w:rPr>
                      </w:pPr>
                      <w:r>
                        <w:rPr>
                          <w:rFonts w:ascii="Myriad Hebrew" w:hAnsi="Myriad Hebrew" w:cs="Myriad Hebrew" w:hint="cs"/>
                          <w:sz w:val="24"/>
                          <w:szCs w:val="24"/>
                          <w:rtl/>
                        </w:rPr>
                        <w:t>וחשבתי על זה שכל רגע ורגע הוא יכול להגיע, אז החלטתי שכל פעם שדעתי תוסח, אחשוב שאולי באים להודיע לי על הגעתו, ומאז זה מחלחל בי עוד ועוד. וזו גם שיטה לחיים לחשוב על בואו</w:t>
                      </w:r>
                    </w:p>
                  </w:txbxContent>
                </v:textbox>
              </v:shape>
            </w:pict>
          </mc:Fallback>
        </mc:AlternateContent>
      </w:r>
      <w:r w:rsidR="00BA69BA">
        <w:rPr>
          <w:noProof/>
        </w:rPr>
        <mc:AlternateContent>
          <mc:Choice Requires="wps">
            <w:drawing>
              <wp:anchor distT="0" distB="0" distL="114300" distR="114300" simplePos="0" relativeHeight="251673600" behindDoc="0" locked="0" layoutInCell="1" allowOverlap="1" wp14:anchorId="1A6CEEE0" wp14:editId="6014D1DA">
                <wp:simplePos x="0" y="0"/>
                <wp:positionH relativeFrom="column">
                  <wp:posOffset>2921330</wp:posOffset>
                </wp:positionH>
                <wp:positionV relativeFrom="paragraph">
                  <wp:posOffset>4156364</wp:posOffset>
                </wp:positionV>
                <wp:extent cx="3657600" cy="4762005"/>
                <wp:effectExtent l="0" t="0" r="0" b="63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4762005"/>
                        </a:xfrm>
                        <a:prstGeom prst="rect">
                          <a:avLst/>
                        </a:prstGeom>
                        <a:noFill/>
                        <a:ln w="9525">
                          <a:noFill/>
                          <a:miter lim="800000"/>
                          <a:headEnd/>
                          <a:tailEnd/>
                        </a:ln>
                      </wps:spPr>
                      <wps:txbx>
                        <w:txbxContent>
                          <w:p w:rsidR="00F3202A" w:rsidRPr="0079322C" w:rsidRDefault="00532269" w:rsidP="0079322C">
                            <w:pPr>
                              <w:bidi/>
                              <w:jc w:val="both"/>
                              <w:rPr>
                                <w:rFonts w:ascii="Myriad Hebrew" w:hAnsi="Myriad Hebrew" w:cs="Myriad Hebrew"/>
                                <w:sz w:val="24"/>
                                <w:szCs w:val="24"/>
                              </w:rPr>
                            </w:pPr>
                            <w:r>
                              <w:rPr>
                                <w:rFonts w:ascii="Myriad Hebrew" w:hAnsi="Myriad Hebrew" w:cs="Myriad Hebrew" w:hint="cs"/>
                                <w:sz w:val="24"/>
                                <w:szCs w:val="24"/>
                                <w:rtl/>
                              </w:rPr>
                              <w:t>נחוצה, או לא. להבין האם אתה באמת צריך לפנות שמאלה או שמה ימינה.</w:t>
                            </w:r>
                            <w:r w:rsidR="008006FB">
                              <w:rPr>
                                <w:rFonts w:ascii="Myriad Hebrew" w:hAnsi="Myriad Hebrew" w:cs="Myriad Hebrew" w:hint="cs"/>
                                <w:sz w:val="24"/>
                                <w:szCs w:val="24"/>
                                <w:rtl/>
                              </w:rPr>
                              <w:t xml:space="preserve"> זוהי </w:t>
                            </w:r>
                            <w:r w:rsidR="00D01E1A">
                              <w:rPr>
                                <w:rFonts w:ascii="Myriad Hebrew" w:hAnsi="Myriad Hebrew" w:cs="Myriad Hebrew" w:hint="cs"/>
                                <w:sz w:val="24"/>
                                <w:szCs w:val="24"/>
                                <w:rtl/>
                              </w:rPr>
                              <w:t>רמה גבוהה מאוד שקשה להשיגה, אך מי שעומל ומצליח-אשרהו. לעבודת ה' היא נחוצה גם למקום שאין בו מצוות. הכוונה ש</w:t>
                            </w:r>
                            <w:r w:rsidR="00037379">
                              <w:rPr>
                                <w:rFonts w:ascii="Myriad Hebrew" w:hAnsi="Myriad Hebrew" w:cs="Myriad Hebrew" w:hint="cs"/>
                                <w:sz w:val="24"/>
                                <w:szCs w:val="24"/>
                                <w:rtl/>
                              </w:rPr>
                              <w:t xml:space="preserve">דווקא ברגע שאין תורה </w:t>
                            </w:r>
                            <w:r w:rsidR="00037379">
                              <w:rPr>
                                <w:rFonts w:ascii="Myriad Hebrew" w:hAnsi="Myriad Hebrew" w:cs="Myriad Hebrew"/>
                                <w:sz w:val="24"/>
                                <w:szCs w:val="24"/>
                                <w:rtl/>
                              </w:rPr>
                              <w:t>–</w:t>
                            </w:r>
                            <w:r w:rsidR="00037379">
                              <w:rPr>
                                <w:rFonts w:ascii="Myriad Hebrew" w:hAnsi="Myriad Hebrew" w:cs="Myriad Hebrew" w:hint="cs"/>
                                <w:sz w:val="24"/>
                                <w:szCs w:val="24"/>
                                <w:rtl/>
                              </w:rPr>
                              <w:t xml:space="preserve"> תצליח לעבוד לשם שמים. לדוגמא: יהודי הולך לאכול, יש לו שתי אפשרויות: א) לאכול כי טעים ב) לאכול </w:t>
                            </w:r>
                            <w:r w:rsidR="00037379" w:rsidRPr="00037379">
                              <w:rPr>
                                <w:rFonts w:ascii="Myriad Hebrew" w:hAnsi="Myriad Hebrew" w:cs="Myriad Hebrew" w:hint="cs"/>
                                <w:sz w:val="20"/>
                                <w:szCs w:val="20"/>
                                <w:rtl/>
                              </w:rPr>
                              <w:t>(אולי</w:t>
                            </w:r>
                            <w:r w:rsidR="00037379">
                              <w:rPr>
                                <w:rFonts w:ascii="Myriad Hebrew" w:hAnsi="Myriad Hebrew" w:cs="Myriad Hebrew" w:hint="cs"/>
                                <w:sz w:val="20"/>
                                <w:szCs w:val="20"/>
                                <w:rtl/>
                              </w:rPr>
                              <w:t xml:space="preserve"> גם</w:t>
                            </w:r>
                            <w:r w:rsidR="00037379" w:rsidRPr="00037379">
                              <w:rPr>
                                <w:rFonts w:ascii="Myriad Hebrew" w:hAnsi="Myriad Hebrew" w:cs="Myriad Hebrew" w:hint="cs"/>
                                <w:sz w:val="20"/>
                                <w:szCs w:val="20"/>
                                <w:rtl/>
                              </w:rPr>
                              <w:t xml:space="preserve"> כי זה טעים</w:t>
                            </w:r>
                            <w:r w:rsidR="00037379">
                              <w:rPr>
                                <w:rFonts w:ascii="Myriad Hebrew" w:hAnsi="Myriad Hebrew" w:cs="Myriad Hebrew" w:hint="cs"/>
                                <w:sz w:val="20"/>
                                <w:szCs w:val="20"/>
                                <w:rtl/>
                              </w:rPr>
                              <w:t xml:space="preserve"> אבל</w:t>
                            </w:r>
                            <w:r w:rsidR="00037379" w:rsidRPr="00037379">
                              <w:rPr>
                                <w:rFonts w:ascii="Myriad Hebrew" w:hAnsi="Myriad Hebrew" w:cs="Myriad Hebrew" w:hint="cs"/>
                                <w:sz w:val="20"/>
                                <w:szCs w:val="20"/>
                                <w:rtl/>
                              </w:rPr>
                              <w:t>)</w:t>
                            </w:r>
                            <w:r w:rsidR="00037379">
                              <w:rPr>
                                <w:rFonts w:ascii="Myriad Hebrew" w:hAnsi="Myriad Hebrew" w:cs="Myriad Hebrew" w:hint="cs"/>
                                <w:sz w:val="20"/>
                                <w:szCs w:val="20"/>
                                <w:rtl/>
                              </w:rPr>
                              <w:t xml:space="preserve"> </w:t>
                            </w:r>
                            <w:r w:rsidR="00037379" w:rsidRPr="00037379">
                              <w:rPr>
                                <w:rFonts w:ascii="Myriad Hebrew" w:hAnsi="Myriad Hebrew" w:cs="Myriad Hebrew" w:hint="cs"/>
                                <w:sz w:val="24"/>
                                <w:szCs w:val="24"/>
                                <w:rtl/>
                              </w:rPr>
                              <w:t>כדי שיהי</w:t>
                            </w:r>
                            <w:r w:rsidR="00037379">
                              <w:rPr>
                                <w:rFonts w:ascii="Myriad Hebrew" w:hAnsi="Myriad Hebrew" w:cs="Myriad Hebrew" w:hint="cs"/>
                                <w:sz w:val="24"/>
                                <w:szCs w:val="24"/>
                                <w:rtl/>
                              </w:rPr>
                              <w:t xml:space="preserve">ה לו כח ללמוד גמרא אחר כך, ובזה שהוא אוכל, הוא מתרענן. מה שאפשר לקבוע במוח במהלך העבודה על השליטה זה כך: אמנם אולי קשה לי, אך </w:t>
                            </w:r>
                            <w:r w:rsidR="00701022">
                              <w:rPr>
                                <w:rFonts w:ascii="Myriad Hebrew" w:hAnsi="Myriad Hebrew" w:cs="Myriad Hebrew" w:hint="cs"/>
                                <w:sz w:val="24"/>
                                <w:szCs w:val="24"/>
                                <w:rtl/>
                              </w:rPr>
                              <w:t xml:space="preserve">המטרה היא גבוהה כל כך והיא תיתן לי כוחות לכל צעד ושעל. חשוב להדגיש, כי ברגע שאתה מודע לעצמך, אתה גם </w:t>
                            </w:r>
                            <w:r w:rsidR="00701022">
                              <w:rPr>
                                <w:rFonts w:ascii="Myriad Hebrew" w:hAnsi="Myriad Hebrew" w:cs="Myriad Hebrew" w:hint="cs"/>
                                <w:sz w:val="24"/>
                                <w:szCs w:val="24"/>
                                <w:u w:val="wave"/>
                                <w:rtl/>
                              </w:rPr>
                              <w:t>אמיתי</w:t>
                            </w:r>
                            <w:r w:rsidR="00701022">
                              <w:rPr>
                                <w:rFonts w:ascii="Myriad Hebrew" w:hAnsi="Myriad Hebrew" w:cs="Myriad Hebrew" w:hint="cs"/>
                                <w:sz w:val="24"/>
                                <w:szCs w:val="24"/>
                                <w:rtl/>
                              </w:rPr>
                              <w:t xml:space="preserve"> עם עצמך- אתה יודע אם התקדמת או לא,</w:t>
                            </w:r>
                            <w:r w:rsidR="000A26B4">
                              <w:rPr>
                                <w:rFonts w:ascii="Myriad Hebrew" w:hAnsi="Myriad Hebrew" w:cs="Myriad Hebrew" w:hint="cs"/>
                                <w:sz w:val="24"/>
                                <w:szCs w:val="24"/>
                                <w:rtl/>
                              </w:rPr>
                              <w:t xml:space="preserve"> אם היית בסדר או לא. אחת הדרכים בזה היא לחשוב כאילו אתה מסתכל על הדבר מהצד ואתה שופט לפי האמת. עוד עיניין יש כאן, הוא ללמוד להקשיב. לא להקשיב סתם</w:t>
                            </w:r>
                            <w:r w:rsidR="00F3202A">
                              <w:rPr>
                                <w:rFonts w:ascii="Myriad Hebrew" w:hAnsi="Myriad Hebrew" w:cs="Myriad Hebrew" w:hint="cs"/>
                                <w:sz w:val="24"/>
                                <w:szCs w:val="24"/>
                                <w:rtl/>
                              </w:rPr>
                              <w:t>,</w:t>
                            </w:r>
                            <w:r w:rsidR="000A26B4">
                              <w:rPr>
                                <w:rFonts w:ascii="Myriad Hebrew" w:hAnsi="Myriad Hebrew" w:cs="Myriad Hebrew" w:hint="cs"/>
                                <w:sz w:val="24"/>
                                <w:szCs w:val="24"/>
                                <w:rtl/>
                              </w:rPr>
                              <w:t xml:space="preserve"> אלא לנסות להבין את ההיגיון במה שאומרים לך- לחשוב</w:t>
                            </w:r>
                            <w:r w:rsidR="00F3202A">
                              <w:rPr>
                                <w:rFonts w:ascii="Myriad Hebrew" w:hAnsi="Myriad Hebrew" w:cs="Myriad Hebrew" w:hint="cs"/>
                                <w:sz w:val="24"/>
                                <w:szCs w:val="24"/>
                                <w:rtl/>
                              </w:rPr>
                              <w:t xml:space="preserve"> מדוע אומרים לך את זה, לא לנסות להתנגד. ואחרי שאתה מבין, אתה חוזר שוב על מה שאמרו בדרך של "ז אתה אומר לי ש..." וכך כשיהודי מבין יהודי אחר וכל אחד שלם עם עצמו החיים מתנהלים כמו שצריך.</w:t>
                            </w:r>
                            <w:r w:rsidR="00F3202A">
                              <w:rPr>
                                <w:rFonts w:ascii="Myriad Hebrew" w:hAnsi="Myriad Hebrew" w:cs="Myriad Hebrew" w:hint="cs"/>
                                <w:sz w:val="24"/>
                                <w:szCs w:val="24"/>
                                <w:rtl/>
                              </w:rPr>
                              <w:tab/>
                              <w:t xml:space="preserve">לא תמיד </w:t>
                            </w:r>
                            <w:r w:rsidR="0079322C">
                              <w:rPr>
                                <w:rFonts w:ascii="Myriad Hebrew" w:hAnsi="Myriad Hebrew" w:cs="Myriad Hebrew" w:hint="cs"/>
                                <w:sz w:val="24"/>
                                <w:szCs w:val="24"/>
                                <w:rtl/>
                              </w:rPr>
                              <w:t xml:space="preserve">קל לשנות משהו, אתה מנסה-לא יוצא. אז יש דרכים לשלוט </w:t>
                            </w:r>
                            <w:r w:rsidR="0079322C">
                              <w:rPr>
                                <w:rFonts w:ascii="Myriad Hebrew" w:hAnsi="Myriad Hebrew" w:cs="Myriad Hebrew" w:hint="cs"/>
                                <w:sz w:val="24"/>
                                <w:szCs w:val="24"/>
                                <w:u w:val="wave"/>
                                <w:rtl/>
                              </w:rPr>
                              <w:t>אחרי</w:t>
                            </w:r>
                            <w:r w:rsidR="00CB342A">
                              <w:rPr>
                                <w:rFonts w:ascii="Myriad Hebrew" w:hAnsi="Myriad Hebrew" w:cs="Myriad Hebrew" w:hint="cs"/>
                                <w:sz w:val="24"/>
                                <w:szCs w:val="24"/>
                                <w:rtl/>
                              </w:rPr>
                              <w:t xml:space="preserve"> שטעית למשל: קורה לי שדעתי מוסחת בעקבות רעש, ולא הצלחתי לעצור את זה,  אז  יום  אחד  כשחשבתי  על  המשיח,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7" o:spid="_x0000_s1028" type="#_x0000_t202" style="position:absolute;margin-left:230.05pt;margin-top:327.25pt;width:4in;height:374.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" filled="f" stroked="f">
                <v:textbox>
                  <w:txbxContent>
                    <w:p w:rsidR="00F3202A" w:rsidRPr="0079322C" w:rsidRDefault="00532269" w:rsidP="0079322C">
                      <w:pPr>
                        <w:bidi/>
                        <w:jc w:val="both"/>
                        <w:rPr>
                          <w:rFonts w:ascii="Myriad Hebrew" w:hAnsi="Myriad Hebrew" w:cs="Myriad Hebrew"/>
                          <w:sz w:val="24"/>
                          <w:szCs w:val="24"/>
                        </w:rPr>
                      </w:pPr>
                      <w:r>
                        <w:rPr>
                          <w:rFonts w:ascii="Myriad Hebrew" w:hAnsi="Myriad Hebrew" w:cs="Myriad Hebrew" w:hint="cs"/>
                          <w:sz w:val="24"/>
                          <w:szCs w:val="24"/>
                          <w:rtl/>
                        </w:rPr>
                        <w:t>נחוצה, או לא. להבין האם אתה באמת צריך לפנות שמאלה או שמה ימינה.</w:t>
                      </w:r>
                      <w:r w:rsidR="008006FB">
                        <w:rPr>
                          <w:rFonts w:ascii="Myriad Hebrew" w:hAnsi="Myriad Hebrew" w:cs="Myriad Hebrew" w:hint="cs"/>
                          <w:sz w:val="24"/>
                          <w:szCs w:val="24"/>
                          <w:rtl/>
                        </w:rPr>
                        <w:t xml:space="preserve"> זוהי </w:t>
                      </w:r>
                      <w:r w:rsidR="00D01E1A">
                        <w:rPr>
                          <w:rFonts w:ascii="Myriad Hebrew" w:hAnsi="Myriad Hebrew" w:cs="Myriad Hebrew" w:hint="cs"/>
                          <w:sz w:val="24"/>
                          <w:szCs w:val="24"/>
                          <w:rtl/>
                        </w:rPr>
                        <w:t>רמה גבוהה מאוד שקשה להשיגה, אך מי שעומל ומצליח-אשרהו. לעבודת ה' היא נחוצה גם למקום שאין בו מצוות. הכוונה ש</w:t>
                      </w:r>
                      <w:r w:rsidR="00037379">
                        <w:rPr>
                          <w:rFonts w:ascii="Myriad Hebrew" w:hAnsi="Myriad Hebrew" w:cs="Myriad Hebrew" w:hint="cs"/>
                          <w:sz w:val="24"/>
                          <w:szCs w:val="24"/>
                          <w:rtl/>
                        </w:rPr>
                        <w:t xml:space="preserve">דווקא ברגע שאין תורה </w:t>
                      </w:r>
                      <w:r w:rsidR="00037379">
                        <w:rPr>
                          <w:rFonts w:ascii="Myriad Hebrew" w:hAnsi="Myriad Hebrew" w:cs="Myriad Hebrew"/>
                          <w:sz w:val="24"/>
                          <w:szCs w:val="24"/>
                          <w:rtl/>
                        </w:rPr>
                        <w:t>–</w:t>
                      </w:r>
                      <w:r w:rsidR="00037379">
                        <w:rPr>
                          <w:rFonts w:ascii="Myriad Hebrew" w:hAnsi="Myriad Hebrew" w:cs="Myriad Hebrew" w:hint="cs"/>
                          <w:sz w:val="24"/>
                          <w:szCs w:val="24"/>
                          <w:rtl/>
                        </w:rPr>
                        <w:t xml:space="preserve"> תצליח לעבוד לשם שמים. לדוגמא: יהודי הולך לאכול, יש לו שתי אפשרויות: א) לאכול כי טעים ב) לאכול </w:t>
                      </w:r>
                      <w:r w:rsidR="00037379" w:rsidRPr="00037379">
                        <w:rPr>
                          <w:rFonts w:ascii="Myriad Hebrew" w:hAnsi="Myriad Hebrew" w:cs="Myriad Hebrew" w:hint="cs"/>
                          <w:sz w:val="20"/>
                          <w:szCs w:val="20"/>
                          <w:rtl/>
                        </w:rPr>
                        <w:t>(אולי</w:t>
                      </w:r>
                      <w:r w:rsidR="00037379">
                        <w:rPr>
                          <w:rFonts w:ascii="Myriad Hebrew" w:hAnsi="Myriad Hebrew" w:cs="Myriad Hebrew" w:hint="cs"/>
                          <w:sz w:val="20"/>
                          <w:szCs w:val="20"/>
                          <w:rtl/>
                        </w:rPr>
                        <w:t xml:space="preserve"> גם</w:t>
                      </w:r>
                      <w:r w:rsidR="00037379" w:rsidRPr="00037379">
                        <w:rPr>
                          <w:rFonts w:ascii="Myriad Hebrew" w:hAnsi="Myriad Hebrew" w:cs="Myriad Hebrew" w:hint="cs"/>
                          <w:sz w:val="20"/>
                          <w:szCs w:val="20"/>
                          <w:rtl/>
                        </w:rPr>
                        <w:t xml:space="preserve"> כי זה טעים</w:t>
                      </w:r>
                      <w:r w:rsidR="00037379">
                        <w:rPr>
                          <w:rFonts w:ascii="Myriad Hebrew" w:hAnsi="Myriad Hebrew" w:cs="Myriad Hebrew" w:hint="cs"/>
                          <w:sz w:val="20"/>
                          <w:szCs w:val="20"/>
                          <w:rtl/>
                        </w:rPr>
                        <w:t xml:space="preserve"> אבל</w:t>
                      </w:r>
                      <w:r w:rsidR="00037379" w:rsidRPr="00037379">
                        <w:rPr>
                          <w:rFonts w:ascii="Myriad Hebrew" w:hAnsi="Myriad Hebrew" w:cs="Myriad Hebrew" w:hint="cs"/>
                          <w:sz w:val="20"/>
                          <w:szCs w:val="20"/>
                          <w:rtl/>
                        </w:rPr>
                        <w:t>)</w:t>
                      </w:r>
                      <w:r w:rsidR="00037379">
                        <w:rPr>
                          <w:rFonts w:ascii="Myriad Hebrew" w:hAnsi="Myriad Hebrew" w:cs="Myriad Hebrew" w:hint="cs"/>
                          <w:sz w:val="20"/>
                          <w:szCs w:val="20"/>
                          <w:rtl/>
                        </w:rPr>
                        <w:t xml:space="preserve"> </w:t>
                      </w:r>
                      <w:r w:rsidR="00037379" w:rsidRPr="00037379">
                        <w:rPr>
                          <w:rFonts w:ascii="Myriad Hebrew" w:hAnsi="Myriad Hebrew" w:cs="Myriad Hebrew" w:hint="cs"/>
                          <w:sz w:val="24"/>
                          <w:szCs w:val="24"/>
                          <w:rtl/>
                        </w:rPr>
                        <w:t>כדי שיהי</w:t>
                      </w:r>
                      <w:r w:rsidR="00037379">
                        <w:rPr>
                          <w:rFonts w:ascii="Myriad Hebrew" w:hAnsi="Myriad Hebrew" w:cs="Myriad Hebrew" w:hint="cs"/>
                          <w:sz w:val="24"/>
                          <w:szCs w:val="24"/>
                          <w:rtl/>
                        </w:rPr>
                        <w:t xml:space="preserve">ה לו כח ללמוד גמרא אחר כך, ובזה שהוא אוכל, הוא מתרענן. מה שאפשר לקבוע במוח במהלך העבודה על השליטה זה כך: אמנם אולי קשה לי, אך </w:t>
                      </w:r>
                      <w:r w:rsidR="00701022">
                        <w:rPr>
                          <w:rFonts w:ascii="Myriad Hebrew" w:hAnsi="Myriad Hebrew" w:cs="Myriad Hebrew" w:hint="cs"/>
                          <w:sz w:val="24"/>
                          <w:szCs w:val="24"/>
                          <w:rtl/>
                        </w:rPr>
                        <w:t xml:space="preserve">המטרה היא גבוהה כל כך והיא תיתן לי כוחות לכל צעד ושעל. חשוב להדגיש, כי ברגע שאתה מודע לעצמך, אתה גם </w:t>
                      </w:r>
                      <w:r w:rsidR="00701022">
                        <w:rPr>
                          <w:rFonts w:ascii="Myriad Hebrew" w:hAnsi="Myriad Hebrew" w:cs="Myriad Hebrew" w:hint="cs"/>
                          <w:sz w:val="24"/>
                          <w:szCs w:val="24"/>
                          <w:u w:val="wave"/>
                          <w:rtl/>
                        </w:rPr>
                        <w:t>אמיתי</w:t>
                      </w:r>
                      <w:r w:rsidR="00701022">
                        <w:rPr>
                          <w:rFonts w:ascii="Myriad Hebrew" w:hAnsi="Myriad Hebrew" w:cs="Myriad Hebrew" w:hint="cs"/>
                          <w:sz w:val="24"/>
                          <w:szCs w:val="24"/>
                          <w:rtl/>
                        </w:rPr>
                        <w:t xml:space="preserve"> עם עצמך- אתה יודע אם התקדמת או לא,</w:t>
                      </w:r>
                      <w:r w:rsidR="000A26B4">
                        <w:rPr>
                          <w:rFonts w:ascii="Myriad Hebrew" w:hAnsi="Myriad Hebrew" w:cs="Myriad Hebrew" w:hint="cs"/>
                          <w:sz w:val="24"/>
                          <w:szCs w:val="24"/>
                          <w:rtl/>
                        </w:rPr>
                        <w:t xml:space="preserve"> אם היית בסדר או לא. אחת הדרכים בזה היא לחשוב כאילו אתה מסתכל על הדבר מהצד ואתה שופט לפי האמת. עוד עיניין יש כאן, הוא ללמוד להקשיב. לא להקשיב סתם</w:t>
                      </w:r>
                      <w:r w:rsidR="00F3202A">
                        <w:rPr>
                          <w:rFonts w:ascii="Myriad Hebrew" w:hAnsi="Myriad Hebrew" w:cs="Myriad Hebrew" w:hint="cs"/>
                          <w:sz w:val="24"/>
                          <w:szCs w:val="24"/>
                          <w:rtl/>
                        </w:rPr>
                        <w:t>,</w:t>
                      </w:r>
                      <w:r w:rsidR="000A26B4">
                        <w:rPr>
                          <w:rFonts w:ascii="Myriad Hebrew" w:hAnsi="Myriad Hebrew" w:cs="Myriad Hebrew" w:hint="cs"/>
                          <w:sz w:val="24"/>
                          <w:szCs w:val="24"/>
                          <w:rtl/>
                        </w:rPr>
                        <w:t xml:space="preserve"> אלא לנסות להבין את ההיגיון במה שאומרים לך- לחשוב</w:t>
                      </w:r>
                      <w:r w:rsidR="00F3202A">
                        <w:rPr>
                          <w:rFonts w:ascii="Myriad Hebrew" w:hAnsi="Myriad Hebrew" w:cs="Myriad Hebrew" w:hint="cs"/>
                          <w:sz w:val="24"/>
                          <w:szCs w:val="24"/>
                          <w:rtl/>
                        </w:rPr>
                        <w:t xml:space="preserve"> מדוע אומרים לך את זה, לא לנסות להתנגד. ואחרי שאתה מבין, אתה חוזר שוב על מה שאמרו בדרך של "ז אתה אומר לי ש..." וכך כשיהודי מבין יהודי אחר וכל אחד שלם עם עצמו החיים מתנהלים כמו שצריך.</w:t>
                      </w:r>
                      <w:r w:rsidR="00F3202A">
                        <w:rPr>
                          <w:rFonts w:ascii="Myriad Hebrew" w:hAnsi="Myriad Hebrew" w:cs="Myriad Hebrew" w:hint="cs"/>
                          <w:sz w:val="24"/>
                          <w:szCs w:val="24"/>
                          <w:rtl/>
                        </w:rPr>
                        <w:tab/>
                        <w:t xml:space="preserve">לא תמיד </w:t>
                      </w:r>
                      <w:r w:rsidR="0079322C">
                        <w:rPr>
                          <w:rFonts w:ascii="Myriad Hebrew" w:hAnsi="Myriad Hebrew" w:cs="Myriad Hebrew" w:hint="cs"/>
                          <w:sz w:val="24"/>
                          <w:szCs w:val="24"/>
                          <w:rtl/>
                        </w:rPr>
                        <w:t xml:space="preserve">קל לשנות משהו, אתה מנסה-לא יוצא. אז יש דרכים לשלוט </w:t>
                      </w:r>
                      <w:r w:rsidR="0079322C">
                        <w:rPr>
                          <w:rFonts w:ascii="Myriad Hebrew" w:hAnsi="Myriad Hebrew" w:cs="Myriad Hebrew" w:hint="cs"/>
                          <w:sz w:val="24"/>
                          <w:szCs w:val="24"/>
                          <w:u w:val="wave"/>
                          <w:rtl/>
                        </w:rPr>
                        <w:t>אחרי</w:t>
                      </w:r>
                      <w:r w:rsidR="00CB342A">
                        <w:rPr>
                          <w:rFonts w:ascii="Myriad Hebrew" w:hAnsi="Myriad Hebrew" w:cs="Myriad Hebrew" w:hint="cs"/>
                          <w:sz w:val="24"/>
                          <w:szCs w:val="24"/>
                          <w:rtl/>
                        </w:rPr>
                        <w:t xml:space="preserve"> שטעית למשל: קורה לי שדעתי מוסחת בעקבות רעש, ולא הצלחתי לעצור את זה,  אז  יום  אחד  כשחשבתי  על  המשיח, </w:t>
                      </w:r>
                    </w:p>
                  </w:txbxContent>
                </v:textbox>
              </v:shape>
            </w:pict>
          </mc:Fallback>
        </mc:AlternateContent>
      </w:r>
      <w:r w:rsidR="00BA69BA">
        <w:rPr>
          <w:noProof/>
        </w:rPr>
        <mc:AlternateContent>
          <mc:Choice Requires="wps">
            <w:drawing>
              <wp:anchor distT="0" distB="0" distL="114300" distR="114300" simplePos="0" relativeHeight="251669504" behindDoc="0" locked="0" layoutInCell="1" allowOverlap="1" wp14:anchorId="19C3872B" wp14:editId="7D253078">
                <wp:simplePos x="0" y="0"/>
                <wp:positionH relativeFrom="column">
                  <wp:posOffset>2921330</wp:posOffset>
                </wp:positionH>
                <wp:positionV relativeFrom="paragraph">
                  <wp:posOffset>-926275</wp:posOffset>
                </wp:positionV>
                <wp:extent cx="3657600" cy="4797631"/>
                <wp:effectExtent l="0" t="0" r="0" b="31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4797631"/>
                        </a:xfrm>
                        <a:prstGeom prst="rect">
                          <a:avLst/>
                        </a:prstGeom>
                        <a:noFill/>
                        <a:ln w="9525">
                          <a:noFill/>
                          <a:miter lim="800000"/>
                          <a:headEnd/>
                          <a:tailEnd/>
                        </a:ln>
                      </wps:spPr>
                      <wps:txbx>
                        <w:txbxContent>
                          <w:p w:rsidR="00E139F9" w:rsidRDefault="00D66A31" w:rsidP="00D66A31">
                            <w:pPr>
                              <w:bidi/>
                              <w:jc w:val="center"/>
                              <w:rPr>
                                <w:rFonts w:ascii="Myriad Hebrew" w:hAnsi="Myriad Hebrew" w:cs="Myriad Hebrew"/>
                                <w:b/>
                                <w:bCs/>
                                <w:sz w:val="28"/>
                                <w:szCs w:val="28"/>
                                <w:u w:val="single"/>
                                <w:rtl/>
                              </w:rPr>
                            </w:pPr>
                            <w:r w:rsidRPr="00D66A31">
                              <w:rPr>
                                <w:rFonts w:ascii="Myriad Hebrew" w:hAnsi="Myriad Hebrew" w:cs="Myriad Hebrew"/>
                                <w:b/>
                                <w:bCs/>
                                <w:sz w:val="28"/>
                                <w:szCs w:val="28"/>
                                <w:u w:val="single"/>
                                <w:rtl/>
                              </w:rPr>
                              <w:t>כל זמן</w:t>
                            </w:r>
                          </w:p>
                          <w:p w:rsidR="00E75BB3" w:rsidRPr="0026173D" w:rsidRDefault="00773B4D" w:rsidP="00744C6D">
                            <w:pPr>
                              <w:bidi/>
                              <w:jc w:val="both"/>
                              <w:rPr>
                                <w:rFonts w:ascii="Myriad Hebrew" w:hAnsi="Myriad Hebrew" w:cs="Myriad Hebrew"/>
                                <w:sz w:val="24"/>
                                <w:szCs w:val="24"/>
                                <w:rtl/>
                              </w:rPr>
                            </w:pPr>
                            <w:r w:rsidRPr="0026173D">
                              <w:rPr>
                                <w:rFonts w:ascii="Myriad Hebrew" w:hAnsi="Myriad Hebrew" w:cs="Myriad Hebrew" w:hint="cs"/>
                                <w:sz w:val="24"/>
                                <w:szCs w:val="24"/>
                                <w:rtl/>
                              </w:rPr>
                              <w:t>כל זמן,  הכוונה לממש כל רגע ורגע- לשלב את מה שכתוב</w:t>
                            </w:r>
                            <w:r w:rsidR="00744C6D">
                              <w:rPr>
                                <w:rFonts w:ascii="Myriad Hebrew" w:hAnsi="Myriad Hebrew" w:cs="Myriad Hebrew" w:hint="cs"/>
                                <w:sz w:val="24"/>
                                <w:szCs w:val="24"/>
                                <w:rtl/>
                              </w:rPr>
                              <w:t xml:space="preserve"> כאן עם כל דבר.</w:t>
                            </w:r>
                            <w:r w:rsidR="00744C6D">
                              <w:rPr>
                                <w:rFonts w:ascii="Myriad Hebrew" w:hAnsi="Myriad Hebrew" w:cs="Myriad Hebrew" w:hint="cs"/>
                                <w:sz w:val="24"/>
                                <w:szCs w:val="24"/>
                                <w:rtl/>
                              </w:rPr>
                              <w:tab/>
                            </w:r>
                            <w:r w:rsidR="00744C6D">
                              <w:rPr>
                                <w:rFonts w:ascii="Myriad Hebrew" w:hAnsi="Myriad Hebrew" w:cs="Myriad Hebrew" w:hint="cs"/>
                                <w:sz w:val="24"/>
                                <w:szCs w:val="24"/>
                                <w:rtl/>
                              </w:rPr>
                              <w:tab/>
                            </w:r>
                            <w:r w:rsidR="00E75BB3" w:rsidRPr="0026173D">
                              <w:rPr>
                                <w:rFonts w:ascii="Myriad Hebrew" w:hAnsi="Myriad Hebrew" w:cs="Myriad Hebrew" w:hint="cs"/>
                                <w:sz w:val="24"/>
                                <w:szCs w:val="24"/>
                                <w:rtl/>
                              </w:rPr>
                              <w:t xml:space="preserve"> </w:t>
                            </w:r>
                            <w:r w:rsidR="0026173D" w:rsidRPr="0026173D">
                              <w:rPr>
                                <w:rFonts w:ascii="Myriad Hebrew" w:hAnsi="Myriad Hebrew" w:cs="Myriad Hebrew" w:hint="cs"/>
                                <w:sz w:val="24"/>
                                <w:szCs w:val="24"/>
                                <w:rtl/>
                              </w:rPr>
                              <w:t xml:space="preserve"> אך לפני שנמשיך צריך לדעת שיש להשתמש בכל השיטות ולעבור ביניהם במחשבה שיהיו בה תמיד.</w:t>
                            </w:r>
                          </w:p>
                          <w:p w:rsidR="00BA69BA" w:rsidRPr="00BA69BA" w:rsidRDefault="00E75BB3" w:rsidP="0022622C">
                            <w:pPr>
                              <w:bidi/>
                              <w:jc w:val="both"/>
                              <w:rPr>
                                <w:rtl/>
                              </w:rPr>
                            </w:pPr>
                            <w:r w:rsidRPr="00D02CBB">
                              <w:rPr>
                                <w:rFonts w:ascii="Myriad Hebrew" w:hAnsi="Myriad Hebrew" w:cs="Myriad Hebrew" w:hint="cs"/>
                                <w:b/>
                                <w:bCs/>
                                <w:sz w:val="24"/>
                                <w:szCs w:val="24"/>
                                <w:u w:val="single"/>
                                <w:rtl/>
                              </w:rPr>
                              <w:t>ביטחון בה'</w:t>
                            </w:r>
                            <w:r w:rsidRPr="0022622C">
                              <w:rPr>
                                <w:rFonts w:ascii="Myriad Hebrew" w:hAnsi="Myriad Hebrew" w:cs="Myriad Hebrew" w:hint="cs"/>
                                <w:sz w:val="24"/>
                                <w:szCs w:val="24"/>
                                <w:rtl/>
                              </w:rPr>
                              <w:t>:</w:t>
                            </w:r>
                            <w:r w:rsidRPr="0026173D">
                              <w:rPr>
                                <w:rFonts w:ascii="Myriad Hebrew" w:hAnsi="Myriad Hebrew" w:cs="Myriad Hebrew" w:hint="cs"/>
                                <w:sz w:val="24"/>
                                <w:szCs w:val="24"/>
                                <w:rtl/>
                              </w:rPr>
                              <w:t xml:space="preserve"> הביטחון בה' גורם לשמחה (וחשוב להגיע לשמחה תמידית) וכן הוא יכול להוביל אותנו ל</w:t>
                            </w:r>
                            <w:r w:rsidR="00E56CAB" w:rsidRPr="0026173D">
                              <w:rPr>
                                <w:rFonts w:ascii="Myriad Hebrew" w:hAnsi="Myriad Hebrew" w:cs="Myriad Hebrew" w:hint="cs"/>
                                <w:sz w:val="24"/>
                                <w:szCs w:val="24"/>
                                <w:rtl/>
                              </w:rPr>
                              <w:t>'</w:t>
                            </w:r>
                            <w:r w:rsidRPr="0026173D">
                              <w:rPr>
                                <w:rFonts w:ascii="Myriad Hebrew" w:hAnsi="Myriad Hebrew" w:cs="Myriad Hebrew" w:hint="cs"/>
                                <w:sz w:val="24"/>
                                <w:szCs w:val="24"/>
                                <w:rtl/>
                              </w:rPr>
                              <w:t>שליטה</w:t>
                            </w:r>
                            <w:r w:rsidR="00E56CAB" w:rsidRPr="0026173D">
                              <w:rPr>
                                <w:rFonts w:ascii="Myriad Hebrew" w:hAnsi="Myriad Hebrew" w:cs="Myriad Hebrew" w:hint="cs"/>
                                <w:sz w:val="24"/>
                                <w:szCs w:val="24"/>
                                <w:rtl/>
                              </w:rPr>
                              <w:t>'</w:t>
                            </w:r>
                            <w:r w:rsidRPr="0026173D">
                              <w:rPr>
                                <w:rFonts w:ascii="Myriad Hebrew" w:hAnsi="Myriad Hebrew" w:cs="Myriad Hebrew" w:hint="cs"/>
                                <w:sz w:val="24"/>
                                <w:szCs w:val="24"/>
                                <w:rtl/>
                              </w:rPr>
                              <w:t xml:space="preserve"> ש</w:t>
                            </w:r>
                            <w:r w:rsidR="006A3278" w:rsidRPr="0026173D">
                              <w:rPr>
                                <w:rFonts w:ascii="Myriad Hebrew" w:hAnsi="Myriad Hebrew" w:cs="Myriad Hebrew" w:hint="cs"/>
                                <w:sz w:val="24"/>
                                <w:szCs w:val="24"/>
                                <w:rtl/>
                              </w:rPr>
                              <w:t>נדבר עליה</w:t>
                            </w:r>
                            <w:r w:rsidRPr="0026173D">
                              <w:rPr>
                                <w:rFonts w:ascii="Myriad Hebrew" w:hAnsi="Myriad Hebrew" w:cs="Myriad Hebrew" w:hint="cs"/>
                                <w:sz w:val="24"/>
                                <w:szCs w:val="24"/>
                                <w:rtl/>
                              </w:rPr>
                              <w:t xml:space="preserve"> בהמשך. </w:t>
                            </w:r>
                            <w:r w:rsidR="00364182" w:rsidRPr="0026173D">
                              <w:rPr>
                                <w:rFonts w:ascii="Myriad Hebrew" w:hAnsi="Myriad Hebrew" w:cs="Myriad Hebrew" w:hint="cs"/>
                                <w:sz w:val="24"/>
                                <w:szCs w:val="24"/>
                                <w:rtl/>
                              </w:rPr>
                              <w:t xml:space="preserve">דרך אחת להגיע לבטחון בה' היא לקבוע מחשבה זו: הקב''ה נמצא איתי כאן בכל רגע ורגע; ואני נמצא ממש ברגע זה יחד עם הקב''ה! בורא כל העולם, אדון כל העולם </w:t>
                            </w:r>
                            <w:r w:rsidR="00364182" w:rsidRPr="0026173D">
                              <w:rPr>
                                <w:rFonts w:ascii="Myriad Hebrew" w:hAnsi="Myriad Hebrew" w:cs="Myriad Hebrew"/>
                                <w:sz w:val="24"/>
                                <w:szCs w:val="24"/>
                                <w:rtl/>
                              </w:rPr>
                              <w:t>–</w:t>
                            </w:r>
                            <w:r w:rsidR="00364182" w:rsidRPr="0026173D">
                              <w:rPr>
                                <w:rFonts w:ascii="Myriad Hebrew" w:hAnsi="Myriad Hebrew" w:cs="Myriad Hebrew" w:hint="cs"/>
                                <w:sz w:val="24"/>
                                <w:szCs w:val="24"/>
                                <w:rtl/>
                              </w:rPr>
                              <w:t xml:space="preserve"> מלך מלכי המלכים.</w:t>
                            </w:r>
                            <w:r w:rsidR="00364182" w:rsidRPr="0026173D">
                              <w:rPr>
                                <w:rFonts w:ascii="Myriad Hebrew" w:hAnsi="Myriad Hebrew" w:cs="Myriad Hebrew" w:hint="cs"/>
                                <w:sz w:val="24"/>
                                <w:szCs w:val="24"/>
                                <w:rtl/>
                              </w:rPr>
                              <w:tab/>
                              <w:t xml:space="preserve">וברגע שיקבע מחשבה זו במוחו כבר ירגיש טוב. אבל לא יעשה זאת רק קצת, אלא בכל רגע ורגע, ואז, ברגע שיתקשר לקב''ה קשר חזק כמו אדם וחווה ("והאדם </w:t>
                            </w:r>
                            <w:r w:rsidR="00364182" w:rsidRPr="0026173D">
                              <w:rPr>
                                <w:rFonts w:ascii="Myriad Hebrew" w:hAnsi="Myriad Hebrew" w:cs="Myriad Hebrew" w:hint="cs"/>
                                <w:sz w:val="24"/>
                                <w:szCs w:val="24"/>
                                <w:u w:val="single"/>
                                <w:rtl/>
                              </w:rPr>
                              <w:t>ידע</w:t>
                            </w:r>
                            <w:r w:rsidR="00364182" w:rsidRPr="0026173D">
                              <w:rPr>
                                <w:rFonts w:ascii="Myriad Hebrew" w:hAnsi="Myriad Hebrew" w:cs="Myriad Hebrew" w:hint="cs"/>
                                <w:sz w:val="24"/>
                                <w:szCs w:val="24"/>
                                <w:rtl/>
                              </w:rPr>
                              <w:t xml:space="preserve"> את חווה") </w:t>
                            </w:r>
                            <w:r w:rsidR="0097045D" w:rsidRPr="0026173D">
                              <w:rPr>
                                <w:rFonts w:ascii="Myriad Hebrew" w:hAnsi="Myriad Hebrew" w:cs="Myriad Hebrew" w:hint="cs"/>
                                <w:sz w:val="24"/>
                                <w:szCs w:val="24"/>
                                <w:rtl/>
                              </w:rPr>
                              <w:t>ויחשוב שהקב''ה קורץ לו בחיבה ואהבה בכל מקום שאליו יסתכל, ועל כן לא יסתכל מראות אסורים</w:t>
                            </w:r>
                            <w:r w:rsidR="006A3278" w:rsidRPr="0026173D">
                              <w:rPr>
                                <w:rFonts w:ascii="Myriad Hebrew" w:hAnsi="Myriad Hebrew" w:cs="Myriad Hebrew" w:hint="cs"/>
                                <w:sz w:val="24"/>
                                <w:szCs w:val="24"/>
                                <w:rtl/>
                              </w:rPr>
                              <w:t>,</w:t>
                            </w:r>
                            <w:r w:rsidR="0097045D" w:rsidRPr="0026173D">
                              <w:rPr>
                                <w:rFonts w:ascii="Myriad Hebrew" w:hAnsi="Myriad Hebrew" w:cs="Myriad Hebrew" w:hint="cs"/>
                                <w:sz w:val="24"/>
                                <w:szCs w:val="24"/>
                                <w:rtl/>
                              </w:rPr>
                              <w:t xml:space="preserve"> כי אי אפשר לאף יהודי לדמיין את הקב''ה קורץ לו שם (חס ושלום) </w:t>
                            </w:r>
                            <w:r w:rsidR="006A3278" w:rsidRPr="0026173D">
                              <w:rPr>
                                <w:rFonts w:ascii="Myriad Hebrew" w:hAnsi="Myriad Hebrew" w:cs="Myriad Hebrew" w:hint="cs"/>
                                <w:sz w:val="24"/>
                                <w:szCs w:val="24"/>
                                <w:rtl/>
                              </w:rPr>
                              <w:t>וכן ירגיש בטוח בה', שהוא בסביבה של המלך, ודרך כך יזריע בעצמו שמחה עצומה מאין כמוה שהינו בעולם הזה לעבוד את ה' בשמחה כמו שאומר דוד המלך (תהילים ק') "עבדו את ה' בשמחה בואו לפניו ברננה"</w:t>
                            </w:r>
                            <w:r w:rsidR="0026173D" w:rsidRPr="0026173D">
                              <w:rPr>
                                <w:rFonts w:ascii="Myriad Hebrew" w:hAnsi="Myriad Hebrew" w:cs="Myriad Hebrew" w:hint="cs"/>
                                <w:sz w:val="24"/>
                                <w:szCs w:val="24"/>
                                <w:rtl/>
                              </w:rPr>
                              <w:t xml:space="preserve"> </w:t>
                            </w:r>
                          </w:p>
                          <w:p w:rsidR="00E75BB3" w:rsidRPr="00364182" w:rsidRDefault="00E75BB3" w:rsidP="0026173D">
                            <w:pPr>
                              <w:bidi/>
                              <w:jc w:val="both"/>
                              <w:rPr>
                                <w:rFonts w:ascii="Myriad Hebrew" w:hAnsi="Myriad Hebrew" w:cs="Myriad Hebrew"/>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margin-left:230.05pt;margin-top:-72.95pt;width:4in;height:37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" filled="f" stroked="f">
                <v:textbox>
                  <w:txbxContent>
                    <w:p w:rsidR="00E139F9" w:rsidRDefault="00D66A31" w:rsidP="00D66A31">
                      <w:pPr>
                        <w:bidi/>
                        <w:jc w:val="center"/>
                        <w:rPr>
                          <w:rFonts w:ascii="Myriad Hebrew" w:hAnsi="Myriad Hebrew" w:cs="Myriad Hebrew"/>
                          <w:b/>
                          <w:bCs/>
                          <w:sz w:val="28"/>
                          <w:szCs w:val="28"/>
                          <w:u w:val="single"/>
                          <w:rtl/>
                        </w:rPr>
                      </w:pPr>
                      <w:r w:rsidRPr="00D66A31">
                        <w:rPr>
                          <w:rFonts w:ascii="Myriad Hebrew" w:hAnsi="Myriad Hebrew" w:cs="Myriad Hebrew"/>
                          <w:b/>
                          <w:bCs/>
                          <w:sz w:val="28"/>
                          <w:szCs w:val="28"/>
                          <w:u w:val="single"/>
                          <w:rtl/>
                        </w:rPr>
                        <w:t>כל זמן</w:t>
                      </w:r>
                    </w:p>
                    <w:p w:rsidR="00E75BB3" w:rsidRPr="0026173D" w:rsidRDefault="00773B4D" w:rsidP="00744C6D">
                      <w:pPr>
                        <w:bidi/>
                        <w:jc w:val="both"/>
                        <w:rPr>
                          <w:rFonts w:ascii="Myriad Hebrew" w:hAnsi="Myriad Hebrew" w:cs="Myriad Hebrew"/>
                          <w:sz w:val="24"/>
                          <w:szCs w:val="24"/>
                          <w:rtl/>
                        </w:rPr>
                      </w:pPr>
                      <w:r w:rsidRPr="0026173D">
                        <w:rPr>
                          <w:rFonts w:ascii="Myriad Hebrew" w:hAnsi="Myriad Hebrew" w:cs="Myriad Hebrew" w:hint="cs"/>
                          <w:sz w:val="24"/>
                          <w:szCs w:val="24"/>
                          <w:rtl/>
                        </w:rPr>
                        <w:t>כל זמן,  הכוונה לממש כל רגע ורגע- לשלב את מה שכתוב</w:t>
                      </w:r>
                      <w:r w:rsidR="00744C6D">
                        <w:rPr>
                          <w:rFonts w:ascii="Myriad Hebrew" w:hAnsi="Myriad Hebrew" w:cs="Myriad Hebrew" w:hint="cs"/>
                          <w:sz w:val="24"/>
                          <w:szCs w:val="24"/>
                          <w:rtl/>
                        </w:rPr>
                        <w:t xml:space="preserve"> כאן עם כל דבר.</w:t>
                      </w:r>
                      <w:r w:rsidR="00744C6D">
                        <w:rPr>
                          <w:rFonts w:ascii="Myriad Hebrew" w:hAnsi="Myriad Hebrew" w:cs="Myriad Hebrew" w:hint="cs"/>
                          <w:sz w:val="24"/>
                          <w:szCs w:val="24"/>
                          <w:rtl/>
                        </w:rPr>
                        <w:tab/>
                      </w:r>
                      <w:r w:rsidR="00744C6D">
                        <w:rPr>
                          <w:rFonts w:ascii="Myriad Hebrew" w:hAnsi="Myriad Hebrew" w:cs="Myriad Hebrew" w:hint="cs"/>
                          <w:sz w:val="24"/>
                          <w:szCs w:val="24"/>
                          <w:rtl/>
                        </w:rPr>
                        <w:tab/>
                      </w:r>
                      <w:r w:rsidR="00E75BB3" w:rsidRPr="0026173D">
                        <w:rPr>
                          <w:rFonts w:ascii="Myriad Hebrew" w:hAnsi="Myriad Hebrew" w:cs="Myriad Hebrew" w:hint="cs"/>
                          <w:sz w:val="24"/>
                          <w:szCs w:val="24"/>
                          <w:rtl/>
                        </w:rPr>
                        <w:t xml:space="preserve"> </w:t>
                      </w:r>
                      <w:r w:rsidR="0026173D" w:rsidRPr="0026173D">
                        <w:rPr>
                          <w:rFonts w:ascii="Myriad Hebrew" w:hAnsi="Myriad Hebrew" w:cs="Myriad Hebrew" w:hint="cs"/>
                          <w:sz w:val="24"/>
                          <w:szCs w:val="24"/>
                          <w:rtl/>
                        </w:rPr>
                        <w:t xml:space="preserve"> אך לפני שנמשיך צריך לדעת שיש להשתמש בכל השיטות ולעבור ביניהם במחשבה שיהיו בה תמיד.</w:t>
                      </w:r>
                    </w:p>
                    <w:p w:rsidR="00BA69BA" w:rsidRPr="00BA69BA" w:rsidRDefault="00E75BB3" w:rsidP="0022622C">
                      <w:pPr>
                        <w:bidi/>
                        <w:jc w:val="both"/>
                        <w:rPr>
                          <w:rtl/>
                        </w:rPr>
                      </w:pPr>
                      <w:r w:rsidRPr="00D02CBB">
                        <w:rPr>
                          <w:rFonts w:ascii="Myriad Hebrew" w:hAnsi="Myriad Hebrew" w:cs="Myriad Hebrew" w:hint="cs"/>
                          <w:b/>
                          <w:bCs/>
                          <w:sz w:val="24"/>
                          <w:szCs w:val="24"/>
                          <w:u w:val="single"/>
                          <w:rtl/>
                        </w:rPr>
                        <w:t>ביטחון בה'</w:t>
                      </w:r>
                      <w:r w:rsidRPr="0022622C">
                        <w:rPr>
                          <w:rFonts w:ascii="Myriad Hebrew" w:hAnsi="Myriad Hebrew" w:cs="Myriad Hebrew" w:hint="cs"/>
                          <w:sz w:val="24"/>
                          <w:szCs w:val="24"/>
                          <w:rtl/>
                        </w:rPr>
                        <w:t>:</w:t>
                      </w:r>
                      <w:r w:rsidRPr="0026173D">
                        <w:rPr>
                          <w:rFonts w:ascii="Myriad Hebrew" w:hAnsi="Myriad Hebrew" w:cs="Myriad Hebrew" w:hint="cs"/>
                          <w:sz w:val="24"/>
                          <w:szCs w:val="24"/>
                          <w:rtl/>
                        </w:rPr>
                        <w:t xml:space="preserve"> הביטחון בה' גורם לשמחה (וחשוב להגיע לשמחה תמידית) וכן הוא יכול להוביל אותנו ל</w:t>
                      </w:r>
                      <w:r w:rsidR="00E56CAB" w:rsidRPr="0026173D">
                        <w:rPr>
                          <w:rFonts w:ascii="Myriad Hebrew" w:hAnsi="Myriad Hebrew" w:cs="Myriad Hebrew" w:hint="cs"/>
                          <w:sz w:val="24"/>
                          <w:szCs w:val="24"/>
                          <w:rtl/>
                        </w:rPr>
                        <w:t>'</w:t>
                      </w:r>
                      <w:r w:rsidRPr="0026173D">
                        <w:rPr>
                          <w:rFonts w:ascii="Myriad Hebrew" w:hAnsi="Myriad Hebrew" w:cs="Myriad Hebrew" w:hint="cs"/>
                          <w:sz w:val="24"/>
                          <w:szCs w:val="24"/>
                          <w:rtl/>
                        </w:rPr>
                        <w:t>שליטה</w:t>
                      </w:r>
                      <w:r w:rsidR="00E56CAB" w:rsidRPr="0026173D">
                        <w:rPr>
                          <w:rFonts w:ascii="Myriad Hebrew" w:hAnsi="Myriad Hebrew" w:cs="Myriad Hebrew" w:hint="cs"/>
                          <w:sz w:val="24"/>
                          <w:szCs w:val="24"/>
                          <w:rtl/>
                        </w:rPr>
                        <w:t>'</w:t>
                      </w:r>
                      <w:r w:rsidRPr="0026173D">
                        <w:rPr>
                          <w:rFonts w:ascii="Myriad Hebrew" w:hAnsi="Myriad Hebrew" w:cs="Myriad Hebrew" w:hint="cs"/>
                          <w:sz w:val="24"/>
                          <w:szCs w:val="24"/>
                          <w:rtl/>
                        </w:rPr>
                        <w:t xml:space="preserve"> ש</w:t>
                      </w:r>
                      <w:r w:rsidR="006A3278" w:rsidRPr="0026173D">
                        <w:rPr>
                          <w:rFonts w:ascii="Myriad Hebrew" w:hAnsi="Myriad Hebrew" w:cs="Myriad Hebrew" w:hint="cs"/>
                          <w:sz w:val="24"/>
                          <w:szCs w:val="24"/>
                          <w:rtl/>
                        </w:rPr>
                        <w:t>נדבר עליה</w:t>
                      </w:r>
                      <w:r w:rsidRPr="0026173D">
                        <w:rPr>
                          <w:rFonts w:ascii="Myriad Hebrew" w:hAnsi="Myriad Hebrew" w:cs="Myriad Hebrew" w:hint="cs"/>
                          <w:sz w:val="24"/>
                          <w:szCs w:val="24"/>
                          <w:rtl/>
                        </w:rPr>
                        <w:t xml:space="preserve"> בהמשך. </w:t>
                      </w:r>
                      <w:r w:rsidR="00364182" w:rsidRPr="0026173D">
                        <w:rPr>
                          <w:rFonts w:ascii="Myriad Hebrew" w:hAnsi="Myriad Hebrew" w:cs="Myriad Hebrew" w:hint="cs"/>
                          <w:sz w:val="24"/>
                          <w:szCs w:val="24"/>
                          <w:rtl/>
                        </w:rPr>
                        <w:t xml:space="preserve">דרך אחת להגיע לבטחון בה' היא לקבוע מחשבה זו: הקב''ה נמצא איתי כאן בכל רגע ורגע; ואני נמצא ממש ברגע זה יחד עם הקב''ה! בורא כל העולם, אדון כל העולם </w:t>
                      </w:r>
                      <w:r w:rsidR="00364182" w:rsidRPr="0026173D">
                        <w:rPr>
                          <w:rFonts w:ascii="Myriad Hebrew" w:hAnsi="Myriad Hebrew" w:cs="Myriad Hebrew"/>
                          <w:sz w:val="24"/>
                          <w:szCs w:val="24"/>
                          <w:rtl/>
                        </w:rPr>
                        <w:t>–</w:t>
                      </w:r>
                      <w:r w:rsidR="00364182" w:rsidRPr="0026173D">
                        <w:rPr>
                          <w:rFonts w:ascii="Myriad Hebrew" w:hAnsi="Myriad Hebrew" w:cs="Myriad Hebrew" w:hint="cs"/>
                          <w:sz w:val="24"/>
                          <w:szCs w:val="24"/>
                          <w:rtl/>
                        </w:rPr>
                        <w:t xml:space="preserve"> מלך מלכי המלכים.</w:t>
                      </w:r>
                      <w:r w:rsidR="00364182" w:rsidRPr="0026173D">
                        <w:rPr>
                          <w:rFonts w:ascii="Myriad Hebrew" w:hAnsi="Myriad Hebrew" w:cs="Myriad Hebrew" w:hint="cs"/>
                          <w:sz w:val="24"/>
                          <w:szCs w:val="24"/>
                          <w:rtl/>
                        </w:rPr>
                        <w:tab/>
                        <w:t xml:space="preserve">וברגע שיקבע מחשבה זו במוחו כבר ירגיש טוב. אבל לא יעשה זאת רק קצת, אלא בכל רגע ורגע, ואז, ברגע שיתקשר לקב''ה קשר חזק כמו אדם וחווה ("והאדם </w:t>
                      </w:r>
                      <w:r w:rsidR="00364182" w:rsidRPr="0026173D">
                        <w:rPr>
                          <w:rFonts w:ascii="Myriad Hebrew" w:hAnsi="Myriad Hebrew" w:cs="Myriad Hebrew" w:hint="cs"/>
                          <w:sz w:val="24"/>
                          <w:szCs w:val="24"/>
                          <w:u w:val="single"/>
                          <w:rtl/>
                        </w:rPr>
                        <w:t>ידע</w:t>
                      </w:r>
                      <w:r w:rsidR="00364182" w:rsidRPr="0026173D">
                        <w:rPr>
                          <w:rFonts w:ascii="Myriad Hebrew" w:hAnsi="Myriad Hebrew" w:cs="Myriad Hebrew" w:hint="cs"/>
                          <w:sz w:val="24"/>
                          <w:szCs w:val="24"/>
                          <w:rtl/>
                        </w:rPr>
                        <w:t xml:space="preserve"> את חווה") </w:t>
                      </w:r>
                      <w:r w:rsidR="0097045D" w:rsidRPr="0026173D">
                        <w:rPr>
                          <w:rFonts w:ascii="Myriad Hebrew" w:hAnsi="Myriad Hebrew" w:cs="Myriad Hebrew" w:hint="cs"/>
                          <w:sz w:val="24"/>
                          <w:szCs w:val="24"/>
                          <w:rtl/>
                        </w:rPr>
                        <w:t>ויחשוב שהקב''ה קורץ לו בחיבה ואהבה בכל מקום שאליו יסתכל, ועל כן לא יסתכל מראות אסורים</w:t>
                      </w:r>
                      <w:r w:rsidR="006A3278" w:rsidRPr="0026173D">
                        <w:rPr>
                          <w:rFonts w:ascii="Myriad Hebrew" w:hAnsi="Myriad Hebrew" w:cs="Myriad Hebrew" w:hint="cs"/>
                          <w:sz w:val="24"/>
                          <w:szCs w:val="24"/>
                          <w:rtl/>
                        </w:rPr>
                        <w:t>,</w:t>
                      </w:r>
                      <w:r w:rsidR="0097045D" w:rsidRPr="0026173D">
                        <w:rPr>
                          <w:rFonts w:ascii="Myriad Hebrew" w:hAnsi="Myriad Hebrew" w:cs="Myriad Hebrew" w:hint="cs"/>
                          <w:sz w:val="24"/>
                          <w:szCs w:val="24"/>
                          <w:rtl/>
                        </w:rPr>
                        <w:t xml:space="preserve"> כי אי אפשר לאף יהודי לדמיין את הקב''ה קורץ לו שם (חס ושלום) </w:t>
                      </w:r>
                      <w:r w:rsidR="006A3278" w:rsidRPr="0026173D">
                        <w:rPr>
                          <w:rFonts w:ascii="Myriad Hebrew" w:hAnsi="Myriad Hebrew" w:cs="Myriad Hebrew" w:hint="cs"/>
                          <w:sz w:val="24"/>
                          <w:szCs w:val="24"/>
                          <w:rtl/>
                        </w:rPr>
                        <w:t>וכן ירגיש בטוח בה', שהוא בסביבה של המלך, ודרך כך יזריע בעצמו שמחה עצומה מאין כמוה שהינו בעולם הזה לעבוד את ה' בשמחה כמו שאומר דוד המלך (תהילים ק') "עבדו את ה' בשמחה בואו לפניו ברננה"</w:t>
                      </w:r>
                      <w:r w:rsidR="0026173D" w:rsidRPr="0026173D">
                        <w:rPr>
                          <w:rFonts w:ascii="Myriad Hebrew" w:hAnsi="Myriad Hebrew" w:cs="Myriad Hebrew" w:hint="cs"/>
                          <w:sz w:val="24"/>
                          <w:szCs w:val="24"/>
                          <w:rtl/>
                        </w:rPr>
                        <w:t xml:space="preserve"> </w:t>
                      </w:r>
                    </w:p>
                    <w:p w:rsidR="00E75BB3" w:rsidRPr="00364182" w:rsidRDefault="00E75BB3" w:rsidP="0026173D">
                      <w:pPr>
                        <w:bidi/>
                        <w:jc w:val="both"/>
                        <w:rPr>
                          <w:rFonts w:ascii="Myriad Hebrew" w:hAnsi="Myriad Hebrew" w:cs="Myriad Hebrew"/>
                          <w:sz w:val="24"/>
                          <w:szCs w:val="24"/>
                        </w:rPr>
                      </w:pPr>
                    </w:p>
                  </w:txbxContent>
                </v:textbox>
              </v:shape>
            </w:pict>
          </mc:Fallback>
        </mc:AlternateContent>
      </w:r>
    </w:p>
    <w:sectPr w:rsidR="0096029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C47" w:rsidRDefault="005F7C47" w:rsidP="005469DB">
      <w:pPr>
        <w:spacing w:after="0" w:line="240" w:lineRule="auto"/>
      </w:pPr>
      <w:r>
        <w:separator/>
      </w:r>
    </w:p>
  </w:endnote>
  <w:endnote w:type="continuationSeparator" w:id="0">
    <w:p w:rsidR="005F7C47" w:rsidRDefault="005F7C47" w:rsidP="00546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Hebrew">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C47" w:rsidRDefault="005F7C47" w:rsidP="005469DB">
      <w:pPr>
        <w:spacing w:after="0" w:line="240" w:lineRule="auto"/>
      </w:pPr>
      <w:r>
        <w:separator/>
      </w:r>
    </w:p>
  </w:footnote>
  <w:footnote w:type="continuationSeparator" w:id="0">
    <w:p w:rsidR="005F7C47" w:rsidRDefault="005F7C47" w:rsidP="005469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029"/>
    <w:rsid w:val="00037379"/>
    <w:rsid w:val="000A26B4"/>
    <w:rsid w:val="00203727"/>
    <w:rsid w:val="0022622C"/>
    <w:rsid w:val="0026173D"/>
    <w:rsid w:val="0033337E"/>
    <w:rsid w:val="00364182"/>
    <w:rsid w:val="00532269"/>
    <w:rsid w:val="005469DB"/>
    <w:rsid w:val="005F7C47"/>
    <w:rsid w:val="006A3278"/>
    <w:rsid w:val="00701022"/>
    <w:rsid w:val="00744C6D"/>
    <w:rsid w:val="00773B4D"/>
    <w:rsid w:val="0079322C"/>
    <w:rsid w:val="008006FB"/>
    <w:rsid w:val="00860029"/>
    <w:rsid w:val="0090511A"/>
    <w:rsid w:val="009165D8"/>
    <w:rsid w:val="00960291"/>
    <w:rsid w:val="0097045D"/>
    <w:rsid w:val="00B66F1C"/>
    <w:rsid w:val="00BA69BA"/>
    <w:rsid w:val="00CB342A"/>
    <w:rsid w:val="00D01E1A"/>
    <w:rsid w:val="00D02CBB"/>
    <w:rsid w:val="00D339B9"/>
    <w:rsid w:val="00D66A31"/>
    <w:rsid w:val="00E139F9"/>
    <w:rsid w:val="00E56CAB"/>
    <w:rsid w:val="00E75BB3"/>
    <w:rsid w:val="00F320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9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39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9F9"/>
    <w:rPr>
      <w:rFonts w:ascii="Tahoma" w:hAnsi="Tahoma" w:cs="Tahoma"/>
      <w:sz w:val="16"/>
      <w:szCs w:val="16"/>
    </w:rPr>
  </w:style>
  <w:style w:type="paragraph" w:styleId="Header">
    <w:name w:val="header"/>
    <w:basedOn w:val="Normal"/>
    <w:link w:val="HeaderChar"/>
    <w:uiPriority w:val="99"/>
    <w:unhideWhenUsed/>
    <w:rsid w:val="00546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9DB"/>
  </w:style>
  <w:style w:type="paragraph" w:styleId="Footer">
    <w:name w:val="footer"/>
    <w:basedOn w:val="Normal"/>
    <w:link w:val="FooterChar"/>
    <w:uiPriority w:val="99"/>
    <w:unhideWhenUsed/>
    <w:rsid w:val="00546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9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9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39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9F9"/>
    <w:rPr>
      <w:rFonts w:ascii="Tahoma" w:hAnsi="Tahoma" w:cs="Tahoma"/>
      <w:sz w:val="16"/>
      <w:szCs w:val="16"/>
    </w:rPr>
  </w:style>
  <w:style w:type="paragraph" w:styleId="Header">
    <w:name w:val="header"/>
    <w:basedOn w:val="Normal"/>
    <w:link w:val="HeaderChar"/>
    <w:uiPriority w:val="99"/>
    <w:unhideWhenUsed/>
    <w:rsid w:val="00546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9DB"/>
  </w:style>
  <w:style w:type="paragraph" w:styleId="Footer">
    <w:name w:val="footer"/>
    <w:basedOn w:val="Normal"/>
    <w:link w:val="FooterChar"/>
    <w:uiPriority w:val="99"/>
    <w:unhideWhenUsed/>
    <w:rsid w:val="00546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02195-A196-4294-9987-FBC1C3BCE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cp:revision>
  <dcterms:created xsi:type="dcterms:W3CDTF">2013-09-22T04:51:00Z</dcterms:created>
  <dcterms:modified xsi:type="dcterms:W3CDTF">2013-09-22T06:52:00Z</dcterms:modified>
</cp:coreProperties>
</file>