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2810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</w:p>
    <w:p w14:paraId="3EBF0895" w14:textId="756CD2A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מאיצים חישוביים ומערכות מואצות</w:t>
      </w:r>
    </w:p>
    <w:p w14:paraId="1449EDC5" w14:textId="05D91824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046853</w:t>
      </w:r>
    </w:p>
    <w:p w14:paraId="747FD379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</w:rPr>
      </w:pPr>
    </w:p>
    <w:p w14:paraId="733368F8" w14:textId="36DD152A" w:rsidR="00084113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8"/>
          <w:szCs w:val="48"/>
        </w:rPr>
      </w:pPr>
      <w:r w:rsidRPr="00430DAA">
        <w:rPr>
          <w:rFonts w:cstheme="minorHAnsi"/>
          <w:b/>
          <w:bCs/>
          <w:sz w:val="48"/>
          <w:szCs w:val="48"/>
          <w:rtl/>
        </w:rPr>
        <w:t>אביב</w:t>
      </w:r>
      <w:r w:rsidR="00084113" w:rsidRPr="00430DAA">
        <w:rPr>
          <w:rFonts w:cstheme="minorHAnsi"/>
          <w:b/>
          <w:bCs/>
          <w:sz w:val="48"/>
          <w:szCs w:val="48"/>
          <w:rtl/>
        </w:rPr>
        <w:t xml:space="preserve"> תשע"ט</w:t>
      </w:r>
    </w:p>
    <w:p w14:paraId="164EDA19" w14:textId="313EF271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0"/>
          <w:szCs w:val="40"/>
          <w:rtl/>
        </w:rPr>
      </w:pPr>
      <w:r w:rsidRPr="00430DAA">
        <w:rPr>
          <w:rFonts w:cstheme="minorHAnsi"/>
          <w:b/>
          <w:bCs/>
          <w:sz w:val="40"/>
          <w:szCs w:val="40"/>
          <w:rtl/>
        </w:rPr>
        <w:t>תרגיל בית 1</w:t>
      </w:r>
    </w:p>
    <w:p w14:paraId="56E7991D" w14:textId="31B3C82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9134415" w14:textId="5327BC62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3672E4E0" w14:textId="70C34714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0E8AC514" w14:textId="77777777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E500B80" w14:textId="3FD6144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12D5AFE8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</w:rPr>
      </w:pPr>
    </w:p>
    <w:p w14:paraId="586DC323" w14:textId="5E148BEA" w:rsidR="00FE4ADB" w:rsidRPr="00430DAA" w:rsidRDefault="00084113" w:rsidP="00AB68D3">
      <w:pPr>
        <w:spacing w:line="276" w:lineRule="auto"/>
        <w:jc w:val="right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sz w:val="52"/>
          <w:szCs w:val="52"/>
        </w:rPr>
        <w:t xml:space="preserve">204397368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="00431D87"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יחזקאל עידו </w:t>
      </w:r>
      <w:r w:rsidR="00431D87" w:rsidRPr="00430DAA">
        <w:rPr>
          <w:rFonts w:cstheme="minorHAnsi"/>
          <w:sz w:val="52"/>
          <w:szCs w:val="52"/>
          <w:rtl/>
        </w:rPr>
        <w:t xml:space="preserve">         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55487A68" w14:textId="59693912" w:rsidR="00BF1D6F" w:rsidRPr="00AB68D3" w:rsidRDefault="00431D87" w:rsidP="00AB68D3">
      <w:pPr>
        <w:spacing w:line="276" w:lineRule="auto"/>
        <w:jc w:val="right"/>
        <w:rPr>
          <w:rFonts w:cstheme="minorHAnsi"/>
        </w:rPr>
      </w:pPr>
      <w:r w:rsidRPr="00430DAA">
        <w:rPr>
          <w:rFonts w:cstheme="minorHAnsi"/>
          <w:sz w:val="52"/>
          <w:szCs w:val="52"/>
          <w:rtl/>
        </w:rPr>
        <w:t>305285694</w:t>
      </w:r>
      <w:r w:rsidRPr="00430DAA">
        <w:rPr>
          <w:rFonts w:cstheme="minorHAnsi"/>
          <w:sz w:val="52"/>
          <w:szCs w:val="52"/>
        </w:rPr>
        <w:t xml:space="preserve">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זוהר אוהד             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6475BC89" w14:textId="77777777" w:rsidR="00BF1D6F" w:rsidRDefault="00BF1D6F" w:rsidP="00AB68D3">
      <w:pPr>
        <w:spacing w:line="276" w:lineRule="auto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br w:type="page"/>
      </w:r>
    </w:p>
    <w:p w14:paraId="75C85DE6" w14:textId="78653A9B" w:rsidR="00472E39" w:rsidRPr="009270C1" w:rsidRDefault="00472E39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 w:rsidRPr="009270C1">
        <w:rPr>
          <w:rFonts w:cstheme="minorHAnsi"/>
          <w:color w:val="2E74B5" w:themeColor="accent5" w:themeShade="BF"/>
          <w:sz w:val="28"/>
          <w:szCs w:val="28"/>
          <w:u w:val="single"/>
        </w:rPr>
        <w:lastRenderedPageBreak/>
        <w:t>Knowing the System</w:t>
      </w:r>
      <w:r w:rsidRPr="009270C1">
        <w:rPr>
          <w:rFonts w:cstheme="minorHAnsi"/>
          <w:color w:val="2E74B5" w:themeColor="accent5" w:themeShade="BF"/>
          <w:sz w:val="28"/>
          <w:szCs w:val="28"/>
          <w:u w:val="single"/>
          <w:rtl/>
        </w:rPr>
        <w:t>:</w:t>
      </w:r>
    </w:p>
    <w:p w14:paraId="316576E4" w14:textId="6AB1D4FF" w:rsidR="00472E39" w:rsidRPr="009270C1" w:rsidRDefault="00472E39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270C1">
        <w:rPr>
          <w:rFonts w:cstheme="minorHAnsi"/>
          <w:sz w:val="24"/>
          <w:szCs w:val="24"/>
        </w:rPr>
        <w:t xml:space="preserve">CUDA Version:  </w:t>
      </w:r>
      <w:proofErr w:type="spellStart"/>
      <w:r w:rsidRPr="009270C1">
        <w:rPr>
          <w:rFonts w:cstheme="minorHAnsi"/>
          <w:sz w:val="24"/>
          <w:szCs w:val="24"/>
        </w:rPr>
        <w:t>Cuda</w:t>
      </w:r>
      <w:proofErr w:type="spellEnd"/>
      <w:r w:rsidRPr="009270C1">
        <w:rPr>
          <w:rFonts w:cstheme="minorHAnsi"/>
          <w:sz w:val="24"/>
          <w:szCs w:val="24"/>
        </w:rPr>
        <w:t xml:space="preserve"> compilation tools, release 7.0, V7.0.27</w:t>
      </w:r>
    </w:p>
    <w:p w14:paraId="7725C470" w14:textId="66AA642A" w:rsidR="00E7388E" w:rsidRPr="009270C1" w:rsidRDefault="00E7388E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270C1">
        <w:rPr>
          <w:rFonts w:cstheme="minorHAnsi"/>
          <w:sz w:val="24"/>
          <w:szCs w:val="24"/>
        </w:rPr>
        <w:t>GPU Name: Persistence-M</w:t>
      </w:r>
    </w:p>
    <w:p w14:paraId="6F4FE90E" w14:textId="0A0ECBA4" w:rsidR="009270C1" w:rsidRDefault="007D06CB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34777B">
        <w:rPr>
          <w:rFonts w:cstheme="minorHAnsi"/>
          <w:sz w:val="24"/>
          <w:szCs w:val="24"/>
        </w:rPr>
        <w:t xml:space="preserve">The number of SMs (Multiprocessors): </w:t>
      </w:r>
      <w:r w:rsidR="00B80291" w:rsidRPr="0034777B">
        <w:rPr>
          <w:rFonts w:cstheme="minorHAnsi"/>
          <w:sz w:val="24"/>
          <w:szCs w:val="24"/>
        </w:rPr>
        <w:t>12</w:t>
      </w:r>
    </w:p>
    <w:p w14:paraId="74A7133D" w14:textId="77777777" w:rsidR="009270C1" w:rsidRPr="009270C1" w:rsidRDefault="009270C1" w:rsidP="00AB68D3">
      <w:pPr>
        <w:spacing w:line="276" w:lineRule="auto"/>
        <w:rPr>
          <w:rFonts w:cstheme="minorHAnsi"/>
          <w:sz w:val="24"/>
          <w:szCs w:val="24"/>
        </w:rPr>
      </w:pPr>
    </w:p>
    <w:p w14:paraId="18866637" w14:textId="09CDD807" w:rsidR="009E33CA" w:rsidRPr="009270C1" w:rsidRDefault="009E33CA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9270C1">
        <w:rPr>
          <w:rFonts w:cstheme="minorHAnsi"/>
          <w:color w:val="4472C5"/>
          <w:sz w:val="28"/>
          <w:szCs w:val="28"/>
          <w:u w:val="single"/>
        </w:rPr>
        <w:t>Implement device functions:</w:t>
      </w:r>
    </w:p>
    <w:p w14:paraId="195596C9" w14:textId="065AC021" w:rsidR="00D441EB" w:rsidRPr="00C52AB5" w:rsidRDefault="00D441EB" w:rsidP="00AB68D3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</w:t>
      </w:r>
      <w:r w:rsidR="009270C1" w:rsidRPr="00C52AB5">
        <w:rPr>
          <w:rFonts w:cstheme="minorHAnsi"/>
          <w:sz w:val="24"/>
          <w:szCs w:val="24"/>
        </w:rPr>
        <w:t>.</w:t>
      </w:r>
    </w:p>
    <w:p w14:paraId="5C9B77D1" w14:textId="2F869E9B" w:rsidR="009270C1" w:rsidRPr="00C52AB5" w:rsidRDefault="009270C1" w:rsidP="00AB68D3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671566E8" w14:textId="77777777" w:rsidR="009270C1" w:rsidRPr="009270C1" w:rsidRDefault="009270C1" w:rsidP="00AB68D3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44A8D36D" w14:textId="2D60B301" w:rsidR="009270C1" w:rsidRPr="00C52AB5" w:rsidRDefault="009270C1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C52AB5">
        <w:rPr>
          <w:rFonts w:cstheme="minorHAnsi"/>
          <w:color w:val="4472C5"/>
          <w:sz w:val="28"/>
          <w:szCs w:val="28"/>
          <w:u w:val="single"/>
        </w:rPr>
        <w:t xml:space="preserve"> Implement a task serial version:</w:t>
      </w:r>
    </w:p>
    <w:p w14:paraId="61B8F837" w14:textId="3C0A03FE" w:rsidR="00C52AB5" w:rsidRPr="00C52AB5" w:rsidRDefault="00C52AB5" w:rsidP="00AB68D3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40459E95" w14:textId="62AE0829" w:rsidR="00C52AB5" w:rsidRDefault="00C52AB5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C52AB5">
        <w:rPr>
          <w:rFonts w:cstheme="minorHAnsi"/>
          <w:i/>
          <w:iCs/>
          <w:sz w:val="24"/>
          <w:szCs w:val="24"/>
        </w:rPr>
        <w:t>atomicAdd</w:t>
      </w:r>
      <w:proofErr w:type="spellEnd"/>
      <w:r w:rsidRPr="00C52AB5">
        <w:rPr>
          <w:rFonts w:cstheme="minorHAnsi"/>
          <w:sz w:val="24"/>
          <w:szCs w:val="24"/>
        </w:rPr>
        <w:t xml:space="preserve"> has been used:</w:t>
      </w:r>
      <w:r>
        <w:rPr>
          <w:rFonts w:cstheme="minorHAnsi"/>
          <w:sz w:val="24"/>
          <w:szCs w:val="24"/>
        </w:rPr>
        <w:br/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atomicAdd</w:t>
      </w:r>
      <w:proofErr w:type="spellEnd"/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hist_shared</w:t>
      </w:r>
      <w:proofErr w:type="spellEnd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pixelValue</w:t>
      </w:r>
      <w:proofErr w:type="spellEnd"/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2AB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2F7C27" w14:textId="77777777" w:rsidR="00282CA8" w:rsidRDefault="006E6889" w:rsidP="00AB68D3">
      <w:pPr>
        <w:pStyle w:val="ListParagraph"/>
        <w:numPr>
          <w:ilvl w:val="1"/>
          <w:numId w:val="6"/>
        </w:numPr>
        <w:spacing w:before="100" w:beforeAutospacing="1" w:after="10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E6889">
        <w:rPr>
          <w:rFonts w:eastAsia="Times New Roman" w:cstheme="minorHAnsi"/>
          <w:color w:val="000000"/>
          <w:sz w:val="24"/>
          <w:szCs w:val="24"/>
        </w:rPr>
        <w:t xml:space="preserve">atomicAdd is required for the correctness of the histogram - the histogram array allocated in shared memory, multiple threads </w:t>
      </w:r>
      <w:r w:rsidR="006428BA">
        <w:rPr>
          <w:rFonts w:eastAsia="Times New Roman" w:cstheme="minorHAnsi"/>
          <w:color w:val="000000"/>
          <w:sz w:val="24"/>
          <w:szCs w:val="24"/>
        </w:rPr>
        <w:t>running in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the same thread block may trying to update the same pixel </w:t>
      </w:r>
      <w:r w:rsidR="006428BA">
        <w:rPr>
          <w:rFonts w:eastAsia="Times New Roman" w:cstheme="minorHAnsi"/>
          <w:color w:val="000000"/>
          <w:sz w:val="24"/>
          <w:szCs w:val="24"/>
        </w:rPr>
        <w:t>bucket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in the same time. An atomic operation guarantees no two writers </w:t>
      </w:r>
      <w:r w:rsidR="006428BA">
        <w:rPr>
          <w:rFonts w:eastAsia="Times New Roman" w:cstheme="minorHAnsi"/>
          <w:color w:val="000000"/>
          <w:sz w:val="24"/>
          <w:szCs w:val="24"/>
        </w:rPr>
        <w:t xml:space="preserve">(in our case threads) </w:t>
      </w:r>
      <w:r w:rsidRPr="006E6889">
        <w:rPr>
          <w:rFonts w:eastAsia="Times New Roman" w:cstheme="minorHAnsi"/>
          <w:color w:val="000000"/>
          <w:sz w:val="24"/>
          <w:szCs w:val="24"/>
        </w:rPr>
        <w:t>can access in the same time</w:t>
      </w:r>
      <w:r w:rsidR="006428BA">
        <w:rPr>
          <w:rFonts w:eastAsia="Times New Roman" w:cstheme="minorHAnsi"/>
          <w:color w:val="000000"/>
          <w:sz w:val="24"/>
          <w:szCs w:val="24"/>
        </w:rPr>
        <w:t xml:space="preserve"> to the same pixel bucket</w:t>
      </w:r>
      <w:r w:rsidRPr="006E6889">
        <w:rPr>
          <w:rFonts w:eastAsia="Times New Roman" w:cstheme="minorHAnsi"/>
          <w:color w:val="000000"/>
          <w:sz w:val="24"/>
          <w:szCs w:val="24"/>
        </w:rPr>
        <w:t>.</w:t>
      </w:r>
    </w:p>
    <w:p w14:paraId="6D0B15EF" w14:textId="3FA613E0" w:rsidR="00282CA8" w:rsidRPr="007D7481" w:rsidRDefault="00282CA8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82CA8">
        <w:rPr>
          <w:rFonts w:eastAsia="Times New Roman" w:cstheme="minorHAnsi"/>
          <w:color w:val="000000"/>
          <w:sz w:val="24"/>
          <w:szCs w:val="24"/>
        </w:rPr>
        <w:t>Coping only one picture per iteration</w:t>
      </w:r>
      <w:r>
        <w:rPr>
          <w:rFonts w:eastAsia="Times New Roman" w:cstheme="minorHAnsi"/>
          <w:color w:val="000000"/>
          <w:sz w:val="24"/>
          <w:szCs w:val="24"/>
        </w:rPr>
        <w:t>, by changing the source start pointer for copying:</w:t>
      </w:r>
      <w:r w:rsidRPr="00282CA8">
        <w:rPr>
          <w:rFonts w:eastAsia="Times New Roman" w:cstheme="minorHAnsi"/>
          <w:color w:val="000000"/>
          <w:sz w:val="24"/>
          <w:szCs w:val="24"/>
        </w:rPr>
        <w:br/>
      </w:r>
      <w:r w:rsidRPr="00282CA8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imageStartIndex</w:t>
      </w:r>
      <w:proofErr w:type="spellEnd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IMG_HEIGHT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IMG_WIDTH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CUDA_CHECK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cudaMemcpy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image_in_device_serial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images_in</w:t>
      </w:r>
      <w:proofErr w:type="spellEnd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imageStartIndex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IMG_HEIGHT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IMG_WIDTH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cudaMemcpyHostToDevice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7F1A05C" w14:textId="4430406A" w:rsidR="0087576C" w:rsidRDefault="0087576C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1152AA">
        <w:rPr>
          <w:rFonts w:eastAsia="Times New Roman" w:cstheme="minorHAnsi"/>
          <w:color w:val="000000"/>
          <w:sz w:val="24"/>
          <w:szCs w:val="24"/>
        </w:rPr>
        <w:t>consideration</w:t>
      </w:r>
      <w:r>
        <w:rPr>
          <w:rFonts w:eastAsia="Times New Roman" w:cstheme="minorHAnsi"/>
          <w:color w:val="000000"/>
          <w:sz w:val="24"/>
          <w:szCs w:val="24"/>
        </w:rPr>
        <w:t xml:space="preserve"> in number of threads:</w:t>
      </w:r>
    </w:p>
    <w:p w14:paraId="4BEB0F61" w14:textId="210BAAE1" w:rsidR="0087576C" w:rsidRDefault="0087576C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We would like to process the CDF in parallel, so we need at least 256 threads in order to implement the </w:t>
      </w:r>
      <w:r w:rsidRPr="0087576C">
        <w:rPr>
          <w:rFonts w:eastAsia="Times New Roman" w:cstheme="minorHAnsi"/>
          <w:color w:val="000000"/>
          <w:sz w:val="24"/>
          <w:szCs w:val="24"/>
        </w:rPr>
        <w:t>Kogge-Stone</w:t>
      </w:r>
      <w:r>
        <w:rPr>
          <w:rFonts w:eastAsia="Times New Roman" w:cstheme="minorHAnsi"/>
          <w:color w:val="000000"/>
          <w:sz w:val="24"/>
          <w:szCs w:val="24"/>
        </w:rPr>
        <w:t xml:space="preserve"> algorithm as we seen in class.</w:t>
      </w:r>
    </w:p>
    <w:p w14:paraId="5B46F731" w14:textId="77777777" w:rsidR="00BE00B3" w:rsidRDefault="0087576C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 would like to find the minimum in parallel as well based on the sum algorithm we seen in class, so we need at least 128 threads</w:t>
      </w:r>
      <w:r w:rsidR="00BE00B3">
        <w:rPr>
          <w:rFonts w:eastAsia="Times New Roman" w:cstheme="minorHAnsi"/>
          <w:color w:val="000000"/>
          <w:sz w:val="24"/>
          <w:szCs w:val="24"/>
        </w:rPr>
        <w:t>.</w:t>
      </w:r>
    </w:p>
    <w:p w14:paraId="0000AF17" w14:textId="76F039BD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Hardware limitations: 1024 threads/block.</w:t>
      </w:r>
    </w:p>
    <w:p w14:paraId="1D424CD7" w14:textId="26C52A01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Executing only 1 block at the time</w:t>
      </w:r>
      <w:r w:rsidR="001152AA">
        <w:rPr>
          <w:rFonts w:eastAsia="Times New Roman" w:cstheme="minorHAnsi"/>
          <w:color w:val="000000"/>
          <w:sz w:val="24"/>
          <w:szCs w:val="24"/>
        </w:rPr>
        <w:t xml:space="preserve"> no </w:t>
      </w:r>
      <w:r w:rsidR="005C022D">
        <w:rPr>
          <w:rFonts w:eastAsia="Times New Roman" w:cstheme="minorHAnsi"/>
          <w:color w:val="000000"/>
          <w:sz w:val="24"/>
          <w:szCs w:val="24"/>
        </w:rPr>
        <w:t xml:space="preserve">L2 </w:t>
      </w:r>
      <w:r w:rsidR="001152AA">
        <w:rPr>
          <w:rFonts w:eastAsia="Times New Roman" w:cstheme="minorHAnsi"/>
          <w:color w:val="000000"/>
          <w:sz w:val="24"/>
          <w:szCs w:val="24"/>
        </w:rPr>
        <w:t>cache pollution from other thread blocks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261F9FC6" w14:textId="77777777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="0087576C">
        <w:rPr>
          <w:rFonts w:eastAsia="Times New Roman" w:cstheme="minorHAnsi"/>
          <w:color w:val="000000"/>
          <w:sz w:val="24"/>
          <w:szCs w:val="24"/>
        </w:rPr>
        <w:t>e notice that the image size is 256X256 so we can’t process 256 pixels at once because transaction to the global memory is 128 Bytes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1537C8FF" w14:textId="6A2FD14E" w:rsidR="002730DC" w:rsidRDefault="00BE00B3" w:rsidP="002730D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</w:t>
      </w:r>
      <w:r w:rsidR="0087576C">
        <w:rPr>
          <w:rFonts w:eastAsia="Times New Roman" w:cstheme="minorHAnsi"/>
          <w:color w:val="000000"/>
          <w:sz w:val="24"/>
          <w:szCs w:val="24"/>
        </w:rPr>
        <w:t xml:space="preserve"> would like to process as much as possible pixels from the image in parallel.</w:t>
      </w:r>
    </w:p>
    <w:tbl>
      <w:tblPr>
        <w:tblStyle w:val="TableGrid"/>
        <w:tblpPr w:leftFromText="180" w:rightFromText="180" w:vertAnchor="text" w:horzAnchor="margin" w:tblpXSpec="center" w:tblpY="1353"/>
        <w:tblW w:w="8673" w:type="dxa"/>
        <w:tblLayout w:type="fixed"/>
        <w:tblLook w:val="04A0" w:firstRow="1" w:lastRow="0" w:firstColumn="1" w:lastColumn="0" w:noHBand="0" w:noVBand="1"/>
      </w:tblPr>
      <w:tblGrid>
        <w:gridCol w:w="1255"/>
        <w:gridCol w:w="7418"/>
      </w:tblGrid>
      <w:tr w:rsidR="005A398B" w14:paraId="5BE04809" w14:textId="77777777" w:rsidTr="007D6028">
        <w:trPr>
          <w:trHeight w:val="584"/>
        </w:trPr>
        <w:tc>
          <w:tcPr>
            <w:tcW w:w="1255" w:type="dxa"/>
          </w:tcPr>
          <w:p w14:paraId="60A142EE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# Threads is 256</w:t>
            </w:r>
          </w:p>
        </w:tc>
        <w:tc>
          <w:tcPr>
            <w:tcW w:w="7418" w:type="dxa"/>
          </w:tcPr>
          <w:p w14:paraId="25918D23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073705" wp14:editId="0FF1E53F">
                  <wp:extent cx="4560570" cy="2813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692" cy="28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98B" w14:paraId="1E73F9A0" w14:textId="77777777" w:rsidTr="007D6028">
        <w:trPr>
          <w:trHeight w:val="592"/>
        </w:trPr>
        <w:tc>
          <w:tcPr>
            <w:tcW w:w="1255" w:type="dxa"/>
          </w:tcPr>
          <w:p w14:paraId="463876AF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 Threads is 512</w:t>
            </w:r>
          </w:p>
        </w:tc>
        <w:tc>
          <w:tcPr>
            <w:tcW w:w="7418" w:type="dxa"/>
          </w:tcPr>
          <w:p w14:paraId="7F2DE340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08498C" wp14:editId="6C8CCBE3">
                  <wp:extent cx="4560780" cy="2787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101" cy="28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98B" w14:paraId="4CBF7563" w14:textId="77777777" w:rsidTr="007D6028">
        <w:trPr>
          <w:trHeight w:val="584"/>
        </w:trPr>
        <w:tc>
          <w:tcPr>
            <w:tcW w:w="1255" w:type="dxa"/>
          </w:tcPr>
          <w:p w14:paraId="623C2DD7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 Threads is 1024</w:t>
            </w:r>
          </w:p>
        </w:tc>
        <w:tc>
          <w:tcPr>
            <w:tcW w:w="7418" w:type="dxa"/>
          </w:tcPr>
          <w:p w14:paraId="39B76C38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BBDC81" wp14:editId="7B63669E">
                  <wp:extent cx="4580922" cy="314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832" cy="31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72D7E" w14:textId="69BBE25F" w:rsidR="007607DF" w:rsidRDefault="001152AA" w:rsidP="005A398B">
      <w:pPr>
        <w:autoSpaceDE w:val="0"/>
        <w:autoSpaceDN w:val="0"/>
        <w:adjustRightInd w:val="0"/>
        <w:spacing w:before="100" w:beforeAutospacing="1" w:after="0" w:afterAutospacing="1" w:line="276" w:lineRule="auto"/>
        <w:ind w:left="162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Therefore,</w:t>
      </w:r>
      <w:r w:rsidR="002730DC">
        <w:rPr>
          <w:rFonts w:eastAsia="Times New Roman" w:cstheme="minorHAnsi"/>
          <w:color w:val="000000"/>
          <w:sz w:val="24"/>
          <w:szCs w:val="24"/>
        </w:rPr>
        <w:t xml:space="preserve"> we decided to choose 1024 threads because we would like to process as much as possible </w:t>
      </w:r>
      <w:r>
        <w:rPr>
          <w:rFonts w:eastAsia="Times New Roman" w:cstheme="minorHAnsi"/>
          <w:color w:val="000000"/>
          <w:sz w:val="24"/>
          <w:szCs w:val="24"/>
        </w:rPr>
        <w:t>pixels in parallel because we can’t avoid 2 transaction per one image row.</w:t>
      </w:r>
      <w:r w:rsidR="005A398B">
        <w:rPr>
          <w:rFonts w:eastAsia="Times New Roman" w:cstheme="minorHAnsi"/>
          <w:color w:val="000000"/>
          <w:sz w:val="24"/>
          <w:szCs w:val="24"/>
        </w:rPr>
        <w:br/>
      </w:r>
      <w:r w:rsidR="007607DF">
        <w:rPr>
          <w:rFonts w:eastAsia="Times New Roman" w:cstheme="minorHAnsi"/>
          <w:color w:val="000000"/>
          <w:sz w:val="24"/>
          <w:szCs w:val="24"/>
        </w:rPr>
        <w:t>Examine our choice:</w:t>
      </w:r>
    </w:p>
    <w:p w14:paraId="05E6369E" w14:textId="6BCA058A" w:rsidR="005A398B" w:rsidRDefault="005A398B" w:rsidP="005A398B">
      <w:pPr>
        <w:autoSpaceDE w:val="0"/>
        <w:autoSpaceDN w:val="0"/>
        <w:adjustRightInd w:val="0"/>
        <w:spacing w:before="100" w:beforeAutospacing="1" w:after="0" w:afterAutospacing="1" w:line="276" w:lineRule="auto"/>
        <w:ind w:left="16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C5BFD5D" w14:textId="50524929" w:rsidR="005A398B" w:rsidRPr="00EC6F58" w:rsidRDefault="005A398B" w:rsidP="005A398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Total running time (5 runs average) is: </w:t>
      </w:r>
      <w:r w:rsidR="007D6028">
        <w:rPr>
          <w:rFonts w:eastAsia="Times New Roman" w:cstheme="minorHAnsi"/>
          <w:color w:val="000000"/>
          <w:sz w:val="24"/>
          <w:szCs w:val="24"/>
        </w:rPr>
        <w:t>1527.160986</w:t>
      </w:r>
      <w:r>
        <w:rPr>
          <w:rFonts w:eastAsia="Times New Roman" w:cstheme="minorHAnsi"/>
          <w:color w:val="000000"/>
          <w:sz w:val="24"/>
          <w:szCs w:val="24"/>
        </w:rPr>
        <w:t xml:space="preserve">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mSec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Throughput is: </w:t>
      </w:r>
      <w:r w:rsidR="007D6028" w:rsidRPr="00F749FE">
        <w:rPr>
          <w:position w:val="-28"/>
        </w:rPr>
        <w:object w:dxaOrig="4360" w:dyaOrig="680" w14:anchorId="250DA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pt;height:34pt" o:ole="">
            <v:imagedata r:id="rId10" o:title=""/>
          </v:shape>
          <o:OLEObject Type="Embed" ProgID="Equation.DSMT4" ShapeID="_x0000_i1025" DrawAspect="Content" ObjectID="_1618407837" r:id="rId11"/>
        </w:object>
      </w:r>
    </w:p>
    <w:p w14:paraId="02B506A1" w14:textId="57A5ED88" w:rsidR="001152AA" w:rsidRDefault="00B467FF" w:rsidP="00B467F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4D5E6CFA" wp14:editId="51D8763E">
            <wp:extent cx="5932381" cy="2499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35" cy="25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C5B3" w14:textId="309791D6" w:rsidR="00AD792D" w:rsidRDefault="00B467FF" w:rsidP="00AD792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</w:pPr>
      <w:r>
        <w:rPr>
          <w:rFonts w:eastAsia="Times New Roman" w:cstheme="minorHAnsi"/>
          <w:color w:val="000000"/>
          <w:sz w:val="24"/>
          <w:szCs w:val="24"/>
        </w:rPr>
        <w:t xml:space="preserve">Memory copy from CPU to GPU duration: </w:t>
      </w:r>
      <w:r w:rsidRPr="00EE5E8D">
        <w:rPr>
          <w:position w:val="-10"/>
        </w:rPr>
        <w:object w:dxaOrig="1380" w:dyaOrig="320" w14:anchorId="023A4056">
          <v:shape id="_x0000_i1026" type="#_x0000_t75" style="width:68.9pt;height:15.9pt" o:ole="">
            <v:imagedata r:id="rId13" o:title=""/>
          </v:shape>
          <o:OLEObject Type="Embed" ProgID="Equation.DSMT4" ShapeID="_x0000_i1026" DrawAspect="Content" ObjectID="_1618407838" r:id="rId14"/>
        </w:object>
      </w:r>
      <w:r>
        <w:rPr>
          <w:rFonts w:eastAsia="Times New Roman" w:cstheme="minorHAnsi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3AAC8529" wp14:editId="652C9141">
            <wp:extent cx="3450213" cy="19929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83" cy="20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290A" w14:textId="1BC9F71E" w:rsidR="00AD792D" w:rsidRPr="00C52AB5" w:rsidRDefault="00AA262C" w:rsidP="00AD792D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AA262C">
        <w:rPr>
          <w:rFonts w:cstheme="minorHAnsi"/>
          <w:color w:val="4472C5"/>
          <w:sz w:val="28"/>
          <w:szCs w:val="28"/>
          <w:u w:val="single"/>
        </w:rPr>
        <w:lastRenderedPageBreak/>
        <w:t>Implement a bulk synchronous version</w:t>
      </w:r>
      <w:r w:rsidR="00AD792D" w:rsidRPr="00C52AB5">
        <w:rPr>
          <w:rFonts w:cstheme="minorHAnsi"/>
          <w:color w:val="4472C5"/>
          <w:sz w:val="28"/>
          <w:szCs w:val="28"/>
          <w:u w:val="single"/>
        </w:rPr>
        <w:t>:</w:t>
      </w:r>
    </w:p>
    <w:p w14:paraId="324DCC38" w14:textId="77777777" w:rsidR="00341D4D" w:rsidRPr="00C52AB5" w:rsidRDefault="00341D4D" w:rsidP="00341D4D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2A84727F" w14:textId="77777777" w:rsidR="00886807" w:rsidRPr="00886807" w:rsidRDefault="00E74276" w:rsidP="0088680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74276">
        <w:rPr>
          <w:rFonts w:eastAsia="Times New Roman" w:cstheme="minorHAnsi"/>
          <w:color w:val="000000"/>
          <w:sz w:val="24"/>
          <w:szCs w:val="24"/>
        </w:rPr>
        <w:t>Invok</w:t>
      </w:r>
      <w:r>
        <w:rPr>
          <w:rFonts w:eastAsia="Times New Roman" w:cstheme="minorHAnsi"/>
          <w:color w:val="000000"/>
          <w:sz w:val="24"/>
          <w:szCs w:val="24"/>
        </w:rPr>
        <w:t>ing</w:t>
      </w:r>
      <w:r w:rsidRPr="00E74276">
        <w:rPr>
          <w:rFonts w:eastAsia="Times New Roman" w:cstheme="minorHAnsi"/>
          <w:color w:val="000000"/>
          <w:sz w:val="24"/>
          <w:szCs w:val="24"/>
        </w:rPr>
        <w:t xml:space="preserve"> the kernel </w:t>
      </w:r>
      <w:r>
        <w:rPr>
          <w:rFonts w:eastAsia="Times New Roman" w:cstheme="minorHAnsi"/>
          <w:color w:val="000000"/>
          <w:sz w:val="24"/>
          <w:szCs w:val="24"/>
        </w:rPr>
        <w:t>with</w:t>
      </w:r>
      <w:r w:rsidRPr="00E74276">
        <w:rPr>
          <w:rFonts w:eastAsia="Times New Roman" w:cstheme="minorHAnsi"/>
          <w:color w:val="000000"/>
          <w:sz w:val="24"/>
          <w:szCs w:val="24"/>
        </w:rPr>
        <w:t xml:space="preserve"> all input images at once</w:t>
      </w:r>
      <w:r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>process_image_kernel</w:t>
      </w:r>
      <w:proofErr w:type="spellEnd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&lt;&lt;&lt;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N_IMAGES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THREADS_PER_BLOCK_BULK 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&gt;&gt;&gt;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image_in_device_bulk</w:t>
      </w:r>
      <w:proofErr w:type="spellEnd"/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>image_out_device_bulk</w:t>
      </w:r>
      <w:proofErr w:type="spellEnd"/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4E499E" w14:textId="32A4CF64" w:rsidR="00886807" w:rsidRPr="00886807" w:rsidRDefault="00B5697A" w:rsidP="0088680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86807">
        <w:rPr>
          <w:rFonts w:eastAsia="Times New Roman" w:cstheme="minorHAnsi"/>
          <w:color w:val="000000"/>
          <w:sz w:val="24"/>
          <w:szCs w:val="24"/>
        </w:rPr>
        <w:t>Memory copy of</w:t>
      </w:r>
      <w:r w:rsidRPr="00886807">
        <w:rPr>
          <w:rFonts w:eastAsia="Times New Roman" w:cstheme="minorHAnsi"/>
          <w:color w:val="000000"/>
          <w:sz w:val="24"/>
          <w:szCs w:val="24"/>
        </w:rPr>
        <w:t xml:space="preserve"> all input images from CPU to GPU</w:t>
      </w:r>
      <w:r w:rsidRPr="00886807">
        <w:rPr>
          <w:rFonts w:eastAsia="Times New Roman" w:cstheme="minorHAnsi"/>
          <w:color w:val="000000"/>
          <w:sz w:val="24"/>
          <w:szCs w:val="24"/>
        </w:rPr>
        <w:t>:</w:t>
      </w:r>
      <w:r w:rsidR="00886807"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CUDA_CHECK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cudaMemcpy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image_in_device_bulk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images_in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86807"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 w:rsidR="00886807" w:rsidRPr="0088680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IMG_HEIGHT 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="00886807" w:rsidRPr="0088680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IMG_WIDTH 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="00886807" w:rsidRPr="0088680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N_IMAGES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cudaMemcpyHostToDevice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6BE77627" w14:textId="483B19C2" w:rsidR="00E74276" w:rsidRPr="00E74276" w:rsidRDefault="00B5697A" w:rsidP="00E7427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/>
      </w:r>
      <w:bookmarkStart w:id="0" w:name="_GoBack"/>
      <w:bookmarkEnd w:id="0"/>
    </w:p>
    <w:p w14:paraId="2642F06A" w14:textId="4E88B16A" w:rsidR="00282CA8" w:rsidRPr="00282CA8" w:rsidRDefault="00282CA8" w:rsidP="00AB68D3">
      <w:pPr>
        <w:pStyle w:val="ListParagraph"/>
        <w:autoSpaceDE w:val="0"/>
        <w:autoSpaceDN w:val="0"/>
        <w:adjustRightInd w:val="0"/>
        <w:spacing w:before="100" w:beforeAutospacing="1" w:after="0" w:afterAutospacing="1" w:line="276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/>
      </w:r>
    </w:p>
    <w:p w14:paraId="201D78A6" w14:textId="3FA3B21A" w:rsidR="00C52AB5" w:rsidRPr="00C52AB5" w:rsidRDefault="00C52AB5" w:rsidP="00AB68D3">
      <w:p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</w:p>
    <w:p w14:paraId="5BFAB921" w14:textId="77777777" w:rsidR="00C34E9E" w:rsidRPr="009270C1" w:rsidRDefault="00C34E9E" w:rsidP="00AB68D3">
      <w:pPr>
        <w:spacing w:line="276" w:lineRule="auto"/>
        <w:rPr>
          <w:rFonts w:cstheme="minorHAnsi"/>
          <w:sz w:val="24"/>
          <w:szCs w:val="24"/>
        </w:rPr>
      </w:pPr>
    </w:p>
    <w:sectPr w:rsidR="00C34E9E" w:rsidRPr="009270C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E93F8" w14:textId="77777777" w:rsidR="00CD4775" w:rsidRDefault="00CD4775" w:rsidP="00084113">
      <w:pPr>
        <w:spacing w:after="0" w:line="240" w:lineRule="auto"/>
      </w:pPr>
      <w:r>
        <w:separator/>
      </w:r>
    </w:p>
  </w:endnote>
  <w:endnote w:type="continuationSeparator" w:id="0">
    <w:p w14:paraId="2D6DD5C1" w14:textId="77777777" w:rsidR="00CD4775" w:rsidRDefault="00CD4775" w:rsidP="000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8871F" w14:textId="77777777" w:rsidR="00CD4775" w:rsidRDefault="00CD4775" w:rsidP="00084113">
      <w:pPr>
        <w:spacing w:after="0" w:line="240" w:lineRule="auto"/>
      </w:pPr>
      <w:r>
        <w:separator/>
      </w:r>
    </w:p>
  </w:footnote>
  <w:footnote w:type="continuationSeparator" w:id="0">
    <w:p w14:paraId="2F631F96" w14:textId="77777777" w:rsidR="00CD4775" w:rsidRDefault="00CD4775" w:rsidP="0008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86F30" w14:textId="56EB695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 w:rsidRPr="00084113">
      <w:rPr>
        <w:rFonts w:cstheme="minorHAnsi"/>
        <w:sz w:val="20"/>
        <w:szCs w:val="20"/>
        <w:rtl/>
      </w:rPr>
      <w:t xml:space="preserve">מאיצים חישוביים ומערכות מואצות 046278                                     </w:t>
    </w:r>
    <w:r>
      <w:rPr>
        <w:rFonts w:cstheme="minorHAnsi" w:hint="cs"/>
        <w:sz w:val="20"/>
        <w:szCs w:val="20"/>
        <w:rtl/>
      </w:rPr>
      <w:t xml:space="preserve">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      הפקולטה להנדסת חשמל</w:t>
    </w:r>
  </w:p>
  <w:p w14:paraId="1A3AA901" w14:textId="60A84C9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>
      <w:rPr>
        <w:rFonts w:cstheme="minorHAnsi" w:hint="cs"/>
        <w:sz w:val="20"/>
        <w:szCs w:val="20"/>
        <w:rtl/>
      </w:rPr>
      <w:t xml:space="preserve">סמסטר </w:t>
    </w:r>
    <w:r w:rsidRPr="00084113">
      <w:rPr>
        <w:rFonts w:cstheme="minorHAnsi"/>
        <w:sz w:val="20"/>
        <w:szCs w:val="20"/>
        <w:rtl/>
      </w:rPr>
      <w:t xml:space="preserve">אביב 2019                                                                  </w:t>
    </w:r>
    <w:r>
      <w:rPr>
        <w:rFonts w:cstheme="minorHAnsi" w:hint="cs"/>
        <w:sz w:val="20"/>
        <w:szCs w:val="20"/>
        <w:rtl/>
      </w:rPr>
      <w:t xml:space="preserve">      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הטכניון – מכון טכנולוגי לישראל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2A3"/>
    <w:multiLevelType w:val="hybridMultilevel"/>
    <w:tmpl w:val="32983D56"/>
    <w:lvl w:ilvl="0" w:tplc="67E89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2E74B5" w:themeColor="accent5" w:themeShade="BF"/>
        <w:sz w:val="28"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45022"/>
    <w:multiLevelType w:val="multilevel"/>
    <w:tmpl w:val="E20C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2BB0832"/>
    <w:multiLevelType w:val="hybridMultilevel"/>
    <w:tmpl w:val="43268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78C9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DC76F85"/>
    <w:multiLevelType w:val="hybridMultilevel"/>
    <w:tmpl w:val="3B94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34D2F"/>
    <w:multiLevelType w:val="hybridMultilevel"/>
    <w:tmpl w:val="89CA73C2"/>
    <w:lvl w:ilvl="0" w:tplc="257C7D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28849EC"/>
    <w:multiLevelType w:val="multilevel"/>
    <w:tmpl w:val="39EECC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7474FD7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AB53F07"/>
    <w:multiLevelType w:val="multilevel"/>
    <w:tmpl w:val="73B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13"/>
    <w:rsid w:val="0007607A"/>
    <w:rsid w:val="00084113"/>
    <w:rsid w:val="00102B67"/>
    <w:rsid w:val="001152AA"/>
    <w:rsid w:val="002730DC"/>
    <w:rsid w:val="00282CA8"/>
    <w:rsid w:val="00341D4D"/>
    <w:rsid w:val="0034777B"/>
    <w:rsid w:val="003E122B"/>
    <w:rsid w:val="00430DAA"/>
    <w:rsid w:val="00431D87"/>
    <w:rsid w:val="00472E39"/>
    <w:rsid w:val="005A398B"/>
    <w:rsid w:val="005C022D"/>
    <w:rsid w:val="005F465D"/>
    <w:rsid w:val="006301B9"/>
    <w:rsid w:val="006428BA"/>
    <w:rsid w:val="00664C44"/>
    <w:rsid w:val="006E6889"/>
    <w:rsid w:val="007607DF"/>
    <w:rsid w:val="007D06CB"/>
    <w:rsid w:val="007D6028"/>
    <w:rsid w:val="007D7481"/>
    <w:rsid w:val="00820FBD"/>
    <w:rsid w:val="0087576C"/>
    <w:rsid w:val="00886807"/>
    <w:rsid w:val="009270C1"/>
    <w:rsid w:val="009E33CA"/>
    <w:rsid w:val="00AA262C"/>
    <w:rsid w:val="00AB68D3"/>
    <w:rsid w:val="00AD792D"/>
    <w:rsid w:val="00B254C8"/>
    <w:rsid w:val="00B467FF"/>
    <w:rsid w:val="00B5697A"/>
    <w:rsid w:val="00B80291"/>
    <w:rsid w:val="00B87C24"/>
    <w:rsid w:val="00BE00B3"/>
    <w:rsid w:val="00BF1D6F"/>
    <w:rsid w:val="00C34E9E"/>
    <w:rsid w:val="00C52AB5"/>
    <w:rsid w:val="00CD4775"/>
    <w:rsid w:val="00D441EB"/>
    <w:rsid w:val="00D54DD0"/>
    <w:rsid w:val="00E3380A"/>
    <w:rsid w:val="00E7388E"/>
    <w:rsid w:val="00E74276"/>
    <w:rsid w:val="00EC6F58"/>
    <w:rsid w:val="00F52ECA"/>
    <w:rsid w:val="00F96CEF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E2F3"/>
  <w15:chartTrackingRefBased/>
  <w15:docId w15:val="{9C208F63-3740-44D2-98C6-D6183580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13"/>
  </w:style>
  <w:style w:type="paragraph" w:styleId="Footer">
    <w:name w:val="footer"/>
    <w:basedOn w:val="Normal"/>
    <w:link w:val="Foot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13"/>
  </w:style>
  <w:style w:type="paragraph" w:styleId="ListParagraph">
    <w:name w:val="List Paragraph"/>
    <w:basedOn w:val="Normal"/>
    <w:uiPriority w:val="34"/>
    <w:qFormat/>
    <w:rsid w:val="00472E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6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39</cp:revision>
  <dcterms:created xsi:type="dcterms:W3CDTF">2019-04-30T16:20:00Z</dcterms:created>
  <dcterms:modified xsi:type="dcterms:W3CDTF">2019-05-03T13:57:00Z</dcterms:modified>
</cp:coreProperties>
</file>