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  <w:bookmarkStart w:id="0" w:name="_GoBack"/>
      <w:bookmarkEnd w:id="0"/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78653A9B" w:rsidR="00472E39" w:rsidRPr="009270C1" w:rsidRDefault="00472E39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9270C1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Knowing the System</w:t>
      </w:r>
      <w:r w:rsidRPr="009270C1">
        <w:rPr>
          <w:rFonts w:cstheme="minorHAnsi"/>
          <w:color w:val="2E74B5" w:themeColor="accent5" w:themeShade="BF"/>
          <w:sz w:val="28"/>
          <w:szCs w:val="28"/>
          <w:u w:val="single"/>
          <w:rtl/>
        </w:rPr>
        <w:t>:</w:t>
      </w:r>
    </w:p>
    <w:p w14:paraId="316576E4" w14:textId="6AB1D4FF" w:rsidR="00472E39" w:rsidRPr="009270C1" w:rsidRDefault="00472E39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 xml:space="preserve">CUDA Version:  </w:t>
      </w:r>
      <w:proofErr w:type="spellStart"/>
      <w:r w:rsidRPr="009270C1">
        <w:rPr>
          <w:rFonts w:cstheme="minorHAnsi"/>
          <w:sz w:val="24"/>
          <w:szCs w:val="24"/>
        </w:rPr>
        <w:t>Cuda</w:t>
      </w:r>
      <w:proofErr w:type="spellEnd"/>
      <w:r w:rsidRPr="009270C1">
        <w:rPr>
          <w:rFonts w:cstheme="minorHAnsi"/>
          <w:sz w:val="24"/>
          <w:szCs w:val="24"/>
        </w:rPr>
        <w:t xml:space="preserve"> compilation tools, release 7.0, V7.0.27</w:t>
      </w:r>
    </w:p>
    <w:p w14:paraId="7725C470" w14:textId="66AA642A" w:rsidR="00E7388E" w:rsidRPr="009270C1" w:rsidRDefault="00E7388E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>GPU Name: Persistence-M</w:t>
      </w:r>
    </w:p>
    <w:p w14:paraId="6F4FE90E" w14:textId="0A0ECBA4" w:rsidR="009270C1" w:rsidRDefault="007D06CB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The number of SMs (Multiprocessors): </w:t>
      </w:r>
      <w:r w:rsidR="00B80291" w:rsidRPr="0034777B">
        <w:rPr>
          <w:rFonts w:cstheme="minorHAnsi"/>
          <w:sz w:val="24"/>
          <w:szCs w:val="24"/>
        </w:rPr>
        <w:t>12</w:t>
      </w:r>
    </w:p>
    <w:p w14:paraId="74A7133D" w14:textId="77777777" w:rsidR="009270C1" w:rsidRPr="009270C1" w:rsidRDefault="009270C1" w:rsidP="00AB68D3">
      <w:pPr>
        <w:spacing w:line="276" w:lineRule="auto"/>
        <w:rPr>
          <w:rFonts w:cstheme="minorHAnsi"/>
          <w:sz w:val="24"/>
          <w:szCs w:val="24"/>
        </w:rPr>
      </w:pPr>
    </w:p>
    <w:p w14:paraId="18866637" w14:textId="09CDD807" w:rsidR="009E33CA" w:rsidRPr="009270C1" w:rsidRDefault="009E33CA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9270C1">
        <w:rPr>
          <w:rFonts w:cstheme="minorHAnsi"/>
          <w:color w:val="4472C5"/>
          <w:sz w:val="28"/>
          <w:szCs w:val="28"/>
          <w:u w:val="single"/>
        </w:rPr>
        <w:t>Implement device functions:</w:t>
      </w:r>
    </w:p>
    <w:p w14:paraId="195596C9" w14:textId="065AC021" w:rsidR="00D441EB" w:rsidRPr="00C52AB5" w:rsidRDefault="00D441EB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="009270C1" w:rsidRPr="00C52AB5">
        <w:rPr>
          <w:rFonts w:cstheme="minorHAnsi"/>
          <w:sz w:val="24"/>
          <w:szCs w:val="24"/>
        </w:rPr>
        <w:t>.</w:t>
      </w:r>
    </w:p>
    <w:p w14:paraId="5C9B77D1" w14:textId="2F869E9B" w:rsidR="009270C1" w:rsidRPr="00C52AB5" w:rsidRDefault="009270C1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Pr="00C52AB5">
        <w:rPr>
          <w:rFonts w:cstheme="minorHAnsi"/>
          <w:sz w:val="24"/>
          <w:szCs w:val="24"/>
        </w:rPr>
        <w:t>.</w:t>
      </w:r>
    </w:p>
    <w:p w14:paraId="671566E8" w14:textId="77777777" w:rsidR="009270C1" w:rsidRPr="009270C1" w:rsidRDefault="009270C1" w:rsidP="00AB68D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4A8D36D" w14:textId="2D60B301" w:rsidR="009270C1" w:rsidRPr="00C52AB5" w:rsidRDefault="009270C1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C52AB5">
        <w:rPr>
          <w:rFonts w:cstheme="minorHAnsi"/>
          <w:color w:val="4472C5"/>
          <w:sz w:val="28"/>
          <w:szCs w:val="28"/>
          <w:u w:val="single"/>
        </w:rPr>
        <w:t xml:space="preserve"> Implement a task serial version:</w:t>
      </w:r>
    </w:p>
    <w:p w14:paraId="61B8F837" w14:textId="3C0A03FE" w:rsidR="00C52AB5" w:rsidRPr="00C52AB5" w:rsidRDefault="00C52AB5" w:rsidP="00AB68D3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40459E95" w14:textId="62AE0829" w:rsidR="00C52AB5" w:rsidRDefault="00C52AB5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52AB5">
        <w:rPr>
          <w:rFonts w:cstheme="minorHAnsi"/>
          <w:i/>
          <w:iCs/>
          <w:sz w:val="24"/>
          <w:szCs w:val="24"/>
        </w:rPr>
        <w:t>atomicAdd</w:t>
      </w:r>
      <w:proofErr w:type="spellEnd"/>
      <w:r w:rsidRPr="00C52AB5">
        <w:rPr>
          <w:rFonts w:cstheme="minorHAnsi"/>
          <w:sz w:val="24"/>
          <w:szCs w:val="24"/>
        </w:rPr>
        <w:t xml:space="preserve"> has been used:</w:t>
      </w:r>
      <w:r>
        <w:rPr>
          <w:rFonts w:cstheme="minorHAnsi"/>
          <w:sz w:val="24"/>
          <w:szCs w:val="24"/>
        </w:rPr>
        <w:br/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atomicAdd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hist_shared</w:t>
      </w:r>
      <w:proofErr w:type="spellEnd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pixelValue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2F7C27" w14:textId="77777777" w:rsidR="00282CA8" w:rsidRDefault="006E6889" w:rsidP="00AB68D3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6889">
        <w:rPr>
          <w:rFonts w:eastAsia="Times New Roman" w:cstheme="minorHAnsi"/>
          <w:color w:val="000000"/>
          <w:sz w:val="24"/>
          <w:szCs w:val="24"/>
        </w:rPr>
        <w:t xml:space="preserve">atomicAdd is required for the correctness of the histogram - the histogram array </w:t>
      </w:r>
      <w:r w:rsidRPr="006E6889">
        <w:rPr>
          <w:rFonts w:eastAsia="Times New Roman" w:cstheme="minorHAnsi"/>
          <w:color w:val="000000"/>
          <w:sz w:val="24"/>
          <w:szCs w:val="24"/>
        </w:rPr>
        <w:t>allocated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Pr="006E6889">
        <w:rPr>
          <w:rFonts w:eastAsia="Times New Roman" w:cstheme="minorHAnsi"/>
          <w:color w:val="000000"/>
          <w:sz w:val="24"/>
          <w:szCs w:val="24"/>
        </w:rPr>
        <w:t>shared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memory, multiple threads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428BA">
        <w:rPr>
          <w:rFonts w:eastAsia="Times New Roman" w:cstheme="minorHAnsi"/>
          <w:color w:val="000000"/>
          <w:sz w:val="24"/>
          <w:szCs w:val="24"/>
        </w:rPr>
        <w:t>running in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the same thread block may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6889">
        <w:rPr>
          <w:rFonts w:eastAsia="Times New Roman" w:cstheme="minorHAnsi"/>
          <w:color w:val="000000"/>
          <w:sz w:val="24"/>
          <w:szCs w:val="24"/>
        </w:rPr>
        <w:t>trying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to update 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the same pixel </w:t>
      </w:r>
      <w:r w:rsidR="006428BA">
        <w:rPr>
          <w:rFonts w:eastAsia="Times New Roman" w:cstheme="minorHAnsi"/>
          <w:color w:val="000000"/>
          <w:sz w:val="24"/>
          <w:szCs w:val="24"/>
        </w:rPr>
        <w:t>bucket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in the same time. An atomic operation guarantees no 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two writers 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(in our case threads) </w:t>
      </w:r>
      <w:r w:rsidRPr="006E6889">
        <w:rPr>
          <w:rFonts w:eastAsia="Times New Roman" w:cstheme="minorHAnsi"/>
          <w:color w:val="000000"/>
          <w:sz w:val="24"/>
          <w:szCs w:val="24"/>
        </w:rPr>
        <w:t>can access in the same time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 to the same pixel bucket</w:t>
      </w:r>
      <w:r w:rsidRPr="006E6889">
        <w:rPr>
          <w:rFonts w:eastAsia="Times New Roman" w:cstheme="minorHAnsi"/>
          <w:color w:val="000000"/>
          <w:sz w:val="24"/>
          <w:szCs w:val="24"/>
        </w:rPr>
        <w:t>.</w:t>
      </w:r>
    </w:p>
    <w:p w14:paraId="6D0B15EF" w14:textId="3FA613E0" w:rsidR="00282CA8" w:rsidRPr="007D7481" w:rsidRDefault="00282CA8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82CA8">
        <w:rPr>
          <w:rFonts w:eastAsia="Times New Roman" w:cstheme="minorHAnsi"/>
          <w:color w:val="000000"/>
          <w:sz w:val="24"/>
          <w:szCs w:val="24"/>
        </w:rPr>
        <w:t>Coping only one picture per iteration</w:t>
      </w:r>
      <w:r>
        <w:rPr>
          <w:rFonts w:eastAsia="Times New Roman" w:cstheme="minorHAnsi"/>
          <w:color w:val="000000"/>
          <w:sz w:val="24"/>
          <w:szCs w:val="24"/>
        </w:rPr>
        <w:t>, by changing the source start pointer for copying:</w:t>
      </w:r>
      <w:r w:rsidRPr="00282CA8">
        <w:rPr>
          <w:rFonts w:eastAsia="Times New Roman" w:cstheme="minorHAnsi"/>
          <w:color w:val="000000"/>
          <w:sz w:val="24"/>
          <w:szCs w:val="24"/>
        </w:rPr>
        <w:br/>
      </w:r>
      <w:r w:rsidRPr="00282CA8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image_in_device_serial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images_in</w:t>
      </w:r>
      <w:proofErr w:type="spellEnd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1553C55" w14:textId="77777777" w:rsidR="007D7481" w:rsidRPr="00282CA8" w:rsidRDefault="007D7481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642F06A" w14:textId="4E88B16A" w:rsidR="00282CA8" w:rsidRPr="00282CA8" w:rsidRDefault="00282CA8" w:rsidP="00AB68D3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/>
      </w:r>
    </w:p>
    <w:p w14:paraId="201D78A6" w14:textId="3FA3B21A" w:rsidR="00C52AB5" w:rsidRPr="00C52AB5" w:rsidRDefault="00C52AB5" w:rsidP="00AB68D3">
      <w:p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</w:p>
    <w:p w14:paraId="5BFAB921" w14:textId="77777777" w:rsidR="00C34E9E" w:rsidRPr="009270C1" w:rsidRDefault="00C34E9E" w:rsidP="00AB68D3">
      <w:pPr>
        <w:spacing w:line="276" w:lineRule="auto"/>
        <w:rPr>
          <w:rFonts w:cstheme="minorHAnsi"/>
          <w:sz w:val="24"/>
          <w:szCs w:val="24"/>
        </w:rPr>
      </w:pPr>
    </w:p>
    <w:sectPr w:rsidR="00C34E9E" w:rsidRPr="009270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F4CF" w14:textId="77777777" w:rsidR="00116590" w:rsidRDefault="00116590" w:rsidP="00084113">
      <w:pPr>
        <w:spacing w:after="0" w:line="240" w:lineRule="auto"/>
      </w:pPr>
      <w:r>
        <w:separator/>
      </w:r>
    </w:p>
  </w:endnote>
  <w:endnote w:type="continuationSeparator" w:id="0">
    <w:p w14:paraId="15C1D075" w14:textId="77777777" w:rsidR="00116590" w:rsidRDefault="00116590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71B5" w14:textId="77777777" w:rsidR="00116590" w:rsidRDefault="00116590" w:rsidP="00084113">
      <w:pPr>
        <w:spacing w:after="0" w:line="240" w:lineRule="auto"/>
      </w:pPr>
      <w:r>
        <w:separator/>
      </w:r>
    </w:p>
  </w:footnote>
  <w:footnote w:type="continuationSeparator" w:id="0">
    <w:p w14:paraId="54654A74" w14:textId="77777777" w:rsidR="00116590" w:rsidRDefault="00116590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84113"/>
    <w:rsid w:val="00102B67"/>
    <w:rsid w:val="00116590"/>
    <w:rsid w:val="00282CA8"/>
    <w:rsid w:val="0034777B"/>
    <w:rsid w:val="003E122B"/>
    <w:rsid w:val="00430DAA"/>
    <w:rsid w:val="00431D87"/>
    <w:rsid w:val="00472E39"/>
    <w:rsid w:val="005F465D"/>
    <w:rsid w:val="006301B9"/>
    <w:rsid w:val="006428BA"/>
    <w:rsid w:val="006E6889"/>
    <w:rsid w:val="007D06CB"/>
    <w:rsid w:val="007D7481"/>
    <w:rsid w:val="009270C1"/>
    <w:rsid w:val="009E33CA"/>
    <w:rsid w:val="00AB68D3"/>
    <w:rsid w:val="00B80291"/>
    <w:rsid w:val="00B87C24"/>
    <w:rsid w:val="00BF1D6F"/>
    <w:rsid w:val="00C34E9E"/>
    <w:rsid w:val="00C52AB5"/>
    <w:rsid w:val="00D441EB"/>
    <w:rsid w:val="00D54DD0"/>
    <w:rsid w:val="00E7388E"/>
    <w:rsid w:val="00F52ECA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21</cp:revision>
  <dcterms:created xsi:type="dcterms:W3CDTF">2019-04-30T16:20:00Z</dcterms:created>
  <dcterms:modified xsi:type="dcterms:W3CDTF">2019-05-03T12:21:00Z</dcterms:modified>
</cp:coreProperties>
</file>