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496301"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0"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496302" r:id="rId11"/>
        </w:object>
      </w:r>
      <w:bookmarkEnd w:id="0"/>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496303"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496304"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sz w:val="24"/>
          <w:szCs w:val="24"/>
          <w:rtl/>
        </w:rPr>
      </w:pPr>
      <w:r w:rsidRPr="009A7544">
        <w:rPr>
          <w:rFonts w:cstheme="minorHAnsi"/>
          <w:noProof/>
          <w:position w:val="-50"/>
          <w:sz w:val="32"/>
          <w:szCs w:val="32"/>
        </w:rPr>
        <w:object w:dxaOrig="9780" w:dyaOrig="1100" w14:anchorId="28FB27A2">
          <v:shape id="_x0000_i1029" type="#_x0000_t75" style="width:404.1pt;height:45.35pt" o:ole="">
            <v:imagedata r:id="rId16" o:title=""/>
          </v:shape>
          <o:OLEObject Type="Embed" ProgID="Equation.DSMT4" ShapeID="_x0000_i1029" DrawAspect="Content" ObjectID="_1607496305"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30" type="#_x0000_t75" style="width:211pt;height:151.5pt" o:ole="">
            <v:imagedata r:id="rId18" o:title=""/>
          </v:shape>
          <o:OLEObject Type="Embed" ProgID="Equation.DSMT4" ShapeID="_x0000_i1030" DrawAspect="Content" ObjectID="_1607496306"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496307"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3A662EA9"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
        <w:tblW w:w="8359" w:type="dxa"/>
        <w:tblLook w:val="04A0" w:firstRow="1" w:lastRow="0" w:firstColumn="1" w:lastColumn="0" w:noHBand="0" w:noVBand="1"/>
      </w:tblPr>
      <w:tblGrid>
        <w:gridCol w:w="3256"/>
        <w:gridCol w:w="2782"/>
        <w:gridCol w:w="2321"/>
      </w:tblGrid>
      <w:tr w:rsidR="00BF3A29" w:rsidRPr="00BF3A29" w14:paraId="58829F0E" w14:textId="77777777" w:rsidTr="00B50C9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B50C9D">
            <w:pPr>
              <w:bidi w:val="0"/>
              <w:jc w:val="center"/>
              <w:rPr>
                <w:rFonts w:cs="Menlo"/>
                <w:color w:val="000000"/>
                <w:sz w:val="24"/>
                <w:szCs w:val="24"/>
              </w:rPr>
            </w:pPr>
            <w:bookmarkStart w:id="3" w:name="_GoBack"/>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B50C9D">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B50C9D">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bookmarkEnd w:id="3"/>
      <w:tr w:rsidR="00BF3A29" w:rsidRPr="00BF3A29" w14:paraId="1340D19E" w14:textId="77777777" w:rsidTr="00B50C9D">
        <w:trPr>
          <w:trHeight w:val="322"/>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B50C9D">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B50C9D">
        <w:trPr>
          <w:trHeight w:val="322"/>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B50C9D">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B50C9D">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126E5CB"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r w:rsidR="007F543C">
        <w:rPr>
          <w:rFonts w:cstheme="minorHAnsi" w:hint="cs"/>
          <w:sz w:val="24"/>
          <w:szCs w:val="24"/>
          <w:rtl/>
        </w:rPr>
        <w:t xml:space="preserve"> (הסוכנים שיחקו נגד 2 רוחות)</w:t>
      </w:r>
      <w:r>
        <w:rPr>
          <w:rFonts w:cstheme="minorHAnsi" w:hint="cs"/>
          <w:sz w:val="24"/>
          <w:szCs w:val="24"/>
          <w:rtl/>
        </w:rPr>
        <w:t>:</w:t>
      </w:r>
    </w:p>
    <w:p w14:paraId="1425E076" w14:textId="39F909A0" w:rsidR="00E64ADD" w:rsidRPr="007F543C" w:rsidRDefault="007F543C" w:rsidP="007F543C">
      <w:pPr>
        <w:ind w:left="360"/>
        <w:rPr>
          <w:rFonts w:cstheme="minorHAnsi"/>
          <w:sz w:val="24"/>
          <w:szCs w:val="24"/>
        </w:rPr>
      </w:pPr>
      <w:r>
        <w:rPr>
          <w:rFonts w:cstheme="minorHAnsi" w:hint="cs"/>
          <w:sz w:val="24"/>
          <w:szCs w:val="24"/>
          <w:rtl/>
        </w:rPr>
        <w:t xml:space="preserve"> </w:t>
      </w:r>
      <w:r w:rsidR="00E64ADD" w:rsidRPr="007F543C">
        <w:rPr>
          <w:rFonts w:cstheme="minorHAnsi" w:hint="cs"/>
          <w:sz w:val="24"/>
          <w:szCs w:val="24"/>
          <w:rtl/>
        </w:rPr>
        <w:t>שני האלגוריתמים השיגו תוצאות טובות יותר כאשר שיחקו מול הרוח הרנדומלית</w:t>
      </w:r>
      <w:r w:rsidR="004F6B48" w:rsidRPr="007F543C">
        <w:rPr>
          <w:rFonts w:cstheme="minorHAnsi" w:hint="cs"/>
          <w:sz w:val="24"/>
          <w:szCs w:val="24"/>
          <w:rtl/>
        </w:rPr>
        <w:t xml:space="preserve"> (ביחס לרוח המכוונת)</w:t>
      </w:r>
      <w:r w:rsidR="00E64ADD" w:rsidRPr="007F543C">
        <w:rPr>
          <w:rFonts w:cstheme="minorHAnsi" w:hint="cs"/>
          <w:sz w:val="24"/>
          <w:szCs w:val="24"/>
          <w:rtl/>
        </w:rPr>
        <w:t>, כפי שציפינ</w:t>
      </w:r>
      <w:r w:rsidR="00E64ADD" w:rsidRPr="007F543C">
        <w:rPr>
          <w:rFonts w:cstheme="minorHAnsi" w:hint="eastAsia"/>
          <w:sz w:val="24"/>
          <w:szCs w:val="24"/>
          <w:rtl/>
        </w:rPr>
        <w:t>ו</w:t>
      </w:r>
      <w:r w:rsidR="00E64ADD" w:rsidRPr="007F543C">
        <w:rPr>
          <w:rFonts w:cstheme="minorHAnsi" w:hint="cs"/>
          <w:sz w:val="24"/>
          <w:szCs w:val="24"/>
          <w:rtl/>
        </w:rPr>
        <w:t xml:space="preserve"> מכיוון שרוח זו אינה מודעת לקיומו של הפקמן ואינה מנסה לרדוף אחריו </w:t>
      </w:r>
      <w:r w:rsidR="002B2296" w:rsidRPr="007F543C">
        <w:rPr>
          <w:rFonts w:cstheme="minorHAnsi" w:hint="cs"/>
          <w:sz w:val="24"/>
          <w:szCs w:val="24"/>
          <w:rtl/>
        </w:rPr>
        <w:t xml:space="preserve">ולכן </w:t>
      </w:r>
      <w:r w:rsidR="00E64ADD" w:rsidRPr="007F543C">
        <w:rPr>
          <w:rFonts w:cstheme="minorHAnsi" w:hint="cs"/>
          <w:sz w:val="24"/>
          <w:szCs w:val="24"/>
          <w:rtl/>
        </w:rPr>
        <w:t>לסוכן הפקמן סיכוי גדול יותר לנצח את המשחק</w:t>
      </w:r>
      <w:r w:rsidR="002B2296" w:rsidRPr="007F543C">
        <w:rPr>
          <w:rFonts w:cstheme="minorHAnsi" w:hint="cs"/>
          <w:sz w:val="24"/>
          <w:szCs w:val="24"/>
          <w:rtl/>
        </w:rPr>
        <w:t xml:space="preserve"> (גם כאשר הוא חושב שהיא רודפת אחריו)</w:t>
      </w:r>
      <w:r w:rsidR="00E64ADD" w:rsidRPr="007F543C">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40E405DC"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w:t>
      </w:r>
      <w:r w:rsidR="002625DC">
        <w:rPr>
          <w:rFonts w:cstheme="minorHAnsi" w:hint="cs"/>
          <w:sz w:val="24"/>
          <w:szCs w:val="24"/>
          <w:rtl/>
        </w:rPr>
        <w:t xml:space="preserve"> </w:t>
      </w:r>
      <w:r w:rsidR="00C81594">
        <w:rPr>
          <w:rFonts w:cstheme="minorHAnsi" w:hint="cs"/>
          <w:sz w:val="24"/>
          <w:szCs w:val="24"/>
          <w:rtl/>
        </w:rPr>
        <w:t xml:space="preserve">ואף </w:t>
      </w:r>
      <w:r w:rsidR="002625DC">
        <w:rPr>
          <w:rFonts w:cstheme="minorHAnsi" w:hint="cs"/>
          <w:sz w:val="24"/>
          <w:szCs w:val="24"/>
          <w:rtl/>
        </w:rPr>
        <w:t>עם יותר רוחות</w:t>
      </w:r>
      <w:r w:rsidR="00320FDA">
        <w:rPr>
          <w:rFonts w:cstheme="minorHAnsi" w:hint="cs"/>
          <w:sz w:val="24"/>
          <w:szCs w:val="24"/>
          <w:rtl/>
        </w:rPr>
        <w:t xml:space="preserve">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r w:rsidRPr="009C06A7">
        <w:rPr>
          <w:rFonts w:cstheme="minorHAnsi" w:hint="cs"/>
          <w:b/>
          <w:bCs/>
          <w:sz w:val="24"/>
          <w:szCs w:val="24"/>
          <w:rtl/>
        </w:rPr>
        <w:t>וישנו מסלול יחיד</w:t>
      </w:r>
      <w:r>
        <w:rPr>
          <w:rFonts w:cstheme="minorHAnsi" w:hint="cs"/>
          <w:sz w:val="24"/>
          <w:szCs w:val="24"/>
          <w:rtl/>
        </w:rPr>
        <w:t xml:space="preserve">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415B6A4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16DC59B3"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r w:rsidR="00F201F4">
        <w:rPr>
          <w:rFonts w:cstheme="minorHAnsi" w:hint="cs"/>
          <w:sz w:val="24"/>
          <w:szCs w:val="24"/>
          <w:rtl/>
        </w:rPr>
        <w:t xml:space="preserve"> (קביעה זו היא על סמך התוצאות, יתכן כי מספר רב של דגימות דווקא יראה כי עומק כי כדאי לחשב בעומק 4 ולספוג את זמן החישוב)</w:t>
      </w:r>
      <w:r>
        <w:rPr>
          <w:rFonts w:cstheme="minorHAnsi" w:hint="cs"/>
          <w:sz w:val="24"/>
          <w:szCs w:val="24"/>
          <w:rtl/>
        </w:rPr>
        <w:t>.</w:t>
      </w:r>
    </w:p>
    <w:p w14:paraId="063D52DC" w14:textId="1413A8C1"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 xml:space="preserve">יגיע לעומק יחסית זהה. לדעתנו הגבלת זמן (אשר מאפשרת העמקה ליותר מעומק 4) לאו דווקא תשפר את ביצועי הסוכנים כי כמו שראינו כאן העמקה בעת החיפוש אינה מטיבה עם </w:t>
      </w:r>
      <w:r w:rsidR="00F201F4">
        <w:rPr>
          <w:rFonts w:cstheme="minorHAnsi" w:hint="cs"/>
          <w:sz w:val="24"/>
          <w:szCs w:val="24"/>
          <w:rtl/>
        </w:rPr>
        <w:t>כל</w:t>
      </w:r>
      <w:r w:rsidR="00542210">
        <w:rPr>
          <w:rFonts w:cstheme="minorHAnsi" w:hint="cs"/>
          <w:sz w:val="24"/>
          <w:szCs w:val="24"/>
          <w:rtl/>
        </w:rPr>
        <w:t xml:space="preserve">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1E8DB88A" w:rsidR="003E303A"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p w14:paraId="316E0426" w14:textId="503DDBF3" w:rsidR="004D01D4" w:rsidRDefault="003E303A" w:rsidP="004D01D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br w:type="page"/>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w:t>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סוכן התחרות</w:t>
      </w:r>
    </w:p>
    <w:p w14:paraId="702BE16D" w14:textId="4FEA2EE8" w:rsid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חלק </w:t>
      </w:r>
      <w:r w:rsidRP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מסביר את הלוגיקה של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סוכן התחרות. נחלק את הסבר לשלושה חלקים: ידע מוקדם של הסוכן, האלגוריתם לבחירת צעד, והיוריסטיקה בה השתמשנו.</w:t>
      </w:r>
    </w:p>
    <w:p w14:paraId="55061F55" w14:textId="7A6E0766" w:rsidR="00D258D9"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ידע מוקדם: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בחישוב המהלך הראשון הסוכן מבצע עיבוד מקדים על הלוח בו מבוצע המשחק.</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הסוכן מכין בסיס נתונים על מרחקי הקואורדינטו</w:t>
      </w:r>
      <w:r w:rsidR="00F3080F">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הרלוונטיות  אחת מהשניי</w:t>
      </w:r>
      <w:r w:rsidR="00F3080F">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בלוח המשחק.</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מימשנו זאת על ידי בניית גרף מהלוח, והרצת </w:t>
      </w:r>
      <w:r>
        <w:rPr>
          <w:rFonts w:cstheme="minorHAns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BFS</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מכל נקודה לכל נקודה. לבסוף שמרנו מילון רק עבור כל זוג נקודות  אשר קיים מסלול ביניה</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לחסוך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בזיכרו</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לכל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הסוכן שומר</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כמות הקפסולו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שיש על הלוח. עבור לוחות מוכרים לנו (אלה שסופקו עם התרגיל)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הערכנו</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השפעת הרוח על הפקמן</w:t>
      </w:r>
      <w:r w:rsidR="00F3080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לוחות חדשים סוכן מניח ערך ברירת מחדל) </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לדוגמא בלוח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Classic</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לא מכיל קירות הרוח לא משפיעה על הפקמן וכל עוד הוא במרחק 1 ממנה קיים עבורו מסלול בריחה, לכל השפעת הרוח הינה 1.</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לעמוד במגבלת הזמן של 30 שניות, לכל לוח הגדרנו עומק לפיתוח עץ המהלכים כאשר עבור לוחות קטנים הגדרנו עומק 4</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C02" w:rsidRP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(ערך ברירת מחדל עבור לוחות לא מוכרים),</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לוחות גדולים עומק 3</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8F184" w14:textId="004D3564" w:rsidR="004D01D4" w:rsidRPr="00747C02"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אלגוריתם לבחיר</w:t>
      </w:r>
      <w:r w:rsidR="00D258D9"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sidRP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ראשית במהלך הראשון (בלבד) האלגוריתם מזהה את לוח המשחק ומתאים לו פונקציית מרחק מתאימה</w:t>
      </w:r>
      <w:r w:rsidR="00E93400">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ולא מצא לוח שמכיר כבר יוגדר לוח כללי עם פונקציית מרחק מרחקי מנהטן)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וכמה סוכנים משחקים.</w:t>
      </w:r>
      <w:r w:rsidR="00674CC1">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הלוגיקה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בחרנו להשתמש על מנת למצוא</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המהלך לביצוע הינה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זאת מכיוון שסוכן התחרות אינו מודע לאסטרטגיי</w:t>
      </w:r>
      <w:r w:rsidR="00D258D9">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הרוח שנגדה משחק ולכן נעדיף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00674CC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אינו מסתמך על כך. עבור אלגוריתם זה מוגדר עומק </w:t>
      </w:r>
      <w:r w:rsidR="00751303">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לפיתוח לפי הלוח הנוכחי של המשחק.</w:t>
      </w:r>
      <w:r w:rsidR="00D258D9">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רצינו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להעדיף</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כיות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בכיוון הפקמן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האלגוריתם מודע לכיוון הפאקמן ויבדוק מהלך בכיוון זה ראשון.</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אמנם כאשר ה -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מחליט להפסיק כרגע מאשר להמשיך ולהפסיד עוד נקודות, אנו מגרילים מהלך מבין החוקיים פרט למהלך שבחר, כך אנו מאפשרים תוכנית ב' לסוכן (לדוגמא בלוח </w:t>
      </w:r>
      <w:r w:rsidR="00747C0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trapped Classic</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הסוכן לא יתאבד ישר כמו שראינו בניתוח הקודם אלא ייקח סיכון וינסה לאכול את האוכל, הוא יצליח אם הרוח לא תתקדם לעברו).</w:t>
      </w:r>
    </w:p>
    <w:p w14:paraId="5F175E69" w14:textId="03FA50C4" w:rsidR="00316E65" w:rsidRPr="00747C02" w:rsidRDefault="00E93400" w:rsidP="00747C0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Pr="004D01D4">
        <w:rPr>
          <w:rFonts w:cstheme="minorHAnsi" w:hint="eastAsia"/>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מימשנו 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דומה ליוריסטיק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שכבר מימשנו אמנם עם שיפורים הבאים:</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פונקציית המרחק שהיוריסטיק</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משתמשת בה מועברת על ידי הס</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וכן ולכן משתנה בין הלוחות בהתאם, </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מתחשבת ב</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כמה 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פסולות ישנן בלוח </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ובנוסף </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היוריסטיקה מקבלת מהסוכן מהי השפעת הרוח על הפקמן</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בהתאם ללוח המשחק הנוכחי</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מעריכה את המצב לפי הניקוד</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2AF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r w:rsidR="00462AF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שלו 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נתונים</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שהוזכרו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מחשבת את מרחקי הרוחות מהפקמן וגורמת לפאקמן להתקרב כאשר הרוח מפוחדת מספיק ומוסיפה ניקוד לפקמן כאשר לא מושפע מהרוח (לפי הגורם שהועבר).</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כל קפסולה שהפקמן אוכל מתווסף לו ניקוד, כי הוא לא מקבל ניקוד כללי על כך.</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הערכנו את גורם האוכל בצורה הבאה </w:t>
      </w:r>
      <w:r w:rsidR="002327CF" w:rsidRPr="002327CF">
        <w:rPr>
          <w:rFonts w:cstheme="minorHAnsi"/>
          <w:color w:val="000000" w:themeColor="text1"/>
          <w:position w:val="-3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780" w:dyaOrig="920" w14:anchorId="4359E88F">
          <v:shape id="_x0000_i1032" type="#_x0000_t75" style="width:139pt;height:46.2pt" o:ole="">
            <v:imagedata r:id="rId31" o:title=""/>
          </v:shape>
          <o:OLEObject Type="Embed" ProgID="Equation.DSMT4" ShapeID="_x0000_i1032" DrawAspect="Content" ObjectID="_1607496308" r:id="rId32"/>
        </w:objec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כלומר המונה הוא סכום כל המרחקים של האוכל מהפקמן והמכנה הוא כמות האוכל בלוח בהתאם למצב משחק.</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69468C"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0069468C" w:rsidRP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מוסיפה נ</w:t>
      </w:r>
      <w:r w:rsidR="00747C02">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יקוד למצבים אשר מקטינים גורם זה.</w:t>
      </w:r>
    </w:p>
    <w:sectPr w:rsidR="00316E65" w:rsidRPr="00747C02"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9C59" w14:textId="77777777" w:rsidR="00061554" w:rsidRDefault="00061554" w:rsidP="00235AA5">
      <w:pPr>
        <w:spacing w:after="0" w:line="240" w:lineRule="auto"/>
      </w:pPr>
      <w:r>
        <w:separator/>
      </w:r>
    </w:p>
  </w:endnote>
  <w:endnote w:type="continuationSeparator" w:id="0">
    <w:p w14:paraId="1C22146C" w14:textId="77777777" w:rsidR="00061554" w:rsidRDefault="00061554"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3FDC" w14:textId="77777777" w:rsidR="00061554" w:rsidRDefault="00061554" w:rsidP="00235AA5">
      <w:pPr>
        <w:spacing w:after="0" w:line="240" w:lineRule="auto"/>
      </w:pPr>
      <w:r>
        <w:separator/>
      </w:r>
    </w:p>
  </w:footnote>
  <w:footnote w:type="continuationSeparator" w:id="0">
    <w:p w14:paraId="65DA867A" w14:textId="77777777" w:rsidR="00061554" w:rsidRDefault="00061554"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1554"/>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3931"/>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625D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B4FE1"/>
    <w:rsid w:val="004C2376"/>
    <w:rsid w:val="004C2C0D"/>
    <w:rsid w:val="004C585F"/>
    <w:rsid w:val="004C68EA"/>
    <w:rsid w:val="004D01D4"/>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4CC1"/>
    <w:rsid w:val="00677E57"/>
    <w:rsid w:val="00693CED"/>
    <w:rsid w:val="0069468C"/>
    <w:rsid w:val="006A5051"/>
    <w:rsid w:val="006B1CC0"/>
    <w:rsid w:val="006B39B8"/>
    <w:rsid w:val="006B4844"/>
    <w:rsid w:val="006B5BC8"/>
    <w:rsid w:val="006C4C04"/>
    <w:rsid w:val="006D69AC"/>
    <w:rsid w:val="006E11E3"/>
    <w:rsid w:val="007018E4"/>
    <w:rsid w:val="00707DD1"/>
    <w:rsid w:val="0071633C"/>
    <w:rsid w:val="00720AF4"/>
    <w:rsid w:val="0072215E"/>
    <w:rsid w:val="00747C02"/>
    <w:rsid w:val="00750100"/>
    <w:rsid w:val="00751303"/>
    <w:rsid w:val="007553F3"/>
    <w:rsid w:val="00786B33"/>
    <w:rsid w:val="00790369"/>
    <w:rsid w:val="00790471"/>
    <w:rsid w:val="007A372C"/>
    <w:rsid w:val="007A3AA9"/>
    <w:rsid w:val="007B40D0"/>
    <w:rsid w:val="007B5B0C"/>
    <w:rsid w:val="007B657C"/>
    <w:rsid w:val="007D1400"/>
    <w:rsid w:val="007D5A1F"/>
    <w:rsid w:val="007E5ECB"/>
    <w:rsid w:val="007F543C"/>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3CE"/>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0C9D"/>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81594"/>
    <w:rsid w:val="00C918BA"/>
    <w:rsid w:val="00CC3DF3"/>
    <w:rsid w:val="00CC68EC"/>
    <w:rsid w:val="00D02FE1"/>
    <w:rsid w:val="00D06434"/>
    <w:rsid w:val="00D17328"/>
    <w:rsid w:val="00D173E2"/>
    <w:rsid w:val="00D207DA"/>
    <w:rsid w:val="00D20DB3"/>
    <w:rsid w:val="00D222C6"/>
    <w:rsid w:val="00D258D9"/>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93400"/>
    <w:rsid w:val="00EA7305"/>
    <w:rsid w:val="00EC2CE8"/>
    <w:rsid w:val="00ED5449"/>
    <w:rsid w:val="00ED7FFD"/>
    <w:rsid w:val="00EE0214"/>
    <w:rsid w:val="00EE1EEE"/>
    <w:rsid w:val="00EF5B0F"/>
    <w:rsid w:val="00EF6DF0"/>
    <w:rsid w:val="00F01080"/>
    <w:rsid w:val="00F02C30"/>
    <w:rsid w:val="00F135BE"/>
    <w:rsid w:val="00F16B05"/>
    <w:rsid w:val="00F201F4"/>
    <w:rsid w:val="00F20D1B"/>
    <w:rsid w:val="00F307B8"/>
    <w:rsid w:val="00F3080F"/>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020F-1466-4B32-8615-1D492ADD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15</Pages>
  <Words>3599</Words>
  <Characters>17999</Characters>
  <Application>Microsoft Office Word</Application>
  <DocSecurity>0</DocSecurity>
  <Lines>149</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50</cp:revision>
  <cp:lastPrinted>2018-11-21T14:47:00Z</cp:lastPrinted>
  <dcterms:created xsi:type="dcterms:W3CDTF">2018-11-16T12:01:00Z</dcterms:created>
  <dcterms:modified xsi:type="dcterms:W3CDTF">2018-12-28T07:58:00Z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