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 w:rsidRPr="00C911C5">
        <w:rPr>
          <w:lang w:val="en-US"/>
        </w:rPr>
        <w:t>GoodNet</w:t>
      </w:r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65DA9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</w:tcPr>
          <w:p w14:paraId="1415CD66" w14:textId="730F57AC" w:rsidR="002B5AA2" w:rsidRPr="00FB7EF3" w:rsidRDefault="00127795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2" w:type="dxa"/>
          </w:tcPr>
          <w:p w14:paraId="237577DB" w14:textId="507E1DCF" w:rsidR="002B5AA2" w:rsidRPr="00A503F2" w:rsidRDefault="00127795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</w:t>
            </w: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r w:rsidRPr="002C19AA">
        <w:rPr>
          <w:highlight w:val="yellow"/>
          <w:lang w:val="en-US"/>
        </w:rPr>
        <w:t>GoodNet.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1D846CA9" w14:textId="6261309A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>Train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2048</w:t>
      </w:r>
      <w:r w:rsidRPr="008F433C">
        <w:rPr>
          <w:lang w:val="en-US"/>
        </w:rPr>
        <w:t xml:space="preserve"> TMs, 30% sparsity.</w:t>
      </w:r>
    </w:p>
    <w:p w14:paraId="7C494052" w14:textId="364396D0" w:rsidR="00F32E8B" w:rsidRPr="008F433C" w:rsidRDefault="00F32E8B" w:rsidP="00F32E8B">
      <w:pPr>
        <w:rPr>
          <w:rtl/>
          <w:lang w:val="en-US"/>
        </w:rPr>
      </w:pPr>
      <w:r w:rsidRPr="008F433C">
        <w:rPr>
          <w:u w:val="single"/>
          <w:lang w:val="en-US"/>
        </w:rPr>
        <w:t>Test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4096</w:t>
      </w:r>
      <w:r w:rsidRPr="008F433C">
        <w:rPr>
          <w:lang w:val="en-US"/>
        </w:rPr>
        <w:t xml:space="preserve">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8F433C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640F053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(1024 TMs)</w:t>
            </w:r>
          </w:p>
          <w:p w14:paraId="2F47BEA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B580BAD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1.63</w:t>
            </w:r>
            <w:r w:rsidR="008F433C">
              <w:rPr>
                <w:lang w:val="en-US"/>
              </w:rPr>
              <w:t>2</w:t>
            </w:r>
          </w:p>
        </w:tc>
        <w:tc>
          <w:tcPr>
            <w:tcW w:w="4312" w:type="dxa"/>
          </w:tcPr>
          <w:p w14:paraId="4D044B72" w14:textId="797B013F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1.2</w:t>
            </w:r>
            <w:r w:rsidR="008F433C">
              <w:rPr>
                <w:lang w:val="en-US"/>
              </w:rPr>
              <w:t>25</w:t>
            </w:r>
          </w:p>
        </w:tc>
      </w:tr>
      <w:tr w:rsidR="00F32E8B" w:rsidRPr="008F433C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42222CE9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1.1</w:t>
            </w:r>
            <w:r w:rsidR="008F433C">
              <w:rPr>
                <w:lang w:val="en-US"/>
              </w:rPr>
              <w:t>4</w:t>
            </w:r>
          </w:p>
        </w:tc>
      </w:tr>
      <w:tr w:rsidR="00F32E8B" w:rsidRPr="008F433C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8A8B1B0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 w:rsidR="002E027E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2E62C3F1" w14:textId="74181920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</w:tcPr>
          <w:p w14:paraId="1E03BDC2" w14:textId="222392BB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F32E8B" w:rsidRPr="008F433C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6E62A3AC" w:rsidR="00F32E8B" w:rsidRPr="008F433C" w:rsidRDefault="00986BBB" w:rsidP="003906FF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</w:tcPr>
          <w:p w14:paraId="487F466C" w14:textId="33B9234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5BD725A" w14:textId="7EEBB62F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3F83955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D3629F6" w14:textId="40FCDBA8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1F4AE7D" w14:textId="5EAA293C" w:rsidR="00F32E8B" w:rsidRPr="008F433C" w:rsidRDefault="00F32E8B" w:rsidP="003906F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F32E8B" w:rsidRPr="008F433C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1D87BA98" w:rsidR="00F32E8B" w:rsidRPr="00B77718" w:rsidRDefault="00D655B2" w:rsidP="003906FF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19ABF47" w14:textId="15EE0F86" w:rsidR="00F32E8B" w:rsidRPr="008F433C" w:rsidRDefault="00DA17FA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</w:tcPr>
          <w:p w14:paraId="08A8FA7C" w14:textId="094790E0" w:rsidR="00F32E8B" w:rsidRPr="008F433C" w:rsidRDefault="00DA17FA" w:rsidP="003906F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1.066</w:t>
            </w:r>
          </w:p>
        </w:tc>
      </w:tr>
    </w:tbl>
    <w:p w14:paraId="30073A59" w14:textId="5ECB91C4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Optimal Expected Congestion: 1.</w:t>
      </w:r>
      <w:r w:rsidR="00763EEA" w:rsidRPr="008F433C">
        <w:rPr>
          <w:u w:val="single"/>
          <w:lang w:val="en-US"/>
        </w:rPr>
        <w:t>332</w:t>
      </w:r>
    </w:p>
    <w:p w14:paraId="205644B9" w14:textId="35BB9023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Reduce source- destination to destination routing congestion: 1.</w:t>
      </w:r>
      <w:r w:rsidR="00763EEA" w:rsidRPr="008F433C">
        <w:rPr>
          <w:u w:val="single"/>
          <w:lang w:val="en-US"/>
        </w:rPr>
        <w:t>933</w:t>
      </w:r>
      <w:r w:rsidRPr="008F433C">
        <w:rPr>
          <w:u w:val="single"/>
          <w:lang w:val="en-US"/>
        </w:rPr>
        <w:t>, Vs. optimal: 1.</w:t>
      </w:r>
      <w:r w:rsidR="00763EEA" w:rsidRPr="008F433C">
        <w:rPr>
          <w:u w:val="single"/>
          <w:lang w:val="en-US"/>
        </w:rPr>
        <w:t>45</w:t>
      </w:r>
    </w:p>
    <w:p w14:paraId="28971F43" w14:textId="2F5A3076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Oblivious Mean Congestion Result: 1.6</w:t>
      </w:r>
      <w:r w:rsidR="002E027E">
        <w:rPr>
          <w:u w:val="single"/>
          <w:lang w:val="en-US"/>
        </w:rPr>
        <w:t>62</w:t>
      </w:r>
      <w:r w:rsidRPr="008F433C">
        <w:rPr>
          <w:u w:val="single"/>
          <w:lang w:val="en-US"/>
        </w:rPr>
        <w:t>, Vs. optimal: 1.2</w:t>
      </w:r>
      <w:r w:rsidR="002E027E">
        <w:rPr>
          <w:u w:val="single"/>
          <w:lang w:val="en-US"/>
        </w:rPr>
        <w:t>48</w:t>
      </w:r>
    </w:p>
    <w:p w14:paraId="48970DB4" w14:textId="6B2E8D9D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Mean Traffic Matrix optimal routing scheme expected congestion: 1.6</w:t>
      </w:r>
      <w:r w:rsidR="00097531" w:rsidRPr="008F433C">
        <w:rPr>
          <w:u w:val="single"/>
          <w:lang w:val="en-US"/>
        </w:rPr>
        <w:t>54</w:t>
      </w:r>
      <w:r w:rsidRPr="008F433C">
        <w:rPr>
          <w:u w:val="single"/>
          <w:lang w:val="en-US"/>
        </w:rPr>
        <w:t>, Vs. optimal: 1.</w:t>
      </w:r>
      <w:r w:rsidR="00097531" w:rsidRPr="008F433C">
        <w:rPr>
          <w:u w:val="single"/>
          <w:lang w:val="en-US"/>
        </w:rPr>
        <w:t>24</w:t>
      </w:r>
    </w:p>
    <w:p w14:paraId="65F58D5A" w14:textId="77777777" w:rsidR="00F32E8B" w:rsidRPr="008F433C" w:rsidRDefault="00F32E8B" w:rsidP="00F32E8B">
      <w:pPr>
        <w:rPr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gujWgAF5Wd5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19AA"/>
    <w:rsid w:val="002C4D96"/>
    <w:rsid w:val="002E027E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86BBB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16172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309</cp:revision>
  <cp:lastPrinted>2021-05-05T06:40:00Z</cp:lastPrinted>
  <dcterms:created xsi:type="dcterms:W3CDTF">2020-10-23T07:12:00Z</dcterms:created>
  <dcterms:modified xsi:type="dcterms:W3CDTF">2021-11-02T20:23:00Z</dcterms:modified>
</cp:coreProperties>
</file>