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5060DD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057F0144" w14:textId="7E5A1E56" w:rsidR="002B5AA2" w:rsidRDefault="002B5AA2" w:rsidP="002B5AA2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2048 TMs, 30% sparsity.</w:t>
      </w:r>
    </w:p>
    <w:p w14:paraId="74604AC4" w14:textId="143A6426" w:rsidR="002B5AA2" w:rsidRDefault="002B5AA2" w:rsidP="002B5AA2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4096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B5AA2" w14:paraId="42718765" w14:textId="77777777" w:rsidTr="00365DA9">
        <w:trPr>
          <w:trHeight w:val="435"/>
        </w:trPr>
        <w:tc>
          <w:tcPr>
            <w:tcW w:w="0" w:type="auto"/>
          </w:tcPr>
          <w:p w14:paraId="2D2142D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56124B31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7F59E8C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7435C07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E2E54A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65DA9">
        <w:trPr>
          <w:trHeight w:val="476"/>
        </w:trPr>
        <w:tc>
          <w:tcPr>
            <w:tcW w:w="0" w:type="auto"/>
          </w:tcPr>
          <w:p w14:paraId="1863FE8B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B643BC6" w14:textId="2A1C703C" w:rsidR="00B170DD" w:rsidRPr="00544503" w:rsidRDefault="00B170DD" w:rsidP="00B170DD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7F5608EC" w14:textId="4C7E725B" w:rsidR="00B170DD" w:rsidRDefault="00B170DD" w:rsidP="00B170D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1.165</w:t>
            </w:r>
          </w:p>
        </w:tc>
      </w:tr>
      <w:tr w:rsidR="002B5AA2" w14:paraId="73E2A045" w14:textId="77777777" w:rsidTr="00365DA9">
        <w:trPr>
          <w:trHeight w:val="167"/>
        </w:trPr>
        <w:tc>
          <w:tcPr>
            <w:tcW w:w="0" w:type="auto"/>
          </w:tcPr>
          <w:p w14:paraId="1DFF7137" w14:textId="77777777" w:rsidR="002B5AA2" w:rsidRPr="00B855B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A711DC" w14:textId="77777777" w:rsidR="002B5AA2" w:rsidRPr="00B855B2" w:rsidRDefault="002B5AA2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3651EAF" w14:textId="4EA68077" w:rsidR="002B5AA2" w:rsidRPr="00074C34" w:rsidRDefault="008279CE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2" w:type="dxa"/>
          </w:tcPr>
          <w:p w14:paraId="5956D97E" w14:textId="31CB274E" w:rsidR="002B5AA2" w:rsidRDefault="002B5AA2" w:rsidP="00365DA9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</w:t>
            </w:r>
            <w:r w:rsidR="008279CE">
              <w:rPr>
                <w:lang w:val="en-US"/>
              </w:rPr>
              <w:t>1</w:t>
            </w:r>
          </w:p>
        </w:tc>
      </w:tr>
      <w:tr w:rsidR="002B5AA2" w14:paraId="4ECE1200" w14:textId="77777777" w:rsidTr="00365DA9">
        <w:trPr>
          <w:trHeight w:val="249"/>
        </w:trPr>
        <w:tc>
          <w:tcPr>
            <w:tcW w:w="0" w:type="auto"/>
          </w:tcPr>
          <w:p w14:paraId="582B6DAD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65DA9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94C10EA" w14:textId="6E4F2DA1" w:rsidR="002B5AA2" w:rsidRPr="00BE29CA" w:rsidRDefault="000F2260" w:rsidP="00365DA9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2" w:type="dxa"/>
          </w:tcPr>
          <w:p w14:paraId="5631C7E2" w14:textId="724E84BB" w:rsidR="002B5AA2" w:rsidRPr="00A37AA4" w:rsidRDefault="000F2260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2B5AA2" w14:paraId="25563251" w14:textId="77777777" w:rsidTr="00365DA9">
        <w:trPr>
          <w:trHeight w:val="149"/>
        </w:trPr>
        <w:tc>
          <w:tcPr>
            <w:tcW w:w="0" w:type="auto"/>
          </w:tcPr>
          <w:p w14:paraId="52956F3A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65DA9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</w:tcPr>
          <w:p w14:paraId="220D8B11" w14:textId="46F2E525" w:rsidR="002B5AA2" w:rsidRPr="003468A0" w:rsidRDefault="00127B52" w:rsidP="00365DA9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7C9CC59E" w14:textId="67847426" w:rsidR="002B5AA2" w:rsidRPr="0036619E" w:rsidRDefault="00127B5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</w:tr>
      <w:tr w:rsidR="002B5AA2" w14:paraId="6C83D011" w14:textId="77777777" w:rsidTr="00365DA9">
        <w:trPr>
          <w:trHeight w:val="141"/>
        </w:trPr>
        <w:tc>
          <w:tcPr>
            <w:tcW w:w="0" w:type="auto"/>
          </w:tcPr>
          <w:p w14:paraId="76D500E6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65DA9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</w:tcPr>
          <w:p w14:paraId="1415CD66" w14:textId="730F57AC" w:rsidR="002B5AA2" w:rsidRPr="00FB7EF3" w:rsidRDefault="00127795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2" w:type="dxa"/>
          </w:tcPr>
          <w:p w14:paraId="237577DB" w14:textId="507E1DCF" w:rsidR="002B5AA2" w:rsidRPr="00A503F2" w:rsidRDefault="00127795" w:rsidP="00365DA9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1.07</w:t>
            </w:r>
            <w:bookmarkStart w:id="0" w:name="_GoBack"/>
            <w:bookmarkEnd w:id="0"/>
          </w:p>
        </w:tc>
      </w:tr>
      <w:tr w:rsidR="002B5AA2" w14:paraId="68FB070E" w14:textId="77777777" w:rsidTr="00365DA9">
        <w:trPr>
          <w:trHeight w:val="141"/>
        </w:trPr>
        <w:tc>
          <w:tcPr>
            <w:tcW w:w="0" w:type="auto"/>
          </w:tcPr>
          <w:p w14:paraId="17D20F4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65DA9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</w:tcPr>
          <w:p w14:paraId="57FD0F2B" w14:textId="75F520B0" w:rsidR="002B5AA2" w:rsidRPr="00BE6369" w:rsidRDefault="00367081" w:rsidP="00365DA9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2" w:type="dxa"/>
          </w:tcPr>
          <w:p w14:paraId="223BBE2A" w14:textId="6CABDE7D" w:rsidR="002B5AA2" w:rsidRPr="00BE6369" w:rsidRDefault="00367081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  <w:tr w:rsidR="005E75EC" w14:paraId="1F1CBD4D" w14:textId="77777777" w:rsidTr="00365DA9">
        <w:trPr>
          <w:trHeight w:val="141"/>
        </w:trPr>
        <w:tc>
          <w:tcPr>
            <w:tcW w:w="0" w:type="auto"/>
          </w:tcPr>
          <w:p w14:paraId="014A8DF7" w14:textId="77777777" w:rsidR="005E75EC" w:rsidRDefault="005E75EC" w:rsidP="005E7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5E75EC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1BF8E990" w14:textId="33F453C5" w:rsidR="005E75EC" w:rsidRPr="00BE6369" w:rsidRDefault="006F5293" w:rsidP="005E75EC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2" w:type="dxa"/>
          </w:tcPr>
          <w:p w14:paraId="3724F020" w14:textId="6F56634F" w:rsidR="005E75EC" w:rsidRPr="00BE6369" w:rsidRDefault="00F952BF" w:rsidP="005E75EC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</w:t>
            </w:r>
          </w:p>
        </w:tc>
      </w:tr>
    </w:tbl>
    <w:p w14:paraId="2C9701A6" w14:textId="086ED2B3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2B5AA2">
        <w:rPr>
          <w:u w:val="single"/>
          <w:lang w:val="en-US"/>
        </w:rPr>
        <w:t>1.0645</w:t>
      </w:r>
    </w:p>
    <w:p w14:paraId="38270C81" w14:textId="7CE15395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</w:t>
      </w:r>
      <w:r>
        <w:rPr>
          <w:u w:val="single"/>
          <w:lang w:val="en-US"/>
        </w:rPr>
        <w:t>30, Vs. optimal: 1.22</w:t>
      </w:r>
    </w:p>
    <w:p w14:paraId="4D178A7A" w14:textId="424E84F4" w:rsidR="002B5AA2" w:rsidRDefault="002B5AA2" w:rsidP="002B5AA2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17</w:t>
      </w:r>
    </w:p>
    <w:p w14:paraId="1B284D74" w14:textId="537876E9" w:rsidR="002B5AA2" w:rsidRPr="00B170DD" w:rsidRDefault="002B5AA2" w:rsidP="002B5AA2"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</w:t>
      </w:r>
    </w:p>
    <w:p w14:paraId="74301A87" w14:textId="77777777" w:rsidR="002B5AA2" w:rsidRDefault="002B5AA2" w:rsidP="002B5AA2">
      <w:pPr>
        <w:rPr>
          <w:u w:val="single"/>
          <w:lang w:val="en-US"/>
        </w:rPr>
      </w:pPr>
    </w:p>
    <w:p w14:paraId="6C0DDFCF" w14:textId="77777777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4684FF31" w14:textId="006958EC" w:rsidR="00A4564C" w:rsidRDefault="00A4564C" w:rsidP="00A456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773EE067" w14:textId="77777777" w:rsidR="00A4564C" w:rsidRDefault="00A4564C" w:rsidP="00A4564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4233B4F2" w14:textId="77777777" w:rsidR="00A4564C" w:rsidRDefault="00A4564C" w:rsidP="00A4564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54B1868C" w14:textId="77777777" w:rsidR="00A4564C" w:rsidRDefault="00A4564C" w:rsidP="00A4564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39839282" w14:textId="77777777" w:rsidR="00A4564C" w:rsidRDefault="00A4564C" w:rsidP="00A4564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70798D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CB98AC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250D6DDA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</w:tr>
      <w:tr w:rsidR="00A4564C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544503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5A291651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1.22</w:t>
            </w:r>
          </w:p>
        </w:tc>
      </w:tr>
      <w:tr w:rsidR="00A4564C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B855B2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B855B2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074C34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1.19</w:t>
            </w:r>
            <w:r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44E8BCC4" w14:textId="77777777" w:rsidR="00A4564C" w:rsidRDefault="00A4564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1.17</w:t>
            </w:r>
          </w:p>
        </w:tc>
      </w:tr>
      <w:tr w:rsidR="00A4564C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BE29CA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A37AA4" w:rsidRDefault="00A4564C" w:rsidP="00132261">
            <w:pPr>
              <w:jc w:val="center"/>
              <w:rPr>
                <w:lang w:val="en-US"/>
              </w:rPr>
            </w:pPr>
            <w:r w:rsidRPr="0004465A">
              <w:rPr>
                <w:lang w:val="en-US"/>
              </w:rPr>
              <w:t>1.15</w:t>
            </w:r>
          </w:p>
        </w:tc>
      </w:tr>
      <w:tr w:rsidR="00A4564C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FD33F6">
              <w:rPr>
                <w:lang w:val="en-US"/>
              </w:rPr>
              <w:t>(12, 15)</w:t>
            </w:r>
            <w:r>
              <w:rPr>
                <w:lang w:val="en-US"/>
              </w:rPr>
              <w:t>1.14</w:t>
            </w:r>
          </w:p>
        </w:tc>
        <w:tc>
          <w:tcPr>
            <w:tcW w:w="0" w:type="auto"/>
          </w:tcPr>
          <w:p w14:paraId="283960ED" w14:textId="77777777" w:rsidR="00A4564C" w:rsidRPr="003468A0" w:rsidRDefault="00A4564C" w:rsidP="00132261">
            <w:pPr>
              <w:jc w:val="center"/>
              <w:rPr>
                <w:lang w:val="en-US"/>
              </w:rPr>
            </w:pPr>
            <w:r w:rsidRPr="00FD33F6">
              <w:rPr>
                <w:lang w:val="en-US"/>
              </w:rPr>
              <w:t>1.16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3C483A0A" w14:textId="77777777" w:rsidR="00A4564C" w:rsidRPr="0036619E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A4564C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Default="00A4564C" w:rsidP="00132261">
            <w:pPr>
              <w:jc w:val="center"/>
              <w:rPr>
                <w:lang w:val="en-US"/>
              </w:rPr>
            </w:pPr>
            <w:r w:rsidRPr="00153DB8">
              <w:rPr>
                <w:lang w:val="en-US"/>
              </w:rPr>
              <w:t>(9, 12, 15)</w:t>
            </w:r>
            <w:r>
              <w:rPr>
                <w:lang w:val="en-US"/>
              </w:rPr>
              <w:t xml:space="preserve"> </w:t>
            </w:r>
            <w:r w:rsidRPr="00153DB8">
              <w:rPr>
                <w:lang w:val="en-US"/>
              </w:rPr>
              <w:t>1.11954</w:t>
            </w:r>
          </w:p>
        </w:tc>
        <w:tc>
          <w:tcPr>
            <w:tcW w:w="0" w:type="auto"/>
          </w:tcPr>
          <w:p w14:paraId="458EB073" w14:textId="77777777" w:rsidR="00A4564C" w:rsidRPr="00FB7EF3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A503F2" w:rsidRDefault="00A4564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A4564C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621365">
              <w:rPr>
                <w:lang w:val="en-US"/>
              </w:rPr>
              <w:t>(9, 12, 15, 7)</w:t>
            </w:r>
            <w:r>
              <w:rPr>
                <w:lang w:val="en-US"/>
              </w:rPr>
              <w:t xml:space="preserve"> 1.09</w:t>
            </w:r>
          </w:p>
        </w:tc>
        <w:tc>
          <w:tcPr>
            <w:tcW w:w="0" w:type="auto"/>
          </w:tcPr>
          <w:p w14:paraId="1E03C918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A4564C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BC73BB" w:rsidRDefault="00A4564C" w:rsidP="00132261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 w:rsidRPr="00C911C5">
              <w:rPr>
                <w:u w:val="single"/>
                <w:lang w:val="en-US"/>
              </w:rPr>
              <w:t>5,7</w:t>
            </w:r>
            <w:r>
              <w:rPr>
                <w:u w:val="single"/>
                <w:lang w:val="en-US"/>
              </w:rPr>
              <w:t>,</w:t>
            </w:r>
            <w:r w:rsidRPr="00C911C5">
              <w:rPr>
                <w:u w:val="single"/>
                <w:lang w:val="en-US"/>
              </w:rPr>
              <w:t>9,12,1</w:t>
            </w:r>
            <w:r>
              <w:rPr>
                <w:u w:val="single"/>
                <w:lang w:val="en-US"/>
              </w:rPr>
              <w:t>5)1.076</w:t>
            </w:r>
          </w:p>
        </w:tc>
        <w:tc>
          <w:tcPr>
            <w:tcW w:w="0" w:type="auto"/>
          </w:tcPr>
          <w:p w14:paraId="3FE875F4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 w:rsidRPr="00BC73BB">
              <w:rPr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1.11</w:t>
            </w:r>
          </w:p>
        </w:tc>
      </w:tr>
    </w:tbl>
    <w:p w14:paraId="5FCDF2AA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11C5">
        <w:rPr>
          <w:u w:val="single"/>
          <w:lang w:val="en-US"/>
        </w:rPr>
        <w:t>1.023</w:t>
      </w:r>
    </w:p>
    <w:p w14:paraId="7AE33F9E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1.24</w:t>
      </w:r>
      <w:r>
        <w:rPr>
          <w:u w:val="single"/>
          <w:lang w:val="en-US"/>
        </w:rPr>
        <w:t>3, Vs. optimal: 1.21</w:t>
      </w:r>
    </w:p>
    <w:p w14:paraId="7B0C84C2" w14:textId="77777777" w:rsidR="00A4564C" w:rsidRDefault="00A4564C" w:rsidP="00A4564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22</w:t>
      </w:r>
    </w:p>
    <w:p w14:paraId="2A4E0A21" w14:textId="77777777" w:rsidR="00A4564C" w:rsidRDefault="00A4564C" w:rsidP="00A4564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1.51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48</w:t>
      </w:r>
    </w:p>
    <w:p w14:paraId="0EE74D03" w14:textId="77777777" w:rsidR="00A4564C" w:rsidRDefault="00A4564C" w:rsidP="00A4564C">
      <w:pPr>
        <w:rPr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7D04D778" w14:textId="77777777" w:rsidR="00F32E8B" w:rsidRPr="002A2A87" w:rsidRDefault="00F32E8B" w:rsidP="00F32E8B">
      <w:pPr>
        <w:rPr>
          <w:highlight w:val="yellow"/>
          <w:lang w:val="en-US"/>
        </w:rPr>
      </w:pPr>
      <w:r w:rsidRPr="002A2A87">
        <w:rPr>
          <w:noProof/>
          <w:highlight w:val="yellow"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2A87">
        <w:rPr>
          <w:highlight w:val="yellow"/>
          <w:u w:val="single"/>
          <w:lang w:val="en-US"/>
        </w:rPr>
        <w:t xml:space="preserve">Topology name: </w:t>
      </w:r>
      <w:r w:rsidRPr="002A2A87">
        <w:rPr>
          <w:highlight w:val="yellow"/>
          <w:lang w:val="en-US"/>
        </w:rPr>
        <w:t>Scale Free 30 Nodes.</w:t>
      </w:r>
    </w:p>
    <w:p w14:paraId="3DCB026B" w14:textId="77777777" w:rsidR="00F32E8B" w:rsidRPr="002A2A87" w:rsidRDefault="00F32E8B" w:rsidP="00F32E8B">
      <w:pPr>
        <w:rPr>
          <w:highlight w:val="yellow"/>
        </w:rPr>
      </w:pPr>
      <w:r w:rsidRPr="002A2A87">
        <w:rPr>
          <w:highlight w:val="yellow"/>
          <w:u w:val="single"/>
          <w:lang w:val="en-US"/>
        </w:rPr>
        <w:t xml:space="preserve">Number of Nodes: </w:t>
      </w:r>
      <w:r w:rsidRPr="002A2A87">
        <w:rPr>
          <w:highlight w:val="yellow"/>
          <w:lang w:val="en-US"/>
        </w:rPr>
        <w:t>30.</w:t>
      </w:r>
      <w:r w:rsidRPr="002A2A87">
        <w:rPr>
          <w:highlight w:val="yellow"/>
        </w:rPr>
        <w:t xml:space="preserve"> </w:t>
      </w:r>
    </w:p>
    <w:p w14:paraId="30288509" w14:textId="77777777" w:rsidR="00F32E8B" w:rsidRPr="002A2A87" w:rsidRDefault="00F32E8B" w:rsidP="00F32E8B">
      <w:pPr>
        <w:rPr>
          <w:highlight w:val="yellow"/>
          <w:lang w:val="en-US"/>
        </w:rPr>
      </w:pPr>
      <w:r w:rsidRPr="002A2A87">
        <w:rPr>
          <w:highlight w:val="yellow"/>
          <w:u w:val="single"/>
          <w:lang w:val="en-US"/>
        </w:rPr>
        <w:t xml:space="preserve">Number of links: </w:t>
      </w:r>
      <w:r w:rsidRPr="002A2A87">
        <w:rPr>
          <w:highlight w:val="yellow"/>
          <w:lang w:val="en-US"/>
        </w:rPr>
        <w:t>86.</w:t>
      </w:r>
    </w:p>
    <w:p w14:paraId="1D846CA9" w14:textId="77777777" w:rsidR="00F32E8B" w:rsidRPr="002A2A87" w:rsidRDefault="00F32E8B" w:rsidP="00F32E8B">
      <w:pPr>
        <w:rPr>
          <w:highlight w:val="yellow"/>
          <w:lang w:val="en-US"/>
        </w:rPr>
      </w:pPr>
      <w:r w:rsidRPr="002A2A87">
        <w:rPr>
          <w:highlight w:val="yellow"/>
          <w:u w:val="single"/>
          <w:lang w:val="en-US"/>
        </w:rPr>
        <w:t>Train matrices:</w:t>
      </w:r>
      <w:r w:rsidRPr="002A2A87">
        <w:rPr>
          <w:highlight w:val="yellow"/>
          <w:lang w:val="en-US"/>
        </w:rPr>
        <w:t xml:space="preserve"> Gravity Traffic, 512 TMs, 30% sparsity.</w:t>
      </w:r>
    </w:p>
    <w:p w14:paraId="7C494052" w14:textId="77777777" w:rsidR="00F32E8B" w:rsidRPr="002A2A87" w:rsidRDefault="00F32E8B" w:rsidP="00F32E8B">
      <w:pPr>
        <w:rPr>
          <w:highlight w:val="yellow"/>
          <w:rtl/>
          <w:lang w:val="en-US"/>
        </w:rPr>
      </w:pPr>
      <w:r w:rsidRPr="002A2A87">
        <w:rPr>
          <w:highlight w:val="yellow"/>
          <w:u w:val="single"/>
          <w:lang w:val="en-US"/>
        </w:rPr>
        <w:t>Test matrices:</w:t>
      </w:r>
      <w:r w:rsidRPr="002A2A87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F32E8B" w:rsidRPr="002A2A87" w14:paraId="6CBA75B1" w14:textId="77777777" w:rsidTr="003906FF">
        <w:trPr>
          <w:trHeight w:val="435"/>
        </w:trPr>
        <w:tc>
          <w:tcPr>
            <w:tcW w:w="0" w:type="auto"/>
          </w:tcPr>
          <w:p w14:paraId="21357B15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1BBFA0AF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21841B10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Expected Congestion</w:t>
            </w:r>
          </w:p>
          <w:p w14:paraId="640F0535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Baseline (1024 TMs)</w:t>
            </w:r>
          </w:p>
          <w:p w14:paraId="2F47BEA3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6E693AC5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56008350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F32E8B" w:rsidRPr="002A2A87" w14:paraId="38CF2689" w14:textId="77777777" w:rsidTr="003906FF">
        <w:trPr>
          <w:trHeight w:val="476"/>
        </w:trPr>
        <w:tc>
          <w:tcPr>
            <w:tcW w:w="0" w:type="auto"/>
          </w:tcPr>
          <w:p w14:paraId="4841FB24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64C6707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5C192DF1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1.636</w:t>
            </w:r>
          </w:p>
        </w:tc>
        <w:tc>
          <w:tcPr>
            <w:tcW w:w="4312" w:type="dxa"/>
          </w:tcPr>
          <w:p w14:paraId="4D044B72" w14:textId="77777777" w:rsidR="00F32E8B" w:rsidRPr="002A2A87" w:rsidRDefault="00F32E8B" w:rsidP="003906FF">
            <w:pPr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1.26</w:t>
            </w:r>
          </w:p>
        </w:tc>
      </w:tr>
      <w:tr w:rsidR="00F32E8B" w:rsidRPr="002A2A87" w14:paraId="47B76B99" w14:textId="77777777" w:rsidTr="003906FF">
        <w:trPr>
          <w:trHeight w:val="167"/>
        </w:trPr>
        <w:tc>
          <w:tcPr>
            <w:tcW w:w="0" w:type="auto"/>
          </w:tcPr>
          <w:p w14:paraId="7E06329A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ED0402C" w14:textId="77777777" w:rsidR="00F32E8B" w:rsidRPr="002A2A87" w:rsidRDefault="00F32E8B" w:rsidP="003906FF">
            <w:pPr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263AA623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1.52</w:t>
            </w:r>
          </w:p>
        </w:tc>
        <w:tc>
          <w:tcPr>
            <w:tcW w:w="4312" w:type="dxa"/>
          </w:tcPr>
          <w:p w14:paraId="33045180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1.18</w:t>
            </w:r>
          </w:p>
        </w:tc>
      </w:tr>
      <w:tr w:rsidR="00F32E8B" w:rsidRPr="002A2A87" w14:paraId="109380B7" w14:textId="77777777" w:rsidTr="003906FF">
        <w:trPr>
          <w:trHeight w:val="249"/>
        </w:trPr>
        <w:tc>
          <w:tcPr>
            <w:tcW w:w="0" w:type="auto"/>
          </w:tcPr>
          <w:p w14:paraId="62A7AD16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A82365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(0)1.47</w:t>
            </w:r>
          </w:p>
        </w:tc>
        <w:tc>
          <w:tcPr>
            <w:tcW w:w="0" w:type="auto"/>
          </w:tcPr>
          <w:p w14:paraId="2E62C3F1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1.486</w:t>
            </w:r>
          </w:p>
        </w:tc>
        <w:tc>
          <w:tcPr>
            <w:tcW w:w="4312" w:type="dxa"/>
          </w:tcPr>
          <w:p w14:paraId="1E03BDC2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1.15</w:t>
            </w:r>
          </w:p>
        </w:tc>
      </w:tr>
      <w:tr w:rsidR="00F32E8B" w:rsidRPr="002A2A87" w14:paraId="5FD8CDB8" w14:textId="77777777" w:rsidTr="003906FF">
        <w:trPr>
          <w:trHeight w:val="149"/>
        </w:trPr>
        <w:tc>
          <w:tcPr>
            <w:tcW w:w="0" w:type="auto"/>
          </w:tcPr>
          <w:p w14:paraId="05BD99AB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5BCD68A" w14:textId="77777777" w:rsidR="00F32E8B" w:rsidRPr="002A2A87" w:rsidRDefault="00F32E8B" w:rsidP="003906FF">
            <w:pPr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(0, 2)1.44</w:t>
            </w:r>
          </w:p>
        </w:tc>
        <w:tc>
          <w:tcPr>
            <w:tcW w:w="0" w:type="auto"/>
          </w:tcPr>
          <w:p w14:paraId="487F466C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1.483</w:t>
            </w:r>
          </w:p>
        </w:tc>
        <w:tc>
          <w:tcPr>
            <w:tcW w:w="4312" w:type="dxa"/>
          </w:tcPr>
          <w:p w14:paraId="55BD725A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1.15</w:t>
            </w:r>
          </w:p>
        </w:tc>
      </w:tr>
      <w:tr w:rsidR="00F32E8B" w:rsidRPr="002A2A87" w14:paraId="32D6CF72" w14:textId="77777777" w:rsidTr="003906FF">
        <w:trPr>
          <w:trHeight w:val="141"/>
        </w:trPr>
        <w:tc>
          <w:tcPr>
            <w:tcW w:w="0" w:type="auto"/>
          </w:tcPr>
          <w:p w14:paraId="1B5902AF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C8AA32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(0, 2,3)1.4</w:t>
            </w:r>
          </w:p>
        </w:tc>
        <w:tc>
          <w:tcPr>
            <w:tcW w:w="0" w:type="auto"/>
          </w:tcPr>
          <w:p w14:paraId="6D3629F6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51F4AE7D" w14:textId="77777777" w:rsidR="00F32E8B" w:rsidRPr="002A2A87" w:rsidRDefault="00F32E8B" w:rsidP="003906FF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1.13</w:t>
            </w:r>
          </w:p>
        </w:tc>
      </w:tr>
      <w:tr w:rsidR="00F32E8B" w:rsidRPr="002A2A87" w14:paraId="559E2BE8" w14:textId="77777777" w:rsidTr="003906FF">
        <w:trPr>
          <w:trHeight w:val="141"/>
        </w:trPr>
        <w:tc>
          <w:tcPr>
            <w:tcW w:w="0" w:type="auto"/>
          </w:tcPr>
          <w:p w14:paraId="75E120AD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8AF8C00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(0,1,2,3)1.37</w:t>
            </w:r>
          </w:p>
        </w:tc>
        <w:tc>
          <w:tcPr>
            <w:tcW w:w="0" w:type="auto"/>
          </w:tcPr>
          <w:p w14:paraId="619ABF47" w14:textId="77777777" w:rsidR="00F32E8B" w:rsidRPr="002A2A87" w:rsidRDefault="00F32E8B" w:rsidP="003906FF">
            <w:pPr>
              <w:jc w:val="center"/>
              <w:rPr>
                <w:highlight w:val="yellow"/>
                <w:lang w:val="en-US"/>
              </w:rPr>
            </w:pPr>
            <w:r w:rsidRPr="002A2A87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08A8FA7C" w14:textId="77777777" w:rsidR="00F32E8B" w:rsidRPr="002A2A87" w:rsidRDefault="00F32E8B" w:rsidP="003906FF">
            <w:pPr>
              <w:jc w:val="center"/>
              <w:rPr>
                <w:highlight w:val="yellow"/>
                <w:rtl/>
                <w:lang w:val="en-US"/>
              </w:rPr>
            </w:pPr>
            <w:r w:rsidRPr="002A2A87">
              <w:rPr>
                <w:highlight w:val="yellow"/>
                <w:lang w:val="en-US"/>
              </w:rPr>
              <w:t>1.13</w:t>
            </w:r>
          </w:p>
        </w:tc>
      </w:tr>
    </w:tbl>
    <w:p w14:paraId="30073A59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Optimal Expected Congestion: 1.287</w:t>
      </w:r>
    </w:p>
    <w:p w14:paraId="205644B9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Reduce source- destination to destination routing congestion: 1.639, Vs. optimal: 1.27</w:t>
      </w:r>
    </w:p>
    <w:p w14:paraId="28971F43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Oblivious Mean Congestion Result: 1.675, Vs. optimal: 1.29</w:t>
      </w:r>
    </w:p>
    <w:p w14:paraId="48970DB4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Mean Traffic Matrix optimal routing scheme expected congestion: 1.67975, Vs. optimal: 1.30</w:t>
      </w:r>
    </w:p>
    <w:p w14:paraId="65F58D5A" w14:textId="77777777" w:rsidR="00F32E8B" w:rsidRPr="002A2A87" w:rsidRDefault="00F32E8B" w:rsidP="00F32E8B">
      <w:pPr>
        <w:rPr>
          <w:highlight w:val="yellow"/>
          <w:u w:val="single"/>
          <w:lang w:val="en-US"/>
        </w:rPr>
      </w:pPr>
    </w:p>
    <w:p w14:paraId="183CA32B" w14:textId="77777777" w:rsidR="00F32E8B" w:rsidRDefault="00F32E8B" w:rsidP="00F32E8B">
      <w:pPr>
        <w:rPr>
          <w:u w:val="single"/>
          <w:lang w:val="en-US"/>
        </w:rPr>
      </w:pPr>
      <w:r w:rsidRPr="002A2A87">
        <w:rPr>
          <w:highlight w:val="yellow"/>
          <w:u w:val="single"/>
          <w:lang w:val="en-US"/>
        </w:rPr>
        <w:t>Smart node set: {0,1,2,3}</w:t>
      </w:r>
      <w:r>
        <w:rPr>
          <w:u w:val="single"/>
          <w:lang w:val="en-US"/>
        </w:rPr>
        <w:br w:type="page"/>
      </w:r>
    </w:p>
    <w:p w14:paraId="019E6070" w14:textId="58A2C20F" w:rsidR="00346C26" w:rsidRDefault="00A4564C" w:rsidP="00346C2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A91697">
        <w:rPr>
          <w:u w:val="single"/>
          <w:lang w:val="en-US"/>
        </w:rPr>
        <w:t xml:space="preserve">Topology name: </w:t>
      </w:r>
      <w:r w:rsidR="00346C26" w:rsidRPr="00234BA2">
        <w:rPr>
          <w:lang w:val="en-US"/>
        </w:rPr>
        <w:t>Scale</w:t>
      </w:r>
      <w:r w:rsidR="00346C26">
        <w:rPr>
          <w:lang w:val="en-US"/>
        </w:rPr>
        <w:t xml:space="preserve"> </w:t>
      </w:r>
      <w:r w:rsidR="00346C26" w:rsidRPr="00234BA2">
        <w:rPr>
          <w:lang w:val="en-US"/>
        </w:rPr>
        <w:t>Free</w:t>
      </w:r>
      <w:r w:rsidR="00346C26">
        <w:rPr>
          <w:lang w:val="en-US"/>
        </w:rPr>
        <w:t xml:space="preserve"> 30 </w:t>
      </w:r>
      <w:r w:rsidR="00346C26" w:rsidRPr="00234BA2">
        <w:rPr>
          <w:lang w:val="en-US"/>
        </w:rPr>
        <w:t>Nodes</w:t>
      </w:r>
      <w:r w:rsidR="00346C26"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F2A6E99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51CB5EB8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="0055336F">
              <w:rPr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  <w:r w:rsidR="0055336F">
              <w:rPr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2D3884FE" w:rsidR="00B77636" w:rsidRDefault="00B77636" w:rsidP="00E742F6">
      <w:pPr>
        <w:rPr>
          <w:u w:val="single"/>
          <w:lang w:val="en-US"/>
        </w:rPr>
      </w:pPr>
    </w:p>
    <w:p w14:paraId="70620406" w14:textId="3FAC8623" w:rsidR="00E742F6" w:rsidRDefault="00B77636" w:rsidP="00E742F6">
      <w:pPr>
        <w:rPr>
          <w:u w:val="single"/>
          <w:lang w:val="en-US"/>
        </w:rPr>
      </w:pPr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nOzWgA8Z1cW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B1824"/>
    <w:rsid w:val="000E5B56"/>
    <w:rsid w:val="000F1300"/>
    <w:rsid w:val="000F2260"/>
    <w:rsid w:val="00125948"/>
    <w:rsid w:val="001268AA"/>
    <w:rsid w:val="00127795"/>
    <w:rsid w:val="00127B52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2A87"/>
    <w:rsid w:val="002A3E17"/>
    <w:rsid w:val="002A4B5E"/>
    <w:rsid w:val="002B428A"/>
    <w:rsid w:val="002B4FE9"/>
    <w:rsid w:val="002B5AA2"/>
    <w:rsid w:val="002C4D96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C4714"/>
    <w:rsid w:val="004D1B5F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21365"/>
    <w:rsid w:val="00622E7D"/>
    <w:rsid w:val="00640CF1"/>
    <w:rsid w:val="00653734"/>
    <w:rsid w:val="006553E1"/>
    <w:rsid w:val="00663588"/>
    <w:rsid w:val="00663A34"/>
    <w:rsid w:val="006700D6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33A2"/>
    <w:rsid w:val="00D05444"/>
    <w:rsid w:val="00D15636"/>
    <w:rsid w:val="00D25EE0"/>
    <w:rsid w:val="00D278D2"/>
    <w:rsid w:val="00D55AE8"/>
    <w:rsid w:val="00D6010A"/>
    <w:rsid w:val="00D854AC"/>
    <w:rsid w:val="00D92567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16135</TotalTime>
  <Pages>6</Pages>
  <Words>819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298</cp:revision>
  <cp:lastPrinted>2021-05-05T06:40:00Z</cp:lastPrinted>
  <dcterms:created xsi:type="dcterms:W3CDTF">2020-10-23T07:12:00Z</dcterms:created>
  <dcterms:modified xsi:type="dcterms:W3CDTF">2021-11-02T07:22:00Z</dcterms:modified>
</cp:coreProperties>
</file>