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3B4CB9A0">
            <wp:simplePos x="0" y="0"/>
            <wp:positionH relativeFrom="margin">
              <wp:align>right</wp:align>
            </wp:positionH>
            <wp:positionV relativeFrom="paragraph">
              <wp:posOffset>371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604AC4" w14:textId="40FE15C7" w:rsidR="002B5AA2" w:rsidRDefault="006024A9" w:rsidP="002B5AA2">
      <w:pPr>
        <w:rPr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3B4932" w14:paraId="76C81A4F" w14:textId="77777777" w:rsidTr="00C74B06">
        <w:trPr>
          <w:jc w:val="center"/>
        </w:trPr>
        <w:tc>
          <w:tcPr>
            <w:tcW w:w="4184" w:type="dxa"/>
            <w:vAlign w:val="center"/>
          </w:tcPr>
          <w:p w14:paraId="04FD7972" w14:textId="71BE7514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B28C47D" w14:textId="79A76173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6069A1F" w14:textId="25E97DA5" w:rsidR="003B4932" w:rsidRDefault="003B4932" w:rsidP="00C74B06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36535F45" w14:textId="2274AA6C" w:rsidR="003B4932" w:rsidRDefault="006024A9" w:rsidP="00C74B06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377AA2E6" w14:textId="45F9CD02" w:rsidR="003B4932" w:rsidRPr="006024A9" w:rsidRDefault="006024A9" w:rsidP="00C74B06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congestion</w:t>
            </w:r>
          </w:p>
        </w:tc>
      </w:tr>
      <w:tr w:rsidR="00142A24" w14:paraId="2094606D" w14:textId="77777777" w:rsidTr="003B4932">
        <w:trPr>
          <w:jc w:val="center"/>
        </w:trPr>
        <w:tc>
          <w:tcPr>
            <w:tcW w:w="4184" w:type="dxa"/>
            <w:vAlign w:val="center"/>
          </w:tcPr>
          <w:p w14:paraId="33F73B48" w14:textId="555A5513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2EA9F985" w14:textId="597B3B36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1.0645</w:t>
            </w:r>
          </w:p>
        </w:tc>
        <w:tc>
          <w:tcPr>
            <w:tcW w:w="2092" w:type="dxa"/>
            <w:vAlign w:val="center"/>
          </w:tcPr>
          <w:p w14:paraId="69CB2E9E" w14:textId="17F245DE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092" w:type="dxa"/>
            <w:vAlign w:val="center"/>
          </w:tcPr>
          <w:p w14:paraId="49D63E47" w14:textId="3C54BDA5" w:rsidR="00142A24" w:rsidRDefault="00A11B55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B887D10" w14:textId="0734137B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092" w:type="dxa"/>
            <w:vAlign w:val="center"/>
          </w:tcPr>
          <w:p w14:paraId="3B201744" w14:textId="3B9D3A49" w:rsidR="00142A24" w:rsidRDefault="00A11B55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=1.18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80A8EE9" w14:textId="0F21964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3" w:type="dxa"/>
            <w:vAlign w:val="center"/>
          </w:tcPr>
          <w:p w14:paraId="59294DA4" w14:textId="3F43C4D0" w:rsidR="00142A24" w:rsidRDefault="00A11B55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</m:t>
                </m:r>
              </m:oMath>
            </m:oMathPara>
          </w:p>
        </w:tc>
      </w:tr>
      <w:tr w:rsidR="00142A24" w14:paraId="622D30D5" w14:textId="77777777" w:rsidTr="003B4932">
        <w:trPr>
          <w:jc w:val="center"/>
        </w:trPr>
        <w:tc>
          <w:tcPr>
            <w:tcW w:w="4184" w:type="dxa"/>
            <w:vAlign w:val="center"/>
          </w:tcPr>
          <w:p w14:paraId="75A630D9" w14:textId="5F0553FD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3ACE142" w14:textId="3813FDC7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2092" w:type="dxa"/>
            <w:vAlign w:val="center"/>
          </w:tcPr>
          <w:p w14:paraId="1665184C" w14:textId="4A5ADE0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092" w:type="dxa"/>
            <w:vAlign w:val="center"/>
          </w:tcPr>
          <w:p w14:paraId="1A4A4E29" w14:textId="29617800" w:rsidR="00142A24" w:rsidRDefault="00A11B55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374F5F9" w14:textId="510F6DF0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1.258</w:t>
            </w:r>
          </w:p>
        </w:tc>
        <w:tc>
          <w:tcPr>
            <w:tcW w:w="2092" w:type="dxa"/>
            <w:vAlign w:val="center"/>
          </w:tcPr>
          <w:p w14:paraId="2FA542AD" w14:textId="3D2F2BBF" w:rsidR="00142A24" w:rsidRDefault="00A11B55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1.258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=1.176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51AE3098" w14:textId="6E9BC429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2093" w:type="dxa"/>
            <w:vAlign w:val="center"/>
          </w:tcPr>
          <w:p w14:paraId="71FBC122" w14:textId="799D9FED" w:rsidR="00142A24" w:rsidRDefault="00A11B55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1.49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=1.39</m:t>
                </m:r>
              </m:oMath>
            </m:oMathPara>
          </w:p>
        </w:tc>
      </w:tr>
    </w:tbl>
    <w:p w14:paraId="21A09031" w14:textId="27C86C5D" w:rsidR="003B4932" w:rsidRDefault="003B4932" w:rsidP="002B5AA2">
      <w:pPr>
        <w:rPr>
          <w:lang w:val="en-US"/>
        </w:rPr>
      </w:pPr>
    </w:p>
    <w:p w14:paraId="4EF1E6FA" w14:textId="3136F1B1" w:rsidR="003B4932" w:rsidRDefault="003B4932" w:rsidP="002B5AA2">
      <w:pPr>
        <w:rPr>
          <w:lang w:val="en-US"/>
        </w:rPr>
      </w:pPr>
    </w:p>
    <w:p w14:paraId="23E2EA38" w14:textId="534034CB" w:rsidR="003B4932" w:rsidRDefault="003B4932" w:rsidP="002B5AA2">
      <w:pPr>
        <w:rPr>
          <w:lang w:val="en-US"/>
        </w:rPr>
      </w:pPr>
    </w:p>
    <w:p w14:paraId="61363067" w14:textId="76EBC564" w:rsidR="003B4932" w:rsidRDefault="003B4932" w:rsidP="002B5AA2">
      <w:pPr>
        <w:rPr>
          <w:lang w:val="en-US"/>
        </w:rPr>
      </w:pPr>
    </w:p>
    <w:p w14:paraId="4E0095B2" w14:textId="77777777" w:rsidR="003B4932" w:rsidRDefault="003B4932" w:rsidP="002B5AA2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20" w:type="dxa"/>
        <w:tblLook w:val="04A0" w:firstRow="1" w:lastRow="0" w:firstColumn="1" w:lastColumn="0" w:noHBand="0" w:noVBand="1"/>
      </w:tblPr>
      <w:tblGrid>
        <w:gridCol w:w="4581"/>
        <w:gridCol w:w="7797"/>
        <w:gridCol w:w="3828"/>
        <w:gridCol w:w="4314"/>
      </w:tblGrid>
      <w:tr w:rsidR="002B5AA2" w14:paraId="42718765" w14:textId="77777777" w:rsidTr="003F5FD6">
        <w:trPr>
          <w:trHeight w:val="480"/>
        </w:trPr>
        <w:tc>
          <w:tcPr>
            <w:tcW w:w="0" w:type="auto"/>
            <w:vAlign w:val="center"/>
          </w:tcPr>
          <w:p w14:paraId="2D2142D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56124B31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56678636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3B4932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7F59E8C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  <w:tc>
          <w:tcPr>
            <w:tcW w:w="4314" w:type="dxa"/>
            <w:vAlign w:val="center"/>
          </w:tcPr>
          <w:p w14:paraId="37435C07" w14:textId="69F4BFC0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 and Optimal Expected Congestion</w:t>
            </w:r>
          </w:p>
          <w:p w14:paraId="2E2E54A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F5FD6">
        <w:trPr>
          <w:trHeight w:val="525"/>
        </w:trPr>
        <w:tc>
          <w:tcPr>
            <w:tcW w:w="0" w:type="auto"/>
            <w:vAlign w:val="center"/>
          </w:tcPr>
          <w:p w14:paraId="1863FE8B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6B643BC6" w14:textId="2A1C703C" w:rsidR="00B170DD" w:rsidRPr="00544503" w:rsidRDefault="00B170DD" w:rsidP="003F5FD6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4" w:type="dxa"/>
            <w:vAlign w:val="center"/>
          </w:tcPr>
          <w:p w14:paraId="7F5608EC" w14:textId="71962883" w:rsidR="00B170DD" w:rsidRDefault="00A11B55" w:rsidP="003F5FD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=1.15</m:t>
                </m:r>
              </m:oMath>
            </m:oMathPara>
          </w:p>
        </w:tc>
      </w:tr>
      <w:tr w:rsidR="002B5AA2" w14:paraId="73E2A045" w14:textId="77777777" w:rsidTr="003F5FD6">
        <w:trPr>
          <w:trHeight w:val="184"/>
        </w:trPr>
        <w:tc>
          <w:tcPr>
            <w:tcW w:w="0" w:type="auto"/>
            <w:vAlign w:val="center"/>
          </w:tcPr>
          <w:p w14:paraId="1DFF7137" w14:textId="77777777" w:rsidR="002B5AA2" w:rsidRPr="00B855B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A711DC" w14:textId="77777777" w:rsidR="002B5AA2" w:rsidRPr="00B855B2" w:rsidRDefault="002B5AA2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3651EAF" w14:textId="4EA68077" w:rsidR="002B5AA2" w:rsidRPr="00074C34" w:rsidRDefault="008279CE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4" w:type="dxa"/>
            <w:vAlign w:val="center"/>
          </w:tcPr>
          <w:p w14:paraId="5956D97E" w14:textId="238CC1D5" w:rsidR="002B5AA2" w:rsidRDefault="003F5FD6" w:rsidP="003F5FD6">
            <w:pPr>
              <w:tabs>
                <w:tab w:val="center" w:pos="2048"/>
                <w:tab w:val="left" w:pos="2955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1.107</w:t>
            </w:r>
          </w:p>
        </w:tc>
      </w:tr>
      <w:tr w:rsidR="002B5AA2" w14:paraId="4ECE1200" w14:textId="77777777" w:rsidTr="003F5FD6">
        <w:trPr>
          <w:trHeight w:val="275"/>
        </w:trPr>
        <w:tc>
          <w:tcPr>
            <w:tcW w:w="0" w:type="auto"/>
            <w:vAlign w:val="center"/>
          </w:tcPr>
          <w:p w14:paraId="582B6DAD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F5FD6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4C10EA" w14:textId="6E4F2DA1" w:rsidR="002B5AA2" w:rsidRPr="00BE29CA" w:rsidRDefault="000F2260" w:rsidP="003F5FD6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4" w:type="dxa"/>
            <w:vAlign w:val="center"/>
          </w:tcPr>
          <w:p w14:paraId="5631C7E2" w14:textId="468C1D28" w:rsidR="002B5AA2" w:rsidRPr="00A37AA4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1.094</w:t>
            </w:r>
          </w:p>
        </w:tc>
      </w:tr>
      <w:tr w:rsidR="002B5AA2" w14:paraId="25563251" w14:textId="77777777" w:rsidTr="003F5FD6">
        <w:trPr>
          <w:trHeight w:val="164"/>
        </w:trPr>
        <w:tc>
          <w:tcPr>
            <w:tcW w:w="0" w:type="auto"/>
            <w:vAlign w:val="center"/>
          </w:tcPr>
          <w:p w14:paraId="52956F3A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F5FD6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  <w:vAlign w:val="center"/>
          </w:tcPr>
          <w:p w14:paraId="220D8B11" w14:textId="46F2E525" w:rsidR="002B5AA2" w:rsidRPr="003468A0" w:rsidRDefault="00127B52" w:rsidP="003F5FD6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4" w:type="dxa"/>
            <w:vAlign w:val="center"/>
          </w:tcPr>
          <w:p w14:paraId="7C9CC59E" w14:textId="520246FD" w:rsidR="002B5AA2" w:rsidRPr="0036619E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1.079</w:t>
            </w:r>
          </w:p>
        </w:tc>
      </w:tr>
      <w:tr w:rsidR="002B5AA2" w14:paraId="6C83D011" w14:textId="77777777" w:rsidTr="003F5FD6">
        <w:trPr>
          <w:trHeight w:val="155"/>
        </w:trPr>
        <w:tc>
          <w:tcPr>
            <w:tcW w:w="0" w:type="auto"/>
            <w:vAlign w:val="center"/>
          </w:tcPr>
          <w:p w14:paraId="76D500E6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F5FD6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  <w:vAlign w:val="center"/>
          </w:tcPr>
          <w:p w14:paraId="1415CD66" w14:textId="730F57AC" w:rsidR="002B5AA2" w:rsidRPr="00FB7EF3" w:rsidRDefault="00127795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4" w:type="dxa"/>
            <w:vAlign w:val="center"/>
          </w:tcPr>
          <w:p w14:paraId="237577DB" w14:textId="05EEB547" w:rsidR="002B5AA2" w:rsidRPr="00A503F2" w:rsidRDefault="003F5FD6" w:rsidP="003F5FD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1.069</w:t>
            </w:r>
          </w:p>
        </w:tc>
      </w:tr>
      <w:tr w:rsidR="002B5AA2" w14:paraId="68FB070E" w14:textId="77777777" w:rsidTr="003F5FD6">
        <w:trPr>
          <w:trHeight w:val="155"/>
        </w:trPr>
        <w:tc>
          <w:tcPr>
            <w:tcW w:w="0" w:type="auto"/>
            <w:vAlign w:val="center"/>
          </w:tcPr>
          <w:p w14:paraId="17D20F4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F5FD6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  <w:vAlign w:val="center"/>
          </w:tcPr>
          <w:p w14:paraId="57FD0F2B" w14:textId="75F520B0" w:rsidR="002B5AA2" w:rsidRPr="00BE6369" w:rsidRDefault="00367081" w:rsidP="003F5FD6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4" w:type="dxa"/>
            <w:vAlign w:val="center"/>
          </w:tcPr>
          <w:p w14:paraId="223BBE2A" w14:textId="148EA7C7" w:rsidR="002B5AA2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1.057</w:t>
            </w:r>
          </w:p>
        </w:tc>
      </w:tr>
      <w:tr w:rsidR="005E75EC" w14:paraId="1F1CBD4D" w14:textId="77777777" w:rsidTr="003F5FD6">
        <w:trPr>
          <w:trHeight w:val="155"/>
        </w:trPr>
        <w:tc>
          <w:tcPr>
            <w:tcW w:w="0" w:type="auto"/>
            <w:vAlign w:val="center"/>
          </w:tcPr>
          <w:p w14:paraId="014A8DF7" w14:textId="77777777" w:rsidR="005E75EC" w:rsidRDefault="005E75EC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3F5FD6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BF8E990" w14:textId="33F453C5" w:rsidR="005E75EC" w:rsidRPr="00BE6369" w:rsidRDefault="006F5293" w:rsidP="003F5FD6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4" w:type="dxa"/>
            <w:vAlign w:val="center"/>
          </w:tcPr>
          <w:p w14:paraId="3724F020" w14:textId="7176B111" w:rsidR="005E75EC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1.045</w:t>
            </w:r>
          </w:p>
        </w:tc>
      </w:tr>
    </w:tbl>
    <w:p w14:paraId="6C0DDFCF" w14:textId="6E965A8B" w:rsidR="00FC2B6B" w:rsidRDefault="00FC2B6B" w:rsidP="00FC2B6B">
      <w:pPr>
        <w:rPr>
          <w:u w:val="single"/>
          <w:lang w:val="en-US"/>
        </w:rPr>
      </w:pP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proofErr w:type="spellStart"/>
      <w:r w:rsidRPr="002C19AA">
        <w:rPr>
          <w:highlight w:val="yellow"/>
          <w:lang w:val="en-US"/>
        </w:rPr>
        <w:t>GoodNet</w:t>
      </w:r>
      <w:proofErr w:type="spellEnd"/>
      <w:r w:rsidRPr="002C19AA">
        <w:rPr>
          <w:highlight w:val="yellow"/>
          <w:lang w:val="en-US"/>
        </w:rPr>
        <w:t>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7C494052" w14:textId="289DA958" w:rsidR="00F32E8B" w:rsidRPr="008F433C" w:rsidRDefault="00F32E8B" w:rsidP="00F32E8B">
      <w:pPr>
        <w:rPr>
          <w:rtl/>
          <w:lang w:val="en-US"/>
        </w:rPr>
      </w:pPr>
    </w:p>
    <w:p w14:paraId="3A19824E" w14:textId="77777777" w:rsidR="002A6F9A" w:rsidRDefault="00F32E8B" w:rsidP="002A6F9A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</w:t>
      </w:r>
      <w:r w:rsidR="002A6F9A" w:rsidRPr="002A6F9A">
        <w:rPr>
          <w:u w:val="single"/>
          <w:lang w:val="en-US"/>
        </w:rPr>
        <w:t xml:space="preserve"> </w:t>
      </w:r>
      <w:r w:rsidR="002A6F9A" w:rsidRPr="008F433C">
        <w:rPr>
          <w:u w:val="single"/>
          <w:lang w:val="en-US"/>
        </w:rPr>
        <w:t>t: {0,1,2,3}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2A6F9A" w14:paraId="0820A1F3" w14:textId="77777777" w:rsidTr="00A303A5">
        <w:trPr>
          <w:jc w:val="center"/>
        </w:trPr>
        <w:tc>
          <w:tcPr>
            <w:tcW w:w="4184" w:type="dxa"/>
            <w:vAlign w:val="center"/>
          </w:tcPr>
          <w:p w14:paraId="7FA8C838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915FD0A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2B99234E" w14:textId="77777777" w:rsidR="002A6F9A" w:rsidRDefault="002A6F9A" w:rsidP="00A303A5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2CEC236E" w14:textId="7390E033" w:rsidR="002A6F9A" w:rsidRDefault="002A6F9A" w:rsidP="00A303A5">
            <w:pPr>
              <w:jc w:val="center"/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  <w:p w14:paraId="7A18005C" w14:textId="77777777" w:rsidR="002A6F9A" w:rsidRDefault="002A6F9A" w:rsidP="00A303A5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05D2BB9E" w14:textId="224E1247" w:rsidR="002A6F9A" w:rsidRPr="00B170DD" w:rsidRDefault="002A6F9A" w:rsidP="00A303A5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</w:t>
            </w:r>
          </w:p>
          <w:p w14:paraId="007448FC" w14:textId="77777777" w:rsidR="002A6F9A" w:rsidRPr="006024A9" w:rsidRDefault="002A6F9A" w:rsidP="00A303A5">
            <w:pPr>
              <w:jc w:val="center"/>
            </w:pPr>
          </w:p>
        </w:tc>
      </w:tr>
      <w:tr w:rsidR="00C87DA4" w14:paraId="5D57EAA8" w14:textId="77777777" w:rsidTr="00D51442">
        <w:trPr>
          <w:jc w:val="center"/>
        </w:trPr>
        <w:tc>
          <w:tcPr>
            <w:tcW w:w="4184" w:type="dxa"/>
            <w:vAlign w:val="center"/>
          </w:tcPr>
          <w:p w14:paraId="66F195CF" w14:textId="77777777" w:rsidR="00C87DA4" w:rsidRDefault="00C87DA4" w:rsidP="00C87DA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D0D03D2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1.332</w:t>
            </w:r>
          </w:p>
        </w:tc>
        <w:tc>
          <w:tcPr>
            <w:tcW w:w="2092" w:type="dxa"/>
            <w:vAlign w:val="center"/>
          </w:tcPr>
          <w:p w14:paraId="57587ABC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1.933</w:t>
            </w:r>
          </w:p>
        </w:tc>
        <w:tc>
          <w:tcPr>
            <w:tcW w:w="2092" w:type="dxa"/>
            <w:vAlign w:val="center"/>
          </w:tcPr>
          <w:p w14:paraId="78696A44" w14:textId="125417EB" w:rsidR="00C87DA4" w:rsidRDefault="00A11B55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1.933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F1EA916" w14:textId="215440E8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</w:t>
            </w:r>
            <w:r w:rsidR="00490D9F">
              <w:rPr>
                <w:lang w:val="en-US"/>
              </w:rPr>
              <w:t>3</w:t>
            </w:r>
          </w:p>
        </w:tc>
        <w:tc>
          <w:tcPr>
            <w:tcW w:w="2092" w:type="dxa"/>
            <w:vAlign w:val="center"/>
          </w:tcPr>
          <w:p w14:paraId="5649B0E5" w14:textId="6FAE1AD5" w:rsidR="00C87DA4" w:rsidRDefault="00A11B55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4141D6D" w14:textId="2A20A13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1.668</w:t>
            </w:r>
          </w:p>
        </w:tc>
        <w:tc>
          <w:tcPr>
            <w:tcW w:w="2093" w:type="dxa"/>
            <w:vAlign w:val="center"/>
          </w:tcPr>
          <w:p w14:paraId="72B9CF70" w14:textId="5595C8CC" w:rsidR="00C87DA4" w:rsidRDefault="00A11B55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</w:tr>
      <w:tr w:rsidR="004B4E46" w14:paraId="6252E375" w14:textId="77777777" w:rsidTr="00D51442">
        <w:trPr>
          <w:jc w:val="center"/>
        </w:trPr>
        <w:tc>
          <w:tcPr>
            <w:tcW w:w="4184" w:type="dxa"/>
            <w:vAlign w:val="center"/>
          </w:tcPr>
          <w:p w14:paraId="10D20953" w14:textId="77777777" w:rsidR="004B4E46" w:rsidRDefault="004B4E46" w:rsidP="004B4E46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4BC63E8" w14:textId="1C7EC530" w:rsidR="004B4E46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1.338</w:t>
            </w:r>
          </w:p>
        </w:tc>
        <w:tc>
          <w:tcPr>
            <w:tcW w:w="2092" w:type="dxa"/>
            <w:vAlign w:val="center"/>
          </w:tcPr>
          <w:p w14:paraId="2A51A24F" w14:textId="074DB208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2092" w:type="dxa"/>
            <w:vAlign w:val="center"/>
          </w:tcPr>
          <w:p w14:paraId="18CC812D" w14:textId="05141D20" w:rsidR="004B4E46" w:rsidRDefault="00A11B55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88451F8" w14:textId="25DA1AC1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1.662</w:t>
            </w:r>
          </w:p>
        </w:tc>
        <w:tc>
          <w:tcPr>
            <w:tcW w:w="2092" w:type="dxa"/>
            <w:vAlign w:val="center"/>
          </w:tcPr>
          <w:p w14:paraId="074980E5" w14:textId="737D9D31" w:rsidR="004B4E46" w:rsidRDefault="00A11B55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9E296F4" w14:textId="0279C1A6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1.652</w:t>
            </w:r>
          </w:p>
        </w:tc>
        <w:tc>
          <w:tcPr>
            <w:tcW w:w="2093" w:type="dxa"/>
            <w:vAlign w:val="center"/>
          </w:tcPr>
          <w:p w14:paraId="74C5C63C" w14:textId="5DA2AEA8" w:rsidR="004B4E46" w:rsidRDefault="00A11B55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1.652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=1.235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Y="10964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A6F9A" w:rsidRPr="008F433C" w14:paraId="6B63458E" w14:textId="77777777" w:rsidTr="004B4E46">
        <w:trPr>
          <w:trHeight w:val="435"/>
        </w:trPr>
        <w:tc>
          <w:tcPr>
            <w:tcW w:w="0" w:type="auto"/>
            <w:vAlign w:val="center"/>
          </w:tcPr>
          <w:p w14:paraId="307B252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F4DDEE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696E110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3E90E961" w14:textId="7035892C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</w:t>
            </w:r>
            <w:r w:rsidR="00C74B06">
              <w:rPr>
                <w:lang w:val="en-US"/>
              </w:rPr>
              <w:t>4096</w:t>
            </w:r>
            <w:r w:rsidRPr="008F433C">
              <w:rPr>
                <w:lang w:val="en-US"/>
              </w:rPr>
              <w:t xml:space="preserve"> TMs)</w:t>
            </w:r>
          </w:p>
          <w:p w14:paraId="5855F6EB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  <w:vAlign w:val="center"/>
          </w:tcPr>
          <w:p w14:paraId="74EE768D" w14:textId="4C1AE04F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 and Optimal Expected Congestion</w:t>
            </w:r>
          </w:p>
          <w:p w14:paraId="7B46EF9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</w:tr>
      <w:tr w:rsidR="002A6F9A" w:rsidRPr="008F433C" w14:paraId="0CBE50E0" w14:textId="77777777" w:rsidTr="004B4E46">
        <w:trPr>
          <w:trHeight w:val="476"/>
        </w:trPr>
        <w:tc>
          <w:tcPr>
            <w:tcW w:w="0" w:type="auto"/>
            <w:vAlign w:val="center"/>
          </w:tcPr>
          <w:p w14:paraId="5A704B99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11125E5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29E77897" w14:textId="718B4A4E" w:rsidR="002A6F9A" w:rsidRPr="008F433C" w:rsidRDefault="00B95708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1.636</w:t>
            </w:r>
          </w:p>
        </w:tc>
        <w:tc>
          <w:tcPr>
            <w:tcW w:w="4312" w:type="dxa"/>
            <w:vAlign w:val="center"/>
          </w:tcPr>
          <w:p w14:paraId="300A0DC0" w14:textId="568F6A0C" w:rsidR="002A6F9A" w:rsidRPr="008F433C" w:rsidRDefault="00A11B55" w:rsidP="004B4E4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1.636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=1.223</m:t>
                </m:r>
              </m:oMath>
            </m:oMathPara>
          </w:p>
        </w:tc>
      </w:tr>
      <w:tr w:rsidR="002A6F9A" w:rsidRPr="008F433C" w14:paraId="3BACC537" w14:textId="77777777" w:rsidTr="004B4E46">
        <w:trPr>
          <w:trHeight w:val="167"/>
        </w:trPr>
        <w:tc>
          <w:tcPr>
            <w:tcW w:w="0" w:type="auto"/>
            <w:vAlign w:val="center"/>
          </w:tcPr>
          <w:p w14:paraId="7C3157D8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03FBB3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FDBA9D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  <w:vAlign w:val="center"/>
          </w:tcPr>
          <w:p w14:paraId="790E7BB5" w14:textId="3E1C1688" w:rsidR="002A6F9A" w:rsidRPr="008F433C" w:rsidRDefault="004B4E46" w:rsidP="004B4E46">
            <w:pPr>
              <w:tabs>
                <w:tab w:val="left" w:pos="158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A6F9A" w:rsidRPr="008F433C" w14:paraId="268F373A" w14:textId="77777777" w:rsidTr="004B4E46">
        <w:trPr>
          <w:trHeight w:val="249"/>
        </w:trPr>
        <w:tc>
          <w:tcPr>
            <w:tcW w:w="0" w:type="auto"/>
            <w:vAlign w:val="center"/>
          </w:tcPr>
          <w:p w14:paraId="6E16AF90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5A0652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>
              <w:rPr>
                <w:lang w:val="en-US"/>
              </w:rPr>
              <w:t>88</w:t>
            </w:r>
          </w:p>
        </w:tc>
        <w:tc>
          <w:tcPr>
            <w:tcW w:w="0" w:type="auto"/>
            <w:vAlign w:val="center"/>
          </w:tcPr>
          <w:p w14:paraId="53B15DEA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  <w:vAlign w:val="center"/>
          </w:tcPr>
          <w:p w14:paraId="566CCA06" w14:textId="2C5E58C3" w:rsidR="002A6F9A" w:rsidRPr="008F433C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1.117</w:t>
            </w:r>
          </w:p>
        </w:tc>
      </w:tr>
      <w:tr w:rsidR="002A6F9A" w:rsidRPr="008F433C" w14:paraId="1A4C1629" w14:textId="77777777" w:rsidTr="004B4E46">
        <w:trPr>
          <w:trHeight w:val="149"/>
        </w:trPr>
        <w:tc>
          <w:tcPr>
            <w:tcW w:w="0" w:type="auto"/>
            <w:vAlign w:val="center"/>
          </w:tcPr>
          <w:p w14:paraId="5F4666E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E602DC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  <w:vAlign w:val="center"/>
          </w:tcPr>
          <w:p w14:paraId="55087714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4312" w:type="dxa"/>
            <w:vAlign w:val="center"/>
          </w:tcPr>
          <w:p w14:paraId="40CD2D35" w14:textId="56994575" w:rsidR="002A6F9A" w:rsidRPr="008F433C" w:rsidRDefault="004B4E46" w:rsidP="004B4E46">
            <w:pPr>
              <w:tabs>
                <w:tab w:val="left" w:pos="26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</w:tr>
      <w:tr w:rsidR="002A6F9A" w:rsidRPr="008F433C" w14:paraId="14A7AC64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3FAD67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901AC0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6172B1">
              <w:rPr>
                <w:lang w:val="en-US"/>
              </w:rPr>
              <w:t>(0, 2, 3) 1.42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0326A6E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B825B3">
              <w:rPr>
                <w:lang w:val="en-US"/>
              </w:rPr>
              <w:t>1.43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  <w:vAlign w:val="center"/>
          </w:tcPr>
          <w:p w14:paraId="3929D39B" w14:textId="265963F7" w:rsidR="002A6F9A" w:rsidRPr="008F433C" w:rsidRDefault="004B4E46" w:rsidP="004B4E4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1.075</w:t>
            </w:r>
          </w:p>
        </w:tc>
      </w:tr>
      <w:tr w:rsidR="002A6F9A" w:rsidRPr="008F433C" w14:paraId="4D36A29D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F8D2BF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5DC0F3F" w14:textId="77777777" w:rsidR="002A6F9A" w:rsidRPr="00B77718" w:rsidRDefault="002A6F9A" w:rsidP="004B4E46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4641DB66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  <w:vAlign w:val="center"/>
          </w:tcPr>
          <w:p w14:paraId="678AA707" w14:textId="16B8C512" w:rsidR="002A6F9A" w:rsidRPr="008F433C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</w:tbl>
    <w:p w14:paraId="6319F4BF" w14:textId="2DD75D0D" w:rsidR="002A6F9A" w:rsidRDefault="002A6F9A" w:rsidP="002A6F9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D410E98" w14:textId="77777777" w:rsidR="00770A74" w:rsidRPr="008F433C" w:rsidRDefault="00770A74" w:rsidP="00F32E8B">
      <w:pPr>
        <w:rPr>
          <w:u w:val="single"/>
          <w:lang w:val="en-US"/>
        </w:rPr>
      </w:pPr>
    </w:p>
    <w:p w14:paraId="019E6070" w14:textId="58A2C20F" w:rsidR="00346C26" w:rsidRPr="00245859" w:rsidRDefault="00A4564C" w:rsidP="00346C26">
      <w:pPr>
        <w:rPr>
          <w:highlight w:val="yellow"/>
          <w:lang w:val="en-US"/>
        </w:rPr>
      </w:pPr>
      <w:r w:rsidRPr="00245859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245859">
        <w:rPr>
          <w:highlight w:val="yellow"/>
          <w:u w:val="single"/>
          <w:lang w:val="en-US"/>
        </w:rPr>
        <w:t xml:space="preserve">Topology name: </w:t>
      </w:r>
      <w:r w:rsidR="00346C26" w:rsidRPr="00245859">
        <w:rPr>
          <w:highlight w:val="yellow"/>
          <w:lang w:val="en-US"/>
        </w:rPr>
        <w:t>Scale Free 30 Nodes.</w:t>
      </w:r>
    </w:p>
    <w:p w14:paraId="33E6483C" w14:textId="3B7BDCA2" w:rsidR="00346C26" w:rsidRPr="00245859" w:rsidRDefault="00346C26" w:rsidP="00346C26">
      <w:pPr>
        <w:rPr>
          <w:highlight w:val="yellow"/>
        </w:rPr>
      </w:pPr>
      <w:r w:rsidRPr="00245859">
        <w:rPr>
          <w:highlight w:val="yellow"/>
          <w:u w:val="single"/>
          <w:lang w:val="en-US"/>
        </w:rPr>
        <w:t xml:space="preserve">Number of Nodes: </w:t>
      </w:r>
      <w:r w:rsidRPr="00245859">
        <w:rPr>
          <w:highlight w:val="yellow"/>
          <w:lang w:val="en-US"/>
        </w:rPr>
        <w:t>30.</w:t>
      </w:r>
      <w:r w:rsidRPr="00245859">
        <w:rPr>
          <w:highlight w:val="yellow"/>
        </w:rPr>
        <w:t xml:space="preserve"> </w:t>
      </w:r>
    </w:p>
    <w:p w14:paraId="246DEB55" w14:textId="2F2A6E99" w:rsidR="00346C26" w:rsidRPr="00245859" w:rsidRDefault="00346C26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 xml:space="preserve">Number of links: </w:t>
      </w:r>
      <w:r w:rsidRPr="00245859">
        <w:rPr>
          <w:highlight w:val="yellow"/>
          <w:lang w:val="en-US"/>
        </w:rPr>
        <w:t>86.</w:t>
      </w:r>
    </w:p>
    <w:p w14:paraId="0C728A2B" w14:textId="390F8DB1" w:rsidR="00986A41" w:rsidRPr="00245859" w:rsidRDefault="00986A41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>Train matrices:</w:t>
      </w:r>
      <w:r w:rsidRPr="00245859">
        <w:rPr>
          <w:highlight w:val="yellow"/>
          <w:lang w:val="en-US"/>
        </w:rPr>
        <w:t xml:space="preserve"> </w:t>
      </w:r>
      <w:r w:rsidR="000F1300" w:rsidRPr="00245859">
        <w:rPr>
          <w:highlight w:val="yellow"/>
          <w:lang w:val="en-US"/>
        </w:rPr>
        <w:t>Gravity Traffic, 512 TMs, 30% sparsity</w:t>
      </w:r>
      <w:r w:rsidRPr="00245859">
        <w:rPr>
          <w:highlight w:val="yellow"/>
          <w:lang w:val="en-US"/>
        </w:rPr>
        <w:t>.</w:t>
      </w:r>
    </w:p>
    <w:p w14:paraId="58683487" w14:textId="51CB5EB8" w:rsidR="00986A41" w:rsidRPr="00245859" w:rsidRDefault="000F1300" w:rsidP="000F1300">
      <w:pPr>
        <w:rPr>
          <w:highlight w:val="yellow"/>
          <w:rtl/>
          <w:lang w:val="en-US"/>
        </w:rPr>
      </w:pPr>
      <w:r w:rsidRPr="00245859">
        <w:rPr>
          <w:highlight w:val="yellow"/>
          <w:u w:val="single"/>
          <w:lang w:val="en-US"/>
        </w:rPr>
        <w:t>Test matrices:</w:t>
      </w:r>
      <w:r w:rsidRPr="00245859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:rsidRPr="00245859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Expected Congestion</w:t>
            </w:r>
          </w:p>
          <w:p w14:paraId="151D4CFB" w14:textId="09E230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Baseline (</w:t>
            </w:r>
            <w:r w:rsidR="00010E3E" w:rsidRPr="00245859">
              <w:rPr>
                <w:highlight w:val="yellow"/>
                <w:lang w:val="en-US"/>
              </w:rPr>
              <w:t>1024</w:t>
            </w:r>
            <w:r w:rsidRPr="00245859">
              <w:rPr>
                <w:highlight w:val="yellow"/>
                <w:lang w:val="en-US"/>
              </w:rPr>
              <w:t xml:space="preserve"> TMs)</w:t>
            </w:r>
          </w:p>
          <w:p w14:paraId="6A7E6710" w14:textId="65BA261E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F1300" w:rsidRPr="00245859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245859" w:rsidRDefault="00990CD6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Pr="00245859" w:rsidRDefault="000F1300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  <w:r w:rsidR="00990CD6" w:rsidRPr="00245859">
              <w:rPr>
                <w:highlight w:val="yellow"/>
                <w:lang w:val="en-US"/>
              </w:rPr>
              <w:t>.26</w:t>
            </w:r>
          </w:p>
        </w:tc>
      </w:tr>
      <w:tr w:rsidR="000F1300" w:rsidRPr="00245859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245859" w:rsidRDefault="005B027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1.18</w:t>
            </w:r>
          </w:p>
        </w:tc>
      </w:tr>
      <w:tr w:rsidR="000F1300" w:rsidRPr="00245859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(0)</w:t>
            </w:r>
            <w:r w:rsidR="0055336F" w:rsidRPr="00245859">
              <w:rPr>
                <w:highlight w:val="yellow"/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0F1300" w:rsidRPr="00245859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Pr="00245859" w:rsidRDefault="00010E3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(0, 2)</w:t>
            </w:r>
            <w:r w:rsidR="0055336F" w:rsidRPr="00245859">
              <w:rPr>
                <w:highlight w:val="yellow"/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201FD0" w:rsidRPr="00245859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(0, 2,3)</w:t>
            </w:r>
            <w:r w:rsidR="0055336F" w:rsidRPr="00245859">
              <w:rPr>
                <w:highlight w:val="yellow"/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245859" w:rsidRDefault="00201FD0" w:rsidP="00201FD0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</w:tr>
      <w:tr w:rsidR="00C0407D" w:rsidRPr="00245859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(0,1,2,3)</w:t>
            </w:r>
            <w:r w:rsidR="0055336F" w:rsidRPr="00245859">
              <w:rPr>
                <w:highlight w:val="yellow"/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245859" w:rsidRDefault="001805C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245859" w:rsidRDefault="001805CD" w:rsidP="00C0407D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1.13</w:t>
            </w:r>
          </w:p>
        </w:tc>
      </w:tr>
    </w:tbl>
    <w:p w14:paraId="4448581C" w14:textId="77777777" w:rsidR="000F1300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Optimal Expected Congestion: 1.287</w:t>
      </w:r>
    </w:p>
    <w:p w14:paraId="68C537EB" w14:textId="39608314" w:rsidR="002B428A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Reduce source- destination to destination routing congestion: 1.639</w:t>
      </w:r>
      <w:r w:rsidR="00693104" w:rsidRPr="00245859">
        <w:rPr>
          <w:highlight w:val="yellow"/>
          <w:u w:val="single"/>
          <w:lang w:val="en-US"/>
        </w:rPr>
        <w:t>, Vs. optimal: 1.27</w:t>
      </w:r>
    </w:p>
    <w:p w14:paraId="3F6629B5" w14:textId="7A36A672" w:rsidR="00923C6C" w:rsidRPr="00245859" w:rsidRDefault="002B428A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Oblivious Mean Congestion Result: 1.675</w:t>
      </w:r>
      <w:r w:rsidR="00693104" w:rsidRPr="00245859">
        <w:rPr>
          <w:highlight w:val="yellow"/>
          <w:u w:val="single"/>
          <w:lang w:val="en-US"/>
        </w:rPr>
        <w:t>, Vs. optimal: 1.29</w:t>
      </w:r>
    </w:p>
    <w:p w14:paraId="05D18FCF" w14:textId="77777777" w:rsidR="00B77636" w:rsidRPr="00245859" w:rsidRDefault="00923C6C" w:rsidP="00E742F6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Mean Traffic Matrix optimal routing scheme expected congestion: 1.67975</w:t>
      </w:r>
      <w:r w:rsidR="00693104" w:rsidRPr="00245859">
        <w:rPr>
          <w:highlight w:val="yellow"/>
          <w:u w:val="single"/>
          <w:lang w:val="en-US"/>
        </w:rPr>
        <w:t>, Vs. optimal: 1.30</w:t>
      </w:r>
    </w:p>
    <w:p w14:paraId="704136D7" w14:textId="2D3884FE" w:rsidR="00B77636" w:rsidRPr="00245859" w:rsidRDefault="00B77636" w:rsidP="00E742F6">
      <w:pPr>
        <w:rPr>
          <w:highlight w:val="yellow"/>
          <w:u w:val="single"/>
          <w:lang w:val="en-US"/>
        </w:rPr>
      </w:pPr>
    </w:p>
    <w:p w14:paraId="70620406" w14:textId="66D4CE10" w:rsidR="00E742F6" w:rsidRDefault="00B77636" w:rsidP="00E742F6">
      <w:pPr>
        <w:rPr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1022AD3" w14:textId="77777777" w:rsidR="001C6003" w:rsidRDefault="001C6003" w:rsidP="001C600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872209" wp14:editId="6B3187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7B31DFF4" w14:textId="77777777" w:rsidR="001C6003" w:rsidRDefault="001C6003" w:rsidP="001C6003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436984DB" w14:textId="77777777" w:rsidR="001C6003" w:rsidRDefault="001C6003" w:rsidP="001C6003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0F658A1" w14:textId="49C056C5" w:rsidR="004E2674" w:rsidRDefault="004E2674" w:rsidP="004E2674">
      <w:pPr>
        <w:rPr>
          <w:u w:val="single"/>
          <w:lang w:val="en-US"/>
        </w:rPr>
      </w:pPr>
      <w:r w:rsidRPr="004E2674">
        <w:rPr>
          <w:u w:val="single"/>
          <w:lang w:val="en-US"/>
        </w:rPr>
        <w:t>Smart node set: {2,4,9,23}</w:t>
      </w:r>
    </w:p>
    <w:p w14:paraId="15083F35" w14:textId="5B312271" w:rsidR="001C6003" w:rsidRDefault="001C6003" w:rsidP="001C6003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1C6003" w14:paraId="6E4539AD" w14:textId="77777777" w:rsidTr="00D51442">
        <w:trPr>
          <w:trHeight w:val="435"/>
        </w:trPr>
        <w:tc>
          <w:tcPr>
            <w:tcW w:w="0" w:type="auto"/>
          </w:tcPr>
          <w:p w14:paraId="786DA02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0A5F873" w14:textId="77777777" w:rsidR="001C6003" w:rsidRPr="0070798D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A39060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8AA1C5B" w14:textId="13548220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A303A5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510E9DA8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8C324A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3160EBDD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03E2015E" w14:textId="77777777" w:rsidTr="00D51442">
        <w:trPr>
          <w:trHeight w:val="476"/>
        </w:trPr>
        <w:tc>
          <w:tcPr>
            <w:tcW w:w="0" w:type="auto"/>
          </w:tcPr>
          <w:p w14:paraId="70C28B1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7260060A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8D4AF7B" w14:textId="34588D8A" w:rsidR="001C6003" w:rsidRPr="00544503" w:rsidRDefault="004568B8" w:rsidP="00D51442">
            <w:pPr>
              <w:jc w:val="center"/>
              <w:rPr>
                <w:lang w:val="en-US"/>
              </w:rPr>
            </w:pPr>
            <w:r w:rsidRPr="004568B8">
              <w:rPr>
                <w:lang w:val="en-US"/>
              </w:rPr>
              <w:t>2.644</w:t>
            </w:r>
          </w:p>
        </w:tc>
        <w:tc>
          <w:tcPr>
            <w:tcW w:w="4312" w:type="dxa"/>
          </w:tcPr>
          <w:p w14:paraId="425CF9A5" w14:textId="289D51C3" w:rsidR="001C6003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  <w:tr w:rsidR="00684620" w14:paraId="3475166D" w14:textId="77777777" w:rsidTr="00D51442">
        <w:trPr>
          <w:trHeight w:val="167"/>
        </w:trPr>
        <w:tc>
          <w:tcPr>
            <w:tcW w:w="0" w:type="auto"/>
          </w:tcPr>
          <w:p w14:paraId="105B1F22" w14:textId="77777777" w:rsidR="00684620" w:rsidRPr="00B855B2" w:rsidRDefault="00684620" w:rsidP="00684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C626BC" w14:textId="77777777" w:rsidR="00684620" w:rsidRPr="00B855B2" w:rsidRDefault="00684620" w:rsidP="0068462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6C8A36E" w14:textId="27DDD105" w:rsidR="00684620" w:rsidRPr="00074C34" w:rsidRDefault="00684620" w:rsidP="00684620">
            <w:pPr>
              <w:jc w:val="center"/>
              <w:rPr>
                <w:lang w:val="en-US"/>
              </w:rPr>
            </w:pPr>
            <w:r w:rsidRPr="00684620">
              <w:rPr>
                <w:lang w:val="en-US"/>
              </w:rPr>
              <w:t>1.930</w:t>
            </w:r>
          </w:p>
        </w:tc>
        <w:tc>
          <w:tcPr>
            <w:tcW w:w="4312" w:type="dxa"/>
          </w:tcPr>
          <w:p w14:paraId="6A32A872" w14:textId="2DCC3AA3" w:rsidR="00684620" w:rsidRDefault="00684620" w:rsidP="00684620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684620" w14:paraId="08935157" w14:textId="77777777" w:rsidTr="00D51442">
        <w:trPr>
          <w:trHeight w:val="249"/>
        </w:trPr>
        <w:tc>
          <w:tcPr>
            <w:tcW w:w="0" w:type="auto"/>
          </w:tcPr>
          <w:p w14:paraId="0AEA147D" w14:textId="77777777" w:rsidR="00684620" w:rsidRDefault="00684620" w:rsidP="00684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20BE6D" w14:textId="2EEB5FE4" w:rsidR="00684620" w:rsidRDefault="00A11B55" w:rsidP="0068462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(4,)1.89</w:t>
            </w:r>
          </w:p>
        </w:tc>
        <w:tc>
          <w:tcPr>
            <w:tcW w:w="0" w:type="auto"/>
          </w:tcPr>
          <w:p w14:paraId="70362C38" w14:textId="5E969C33" w:rsidR="00684620" w:rsidRPr="00BE29CA" w:rsidRDefault="00A11B55" w:rsidP="00684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1.91</w:t>
            </w:r>
          </w:p>
        </w:tc>
        <w:tc>
          <w:tcPr>
            <w:tcW w:w="4312" w:type="dxa"/>
          </w:tcPr>
          <w:p w14:paraId="694B4B44" w14:textId="7FCE3C98" w:rsidR="00684620" w:rsidRPr="00A37AA4" w:rsidRDefault="00684620" w:rsidP="00684620">
            <w:pPr>
              <w:jc w:val="center"/>
              <w:rPr>
                <w:lang w:val="en-US"/>
              </w:rPr>
            </w:pPr>
          </w:p>
        </w:tc>
      </w:tr>
      <w:tr w:rsidR="00684620" w14:paraId="28BE4CF6" w14:textId="77777777" w:rsidTr="00D51442">
        <w:trPr>
          <w:trHeight w:val="149"/>
        </w:trPr>
        <w:tc>
          <w:tcPr>
            <w:tcW w:w="0" w:type="auto"/>
          </w:tcPr>
          <w:p w14:paraId="16A41DB9" w14:textId="77777777" w:rsidR="00684620" w:rsidRDefault="00684620" w:rsidP="00684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14EEA4" w14:textId="10CF1374" w:rsidR="00684620" w:rsidRDefault="00684620" w:rsidP="0068462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0B13D868" w14:textId="08ADC996" w:rsidR="00684620" w:rsidRPr="003468A0" w:rsidRDefault="00684620" w:rsidP="0068462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361C48F" w14:textId="258C0BCF" w:rsidR="00684620" w:rsidRPr="0036619E" w:rsidRDefault="00684620" w:rsidP="00684620">
            <w:pPr>
              <w:jc w:val="center"/>
              <w:rPr>
                <w:lang w:val="en-US"/>
              </w:rPr>
            </w:pPr>
          </w:p>
        </w:tc>
      </w:tr>
      <w:tr w:rsidR="00684620" w14:paraId="243F8E7D" w14:textId="77777777" w:rsidTr="00D51442">
        <w:trPr>
          <w:trHeight w:val="141"/>
        </w:trPr>
        <w:tc>
          <w:tcPr>
            <w:tcW w:w="0" w:type="auto"/>
          </w:tcPr>
          <w:p w14:paraId="279B36E3" w14:textId="77777777" w:rsidR="00684620" w:rsidRDefault="00684620" w:rsidP="00684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55AD1" w14:textId="732A1245" w:rsidR="00684620" w:rsidRDefault="00684620" w:rsidP="0068462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C9A7D1" w14:textId="45A45893" w:rsidR="00684620" w:rsidRPr="00FB7EF3" w:rsidRDefault="00684620" w:rsidP="0068462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737D6FE" w14:textId="0E1B3A9D" w:rsidR="00684620" w:rsidRPr="00A503F2" w:rsidRDefault="00684620" w:rsidP="0068462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684620" w14:paraId="13DE4198" w14:textId="77777777" w:rsidTr="00D51442">
        <w:trPr>
          <w:trHeight w:val="141"/>
        </w:trPr>
        <w:tc>
          <w:tcPr>
            <w:tcW w:w="0" w:type="auto"/>
          </w:tcPr>
          <w:p w14:paraId="354A1E70" w14:textId="77777777" w:rsidR="00684620" w:rsidRDefault="00684620" w:rsidP="00684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77E7E09" w14:textId="300BC5B2" w:rsidR="00684620" w:rsidRDefault="00684620" w:rsidP="0068462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AB606D2" w14:textId="4F56EF20" w:rsidR="00684620" w:rsidRPr="00BE6369" w:rsidRDefault="00684620" w:rsidP="0068462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4308154" w14:textId="4CE6DA71" w:rsidR="00684620" w:rsidRPr="00BE6369" w:rsidRDefault="00684620" w:rsidP="00684620">
            <w:pPr>
              <w:jc w:val="center"/>
              <w:rPr>
                <w:rtl/>
                <w:lang w:val="en-US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1C6003" w14:paraId="742A0B47" w14:textId="77777777" w:rsidTr="00406FCF">
        <w:trPr>
          <w:jc w:val="center"/>
        </w:trPr>
        <w:tc>
          <w:tcPr>
            <w:tcW w:w="4184" w:type="dxa"/>
            <w:vAlign w:val="center"/>
          </w:tcPr>
          <w:p w14:paraId="3C22E52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21BCD73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6499239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7F7A85F3" w14:textId="37713D2E" w:rsidR="001C6003" w:rsidRDefault="001C6003" w:rsidP="00406FCF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168E8251" w14:textId="07ADD556" w:rsidR="001C6003" w:rsidRPr="006024A9" w:rsidRDefault="001C6003" w:rsidP="00406FCF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</w:t>
            </w:r>
            <w:r w:rsidR="00406FCF">
              <w:rPr>
                <w:u w:val="single"/>
                <w:lang w:val="en-US"/>
              </w:rPr>
              <w:t>n</w:t>
            </w:r>
          </w:p>
        </w:tc>
      </w:tr>
      <w:tr w:rsidR="002745B0" w14:paraId="008982BE" w14:textId="77777777" w:rsidTr="00D51442">
        <w:trPr>
          <w:jc w:val="center"/>
        </w:trPr>
        <w:tc>
          <w:tcPr>
            <w:tcW w:w="4184" w:type="dxa"/>
            <w:vAlign w:val="center"/>
          </w:tcPr>
          <w:p w14:paraId="0BFFA94B" w14:textId="77777777" w:rsidR="002745B0" w:rsidRDefault="002745B0" w:rsidP="002745B0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6A0E5785" w14:textId="47A53370" w:rsidR="002745B0" w:rsidRDefault="002745B0" w:rsidP="002745B0">
            <w:pPr>
              <w:jc w:val="center"/>
              <w:rPr>
                <w:lang w:val="en-US"/>
              </w:rPr>
            </w:pPr>
            <w:r w:rsidRPr="001179DE">
              <w:rPr>
                <w:lang w:val="en-US"/>
              </w:rPr>
              <w:t>1.73</w:t>
            </w:r>
            <w:r>
              <w:rPr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434068C6" w14:textId="22AD8515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82.19</w:t>
            </w:r>
          </w:p>
        </w:tc>
        <w:tc>
          <w:tcPr>
            <w:tcW w:w="2092" w:type="dxa"/>
            <w:vAlign w:val="center"/>
          </w:tcPr>
          <w:p w14:paraId="19005D82" w14:textId="7A115DED" w:rsidR="002745B0" w:rsidRDefault="00A11B55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=47.45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3E0FF515" w14:textId="4E187E0B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2092" w:type="dxa"/>
            <w:vAlign w:val="center"/>
          </w:tcPr>
          <w:p w14:paraId="0539EA98" w14:textId="5072A3D3" w:rsidR="002745B0" w:rsidRDefault="00A11B55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2.55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=1.47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19E97308" w14:textId="3816EE42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</w:t>
            </w:r>
          </w:p>
        </w:tc>
        <w:tc>
          <w:tcPr>
            <w:tcW w:w="2093" w:type="dxa"/>
            <w:vAlign w:val="center"/>
          </w:tcPr>
          <w:p w14:paraId="2BEEBB05" w14:textId="2C3CA055" w:rsidR="002745B0" w:rsidRDefault="00A11B55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2.98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=1.72</m:t>
                </m:r>
              </m:oMath>
            </m:oMathPara>
          </w:p>
        </w:tc>
      </w:tr>
      <w:tr w:rsidR="002745B0" w14:paraId="5455443D" w14:textId="77777777" w:rsidTr="00D51442">
        <w:trPr>
          <w:jc w:val="center"/>
        </w:trPr>
        <w:tc>
          <w:tcPr>
            <w:tcW w:w="4184" w:type="dxa"/>
            <w:vAlign w:val="center"/>
          </w:tcPr>
          <w:p w14:paraId="366950EC" w14:textId="77777777" w:rsidR="002745B0" w:rsidRDefault="002745B0" w:rsidP="002745B0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152336C" w14:textId="77777777" w:rsidR="002745B0" w:rsidRDefault="002745B0" w:rsidP="002745B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98B7254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5ADCDEC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7C187A9" w14:textId="4932470E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2092" w:type="dxa"/>
            <w:vAlign w:val="center"/>
          </w:tcPr>
          <w:p w14:paraId="567E4FAF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6C3DEFD" w14:textId="7BB526BC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2093" w:type="dxa"/>
            <w:vAlign w:val="center"/>
          </w:tcPr>
          <w:p w14:paraId="634E77C2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</w:tr>
    </w:tbl>
    <w:p w14:paraId="6FC844BE" w14:textId="77777777" w:rsidR="001C6003" w:rsidRDefault="001C600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B413FA1" w14:textId="242D0FEA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noProof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03">
        <w:rPr>
          <w:highlight w:val="yellow"/>
          <w:u w:val="single"/>
          <w:lang w:val="en-US"/>
        </w:rPr>
        <w:t xml:space="preserve">Topology name: </w:t>
      </w:r>
      <w:r w:rsidRPr="001C6003">
        <w:rPr>
          <w:highlight w:val="yellow"/>
          <w:lang w:val="en-US"/>
        </w:rPr>
        <w:t>GEANT.</w:t>
      </w:r>
    </w:p>
    <w:p w14:paraId="11330199" w14:textId="78F949A1" w:rsidR="00E742F6" w:rsidRPr="001C6003" w:rsidRDefault="00E742F6" w:rsidP="00E742F6">
      <w:pPr>
        <w:rPr>
          <w:highlight w:val="yellow"/>
        </w:rPr>
      </w:pPr>
      <w:r w:rsidRPr="001C6003">
        <w:rPr>
          <w:highlight w:val="yellow"/>
          <w:u w:val="single"/>
          <w:lang w:val="en-US"/>
        </w:rPr>
        <w:t xml:space="preserve">Number of Nodes: </w:t>
      </w:r>
      <w:r w:rsidRPr="001C6003">
        <w:rPr>
          <w:highlight w:val="yellow"/>
          <w:lang w:val="en-US"/>
        </w:rPr>
        <w:t>34.</w:t>
      </w:r>
      <w:r w:rsidRPr="001C6003">
        <w:rPr>
          <w:highlight w:val="yellow"/>
        </w:rPr>
        <w:t xml:space="preserve"> </w:t>
      </w:r>
    </w:p>
    <w:p w14:paraId="6CD0F2AB" w14:textId="36784364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 xml:space="preserve">Number of links: </w:t>
      </w:r>
      <w:r w:rsidRPr="001C6003">
        <w:rPr>
          <w:highlight w:val="yellow"/>
          <w:lang w:val="en-US"/>
        </w:rPr>
        <w:t>104.</w:t>
      </w:r>
    </w:p>
    <w:p w14:paraId="26FA6AC8" w14:textId="4D5BB1D6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>Train matrices:</w:t>
      </w:r>
      <w:r w:rsidRPr="001C6003">
        <w:rPr>
          <w:highlight w:val="yellow"/>
          <w:lang w:val="en-US"/>
        </w:rPr>
        <w:t xml:space="preserve"> Gravity Traffic, 512 TMs, 30% sparsity.</w:t>
      </w:r>
    </w:p>
    <w:p w14:paraId="6FDF3A6B" w14:textId="694CBAE1" w:rsidR="00E742F6" w:rsidRPr="001C6003" w:rsidRDefault="00E742F6" w:rsidP="00E742F6">
      <w:pPr>
        <w:rPr>
          <w:highlight w:val="yellow"/>
          <w:rtl/>
          <w:lang w:val="en-US"/>
        </w:rPr>
      </w:pPr>
      <w:r w:rsidRPr="001C6003">
        <w:rPr>
          <w:highlight w:val="yellow"/>
          <w:u w:val="single"/>
          <w:lang w:val="en-US"/>
        </w:rPr>
        <w:t>Test matrices:</w:t>
      </w:r>
      <w:r w:rsidRPr="001C6003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:rsidRPr="001C6003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Expected Congestion</w:t>
            </w:r>
          </w:p>
          <w:p w14:paraId="61EF72C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Baseline (1024 TMs)</w:t>
            </w:r>
          </w:p>
          <w:p w14:paraId="3A121F8B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742F6" w:rsidRPr="001C6003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Pr="001C6003" w:rsidRDefault="00677A5A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1.66</w:t>
            </w:r>
          </w:p>
        </w:tc>
      </w:tr>
      <w:tr w:rsidR="00E742F6" w:rsidRPr="001C6003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1C6003" w:rsidRDefault="008200E7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1C6003" w:rsidRDefault="005D0B24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Pr="001C6003" w:rsidRDefault="00AD73F2" w:rsidP="00AD73F2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ab/>
            </w:r>
            <w:r w:rsidR="008200E7" w:rsidRPr="001C6003">
              <w:rPr>
                <w:highlight w:val="yellow"/>
                <w:lang w:val="en-US"/>
              </w:rPr>
              <w:t>1.1</w:t>
            </w:r>
            <w:r w:rsidR="005D0B24" w:rsidRPr="001C6003">
              <w:rPr>
                <w:highlight w:val="yellow"/>
                <w:lang w:val="en-US"/>
              </w:rPr>
              <w:t>6</w:t>
            </w:r>
          </w:p>
        </w:tc>
      </w:tr>
      <w:tr w:rsidR="00E742F6" w:rsidRPr="001C6003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Pr="001C6003" w:rsidRDefault="0031742E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(4,)</w:t>
            </w:r>
            <w:r w:rsidR="005E69E8" w:rsidRPr="001C6003">
              <w:rPr>
                <w:highlight w:val="yellow"/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1C6003" w:rsidRDefault="00C71E4C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</w:t>
            </w:r>
            <w:r w:rsidR="00B17F8B"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1C6003" w:rsidRDefault="00640CF1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1.15</w:t>
            </w:r>
          </w:p>
        </w:tc>
      </w:tr>
      <w:tr w:rsidR="00E742F6" w:rsidRPr="001C6003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Pr="001C6003" w:rsidRDefault="00596D05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(4,23)</w:t>
            </w:r>
            <w:r w:rsidR="005E69E8" w:rsidRPr="001C6003">
              <w:rPr>
                <w:highlight w:val="yellow"/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E742F6" w:rsidRPr="001C6003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Pr="001C6003" w:rsidRDefault="00F554EB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(4, 9, 23)</w:t>
            </w:r>
            <w:r w:rsidR="005E69E8" w:rsidRPr="001C6003">
              <w:rPr>
                <w:highlight w:val="yellow"/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1C6003" w:rsidRDefault="00285B65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1C6003" w:rsidRDefault="00285B65" w:rsidP="002D30E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(2,4, 9, 23)</w:t>
            </w:r>
            <w:r w:rsidR="005E69E8" w:rsidRPr="001C6003">
              <w:rPr>
                <w:highlight w:val="yellow"/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</w:tbl>
    <w:p w14:paraId="5CC36728" w14:textId="74CAA0BE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Optimal Expected Congestion: 1.68</w:t>
      </w:r>
      <w:r w:rsidR="00AD73F2" w:rsidRPr="001C6003">
        <w:rPr>
          <w:highlight w:val="yellow"/>
          <w:u w:val="single"/>
          <w:lang w:val="en-US"/>
        </w:rPr>
        <w:t>1</w:t>
      </w:r>
    </w:p>
    <w:p w14:paraId="4F593F2C" w14:textId="67C0C7E0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Reduce source- destination to destination routing congestion: 58.98, Vs. optimal: 35.1</w:t>
      </w:r>
    </w:p>
    <w:p w14:paraId="12727F97" w14:textId="77777777" w:rsidR="004A4E27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Oblivious Mean Congestion Result: </w:t>
      </w:r>
      <w:r w:rsidR="004A4E27" w:rsidRPr="001C6003">
        <w:rPr>
          <w:highlight w:val="yellow"/>
          <w:u w:val="single"/>
          <w:lang w:val="en-US"/>
        </w:rPr>
        <w:t>2.56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4A4E27" w:rsidRPr="001C6003">
        <w:rPr>
          <w:highlight w:val="yellow"/>
          <w:u w:val="single"/>
          <w:lang w:val="en-US"/>
        </w:rPr>
        <w:t>1.52</w:t>
      </w:r>
    </w:p>
    <w:p w14:paraId="7EFC77DF" w14:textId="298D041F" w:rsidR="00346C26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Mean Traffic Matrix optimal routing scheme expected congestion: </w:t>
      </w:r>
      <w:r w:rsidR="005B15F1" w:rsidRPr="001C6003">
        <w:rPr>
          <w:highlight w:val="yellow"/>
          <w:u w:val="single"/>
          <w:lang w:val="en-US"/>
        </w:rPr>
        <w:t>2.91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5B15F1" w:rsidRPr="001C6003">
        <w:rPr>
          <w:highlight w:val="yellow"/>
          <w:u w:val="single"/>
          <w:lang w:val="en-US"/>
        </w:rPr>
        <w:t>1.73</w:t>
      </w:r>
    </w:p>
    <w:p w14:paraId="21E3D787" w14:textId="3CD02DB6" w:rsidR="00B77636" w:rsidRPr="001C6003" w:rsidRDefault="00B77636" w:rsidP="004A4E27">
      <w:pPr>
        <w:rPr>
          <w:highlight w:val="yellow"/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15D07475" w14:textId="614406F4" w:rsidR="00C97FAC" w:rsidRDefault="00C97FAC" w:rsidP="00FD549A">
      <w:pPr>
        <w:rPr>
          <w:rtl/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6A17F8BF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A303A5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7B1B83CB" w:rsidR="00C97FAC" w:rsidRPr="0054450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CEBB590" w14:textId="65CA5424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EB0D770" w:rsidR="00C97FAC" w:rsidRPr="00074C34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7A5C59A" w14:textId="232006C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09CBAD7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FD549A" w14:paraId="14290EF1" w14:textId="77777777" w:rsidTr="00406FCF">
        <w:trPr>
          <w:jc w:val="center"/>
        </w:trPr>
        <w:tc>
          <w:tcPr>
            <w:tcW w:w="4184" w:type="dxa"/>
            <w:vAlign w:val="center"/>
          </w:tcPr>
          <w:p w14:paraId="4EBA140B" w14:textId="77777777" w:rsidR="00FD549A" w:rsidRDefault="00FD549A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539FD6B7" w14:textId="77777777" w:rsidR="00FD549A" w:rsidRDefault="00FD549A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5FD19D3" w14:textId="77777777" w:rsidR="00FD549A" w:rsidRDefault="00FD549A" w:rsidP="00406FCF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79CC31E0" w14:textId="53AE9519" w:rsidR="00FD549A" w:rsidRDefault="00FD549A" w:rsidP="00406FCF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29A24B66" w14:textId="452D7E9A" w:rsidR="00FD549A" w:rsidRPr="00B170DD" w:rsidRDefault="00FD549A" w:rsidP="00406FCF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</w:t>
            </w:r>
            <w:r w:rsidR="00406FCF">
              <w:rPr>
                <w:u w:val="single"/>
                <w:lang w:val="en-US"/>
              </w:rPr>
              <w:t>n</w:t>
            </w:r>
          </w:p>
          <w:p w14:paraId="5233469E" w14:textId="77777777" w:rsidR="00FD549A" w:rsidRPr="006024A9" w:rsidRDefault="00FD549A" w:rsidP="00406FCF">
            <w:pPr>
              <w:jc w:val="center"/>
            </w:pPr>
          </w:p>
        </w:tc>
      </w:tr>
      <w:tr w:rsidR="00FD549A" w14:paraId="72E492BA" w14:textId="77777777" w:rsidTr="00406FCF">
        <w:trPr>
          <w:jc w:val="center"/>
        </w:trPr>
        <w:tc>
          <w:tcPr>
            <w:tcW w:w="4184" w:type="dxa"/>
            <w:vAlign w:val="center"/>
          </w:tcPr>
          <w:p w14:paraId="062EEA7A" w14:textId="77777777" w:rsidR="00FD549A" w:rsidRDefault="00FD549A" w:rsidP="00406FCF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0E60344" w14:textId="37B496BF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23182358" w14:textId="75181398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010A010" w14:textId="1832EF6E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8D96F63" w14:textId="36CD6873" w:rsidR="00FD549A" w:rsidRDefault="00147DE3" w:rsidP="00406FCF">
            <w:pPr>
              <w:jc w:val="center"/>
              <w:rPr>
                <w:lang w:val="en-US"/>
              </w:rPr>
            </w:pPr>
            <w:r w:rsidRPr="00147DE3">
              <w:rPr>
                <w:lang w:val="en-US"/>
              </w:rPr>
              <w:t>2.13</w:t>
            </w:r>
            <w:r>
              <w:rPr>
                <w:lang w:val="en-US"/>
              </w:rPr>
              <w:t>6</w:t>
            </w:r>
          </w:p>
        </w:tc>
        <w:tc>
          <w:tcPr>
            <w:tcW w:w="2092" w:type="dxa"/>
            <w:vAlign w:val="center"/>
          </w:tcPr>
          <w:p w14:paraId="58930041" w14:textId="141CC200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1A7DAEE8" w14:textId="3DB93036" w:rsidR="00FD549A" w:rsidRDefault="000A33A2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  <w:tc>
          <w:tcPr>
            <w:tcW w:w="2093" w:type="dxa"/>
            <w:vAlign w:val="center"/>
          </w:tcPr>
          <w:p w14:paraId="62ABC655" w14:textId="76774C40" w:rsidR="00FD549A" w:rsidRDefault="00FD549A" w:rsidP="00406FCF">
            <w:pPr>
              <w:jc w:val="center"/>
              <w:rPr>
                <w:lang w:val="en-US"/>
              </w:rPr>
            </w:pPr>
          </w:p>
        </w:tc>
      </w:tr>
      <w:tr w:rsidR="00FD549A" w14:paraId="29066C59" w14:textId="77777777" w:rsidTr="00406FCF">
        <w:trPr>
          <w:jc w:val="center"/>
        </w:trPr>
        <w:tc>
          <w:tcPr>
            <w:tcW w:w="4184" w:type="dxa"/>
            <w:vAlign w:val="center"/>
          </w:tcPr>
          <w:p w14:paraId="45DDE055" w14:textId="77777777" w:rsidR="00FD549A" w:rsidRDefault="00FD549A" w:rsidP="00406FCF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BF3F2F8" w14:textId="77777777" w:rsidR="00FD549A" w:rsidRDefault="00FD549A" w:rsidP="00406FCF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8BD08FC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570E6CCF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5F71230E" w14:textId="52A1A45C" w:rsidR="00FD549A" w:rsidRDefault="00147DE3" w:rsidP="00406FCF">
            <w:pPr>
              <w:jc w:val="center"/>
              <w:rPr>
                <w:lang w:val="en-US"/>
              </w:rPr>
            </w:pPr>
            <w:r w:rsidRPr="00147DE3">
              <w:rPr>
                <w:lang w:val="en-US"/>
              </w:rPr>
              <w:t>2.14</w:t>
            </w:r>
            <w:r>
              <w:rPr>
                <w:lang w:val="en-US"/>
              </w:rPr>
              <w:t>5</w:t>
            </w:r>
          </w:p>
        </w:tc>
        <w:tc>
          <w:tcPr>
            <w:tcW w:w="2092" w:type="dxa"/>
            <w:vAlign w:val="center"/>
          </w:tcPr>
          <w:p w14:paraId="125AB278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3C7D6C07" w14:textId="60695FE1" w:rsidR="00FD549A" w:rsidRDefault="000A33A2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2.20</w:t>
            </w:r>
          </w:p>
        </w:tc>
        <w:tc>
          <w:tcPr>
            <w:tcW w:w="2093" w:type="dxa"/>
            <w:vAlign w:val="center"/>
          </w:tcPr>
          <w:p w14:paraId="32A6187E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</w:tr>
    </w:tbl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kvTWgD1GeQ3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A33A2"/>
    <w:rsid w:val="000B1824"/>
    <w:rsid w:val="000E5B56"/>
    <w:rsid w:val="000F1300"/>
    <w:rsid w:val="000F2260"/>
    <w:rsid w:val="001179DE"/>
    <w:rsid w:val="00125948"/>
    <w:rsid w:val="001268AA"/>
    <w:rsid w:val="00127795"/>
    <w:rsid w:val="00127B52"/>
    <w:rsid w:val="00133CAC"/>
    <w:rsid w:val="00136E8E"/>
    <w:rsid w:val="00142A24"/>
    <w:rsid w:val="001434A8"/>
    <w:rsid w:val="00147DE3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C60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5859"/>
    <w:rsid w:val="00246277"/>
    <w:rsid w:val="002563BE"/>
    <w:rsid w:val="002743C1"/>
    <w:rsid w:val="002745B0"/>
    <w:rsid w:val="00281A7E"/>
    <w:rsid w:val="002834DB"/>
    <w:rsid w:val="00285B65"/>
    <w:rsid w:val="00293C90"/>
    <w:rsid w:val="00296381"/>
    <w:rsid w:val="002A2A87"/>
    <w:rsid w:val="002A3E17"/>
    <w:rsid w:val="002A4B5E"/>
    <w:rsid w:val="002A6F9A"/>
    <w:rsid w:val="002B428A"/>
    <w:rsid w:val="002B4FE9"/>
    <w:rsid w:val="002B5AA2"/>
    <w:rsid w:val="002C19AA"/>
    <w:rsid w:val="002C4D96"/>
    <w:rsid w:val="002E027E"/>
    <w:rsid w:val="002E0992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B4932"/>
    <w:rsid w:val="003D29F1"/>
    <w:rsid w:val="003D379C"/>
    <w:rsid w:val="003F5FD6"/>
    <w:rsid w:val="00406FCF"/>
    <w:rsid w:val="00414472"/>
    <w:rsid w:val="00415112"/>
    <w:rsid w:val="00421DE1"/>
    <w:rsid w:val="004237AE"/>
    <w:rsid w:val="00440D5A"/>
    <w:rsid w:val="00450D74"/>
    <w:rsid w:val="004568B8"/>
    <w:rsid w:val="00474C54"/>
    <w:rsid w:val="00477178"/>
    <w:rsid w:val="00490D9F"/>
    <w:rsid w:val="00493F7E"/>
    <w:rsid w:val="004956F8"/>
    <w:rsid w:val="004A4E27"/>
    <w:rsid w:val="004B4E39"/>
    <w:rsid w:val="004B4E46"/>
    <w:rsid w:val="004B57F8"/>
    <w:rsid w:val="004C0D30"/>
    <w:rsid w:val="004C4714"/>
    <w:rsid w:val="004D1B5F"/>
    <w:rsid w:val="004E2674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65D45"/>
    <w:rsid w:val="00572B4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024A9"/>
    <w:rsid w:val="006172B1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4620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0A74"/>
    <w:rsid w:val="00777376"/>
    <w:rsid w:val="007779A0"/>
    <w:rsid w:val="00780E38"/>
    <w:rsid w:val="0079083A"/>
    <w:rsid w:val="007A73A5"/>
    <w:rsid w:val="007B4352"/>
    <w:rsid w:val="007C1D99"/>
    <w:rsid w:val="007D1F25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181B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C55"/>
    <w:rsid w:val="00977F36"/>
    <w:rsid w:val="00983783"/>
    <w:rsid w:val="00986A41"/>
    <w:rsid w:val="00986BBB"/>
    <w:rsid w:val="00990CD6"/>
    <w:rsid w:val="009D0A2F"/>
    <w:rsid w:val="009F21E1"/>
    <w:rsid w:val="00A03488"/>
    <w:rsid w:val="00A11B55"/>
    <w:rsid w:val="00A267E0"/>
    <w:rsid w:val="00A27F51"/>
    <w:rsid w:val="00A303A5"/>
    <w:rsid w:val="00A318A2"/>
    <w:rsid w:val="00A37AA4"/>
    <w:rsid w:val="00A4564C"/>
    <w:rsid w:val="00A503F2"/>
    <w:rsid w:val="00A56B9D"/>
    <w:rsid w:val="00A71110"/>
    <w:rsid w:val="00A74798"/>
    <w:rsid w:val="00A756E5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25B3"/>
    <w:rsid w:val="00B855B2"/>
    <w:rsid w:val="00B87BA5"/>
    <w:rsid w:val="00B91EF9"/>
    <w:rsid w:val="00B92778"/>
    <w:rsid w:val="00B95708"/>
    <w:rsid w:val="00B963CB"/>
    <w:rsid w:val="00BA30B2"/>
    <w:rsid w:val="00BA7055"/>
    <w:rsid w:val="00BB0DAF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74B06"/>
    <w:rsid w:val="00C818A5"/>
    <w:rsid w:val="00C87DA4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CF1F0B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A4596"/>
    <w:rsid w:val="00ED44F7"/>
    <w:rsid w:val="00ED7FDB"/>
    <w:rsid w:val="00EE3B5C"/>
    <w:rsid w:val="00EF7230"/>
    <w:rsid w:val="00F176FC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08C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D549A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16382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346</cp:revision>
  <cp:lastPrinted>2021-05-05T06:40:00Z</cp:lastPrinted>
  <dcterms:created xsi:type="dcterms:W3CDTF">2020-10-23T07:12:00Z</dcterms:created>
  <dcterms:modified xsi:type="dcterms:W3CDTF">2021-11-08T06:01:00Z</dcterms:modified>
</cp:coreProperties>
</file>