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  <w:t>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图便宜，买了几根</w:t>
      </w:r>
      <w:r>
        <w:rPr>
          <w:rFonts w:hint="default" w:ascii="仿宋_GB2312" w:hAnsi="仿宋_GB2312" w:eastAsia="仿宋_GB2312" w:cs="仿宋_GB2312"/>
          <w:sz w:val="24"/>
          <w:szCs w:val="24"/>
          <w:lang w:eastAsia="zh-Hans"/>
        </w:rPr>
        <w:t>9.9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包邮的苹果数据线，使用起来那叫一个心累。没用几天，看着好好的，死活就是不能充电，而且老弹窗，那叫一个烦。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后面专门去了解了一下，去买了根紫米的苹果数据线，目前体验还不错。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  <w:t>简单科普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Hans"/>
        </w:rPr>
        <w:t>弹窗和不弹窗的区别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弹窗和不弹窗主要区别在MFi认证上，这也是很多数据线能便宜的原因。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MFi认证是「Made</w:t>
      </w:r>
      <w:r>
        <w:rPr>
          <w:rFonts w:hint="default" w:ascii="仿宋_GB2312" w:hAnsi="仿宋_GB2312" w:eastAsia="仿宋_GB2312" w:cs="仿宋_GB2312"/>
          <w:sz w:val="24"/>
          <w:szCs w:val="24"/>
          <w:lang w:eastAsia="zh-Hans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For</w:t>
      </w:r>
      <w:r>
        <w:rPr>
          <w:rFonts w:hint="default" w:ascii="仿宋_GB2312" w:hAnsi="仿宋_GB2312" w:eastAsia="仿宋_GB2312" w:cs="仿宋_GB2312"/>
          <w:sz w:val="24"/>
          <w:szCs w:val="24"/>
          <w:lang w:eastAsia="zh-Hans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iOS」的缩写，是苹果公司对其授权配件厂商生产的外置配件的一种标识使用许可，iOS泛指iPhone、iPad、iPod等设备。简单来说，就是获得了官方认证。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MFi认证有着颇为严苛的审核标准「其中对工厂面积、员工人数、材料、工艺流程等方面有着要求」，而且需要一定的认证费用和认证时间。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最大的区别</w:t>
      </w: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  <w:t>通过MFi认证的数据线都内置了一块芯片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drawing>
          <wp:inline distT="0" distB="0" distL="114300" distR="114300">
            <wp:extent cx="5270500" cy="4330065"/>
            <wp:effectExtent l="0" t="0" r="1270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没有MFi认证的数据线，基本都很便宜，它减少了MFi认证的时间、人力成本、认证费用等前期成本。苹果指定厂商生产的MFi认证芯片至少需要</w:t>
      </w:r>
      <w:r>
        <w:rPr>
          <w:rFonts w:hint="default" w:ascii="仿宋_GB2312" w:hAnsi="仿宋_GB2312" w:eastAsia="仿宋_GB2312" w:cs="仿宋_GB2312"/>
          <w:sz w:val="24"/>
          <w:szCs w:val="24"/>
          <w:lang w:eastAsia="zh-Hans"/>
        </w:rPr>
        <w:t>15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元以上，但山寨破解芯片只需要几毛钱，在加上廉价的制作材料和简单的工艺能保证成本在</w:t>
      </w:r>
      <w:r>
        <w:rPr>
          <w:rFonts w:hint="default" w:ascii="仿宋_GB2312" w:hAnsi="仿宋_GB2312" w:eastAsia="仿宋_GB2312" w:cs="仿宋_GB2312"/>
          <w:sz w:val="24"/>
          <w:szCs w:val="24"/>
          <w:lang w:eastAsia="zh-Hans"/>
        </w:rPr>
        <w:t>1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元以下，所以</w:t>
      </w:r>
      <w:r>
        <w:rPr>
          <w:rFonts w:hint="default" w:ascii="仿宋_GB2312" w:hAnsi="仿宋_GB2312" w:eastAsia="仿宋_GB2312" w:cs="仿宋_GB2312"/>
          <w:sz w:val="24"/>
          <w:szCs w:val="24"/>
          <w:lang w:eastAsia="zh-Hans"/>
        </w:rPr>
        <w:t>9.9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包邮的数据线并不是天上掉馅饼，而是实打实的暴利。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如何区分MFi认证？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通过外包装标识，只有通过官方授权认证的设备才能在包装上印上MFi的官方认证标签，左边为新款MFi认证标签，现有的基本上都是这种，右边为老款的MFi认证标签。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7325" cy="1544955"/>
            <wp:effectExtent l="0" t="0" r="158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当然，更靠谱的办法，是通过正规渠道购买正规通过认证的厂商生产的产品。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MFi授权制造商查询网址：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https://mfi.apple.com/account/authorized-manufacturers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如何延长数据线使用寿命？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  <w:t>选购建议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  <w:t>品牌对比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8E956"/>
    <w:multiLevelType w:val="singleLevel"/>
    <w:tmpl w:val="6008E9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D6ED4"/>
    <w:rsid w:val="1B3D7F8D"/>
    <w:rsid w:val="1DF7B7D5"/>
    <w:rsid w:val="1F7F1C80"/>
    <w:rsid w:val="1FEFB95F"/>
    <w:rsid w:val="20FD6ED4"/>
    <w:rsid w:val="2B7756F9"/>
    <w:rsid w:val="2CBC1BE0"/>
    <w:rsid w:val="2EFF8D00"/>
    <w:rsid w:val="2FF70173"/>
    <w:rsid w:val="2FFEE1F3"/>
    <w:rsid w:val="31FEF4F9"/>
    <w:rsid w:val="35F21DA1"/>
    <w:rsid w:val="35FB28CE"/>
    <w:rsid w:val="36FF5F52"/>
    <w:rsid w:val="39ABB29C"/>
    <w:rsid w:val="3AFE52AE"/>
    <w:rsid w:val="3C9F6D5E"/>
    <w:rsid w:val="3DFF4B01"/>
    <w:rsid w:val="3E75CB6C"/>
    <w:rsid w:val="3F3B0623"/>
    <w:rsid w:val="3FE52BA0"/>
    <w:rsid w:val="3FFE2BA0"/>
    <w:rsid w:val="3FFF734A"/>
    <w:rsid w:val="3FFFD2CF"/>
    <w:rsid w:val="4BEEA9DA"/>
    <w:rsid w:val="4EC7D06F"/>
    <w:rsid w:val="4F6F4891"/>
    <w:rsid w:val="53D566D4"/>
    <w:rsid w:val="53DF114B"/>
    <w:rsid w:val="55DB75E6"/>
    <w:rsid w:val="598B4B76"/>
    <w:rsid w:val="59BD1B28"/>
    <w:rsid w:val="5B3E1A42"/>
    <w:rsid w:val="5B779B22"/>
    <w:rsid w:val="5DC77E69"/>
    <w:rsid w:val="5DFE1FD3"/>
    <w:rsid w:val="5EFFA5C9"/>
    <w:rsid w:val="5FDB7E07"/>
    <w:rsid w:val="657F96F7"/>
    <w:rsid w:val="65F710F4"/>
    <w:rsid w:val="6BAE903F"/>
    <w:rsid w:val="6BB3E6E9"/>
    <w:rsid w:val="6BFEDA7D"/>
    <w:rsid w:val="6DBEE1A4"/>
    <w:rsid w:val="6DE72545"/>
    <w:rsid w:val="6F67E67C"/>
    <w:rsid w:val="6F87ED4D"/>
    <w:rsid w:val="6FB7E50F"/>
    <w:rsid w:val="6FDF58B9"/>
    <w:rsid w:val="707C8C0C"/>
    <w:rsid w:val="72FF3A58"/>
    <w:rsid w:val="73AF31EF"/>
    <w:rsid w:val="73FDC010"/>
    <w:rsid w:val="757AA7B1"/>
    <w:rsid w:val="757D6C9F"/>
    <w:rsid w:val="77DDB046"/>
    <w:rsid w:val="77DDD8DC"/>
    <w:rsid w:val="77EA1264"/>
    <w:rsid w:val="77F9FC35"/>
    <w:rsid w:val="77FAED50"/>
    <w:rsid w:val="78E5713C"/>
    <w:rsid w:val="78E87098"/>
    <w:rsid w:val="7B1F7644"/>
    <w:rsid w:val="7B78C0F5"/>
    <w:rsid w:val="7B8DC83E"/>
    <w:rsid w:val="7BBF6001"/>
    <w:rsid w:val="7BEF19BA"/>
    <w:rsid w:val="7C5FA5AD"/>
    <w:rsid w:val="7CFDA8F1"/>
    <w:rsid w:val="7D5E2C34"/>
    <w:rsid w:val="7D99BE30"/>
    <w:rsid w:val="7DBCBB75"/>
    <w:rsid w:val="7EAF4FF7"/>
    <w:rsid w:val="7EB975C7"/>
    <w:rsid w:val="7EDFBA49"/>
    <w:rsid w:val="7EE57BD6"/>
    <w:rsid w:val="7EFCDFC6"/>
    <w:rsid w:val="7EFE69BA"/>
    <w:rsid w:val="7F3D1AF3"/>
    <w:rsid w:val="7F7F24A7"/>
    <w:rsid w:val="7FCE58CD"/>
    <w:rsid w:val="7FD75EA7"/>
    <w:rsid w:val="7FE7C27F"/>
    <w:rsid w:val="7FEF5697"/>
    <w:rsid w:val="7FFCBCBE"/>
    <w:rsid w:val="7FFE5A45"/>
    <w:rsid w:val="7FFF607F"/>
    <w:rsid w:val="7FFFAAB5"/>
    <w:rsid w:val="83A8DCE6"/>
    <w:rsid w:val="8D7E7788"/>
    <w:rsid w:val="8FDF5FF4"/>
    <w:rsid w:val="9F9DDBDD"/>
    <w:rsid w:val="9FAFD3F5"/>
    <w:rsid w:val="9FF1303F"/>
    <w:rsid w:val="A17F73B5"/>
    <w:rsid w:val="A7BFBB96"/>
    <w:rsid w:val="A7DA2577"/>
    <w:rsid w:val="AFBF877F"/>
    <w:rsid w:val="AFFF6C43"/>
    <w:rsid w:val="B5FFC151"/>
    <w:rsid w:val="B76F7DAF"/>
    <w:rsid w:val="B7DFD4D0"/>
    <w:rsid w:val="B9FD28F4"/>
    <w:rsid w:val="BBA9E664"/>
    <w:rsid w:val="BDE6FC5A"/>
    <w:rsid w:val="BE9F6EA7"/>
    <w:rsid w:val="BEAB9B12"/>
    <w:rsid w:val="BF3F6757"/>
    <w:rsid w:val="BF7A148B"/>
    <w:rsid w:val="BFFD7CCA"/>
    <w:rsid w:val="BFFE52C7"/>
    <w:rsid w:val="CBEE4CC7"/>
    <w:rsid w:val="CFFA5B1D"/>
    <w:rsid w:val="D37F98E7"/>
    <w:rsid w:val="D3EF37DA"/>
    <w:rsid w:val="D7BFB03A"/>
    <w:rsid w:val="DA6DAE7E"/>
    <w:rsid w:val="DDFFC289"/>
    <w:rsid w:val="DE3527EE"/>
    <w:rsid w:val="DEBF2A6E"/>
    <w:rsid w:val="DF540A66"/>
    <w:rsid w:val="DFF2945D"/>
    <w:rsid w:val="DFF658E3"/>
    <w:rsid w:val="E2EFE696"/>
    <w:rsid w:val="E7E3CF70"/>
    <w:rsid w:val="E7EE4089"/>
    <w:rsid w:val="EB7F93CA"/>
    <w:rsid w:val="EDFEEB4C"/>
    <w:rsid w:val="EE8E6D12"/>
    <w:rsid w:val="EE99F894"/>
    <w:rsid w:val="EEC4F297"/>
    <w:rsid w:val="EF790825"/>
    <w:rsid w:val="EF7FF98C"/>
    <w:rsid w:val="EF9C4239"/>
    <w:rsid w:val="EFB680CC"/>
    <w:rsid w:val="EFDE001E"/>
    <w:rsid w:val="EFFAB41D"/>
    <w:rsid w:val="EFFF7DDF"/>
    <w:rsid w:val="F1DDA2DB"/>
    <w:rsid w:val="F2751CE0"/>
    <w:rsid w:val="F32AC1BD"/>
    <w:rsid w:val="F3E91773"/>
    <w:rsid w:val="F4A72CF5"/>
    <w:rsid w:val="F5D215AA"/>
    <w:rsid w:val="F6FEE798"/>
    <w:rsid w:val="F77B4F1B"/>
    <w:rsid w:val="F77F68EA"/>
    <w:rsid w:val="F7D65285"/>
    <w:rsid w:val="F7FE2F62"/>
    <w:rsid w:val="F7FFD3A0"/>
    <w:rsid w:val="FA5FB366"/>
    <w:rsid w:val="FA6745E9"/>
    <w:rsid w:val="FAFE7BE3"/>
    <w:rsid w:val="FBED988A"/>
    <w:rsid w:val="FBF7FB4E"/>
    <w:rsid w:val="FBFD7BD3"/>
    <w:rsid w:val="FBFD88F5"/>
    <w:rsid w:val="FCBF35CC"/>
    <w:rsid w:val="FCFE9175"/>
    <w:rsid w:val="FCFF2A2B"/>
    <w:rsid w:val="FD56CA04"/>
    <w:rsid w:val="FD7F5C40"/>
    <w:rsid w:val="FDCD822A"/>
    <w:rsid w:val="FDE7E5AC"/>
    <w:rsid w:val="FDF73413"/>
    <w:rsid w:val="FDF9E197"/>
    <w:rsid w:val="FDFDAC9E"/>
    <w:rsid w:val="FDFE61E0"/>
    <w:rsid w:val="FDFF204A"/>
    <w:rsid w:val="FECB7525"/>
    <w:rsid w:val="FED72C56"/>
    <w:rsid w:val="FED731D1"/>
    <w:rsid w:val="FEDCD114"/>
    <w:rsid w:val="FEFFC692"/>
    <w:rsid w:val="FEFFE07C"/>
    <w:rsid w:val="FF0B393F"/>
    <w:rsid w:val="FF6FC3E7"/>
    <w:rsid w:val="FFAF425D"/>
    <w:rsid w:val="FFB1E1D7"/>
    <w:rsid w:val="FFBD4B5D"/>
    <w:rsid w:val="FFE1452E"/>
    <w:rsid w:val="FFF4CB3B"/>
    <w:rsid w:val="FFF6A8DF"/>
    <w:rsid w:val="FFFD2109"/>
    <w:rsid w:val="FFFFDA30"/>
    <w:rsid w:val="FFFFE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Office_3.2.0.5058_F1E327BC-269C-435d-A152-05C5408002CA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2021-01-22T06:42:00Z</dcterms:created>
  <dc:creator>ido</dc:creator>
  <cp:lastModifiedBy>ido</cp:lastModifiedBy>
  <dcterms:modified xsi:type="dcterms:W3CDTF">2021-01-26T23:33:26Z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2052-3.2.0.5058</vt:lpwstr>
  </property>
</Properties>
</file>