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基础数据类型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整数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Python中可以处理任意大小的整数，包括负整数。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在Python中整数主要有以下几中表示方式：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二进制：0b00010100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八进制：0o24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十进制：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十六进制：0x14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浮点数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浮点数就是小数，之所以称为浮点数，是因为按照科学计数法表示时，小数点的位置是可变的。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例子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 xml:space="preserve">1：1.23 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可以表示成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 xml:space="preserve"> 123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e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-2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例子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2：1.23e3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和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12.3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e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2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表达的数值大小相等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注意：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在计算机中，整数是精确存储，浮点数是不精确存储。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整数的运算是精确的，浮点数的运算可能会有四舍五入的误差。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布尔值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布尔值只有True和False两种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空值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空值是Python里一个特殊的值，用None表示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字符串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字符串是以英文状态下的单引号或者双引号括起来的任何文本，比如：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a1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、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  <w:t>a1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CN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Python中可以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'''...'''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来表示多行字符串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变量和常量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变量和数学中的方程变量概念是一致的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变量名只能由字母、数字和下划线组成，且不能以数字开头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注：变量类型不固定的语言（比如：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>a=1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之后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>a=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CN"/>
        </w:rPr>
        <w:t>123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a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CN"/>
        </w:rPr>
        <w:t>'</w:t>
      </w: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不报错）称之为动态语言，与之对应的就是静态语言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right="0" w:rightChars="0" w:hanging="567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常量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常量就是不可改变的变量，Python中通常用全部大写的变量名表示常量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eastAsia="zh-Hans"/>
        </w:rPr>
      </w:pPr>
      <w:r>
        <w:rPr>
          <w:rFonts w:hint="eastAsia" w:ascii="仿宋_GB2312" w:hAnsi="仿宋_GB2312" w:eastAsia="仿宋_GB2312" w:cs="仿宋_GB2312"/>
          <w:b w:val="0"/>
          <w:bCs/>
          <w:sz w:val="24"/>
          <w:szCs w:val="24"/>
          <w:lang w:val="en-US" w:eastAsia="zh-Hans"/>
        </w:rPr>
        <w:t>例如：PI</w:t>
      </w:r>
      <w:r>
        <w:rPr>
          <w:rFonts w:hint="default" w:ascii="仿宋_GB2312" w:hAnsi="仿宋_GB2312" w:eastAsia="仿宋_GB2312" w:cs="仿宋_GB2312"/>
          <w:b w:val="0"/>
          <w:bCs/>
          <w:sz w:val="24"/>
          <w:szCs w:val="24"/>
          <w:lang w:eastAsia="zh-Hans"/>
        </w:rPr>
        <w:t xml:space="preserve"> = 3.14159265359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89DC"/>
    <w:multiLevelType w:val="multilevel"/>
    <w:tmpl w:val="600989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963CB"/>
    <w:rsid w:val="1B99E7EF"/>
    <w:rsid w:val="1FD78FCE"/>
    <w:rsid w:val="2BEF0B26"/>
    <w:rsid w:val="2F3B872F"/>
    <w:rsid w:val="2FDD7128"/>
    <w:rsid w:val="36EB9634"/>
    <w:rsid w:val="37A8D08A"/>
    <w:rsid w:val="3ADBDEF7"/>
    <w:rsid w:val="3EFB1D72"/>
    <w:rsid w:val="3FBEB504"/>
    <w:rsid w:val="54E73570"/>
    <w:rsid w:val="57BD3E67"/>
    <w:rsid w:val="57DF1954"/>
    <w:rsid w:val="5F88F82D"/>
    <w:rsid w:val="5F9FF942"/>
    <w:rsid w:val="5FFA8C17"/>
    <w:rsid w:val="63BC1258"/>
    <w:rsid w:val="6BB796C1"/>
    <w:rsid w:val="6D7F205B"/>
    <w:rsid w:val="6DEDC59A"/>
    <w:rsid w:val="6EACBC63"/>
    <w:rsid w:val="6EDD1834"/>
    <w:rsid w:val="6EF0CD38"/>
    <w:rsid w:val="6EFF3539"/>
    <w:rsid w:val="6F75012D"/>
    <w:rsid w:val="6FCE2439"/>
    <w:rsid w:val="73ED33AF"/>
    <w:rsid w:val="75FF0014"/>
    <w:rsid w:val="772B05E5"/>
    <w:rsid w:val="77F91CEA"/>
    <w:rsid w:val="78F75D83"/>
    <w:rsid w:val="7B75271B"/>
    <w:rsid w:val="7BF70512"/>
    <w:rsid w:val="7D6EC1CC"/>
    <w:rsid w:val="7DEBACE5"/>
    <w:rsid w:val="7DF6E1A1"/>
    <w:rsid w:val="7EFFDBFF"/>
    <w:rsid w:val="7F9BEBB3"/>
    <w:rsid w:val="7FE74EE4"/>
    <w:rsid w:val="7FFFB2B4"/>
    <w:rsid w:val="8BF71559"/>
    <w:rsid w:val="8DF372D3"/>
    <w:rsid w:val="8FEF11B9"/>
    <w:rsid w:val="8FFB0D56"/>
    <w:rsid w:val="92FE7CA6"/>
    <w:rsid w:val="93FE8140"/>
    <w:rsid w:val="9BEEF5E1"/>
    <w:rsid w:val="9FFEA8D6"/>
    <w:rsid w:val="AFB963CB"/>
    <w:rsid w:val="AFBD3A80"/>
    <w:rsid w:val="B77F3953"/>
    <w:rsid w:val="B7FF27CB"/>
    <w:rsid w:val="BDF77494"/>
    <w:rsid w:val="BF7FD7A5"/>
    <w:rsid w:val="BFCE5F0E"/>
    <w:rsid w:val="BFF6D506"/>
    <w:rsid w:val="BFFD5599"/>
    <w:rsid w:val="C76F5F41"/>
    <w:rsid w:val="CDEEC03F"/>
    <w:rsid w:val="D6AF04B8"/>
    <w:rsid w:val="D76E4253"/>
    <w:rsid w:val="D7BFBE3D"/>
    <w:rsid w:val="DA57C0E0"/>
    <w:rsid w:val="DF5CB54C"/>
    <w:rsid w:val="DF7FDAE7"/>
    <w:rsid w:val="DFE3DABD"/>
    <w:rsid w:val="DFEFBD15"/>
    <w:rsid w:val="DFF614C2"/>
    <w:rsid w:val="DFFEC197"/>
    <w:rsid w:val="DFFF6A96"/>
    <w:rsid w:val="DFFF7988"/>
    <w:rsid w:val="E7FDD0F2"/>
    <w:rsid w:val="EDEF7135"/>
    <w:rsid w:val="EFECE68B"/>
    <w:rsid w:val="F3DF472F"/>
    <w:rsid w:val="F71FF158"/>
    <w:rsid w:val="F7DB6F4F"/>
    <w:rsid w:val="F9FD250E"/>
    <w:rsid w:val="FAB7F4D0"/>
    <w:rsid w:val="FBAFAE38"/>
    <w:rsid w:val="FBBB4B58"/>
    <w:rsid w:val="FBBFBF00"/>
    <w:rsid w:val="FDFAD3D3"/>
    <w:rsid w:val="FDFD9E0B"/>
    <w:rsid w:val="FE931A9C"/>
    <w:rsid w:val="FEBF6BCF"/>
    <w:rsid w:val="FEEFD4AD"/>
    <w:rsid w:val="FEF617AA"/>
    <w:rsid w:val="FF3B30E3"/>
    <w:rsid w:val="FF5F45F8"/>
    <w:rsid w:val="FF7FC57C"/>
    <w:rsid w:val="FF871579"/>
    <w:rsid w:val="FF97E478"/>
    <w:rsid w:val="FFCFA0CC"/>
    <w:rsid w:val="FFED3D6D"/>
    <w:rsid w:val="FFF315BF"/>
    <w:rsid w:val="FFFA963E"/>
    <w:rsid w:val="FFFFC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2021-01-22T13:48:00Z</dcterms:created>
  <dc:creator>ido</dc:creator>
  <cp:lastModifiedBy>hrxj_csii_ios</cp:lastModifiedBy>
  <dcterms:modified xsi:type="dcterms:W3CDTF">2021-01-26T10:53:28Z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