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15B4" w14:textId="2B1E297A" w:rsidR="004D43CF" w:rsidRDefault="00F44C3E">
      <w:pPr>
        <w:rPr>
          <w:rtl/>
        </w:rPr>
      </w:pPr>
      <w:r>
        <w:rPr>
          <w:rFonts w:hint="cs"/>
          <w:rtl/>
        </w:rPr>
        <w:t>מטלות</w:t>
      </w:r>
    </w:p>
    <w:p w14:paraId="21A933BC" w14:textId="49D09E0A" w:rsidR="007513E2" w:rsidRDefault="007513E2" w:rsidP="007513E2">
      <w:pPr>
        <w:pStyle w:val="a3"/>
        <w:numPr>
          <w:ilvl w:val="0"/>
          <w:numId w:val="1"/>
        </w:numPr>
      </w:pPr>
      <w:r>
        <w:rPr>
          <w:rFonts w:hint="cs"/>
          <w:rtl/>
        </w:rPr>
        <w:t>לדייק את המיקום הסופי</w:t>
      </w:r>
    </w:p>
    <w:p w14:paraId="634BC2C4" w14:textId="63863247" w:rsidR="00982220" w:rsidRDefault="00982220" w:rsidP="007513E2">
      <w:pPr>
        <w:pStyle w:val="a3"/>
        <w:numPr>
          <w:ilvl w:val="0"/>
          <w:numId w:val="1"/>
        </w:numPr>
      </w:pPr>
      <w:r>
        <w:rPr>
          <w:rFonts w:hint="cs"/>
          <w:rtl/>
        </w:rPr>
        <w:t>לבדוק מה קורה עכשיו עם אימפדנס לכל אורך המסלול</w:t>
      </w:r>
    </w:p>
    <w:p w14:paraId="733D375C" w14:textId="6C7E07EF" w:rsidR="007513E2" w:rsidRDefault="007513E2" w:rsidP="007513E2">
      <w:pPr>
        <w:pStyle w:val="a3"/>
        <w:numPr>
          <w:ilvl w:val="0"/>
          <w:numId w:val="1"/>
        </w:numPr>
      </w:pPr>
      <w:r>
        <w:rPr>
          <w:rFonts w:hint="cs"/>
          <w:rtl/>
        </w:rPr>
        <w:t>לסדר גרף תלת מימדי</w:t>
      </w:r>
    </w:p>
    <w:p w14:paraId="718FC95B" w14:textId="14CB6C9D" w:rsidR="007513E2" w:rsidRDefault="00F44C3E" w:rsidP="007513E2">
      <w:pPr>
        <w:pStyle w:val="a3"/>
        <w:numPr>
          <w:ilvl w:val="0"/>
          <w:numId w:val="1"/>
        </w:numPr>
      </w:pPr>
      <w:r>
        <w:rPr>
          <w:rFonts w:hint="cs"/>
          <w:rtl/>
        </w:rPr>
        <w:t>לעשות שיהיה אפשר לעשות שינוי באוריינטציה בלי שיצעקו עלינו (וגם להוסיף פונקציה למהירות הזוויתית המתוכננת)</w:t>
      </w:r>
    </w:p>
    <w:p w14:paraId="2C373824" w14:textId="7CB63FB4" w:rsidR="007513E2" w:rsidRDefault="007513E2" w:rsidP="007513E2">
      <w:pPr>
        <w:pStyle w:val="a3"/>
        <w:numPr>
          <w:ilvl w:val="0"/>
          <w:numId w:val="1"/>
        </w:numPr>
      </w:pPr>
      <w:r>
        <w:rPr>
          <w:rFonts w:hint="cs"/>
          <w:rtl/>
        </w:rPr>
        <w:t>לראות למה יש הבדל במהירות במפרקים</w:t>
      </w:r>
    </w:p>
    <w:p w14:paraId="04DB78A0" w14:textId="5DFA9ED4" w:rsidR="00F44C3E" w:rsidRDefault="00F44C3E" w:rsidP="00F44C3E">
      <w:pPr>
        <w:pStyle w:val="a3"/>
        <w:numPr>
          <w:ilvl w:val="0"/>
          <w:numId w:val="1"/>
        </w:numPr>
      </w:pPr>
      <w:r>
        <w:rPr>
          <w:rFonts w:hint="cs"/>
          <w:rtl/>
        </w:rPr>
        <w:t>להוסיף כוח ל</w:t>
      </w:r>
      <w:r>
        <w:t xml:space="preserve">x </w:t>
      </w:r>
      <w:r>
        <w:rPr>
          <w:rFonts w:hint="cs"/>
          <w:rtl/>
        </w:rPr>
        <w:t xml:space="preserve"> ו</w:t>
      </w:r>
      <w:r>
        <w:t>y</w:t>
      </w:r>
    </w:p>
    <w:p w14:paraId="72AC1E07" w14:textId="0CA4229B" w:rsidR="007513E2" w:rsidRDefault="007513E2" w:rsidP="007513E2">
      <w:pPr>
        <w:pStyle w:val="a3"/>
        <w:numPr>
          <w:ilvl w:val="0"/>
          <w:numId w:val="1"/>
        </w:numPr>
      </w:pPr>
      <w:r>
        <w:rPr>
          <w:rFonts w:hint="cs"/>
          <w:rtl/>
        </w:rPr>
        <w:t>לשנות את הכוח מהמגע לסנסור לזרוע</w:t>
      </w:r>
    </w:p>
    <w:p w14:paraId="42B4FD18" w14:textId="4DC9566B" w:rsidR="00D71B62" w:rsidRDefault="00D71B62" w:rsidP="00D71B62">
      <w:pPr>
        <w:pStyle w:val="a3"/>
        <w:numPr>
          <w:ilvl w:val="0"/>
          <w:numId w:val="1"/>
        </w:numPr>
      </w:pPr>
      <w:r>
        <w:rPr>
          <w:rFonts w:hint="cs"/>
          <w:rtl/>
        </w:rPr>
        <w:t>לעשות פונקציה שלוקחת את המטריצה והופכת למיקום וזו</w:t>
      </w:r>
      <w:r w:rsidR="00183D4C">
        <w:rPr>
          <w:rFonts w:hint="cs"/>
          <w:rtl/>
        </w:rPr>
        <w:t>ו</w:t>
      </w:r>
      <w:r>
        <w:rPr>
          <w:rFonts w:hint="cs"/>
          <w:rtl/>
        </w:rPr>
        <w:t>ית אוי</w:t>
      </w:r>
      <w:r w:rsidR="00F44C3E">
        <w:rPr>
          <w:rFonts w:hint="cs"/>
          <w:rtl/>
        </w:rPr>
        <w:t>י</w:t>
      </w:r>
      <w:r>
        <w:rPr>
          <w:rFonts w:hint="cs"/>
          <w:rtl/>
        </w:rPr>
        <w:t>לר</w:t>
      </w:r>
      <w:r w:rsidR="00F44C3E">
        <w:rPr>
          <w:rFonts w:hint="cs"/>
          <w:rtl/>
        </w:rPr>
        <w:t xml:space="preserve"> </w:t>
      </w:r>
    </w:p>
    <w:p w14:paraId="4A36010D" w14:textId="53307ACF" w:rsidR="00F44C3E" w:rsidRDefault="00F44C3E" w:rsidP="00D71B62">
      <w:pPr>
        <w:pStyle w:val="a3"/>
        <w:numPr>
          <w:ilvl w:val="0"/>
          <w:numId w:val="1"/>
        </w:numPr>
      </w:pPr>
      <w:r>
        <w:rPr>
          <w:rFonts w:hint="cs"/>
          <w:rtl/>
        </w:rPr>
        <w:t>להפוך את המטריצות של המסלול למסלול פרמטרי</w:t>
      </w:r>
    </w:p>
    <w:p w14:paraId="05E445DF" w14:textId="6968B241" w:rsidR="00EA3373" w:rsidRDefault="00EA3373" w:rsidP="00EA3373">
      <w:pPr>
        <w:pStyle w:val="a3"/>
        <w:numPr>
          <w:ilvl w:val="0"/>
          <w:numId w:val="1"/>
        </w:numPr>
      </w:pPr>
      <w:r>
        <w:rPr>
          <w:rFonts w:hint="cs"/>
          <w:rtl/>
        </w:rPr>
        <w:t>להפוך את המסלול לאחד ארוך ולשנות התפיסה רק כשיש מגע עם הצילינדר</w:t>
      </w:r>
    </w:p>
    <w:p w14:paraId="48BA122E" w14:textId="013E32F8" w:rsidR="00D71B62" w:rsidRDefault="00D71B62" w:rsidP="00D71B62">
      <w:pPr>
        <w:pStyle w:val="a3"/>
        <w:numPr>
          <w:ilvl w:val="0"/>
          <w:numId w:val="1"/>
        </w:numPr>
      </w:pPr>
      <w:r>
        <w:rPr>
          <w:rFonts w:hint="cs"/>
          <w:rtl/>
        </w:rPr>
        <w:t>לעשות שיהיה אפשר פשוט לשנות משתנה של צילינדר/קובי</w:t>
      </w:r>
      <w:r w:rsidR="00F44C3E">
        <w:rPr>
          <w:rFonts w:hint="cs"/>
          <w:rtl/>
        </w:rPr>
        <w:t>י</w:t>
      </w:r>
      <w:r>
        <w:rPr>
          <w:rFonts w:hint="cs"/>
          <w:rtl/>
        </w:rPr>
        <w:t>ה/משולש והכל ישתנה בהתאם</w:t>
      </w:r>
      <w:r w:rsidR="00F44C3E">
        <w:rPr>
          <w:rFonts w:hint="cs"/>
          <w:rtl/>
        </w:rPr>
        <w:t xml:space="preserve"> (פחות קריטי)</w:t>
      </w:r>
    </w:p>
    <w:p w14:paraId="0C04D043" w14:textId="1C60747C" w:rsidR="0010051A" w:rsidRDefault="0010051A" w:rsidP="00D71B62">
      <w:pPr>
        <w:pStyle w:val="a3"/>
        <w:numPr>
          <w:ilvl w:val="0"/>
          <w:numId w:val="1"/>
        </w:numPr>
      </w:pPr>
      <w:r>
        <w:rPr>
          <w:rFonts w:hint="cs"/>
          <w:rtl/>
        </w:rPr>
        <w:t>לסדר הצגה של גרפים שיוצגו ביחד (פחות קריטי)</w:t>
      </w:r>
    </w:p>
    <w:sectPr w:rsidR="0010051A" w:rsidSect="007F30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A3911"/>
    <w:multiLevelType w:val="hybridMultilevel"/>
    <w:tmpl w:val="E2A459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62"/>
    <w:rsid w:val="0010051A"/>
    <w:rsid w:val="00183D4C"/>
    <w:rsid w:val="00473C03"/>
    <w:rsid w:val="004D43CF"/>
    <w:rsid w:val="007513E2"/>
    <w:rsid w:val="007F30F9"/>
    <w:rsid w:val="008C6C77"/>
    <w:rsid w:val="00982220"/>
    <w:rsid w:val="00BF6DE8"/>
    <w:rsid w:val="00C23514"/>
    <w:rsid w:val="00D71B62"/>
    <w:rsid w:val="00EA3373"/>
    <w:rsid w:val="00EA68A6"/>
    <w:rsid w:val="00ED5823"/>
    <w:rsid w:val="00F4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E70CC"/>
  <w15:chartTrackingRefBased/>
  <w15:docId w15:val="{4095F645-520F-4EB7-A592-AA9DCFFA2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B6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 Biton</dc:creator>
  <cp:keywords/>
  <dc:description/>
  <cp:lastModifiedBy>Lilach Biton</cp:lastModifiedBy>
  <cp:revision>11</cp:revision>
  <dcterms:created xsi:type="dcterms:W3CDTF">2021-06-08T08:30:00Z</dcterms:created>
  <dcterms:modified xsi:type="dcterms:W3CDTF">2021-06-08T13:22:00Z</dcterms:modified>
</cp:coreProperties>
</file>