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3665" w14:textId="3CF10020" w:rsidR="00533EC8" w:rsidRPr="00533EC8" w:rsidRDefault="00533EC8" w:rsidP="00E4606A">
      <w:pPr>
        <w:pStyle w:val="Heading1"/>
        <w:jc w:val="center"/>
        <w:rPr>
          <w:u w:val="single"/>
        </w:rPr>
      </w:pPr>
      <w:proofErr w:type="spellStart"/>
      <w:r w:rsidRPr="00533EC8">
        <w:rPr>
          <w:u w:val="single"/>
        </w:rPr>
        <w:t>TraderApp</w:t>
      </w:r>
      <w:proofErr w:type="spellEnd"/>
      <w:r w:rsidRPr="00533EC8">
        <w:rPr>
          <w:u w:val="single"/>
        </w:rPr>
        <w:t xml:space="preserve"> User Guide</w:t>
      </w:r>
    </w:p>
    <w:p w14:paraId="5732C166" w14:textId="77777777" w:rsidR="00533EC8" w:rsidRDefault="00533EC8"/>
    <w:p w14:paraId="117EF235" w14:textId="1F6CC0B7" w:rsidR="00533EC8" w:rsidRDefault="00533EC8">
      <w:r>
        <w:t>Step 1: Open 5Paisa account and get the API keys. In API section you need to create an App which provides you with the following credentials:</w:t>
      </w:r>
    </w:p>
    <w:p w14:paraId="6F3D6962" w14:textId="2139EBEA" w:rsidR="00533EC8" w:rsidRDefault="00533EC8">
      <w:r>
        <w:rPr>
          <w:noProof/>
        </w:rPr>
        <w:drawing>
          <wp:inline distT="0" distB="0" distL="0" distR="0" wp14:anchorId="461C29ED" wp14:editId="6A1DB8D9">
            <wp:extent cx="5943600" cy="2395855"/>
            <wp:effectExtent l="0" t="0" r="0" b="4445"/>
            <wp:docPr id="165117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79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D9F7" w14:textId="77777777" w:rsidR="00533EC8" w:rsidRDefault="00533EC8"/>
    <w:p w14:paraId="281EF686" w14:textId="1873B919" w:rsidR="00533EC8" w:rsidRDefault="00533EC8">
      <w:pPr>
        <w:rPr>
          <w:noProof/>
        </w:rPr>
      </w:pPr>
      <w:r>
        <w:t xml:space="preserve">Step 2: Generate TOTP secrete for auto authentication. For this you need to </w:t>
      </w:r>
      <w:proofErr w:type="spellStart"/>
      <w:r>
        <w:t>goto</w:t>
      </w:r>
      <w:proofErr w:type="spellEnd"/>
      <w:r>
        <w:t xml:space="preserve"> Profile and Click on TOTP and generate TOTP </w:t>
      </w:r>
      <w:proofErr w:type="spellStart"/>
      <w:r>
        <w:t>secrate</w:t>
      </w:r>
      <w:proofErr w:type="spellEnd"/>
      <w:r>
        <w:t>:</w:t>
      </w:r>
      <w:r>
        <w:br/>
      </w:r>
      <w:r>
        <w:rPr>
          <w:noProof/>
        </w:rPr>
        <w:t xml:space="preserve">                 </w:t>
      </w:r>
      <w:r>
        <w:rPr>
          <w:noProof/>
        </w:rPr>
        <w:drawing>
          <wp:inline distT="0" distB="0" distL="0" distR="0" wp14:anchorId="2A90BF03" wp14:editId="0DFCA225">
            <wp:extent cx="5657850" cy="3190875"/>
            <wp:effectExtent l="0" t="0" r="0" b="9525"/>
            <wp:docPr id="178069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96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C415" w14:textId="4E305AF5" w:rsidR="00533EC8" w:rsidRDefault="00533EC8">
      <w:pPr>
        <w:rPr>
          <w:noProof/>
        </w:rPr>
      </w:pPr>
      <w:r>
        <w:rPr>
          <w:noProof/>
        </w:rPr>
        <w:lastRenderedPageBreak/>
        <w:t xml:space="preserve">Step3: Now you need to update </w:t>
      </w:r>
      <w:r w:rsidR="00D67601">
        <w:rPr>
          <w:noProof/>
        </w:rPr>
        <w:t>all required</w:t>
      </w:r>
      <w:r>
        <w:rPr>
          <w:noProof/>
        </w:rPr>
        <w:t xml:space="preserve"> details </w:t>
      </w:r>
      <w:r w:rsidR="00D67601">
        <w:rPr>
          <w:noProof/>
        </w:rPr>
        <w:t xml:space="preserve">in the </w:t>
      </w:r>
      <w:r w:rsidR="00D67601" w:rsidRPr="00D67601">
        <w:rPr>
          <w:noProof/>
        </w:rPr>
        <w:t>cred.json</w:t>
      </w:r>
      <w:r w:rsidR="00D67601">
        <w:rPr>
          <w:noProof/>
        </w:rPr>
        <w:t xml:space="preserve"> file (Inside the TraderApp Folder)</w:t>
      </w:r>
    </w:p>
    <w:p w14:paraId="13878601" w14:textId="2184009A" w:rsidR="00D67601" w:rsidRDefault="00D67601">
      <w:pPr>
        <w:rPr>
          <w:noProof/>
        </w:rPr>
      </w:pPr>
      <w:r>
        <w:rPr>
          <w:noProof/>
        </w:rPr>
        <w:t>Step4: App is compatible with Python 3.6 version so install Python 3.6 version.</w:t>
      </w:r>
    </w:p>
    <w:p w14:paraId="0ED4DDE5" w14:textId="1AAEACDB" w:rsidR="00D67601" w:rsidRDefault="00D67601">
      <w:pPr>
        <w:rPr>
          <w:noProof/>
        </w:rPr>
      </w:pPr>
      <w:r>
        <w:rPr>
          <w:noProof/>
        </w:rPr>
        <w:t xml:space="preserve">Step5: Create libs folder in TraderApp folder and double click on </w:t>
      </w:r>
      <w:r w:rsidRPr="00D67601">
        <w:rPr>
          <w:b/>
          <w:bCs/>
          <w:noProof/>
        </w:rPr>
        <w:t>install_libs.bat</w:t>
      </w:r>
      <w:r>
        <w:rPr>
          <w:b/>
          <w:bCs/>
          <w:noProof/>
        </w:rPr>
        <w:t xml:space="preserve"> </w:t>
      </w:r>
      <w:r>
        <w:rPr>
          <w:noProof/>
        </w:rPr>
        <w:t>file to install all required liberary under libs folder</w:t>
      </w:r>
    </w:p>
    <w:p w14:paraId="7A0615F6" w14:textId="12A32055" w:rsidR="00D67601" w:rsidRDefault="00D67601">
      <w:pPr>
        <w:rPr>
          <w:noProof/>
        </w:rPr>
      </w:pPr>
      <w:r>
        <w:rPr>
          <w:noProof/>
        </w:rPr>
        <w:t xml:space="preserve">Step6: Double click on </w:t>
      </w:r>
      <w:r w:rsidRPr="00D67601">
        <w:rPr>
          <w:b/>
          <w:bCs/>
          <w:noProof/>
        </w:rPr>
        <w:t>start_server.bat</w:t>
      </w:r>
      <w:r>
        <w:rPr>
          <w:noProof/>
        </w:rPr>
        <w:t xml:space="preserve"> file. It will run the TraderApp on your web browser</w:t>
      </w:r>
    </w:p>
    <w:p w14:paraId="2D4446DC" w14:textId="6E33D1EC" w:rsidR="00D67601" w:rsidRDefault="00D67601">
      <w:pPr>
        <w:rPr>
          <w:noProof/>
        </w:rPr>
      </w:pPr>
      <w:r>
        <w:rPr>
          <w:noProof/>
        </w:rPr>
        <w:t>You will see this page: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5509314F" wp14:editId="45302712">
            <wp:extent cx="5943600" cy="1862455"/>
            <wp:effectExtent l="0" t="0" r="0" b="4445"/>
            <wp:docPr id="100226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6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A7FC" w14:textId="1D8F3B13" w:rsidR="00D67601" w:rsidRDefault="00D67601">
      <w:pPr>
        <w:rPr>
          <w:noProof/>
        </w:rPr>
      </w:pPr>
      <w:r>
        <w:rPr>
          <w:noProof/>
        </w:rPr>
        <w:lastRenderedPageBreak/>
        <w:t>Step7: Goto Connect to Broker tab and click on Connect: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AD9F935" wp14:editId="16D48141">
            <wp:extent cx="5943600" cy="4184650"/>
            <wp:effectExtent l="0" t="0" r="0" b="6350"/>
            <wp:docPr id="18635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81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D52B" w14:textId="77777777" w:rsidR="00D67601" w:rsidRDefault="00D67601">
      <w:pPr>
        <w:rPr>
          <w:noProof/>
        </w:rPr>
      </w:pPr>
    </w:p>
    <w:p w14:paraId="1F48E3B6" w14:textId="2EB9CC52" w:rsidR="00D67601" w:rsidRDefault="00D67601">
      <w:pPr>
        <w:rPr>
          <w:noProof/>
        </w:rPr>
      </w:pPr>
      <w:r>
        <w:rPr>
          <w:noProof/>
        </w:rPr>
        <w:t>Step8: Once it is connected then you can goto Home tab and click on 5Paisa button and search instruments and click on load chart</w:t>
      </w:r>
      <w:r w:rsidR="00CE09C0">
        <w:rPr>
          <w:noProof/>
        </w:rPr>
        <w:t>:</w:t>
      </w:r>
      <w:r w:rsidR="00CE09C0">
        <w:rPr>
          <w:noProof/>
        </w:rPr>
        <w:br/>
      </w:r>
      <w:r w:rsidR="00CE09C0">
        <w:rPr>
          <w:noProof/>
        </w:rPr>
        <w:drawing>
          <wp:inline distT="0" distB="0" distL="0" distR="0" wp14:anchorId="27CF3015" wp14:editId="18A28AF6">
            <wp:extent cx="5943600" cy="2317115"/>
            <wp:effectExtent l="0" t="0" r="0" b="6985"/>
            <wp:docPr id="572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134B" w14:textId="77777777" w:rsidR="00CE09C0" w:rsidRDefault="00CE09C0">
      <w:pPr>
        <w:rPr>
          <w:noProof/>
        </w:rPr>
      </w:pPr>
    </w:p>
    <w:p w14:paraId="1184395E" w14:textId="77777777" w:rsidR="00575A19" w:rsidRDefault="00CE09C0">
      <w:pPr>
        <w:rPr>
          <w:noProof/>
        </w:rPr>
      </w:pPr>
      <w:r>
        <w:rPr>
          <w:noProof/>
        </w:rPr>
        <w:lastRenderedPageBreak/>
        <w:t>Step9: Under setting section you will see all settings.</w:t>
      </w:r>
    </w:p>
    <w:p w14:paraId="51824280" w14:textId="3294CCDE" w:rsidR="00CE09C0" w:rsidRDefault="00CE09C0" w:rsidP="00575A1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For Excel to retrieve data from 5Paisa you need to enable API access. That way you can retrive data in Excel.</w:t>
      </w:r>
    </w:p>
    <w:p w14:paraId="3AAD7ECB" w14:textId="6E3A56C1" w:rsidR="00575A19" w:rsidRDefault="00575A19" w:rsidP="00575A1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You can also retrieve Technical indicators data in Excel by enabling Technical Indicator option and add indicators as per your reqirement.</w:t>
      </w:r>
    </w:p>
    <w:p w14:paraId="08CF380B" w14:textId="77777777" w:rsidR="00CE09C0" w:rsidRDefault="00CE09C0">
      <w:pPr>
        <w:rPr>
          <w:noProof/>
        </w:rPr>
      </w:pPr>
    </w:p>
    <w:p w14:paraId="4BBAA074" w14:textId="77777777" w:rsidR="00D67601" w:rsidRPr="00D67601" w:rsidRDefault="00D67601">
      <w:pPr>
        <w:rPr>
          <w:noProof/>
        </w:rPr>
      </w:pPr>
    </w:p>
    <w:p w14:paraId="3C674A01" w14:textId="5A15DB36" w:rsidR="00D67601" w:rsidRDefault="00D67601">
      <w:pPr>
        <w:rPr>
          <w:noProof/>
        </w:rPr>
      </w:pPr>
      <w:r>
        <w:rPr>
          <w:noProof/>
        </w:rPr>
        <w:t xml:space="preserve"> </w:t>
      </w:r>
    </w:p>
    <w:p w14:paraId="42774BD4" w14:textId="77777777" w:rsidR="00D67601" w:rsidRDefault="00D67601">
      <w:pPr>
        <w:rPr>
          <w:noProof/>
        </w:rPr>
      </w:pPr>
    </w:p>
    <w:p w14:paraId="3C75A178" w14:textId="77777777" w:rsidR="00533EC8" w:rsidRDefault="00533EC8"/>
    <w:p w14:paraId="4E11F929" w14:textId="27124B8A" w:rsidR="00533EC8" w:rsidRDefault="00533EC8"/>
    <w:p w14:paraId="6CB0939F" w14:textId="77777777" w:rsidR="00533EC8" w:rsidRDefault="00533EC8"/>
    <w:sectPr w:rsidR="00533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35F37"/>
    <w:multiLevelType w:val="hybridMultilevel"/>
    <w:tmpl w:val="0C06B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81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8"/>
    <w:rsid w:val="00000E61"/>
    <w:rsid w:val="00533EC8"/>
    <w:rsid w:val="00575A19"/>
    <w:rsid w:val="00591BF1"/>
    <w:rsid w:val="00CE09C0"/>
    <w:rsid w:val="00D67601"/>
    <w:rsid w:val="00E4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E09C"/>
  <w15:chartTrackingRefBased/>
  <w15:docId w15:val="{E0E554C5-432B-42F2-AF4C-9F1A5A2B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i83wj</dc:creator>
  <cp:keywords/>
  <dc:description/>
  <cp:lastModifiedBy>i83wj</cp:lastModifiedBy>
  <cp:revision>9</cp:revision>
  <dcterms:created xsi:type="dcterms:W3CDTF">2026-07-18T07:12:00Z</dcterms:created>
  <dcterms:modified xsi:type="dcterms:W3CDTF">2026-07-18T07:40:00Z</dcterms:modified>
</cp:coreProperties>
</file>