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>HTTP Represent</w:t>
      </w:r>
      <w:r>
        <w:rPr>
          <w:rFonts w:hint="default"/>
          <w:b/>
          <w:bCs/>
          <w:sz w:val="32"/>
          <w:szCs w:val="32"/>
          <w:lang w:val="en-US"/>
        </w:rPr>
        <w:t>ation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17145</wp:posOffset>
                </wp:positionV>
                <wp:extent cx="1682115" cy="2933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9400" y="1708785"/>
                          <a:ext cx="168211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Read runner with id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1.35pt;height:23.1pt;width:132.45pt;z-index:251662336;mso-width-relative:page;mso-height-relative:page;" filled="f" stroked="f" coordsize="21600,21600" o:gfxdata="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G3wYmtoAAAAIAQAADwAAAAAAAAABACAAAAAiAAAAZHJzL2Rv&#10;d25yZXYueG1sUEsBAhQAFAAAAAgAh07iQJUe8q44AgAAcQ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Read runner with id 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119380</wp:posOffset>
                </wp:positionV>
                <wp:extent cx="2503805" cy="1720215"/>
                <wp:effectExtent l="0" t="4445" r="10795" b="5842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2700" y="1905000"/>
                          <a:ext cx="2503805" cy="1720215"/>
                        </a:xfrm>
                        <a:prstGeom prst="bentConnector3">
                          <a:avLst>
                            <a:gd name="adj1" fmla="val 826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1pt;margin-top:9.4pt;height:135.45pt;width:197.15pt;z-index:251661312;mso-width-relative:page;mso-height-relative:page;" filled="f" stroked="t" coordsize="21600,21600" o:gfxdata="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x8VztQAAAAKAQAADwAAAAAAAAABACAAAAAi&#10;AAAAZHJzL2Rvd25yZXYueG1sUEsBAhQAFAAAAAgAh07iQJQ8cZoOAgAAEwQAAA4AAAAAAAAAAQAg&#10;AAAAIwEAAGRycy9lMm9Eb2MueG1sUEsFBgAAAAAGAAYAWQEAAKMFAAAAAA==&#10;" adj="1784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1089660</wp:posOffset>
                </wp:positionV>
                <wp:extent cx="1061085" cy="1283970"/>
                <wp:effectExtent l="6350" t="6350" r="14605" b="2032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725" y="2886075"/>
                          <a:ext cx="1061085" cy="12839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12.4pt;margin-top:85.8pt;height:101.1pt;width:83.55pt;z-index:251659264;v-text-anchor:middle;mso-width-relative:page;mso-height-relative:page;" fillcolor="#FFFFFF [3201]" filled="t" stroked="t" coordsize="21600,21600" o:gfxdata="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GBHTf2AAAAAsBAAAP&#10;AAAAAAAAAAEAIAAAACIAAABkcnMvZG93bnJldi54bWxQSwECFAAUAAAACACHTuJA7oV414oCAAAk&#10;BQAADgAAAAAAAAABACAAAAAnAQAAZHJzL2Uyb0RvYy54bWxQSwUGAAAAAAYABgBZAQAAIwYAAAAA&#10;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1697990</wp:posOffset>
                </wp:positionV>
                <wp:extent cx="816610" cy="358775"/>
                <wp:effectExtent l="0" t="0" r="635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1615" y="3483610"/>
                          <a:ext cx="81661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45pt;margin-top:133.7pt;height:28.25pt;width:64.3pt;z-index:251660288;mso-width-relative:page;mso-height-relative:page;" filled="f" stroked="f" coordsize="21600,21600" o:gfxdata="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+ibkh3QAAAAsBAAAPAAAAAAAAAAEAIAAAACIAAABkcnMvZG93&#10;bnJldi54bWxQSwECFAAUAAAACACHTuJAjhbffjQCAABw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GET</w:t>
      </w:r>
      <w:r>
        <w:rPr>
          <w:rFonts w:hint="default"/>
          <w:lang w:val="en-US"/>
        </w:rPr>
        <w:t xml:space="preserve"> /runner/1/form-data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ER Diagram</w:t>
      </w:r>
    </w:p>
    <w:p>
      <w:pPr>
        <w:rPr>
          <w:rFonts w:hint="default" w:ascii="Arial" w:hAnsi="Arial" w:eastAsia="Arial"/>
          <w:i w:val="0"/>
          <w:iCs w:val="0"/>
          <w:caps w:val="0"/>
          <w:color w:val="0F256E"/>
          <w:spacing w:val="0"/>
          <w:sz w:val="28"/>
          <w:szCs w:val="28"/>
          <w:vertAlign w:val="baseli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F256E"/>
          <w:spacing w:val="0"/>
          <w:sz w:val="28"/>
          <w:szCs w:val="28"/>
          <w:vertAlign w:val="baseline"/>
          <w:lang w:val="en-US"/>
        </w:rPr>
        <w:drawing>
          <wp:inline distT="0" distB="0" distL="114300" distR="114300">
            <wp:extent cx="4961255" cy="5377815"/>
            <wp:effectExtent l="0" t="0" r="6985" b="1905"/>
            <wp:docPr id="5" name="Picture 5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/>
          <w:i w:val="0"/>
          <w:iCs w:val="0"/>
          <w:caps w:val="0"/>
          <w:color w:val="0F256E"/>
          <w:spacing w:val="0"/>
          <w:sz w:val="28"/>
          <w:szCs w:val="28"/>
          <w:vertAlign w:val="baseline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Deployment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Change database values of </w:t>
      </w:r>
      <w:r>
        <w:rPr>
          <w:rFonts w:hint="default"/>
          <w:b/>
          <w:bCs/>
          <w:sz w:val="24"/>
          <w:szCs w:val="24"/>
          <w:lang w:val="en-US" w:eastAsia="zh-CN"/>
        </w:rPr>
        <w:t>.env</w:t>
      </w:r>
      <w:r>
        <w:rPr>
          <w:rFonts w:hint="default"/>
          <w:sz w:val="24"/>
          <w:szCs w:val="24"/>
          <w:lang w:val="en-US" w:eastAsia="zh-CN"/>
        </w:rPr>
        <w:t xml:space="preserve"> file.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Create database. (this app does not include automate database creation)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Execute this command to generate tables </w:t>
      </w:r>
      <w:r>
        <w:rPr>
          <w:rFonts w:hint="default"/>
          <w:b/>
          <w:bCs/>
          <w:sz w:val="24"/>
          <w:szCs w:val="24"/>
          <w:lang w:val="en-US" w:eastAsia="zh-CN"/>
        </w:rPr>
        <w:t>php artisan migrate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Populate fake data in the database </w:t>
      </w:r>
      <w:r>
        <w:rPr>
          <w:rFonts w:hint="default"/>
          <w:b/>
          <w:bCs/>
          <w:sz w:val="24"/>
          <w:szCs w:val="24"/>
          <w:lang w:val="en-US" w:eastAsia="zh-CN"/>
        </w:rPr>
        <w:t>php artisan db:seed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Start 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he server and run the application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php artisan serve</w:t>
      </w:r>
    </w:p>
    <w:p>
      <w:pPr>
        <w:numPr>
          <w:numId w:val="0"/>
        </w:numPr>
        <w:tabs>
          <w:tab w:val="left" w:pos="425"/>
        </w:tabs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Endpoint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 w:eastAsia="zh-CN"/>
        </w:rPr>
        <w:t>/api/v1/runner/2/form-data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Response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582035"/>
            <wp:effectExtent l="0" t="0" r="14605" b="1460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"success":true,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"data":[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"id":2,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"external_id":"d6bbd9eb-c03e-3e17-8b70-0fb0bad2c571",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"name":"Kenton Davis V",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"age":"36",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"sex":"female",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"color":"#ecbcb4",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"race_id":2,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"created_at":"2021-09-11T03:11:47.000000Z",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"updated_at":"2021-09-11T03:11:47.000000Z",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"distance":"121346"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],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"last_runners":[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"id":2,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"runner_id":2,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"track":"Lemke-Schulist",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"created_at":"2021-09-11T03:11:47.000000Z",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"updated_at":"2021-09-11T03:11:47.000000Z",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"distance":"500",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"date":"2021-02-23 22:41:14"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},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"id":3,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"runner_id":2,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"track":"McLaughlin Ltd",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"created_at":"2021-09-11T03:11:47.000000Z",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"updated_at":"2021-09-11T03:11:47.000000Z",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"distance":"776",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"date":"2021-03-31 02:02:22"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},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"id":4,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"runner_id":2,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"track":"Collier-Schiller",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"created_at":"2021-09-11T03:11:47.000000Z",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"updated_at":"2021-09-11T03:11:47.000000Z",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"distance":"868",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"date":"2021-07-05 17:55:01"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},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"id":6,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"runner_id":2,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"track":"Watsica Inc",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"created_at":"2021-09-11T03:11:47.000000Z",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"updated_at":"2021-09-11T03:11:47.000000Z",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"distance":"940",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"date":"2021-01-18 06:31:23"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},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"id":9,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"runner_id":2,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"track":"Hodkiewicz Group",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"created_at":"2021-09-11T03:11:47.000000Z",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"updated_at":"2021-09-11T03:11:47.000000Z",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"distance":"879",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"date":"2021-04-14 17:28:02"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},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"id":14,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"runner_id":2,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"track":"Padberg, Bergstrom and Fahey",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"created_at":"2021-09-11T03:11:47.000000Z",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"updated_at":"2021-09-11T03:11:47.000000Z",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"distance":"895",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"date":"2021-08-07 07:39:14"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],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"status":200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72299F"/>
    <w:multiLevelType w:val="singleLevel"/>
    <w:tmpl w:val="6D7229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20616"/>
    <w:rsid w:val="3C720616"/>
    <w:rsid w:val="434846C3"/>
    <w:rsid w:val="505B2A25"/>
    <w:rsid w:val="755E163D"/>
    <w:rsid w:val="7E5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2021-09-11T03:30:00Z</dcterms:created>
  <dc:creator>Ishan Darshana</dc:creator>
  <cp:lastModifiedBy>Ishan Darshana</cp:lastModifiedBy>
  <dcterms:modified xsi:type="dcterms:W3CDTF">2021-09-11T04:30:11Z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DCB929349E424AA9BF0230D13E4E5C9B</vt:lpwstr>
  </property>
</Properties>
</file>