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797"/>
        <w:gridCol w:w="8"/>
        <w:gridCol w:w="1306"/>
        <w:gridCol w:w="20"/>
        <w:gridCol w:w="24"/>
        <w:gridCol w:w="900"/>
        <w:gridCol w:w="22"/>
        <w:gridCol w:w="1145"/>
        <w:gridCol w:w="1887"/>
        <w:gridCol w:w="1329"/>
        <w:gridCol w:w="27"/>
        <w:gridCol w:w="610"/>
        <w:gridCol w:w="1260"/>
        <w:gridCol w:w="40"/>
      </w:tblGrid>
      <w:tr w:rsidR="00170E02" w14:paraId="5A0B9459" w14:textId="77777777" w:rsidTr="00E6099D">
        <w:trPr>
          <w:trHeight w:val="863"/>
        </w:trPr>
        <w:tc>
          <w:tcPr>
            <w:tcW w:w="797" w:type="dxa"/>
          </w:tcPr>
          <w:p w14:paraId="72854639" w14:textId="05E7D9D7" w:rsidR="00F83B69" w:rsidRDefault="00F83B69">
            <w:r>
              <w:t xml:space="preserve">Gate no </w:t>
            </w:r>
          </w:p>
        </w:tc>
        <w:tc>
          <w:tcPr>
            <w:tcW w:w="1314" w:type="dxa"/>
            <w:gridSpan w:val="2"/>
          </w:tcPr>
          <w:p w14:paraId="7DE3FFE0" w14:textId="219E4EDA" w:rsidR="00F83B69" w:rsidRDefault="00C8064B">
            <w:r>
              <w:t>Propagation</w:t>
            </w:r>
            <w:r w:rsidR="00F83B69">
              <w:t xml:space="preserve"> delay </w:t>
            </w:r>
          </w:p>
        </w:tc>
        <w:tc>
          <w:tcPr>
            <w:tcW w:w="966" w:type="dxa"/>
            <w:gridSpan w:val="4"/>
          </w:tcPr>
          <w:p w14:paraId="2EDC284A" w14:textId="4953AE7F" w:rsidR="00F83B69" w:rsidRDefault="00F83B69">
            <w:r>
              <w:t>Average Power</w:t>
            </w:r>
          </w:p>
        </w:tc>
        <w:tc>
          <w:tcPr>
            <w:tcW w:w="1145" w:type="dxa"/>
          </w:tcPr>
          <w:p w14:paraId="4F0278B9" w14:textId="5CFC4A7F" w:rsidR="00F83B69" w:rsidRDefault="00F83B69">
            <w:r>
              <w:t xml:space="preserve">Power delay Product </w:t>
            </w:r>
          </w:p>
        </w:tc>
        <w:tc>
          <w:tcPr>
            <w:tcW w:w="1887" w:type="dxa"/>
          </w:tcPr>
          <w:p w14:paraId="2CDE22E1" w14:textId="442568CA" w:rsidR="00F83B69" w:rsidRDefault="00F83B69">
            <w:r>
              <w:t xml:space="preserve">Cell area </w:t>
            </w:r>
          </w:p>
        </w:tc>
        <w:tc>
          <w:tcPr>
            <w:tcW w:w="1329" w:type="dxa"/>
          </w:tcPr>
          <w:p w14:paraId="60ECEB20" w14:textId="17B919BD" w:rsidR="00F83B69" w:rsidRDefault="00F83B69">
            <w:r>
              <w:t>No. transistors</w:t>
            </w:r>
          </w:p>
        </w:tc>
        <w:tc>
          <w:tcPr>
            <w:tcW w:w="637" w:type="dxa"/>
            <w:gridSpan w:val="2"/>
          </w:tcPr>
          <w:p w14:paraId="7C051F36" w14:textId="621C236E" w:rsidR="00F83B69" w:rsidRDefault="00F83B69">
            <w:r>
              <w:t xml:space="preserve">No. of DRC </w:t>
            </w:r>
          </w:p>
        </w:tc>
        <w:tc>
          <w:tcPr>
            <w:tcW w:w="1300" w:type="dxa"/>
            <w:gridSpan w:val="2"/>
          </w:tcPr>
          <w:p w14:paraId="6B8B4CBB" w14:textId="63F9EC40" w:rsidR="00F83B69" w:rsidRDefault="00F83B69">
            <w:r>
              <w:t>No. LVS Mismatches</w:t>
            </w:r>
          </w:p>
        </w:tc>
      </w:tr>
      <w:tr w:rsidR="00170E02" w14:paraId="3D343617" w14:textId="77777777" w:rsidTr="00E6099D">
        <w:trPr>
          <w:trHeight w:val="291"/>
        </w:trPr>
        <w:tc>
          <w:tcPr>
            <w:tcW w:w="797" w:type="dxa"/>
          </w:tcPr>
          <w:p w14:paraId="09470243" w14:textId="095BEB25" w:rsidR="00F83B69" w:rsidRDefault="00F83B69">
            <w:r>
              <w:t>NAND</w:t>
            </w:r>
          </w:p>
        </w:tc>
        <w:tc>
          <w:tcPr>
            <w:tcW w:w="1314" w:type="dxa"/>
            <w:gridSpan w:val="2"/>
          </w:tcPr>
          <w:p w14:paraId="042E7559" w14:textId="55C34FF8" w:rsidR="00F83B69" w:rsidRDefault="00A9716B">
            <w:r w:rsidRPr="00A9716B">
              <w:t>143.8E-12</w:t>
            </w:r>
          </w:p>
        </w:tc>
        <w:tc>
          <w:tcPr>
            <w:tcW w:w="966" w:type="dxa"/>
            <w:gridSpan w:val="4"/>
          </w:tcPr>
          <w:p w14:paraId="055882DF" w14:textId="3BC8563A" w:rsidR="00F83B69" w:rsidRDefault="00A9716B">
            <w:r w:rsidRPr="00A9716B">
              <w:t>107.7E-9</w:t>
            </w:r>
          </w:p>
        </w:tc>
        <w:tc>
          <w:tcPr>
            <w:tcW w:w="1145" w:type="dxa"/>
          </w:tcPr>
          <w:p w14:paraId="2FA14695" w14:textId="4427EB2D" w:rsidR="00F83B69" w:rsidRDefault="00823E93">
            <w:r>
              <w:t>1.587E-17</w:t>
            </w:r>
          </w:p>
        </w:tc>
        <w:tc>
          <w:tcPr>
            <w:tcW w:w="1887" w:type="dxa"/>
          </w:tcPr>
          <w:p w14:paraId="591D83FD" w14:textId="7DD4F4B2" w:rsidR="00F83B69" w:rsidRDefault="000B3BE4">
            <w:r>
              <w:t xml:space="preserve">15.125 </w:t>
            </w:r>
            <w:r w:rsidR="00180160">
              <w:t>micrometer</w:t>
            </w:r>
          </w:p>
        </w:tc>
        <w:tc>
          <w:tcPr>
            <w:tcW w:w="1329" w:type="dxa"/>
          </w:tcPr>
          <w:p w14:paraId="5C5D7426" w14:textId="3332EBAE" w:rsidR="00F83B69" w:rsidRDefault="00F83B69">
            <w:r>
              <w:t>6</w:t>
            </w:r>
          </w:p>
        </w:tc>
        <w:tc>
          <w:tcPr>
            <w:tcW w:w="637" w:type="dxa"/>
            <w:gridSpan w:val="2"/>
          </w:tcPr>
          <w:p w14:paraId="083DBD96" w14:textId="2D3DE914" w:rsidR="00F83B69" w:rsidRDefault="00F83B69">
            <w:r>
              <w:t>0</w:t>
            </w:r>
          </w:p>
        </w:tc>
        <w:tc>
          <w:tcPr>
            <w:tcW w:w="1300" w:type="dxa"/>
            <w:gridSpan w:val="2"/>
          </w:tcPr>
          <w:p w14:paraId="439EC68F" w14:textId="05E937F5" w:rsidR="00F83B69" w:rsidRDefault="00F83B69">
            <w:r>
              <w:t>0</w:t>
            </w:r>
          </w:p>
        </w:tc>
      </w:tr>
      <w:tr w:rsidR="00170E02" w14:paraId="4129BA36" w14:textId="77777777" w:rsidTr="00E6099D">
        <w:trPr>
          <w:trHeight w:val="291"/>
        </w:trPr>
        <w:tc>
          <w:tcPr>
            <w:tcW w:w="797" w:type="dxa"/>
          </w:tcPr>
          <w:p w14:paraId="170BD78A" w14:textId="09D1082A" w:rsidR="00F83B69" w:rsidRDefault="00F83B69">
            <w:r>
              <w:t>AND</w:t>
            </w:r>
          </w:p>
        </w:tc>
        <w:tc>
          <w:tcPr>
            <w:tcW w:w="1314" w:type="dxa"/>
            <w:gridSpan w:val="2"/>
          </w:tcPr>
          <w:p w14:paraId="3C58920A" w14:textId="723286A0" w:rsidR="00F83B69" w:rsidRDefault="00D2460E">
            <w:r w:rsidRPr="00D2460E">
              <w:t>165.1E-12</w:t>
            </w:r>
          </w:p>
        </w:tc>
        <w:tc>
          <w:tcPr>
            <w:tcW w:w="966" w:type="dxa"/>
            <w:gridSpan w:val="4"/>
          </w:tcPr>
          <w:p w14:paraId="2CE7595C" w14:textId="3034B60B" w:rsidR="00F83B69" w:rsidRDefault="00823E93">
            <w:r w:rsidRPr="00823E93">
              <w:t>188.0E-9</w:t>
            </w:r>
          </w:p>
        </w:tc>
        <w:tc>
          <w:tcPr>
            <w:tcW w:w="1145" w:type="dxa"/>
          </w:tcPr>
          <w:p w14:paraId="425BDC17" w14:textId="287AE9A4" w:rsidR="00F83B69" w:rsidRDefault="00D2460E">
            <w:r>
              <w:t>3.103E-17</w:t>
            </w:r>
          </w:p>
        </w:tc>
        <w:tc>
          <w:tcPr>
            <w:tcW w:w="1887" w:type="dxa"/>
          </w:tcPr>
          <w:p w14:paraId="591724A3" w14:textId="7CE66602" w:rsidR="00F83B69" w:rsidRDefault="00170E02">
            <w:r>
              <w:t>20.135</w:t>
            </w:r>
            <w:r w:rsidR="00180160">
              <w:t>micrometer</w:t>
            </w:r>
          </w:p>
        </w:tc>
        <w:tc>
          <w:tcPr>
            <w:tcW w:w="1329" w:type="dxa"/>
          </w:tcPr>
          <w:p w14:paraId="67E56996" w14:textId="4388436F" w:rsidR="00F83B69" w:rsidRDefault="00F83B69">
            <w:r>
              <w:t>8</w:t>
            </w:r>
          </w:p>
        </w:tc>
        <w:tc>
          <w:tcPr>
            <w:tcW w:w="637" w:type="dxa"/>
            <w:gridSpan w:val="2"/>
          </w:tcPr>
          <w:p w14:paraId="6710A0AB" w14:textId="3B238273" w:rsidR="00F83B69" w:rsidRDefault="00F83B69">
            <w:r>
              <w:t>0</w:t>
            </w:r>
          </w:p>
        </w:tc>
        <w:tc>
          <w:tcPr>
            <w:tcW w:w="1300" w:type="dxa"/>
            <w:gridSpan w:val="2"/>
          </w:tcPr>
          <w:p w14:paraId="03F09FA9" w14:textId="5F146A46" w:rsidR="00F83B69" w:rsidRDefault="00F83B69">
            <w:r>
              <w:t>0</w:t>
            </w:r>
          </w:p>
        </w:tc>
      </w:tr>
      <w:tr w:rsidR="00E6099D" w14:paraId="585551D9" w14:textId="77777777" w:rsidTr="00E6099D">
        <w:trPr>
          <w:gridAfter w:val="1"/>
          <w:wAfter w:w="40" w:type="dxa"/>
          <w:trHeight w:val="372"/>
        </w:trPr>
        <w:tc>
          <w:tcPr>
            <w:tcW w:w="797" w:type="dxa"/>
            <w:hideMark/>
          </w:tcPr>
          <w:p w14:paraId="7D692F32" w14:textId="77777777" w:rsidR="00E6099D" w:rsidRDefault="00E6099D">
            <w:r>
              <w:t>NOR</w:t>
            </w:r>
          </w:p>
        </w:tc>
        <w:tc>
          <w:tcPr>
            <w:tcW w:w="1334" w:type="dxa"/>
            <w:gridSpan w:val="3"/>
            <w:hideMark/>
          </w:tcPr>
          <w:p w14:paraId="4744956A" w14:textId="77777777" w:rsidR="00E6099D" w:rsidRDefault="00E6099D">
            <w:r>
              <w:t>40.83E-12</w:t>
            </w:r>
          </w:p>
        </w:tc>
        <w:tc>
          <w:tcPr>
            <w:tcW w:w="946" w:type="dxa"/>
            <w:gridSpan w:val="3"/>
            <w:hideMark/>
          </w:tcPr>
          <w:p w14:paraId="2D24CDEA" w14:textId="77777777" w:rsidR="00E6099D" w:rsidRDefault="00E6099D">
            <w:r>
              <w:t>155.3E-9</w:t>
            </w:r>
          </w:p>
        </w:tc>
        <w:tc>
          <w:tcPr>
            <w:tcW w:w="1145" w:type="dxa"/>
            <w:hideMark/>
          </w:tcPr>
          <w:p w14:paraId="77FC4BA4" w14:textId="77777777" w:rsidR="00E6099D" w:rsidRDefault="00E6099D">
            <w:r>
              <w:t>6.341E-18</w:t>
            </w:r>
          </w:p>
        </w:tc>
        <w:tc>
          <w:tcPr>
            <w:tcW w:w="1887" w:type="dxa"/>
            <w:hideMark/>
          </w:tcPr>
          <w:p w14:paraId="24EED747" w14:textId="77777777" w:rsidR="00E6099D" w:rsidRDefault="00E6099D">
            <w:r>
              <w:t>31.014</w:t>
            </w:r>
          </w:p>
          <w:p w14:paraId="79C58CA4" w14:textId="77777777" w:rsidR="00E6099D" w:rsidRDefault="00E6099D">
            <w:r>
              <w:t>micrometer</w:t>
            </w:r>
          </w:p>
        </w:tc>
        <w:tc>
          <w:tcPr>
            <w:tcW w:w="1329" w:type="dxa"/>
            <w:hideMark/>
          </w:tcPr>
          <w:p w14:paraId="2AB16538" w14:textId="77777777" w:rsidR="00E6099D" w:rsidRDefault="00E6099D">
            <w:r>
              <w:t>6</w:t>
            </w:r>
          </w:p>
        </w:tc>
        <w:tc>
          <w:tcPr>
            <w:tcW w:w="637" w:type="dxa"/>
            <w:gridSpan w:val="2"/>
            <w:hideMark/>
          </w:tcPr>
          <w:p w14:paraId="7284CFB6" w14:textId="77777777" w:rsidR="00E6099D" w:rsidRDefault="00E6099D">
            <w:r>
              <w:t>0</w:t>
            </w:r>
          </w:p>
        </w:tc>
        <w:tc>
          <w:tcPr>
            <w:tcW w:w="1260" w:type="dxa"/>
            <w:hideMark/>
          </w:tcPr>
          <w:p w14:paraId="6C216610" w14:textId="77777777" w:rsidR="00E6099D" w:rsidRDefault="00E6099D">
            <w:r>
              <w:t>0</w:t>
            </w:r>
          </w:p>
        </w:tc>
      </w:tr>
      <w:tr w:rsidR="00E6099D" w14:paraId="570D0C67" w14:textId="77777777" w:rsidTr="00E6099D">
        <w:trPr>
          <w:gridAfter w:val="1"/>
          <w:wAfter w:w="40" w:type="dxa"/>
          <w:trHeight w:val="372"/>
        </w:trPr>
        <w:tc>
          <w:tcPr>
            <w:tcW w:w="797" w:type="dxa"/>
            <w:hideMark/>
          </w:tcPr>
          <w:p w14:paraId="3D50F832" w14:textId="77777777" w:rsidR="00E6099D" w:rsidRDefault="00E6099D">
            <w:r>
              <w:t>OR</w:t>
            </w:r>
          </w:p>
        </w:tc>
        <w:tc>
          <w:tcPr>
            <w:tcW w:w="1334" w:type="dxa"/>
            <w:gridSpan w:val="3"/>
            <w:hideMark/>
          </w:tcPr>
          <w:p w14:paraId="664E5CF8" w14:textId="77777777" w:rsidR="00E6099D" w:rsidRDefault="00E6099D">
            <w:r>
              <w:t>56.16E-12</w:t>
            </w:r>
          </w:p>
        </w:tc>
        <w:tc>
          <w:tcPr>
            <w:tcW w:w="946" w:type="dxa"/>
            <w:gridSpan w:val="3"/>
            <w:hideMark/>
          </w:tcPr>
          <w:p w14:paraId="675188E2" w14:textId="77777777" w:rsidR="00E6099D" w:rsidRDefault="00E6099D">
            <w:r>
              <w:t>280.4E-9</w:t>
            </w:r>
          </w:p>
        </w:tc>
        <w:tc>
          <w:tcPr>
            <w:tcW w:w="1145" w:type="dxa"/>
            <w:hideMark/>
          </w:tcPr>
          <w:p w14:paraId="3DFD2A6E" w14:textId="77777777" w:rsidR="00E6099D" w:rsidRDefault="00E6099D">
            <w:r>
              <w:t>1.574E-17</w:t>
            </w:r>
          </w:p>
        </w:tc>
        <w:tc>
          <w:tcPr>
            <w:tcW w:w="1887" w:type="dxa"/>
            <w:hideMark/>
          </w:tcPr>
          <w:p w14:paraId="3451A01E" w14:textId="77777777" w:rsidR="00E6099D" w:rsidRDefault="00E6099D">
            <w:r>
              <w:t>36.636</w:t>
            </w:r>
          </w:p>
          <w:p w14:paraId="3A7876CA" w14:textId="77777777" w:rsidR="00E6099D" w:rsidRDefault="00E6099D">
            <w:r>
              <w:t>micrometer</w:t>
            </w:r>
          </w:p>
        </w:tc>
        <w:tc>
          <w:tcPr>
            <w:tcW w:w="1329" w:type="dxa"/>
            <w:hideMark/>
          </w:tcPr>
          <w:p w14:paraId="3A71FFB2" w14:textId="77777777" w:rsidR="00E6099D" w:rsidRDefault="00E6099D">
            <w:r>
              <w:t>8</w:t>
            </w:r>
          </w:p>
        </w:tc>
        <w:tc>
          <w:tcPr>
            <w:tcW w:w="637" w:type="dxa"/>
            <w:gridSpan w:val="2"/>
            <w:hideMark/>
          </w:tcPr>
          <w:p w14:paraId="426B211C" w14:textId="77777777" w:rsidR="00E6099D" w:rsidRDefault="00E6099D">
            <w:r>
              <w:t>0</w:t>
            </w:r>
          </w:p>
        </w:tc>
        <w:tc>
          <w:tcPr>
            <w:tcW w:w="1260" w:type="dxa"/>
            <w:hideMark/>
          </w:tcPr>
          <w:p w14:paraId="22E21A06" w14:textId="77777777" w:rsidR="00E6099D" w:rsidRDefault="00E6099D">
            <w:r>
              <w:t>0</w:t>
            </w:r>
          </w:p>
        </w:tc>
      </w:tr>
      <w:tr w:rsidR="00E6099D" w14:paraId="77486ABD" w14:textId="77777777" w:rsidTr="00E6099D">
        <w:trPr>
          <w:gridAfter w:val="1"/>
          <w:wAfter w:w="40" w:type="dxa"/>
        </w:trPr>
        <w:tc>
          <w:tcPr>
            <w:tcW w:w="805" w:type="dxa"/>
            <w:gridSpan w:val="2"/>
          </w:tcPr>
          <w:p w14:paraId="2BBBF30F" w14:textId="0994957D" w:rsidR="00E6099D" w:rsidRDefault="00E6099D">
            <w:r>
              <w:t>xor</w:t>
            </w:r>
          </w:p>
        </w:tc>
        <w:tc>
          <w:tcPr>
            <w:tcW w:w="1350" w:type="dxa"/>
            <w:gridSpan w:val="3"/>
          </w:tcPr>
          <w:p w14:paraId="6468478F" w14:textId="77777777" w:rsidR="00E6099D" w:rsidRDefault="00E6099D"/>
        </w:tc>
        <w:tc>
          <w:tcPr>
            <w:tcW w:w="900" w:type="dxa"/>
          </w:tcPr>
          <w:p w14:paraId="0F8E333C" w14:textId="77777777" w:rsidR="00E6099D" w:rsidRDefault="00E6099D"/>
        </w:tc>
        <w:tc>
          <w:tcPr>
            <w:tcW w:w="1167" w:type="dxa"/>
            <w:gridSpan w:val="2"/>
          </w:tcPr>
          <w:p w14:paraId="5D50490E" w14:textId="77777777" w:rsidR="00E6099D" w:rsidRDefault="00E6099D"/>
        </w:tc>
        <w:tc>
          <w:tcPr>
            <w:tcW w:w="1887" w:type="dxa"/>
          </w:tcPr>
          <w:p w14:paraId="6C0F8A21" w14:textId="77777777" w:rsidR="00E6099D" w:rsidRDefault="00E6099D"/>
        </w:tc>
        <w:tc>
          <w:tcPr>
            <w:tcW w:w="1356" w:type="dxa"/>
            <w:gridSpan w:val="2"/>
          </w:tcPr>
          <w:p w14:paraId="2B331158" w14:textId="77777777" w:rsidR="00E6099D" w:rsidRDefault="00E6099D"/>
        </w:tc>
        <w:tc>
          <w:tcPr>
            <w:tcW w:w="610" w:type="dxa"/>
          </w:tcPr>
          <w:p w14:paraId="612D3276" w14:textId="77777777" w:rsidR="00E6099D" w:rsidRDefault="00E6099D"/>
        </w:tc>
        <w:tc>
          <w:tcPr>
            <w:tcW w:w="1260" w:type="dxa"/>
          </w:tcPr>
          <w:p w14:paraId="1DF5BC60" w14:textId="77777777" w:rsidR="00E6099D" w:rsidRDefault="00E6099D"/>
        </w:tc>
      </w:tr>
      <w:tr w:rsidR="00E6099D" w14:paraId="3B237115" w14:textId="77777777" w:rsidTr="00E6099D">
        <w:trPr>
          <w:gridAfter w:val="1"/>
          <w:wAfter w:w="40" w:type="dxa"/>
        </w:trPr>
        <w:tc>
          <w:tcPr>
            <w:tcW w:w="805" w:type="dxa"/>
            <w:gridSpan w:val="2"/>
          </w:tcPr>
          <w:p w14:paraId="3033D9E2" w14:textId="50C08510" w:rsidR="00E6099D" w:rsidRDefault="00E6099D">
            <w:r>
              <w:t>xnor</w:t>
            </w:r>
          </w:p>
        </w:tc>
        <w:tc>
          <w:tcPr>
            <w:tcW w:w="1350" w:type="dxa"/>
            <w:gridSpan w:val="3"/>
          </w:tcPr>
          <w:p w14:paraId="503A8B71" w14:textId="77777777" w:rsidR="00E6099D" w:rsidRDefault="00E6099D"/>
        </w:tc>
        <w:tc>
          <w:tcPr>
            <w:tcW w:w="900" w:type="dxa"/>
          </w:tcPr>
          <w:p w14:paraId="71044DCE" w14:textId="77777777" w:rsidR="00E6099D" w:rsidRDefault="00E6099D"/>
        </w:tc>
        <w:tc>
          <w:tcPr>
            <w:tcW w:w="1167" w:type="dxa"/>
            <w:gridSpan w:val="2"/>
          </w:tcPr>
          <w:p w14:paraId="4D29DD48" w14:textId="77777777" w:rsidR="00E6099D" w:rsidRDefault="00E6099D"/>
        </w:tc>
        <w:tc>
          <w:tcPr>
            <w:tcW w:w="1887" w:type="dxa"/>
          </w:tcPr>
          <w:p w14:paraId="5A1B0053" w14:textId="5C2DBEAC" w:rsidR="00E6099D" w:rsidRDefault="00E6099D">
            <w:r>
              <w:t>33.78 micrometer</w:t>
            </w:r>
          </w:p>
        </w:tc>
        <w:tc>
          <w:tcPr>
            <w:tcW w:w="1356" w:type="dxa"/>
            <w:gridSpan w:val="2"/>
          </w:tcPr>
          <w:p w14:paraId="58E862F1" w14:textId="1BBB7B37" w:rsidR="00E6099D" w:rsidRDefault="00E6099D">
            <w:r>
              <w:t>14</w:t>
            </w:r>
          </w:p>
        </w:tc>
        <w:tc>
          <w:tcPr>
            <w:tcW w:w="610" w:type="dxa"/>
          </w:tcPr>
          <w:p w14:paraId="66289BE1" w14:textId="09E086FB" w:rsidR="00E6099D" w:rsidRDefault="00E6099D">
            <w:r>
              <w:t>0</w:t>
            </w:r>
          </w:p>
        </w:tc>
        <w:tc>
          <w:tcPr>
            <w:tcW w:w="1260" w:type="dxa"/>
          </w:tcPr>
          <w:p w14:paraId="3EF0E8E5" w14:textId="05A70BED" w:rsidR="00E6099D" w:rsidRDefault="00E6099D">
            <w:r>
              <w:t>0</w:t>
            </w:r>
          </w:p>
        </w:tc>
      </w:tr>
    </w:tbl>
    <w:p w14:paraId="467C3A00" w14:textId="403BB251" w:rsidR="0012059C" w:rsidRDefault="0012059C"/>
    <w:sectPr w:rsidR="0012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C7"/>
    <w:rsid w:val="000B3BE4"/>
    <w:rsid w:val="0012059C"/>
    <w:rsid w:val="00170E02"/>
    <w:rsid w:val="00180160"/>
    <w:rsid w:val="00823E93"/>
    <w:rsid w:val="00A9716B"/>
    <w:rsid w:val="00C8064B"/>
    <w:rsid w:val="00C92BC7"/>
    <w:rsid w:val="00D2460E"/>
    <w:rsid w:val="00E6099D"/>
    <w:rsid w:val="00F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AAF"/>
  <w15:chartTrackingRefBased/>
  <w15:docId w15:val="{371D14A1-559F-4E6D-A15E-98E0161B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Idrak</cp:lastModifiedBy>
  <cp:revision>8</cp:revision>
  <dcterms:created xsi:type="dcterms:W3CDTF">2023-07-03T04:37:00Z</dcterms:created>
  <dcterms:modified xsi:type="dcterms:W3CDTF">2023-07-26T17:01:00Z</dcterms:modified>
</cp:coreProperties>
</file>