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14F48" w14:textId="77777777" w:rsidR="00BD54FC" w:rsidRDefault="00BD54FC">
      <w:pPr>
        <w:pBdr>
          <w:top w:val="nil"/>
          <w:left w:val="nil"/>
          <w:bottom w:val="nil"/>
          <w:right w:val="nil"/>
          <w:between w:val="nil"/>
        </w:pBdr>
        <w:spacing w:line="276" w:lineRule="auto"/>
      </w:pPr>
    </w:p>
    <w:p w14:paraId="5D4B65C1" w14:textId="77777777" w:rsidR="00BD54FC" w:rsidRDefault="00BD54FC">
      <w:pPr>
        <w:pBdr>
          <w:top w:val="nil"/>
          <w:left w:val="nil"/>
          <w:bottom w:val="nil"/>
          <w:right w:val="nil"/>
          <w:between w:val="nil"/>
        </w:pBdr>
        <w:spacing w:line="276" w:lineRule="auto"/>
      </w:pPr>
    </w:p>
    <w:p w14:paraId="308B8CD5"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74A69A8C"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3683DE87"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7BFCA9A5"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27051F85"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0A96FF78"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5DD36360"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11985057"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1B4ED3C1"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3A1E44CB"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3641E3A2"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18C6870F"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13380FB0"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68BE801E"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6F45ED0A"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68A39948"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673C5AB6"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1170E61D"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3338B2E3" w14:textId="77777777" w:rsidR="00BD54FC" w:rsidRDefault="00BD54FC">
      <w:pPr>
        <w:pBdr>
          <w:top w:val="nil"/>
          <w:left w:val="nil"/>
          <w:bottom w:val="nil"/>
          <w:right w:val="nil"/>
          <w:between w:val="nil"/>
        </w:pBdr>
        <w:rPr>
          <w:rFonts w:ascii="Times New Roman" w:eastAsia="Times New Roman" w:hAnsi="Times New Roman" w:cs="Times New Roman"/>
          <w:color w:val="000000"/>
          <w:sz w:val="20"/>
          <w:szCs w:val="20"/>
        </w:rPr>
      </w:pPr>
    </w:p>
    <w:p w14:paraId="21338BD4" w14:textId="77777777" w:rsidR="00BD54FC" w:rsidRDefault="002A0693">
      <w:pPr>
        <w:pStyle w:val="Heading1"/>
        <w:ind w:left="3261" w:right="1922"/>
        <w:rPr>
          <w:sz w:val="72"/>
          <w:szCs w:val="72"/>
        </w:rPr>
      </w:pPr>
      <w:r>
        <w:rPr>
          <w:color w:val="FFC000"/>
          <w:sz w:val="72"/>
          <w:szCs w:val="72"/>
        </w:rPr>
        <w:t>Data Analysis with Power BI Case Study</w:t>
      </w:r>
    </w:p>
    <w:p w14:paraId="518803EE" w14:textId="77777777" w:rsidR="00BD54FC" w:rsidRDefault="002A0693">
      <w:pPr>
        <w:spacing w:before="431"/>
        <w:ind w:left="3591"/>
        <w:rPr>
          <w:b/>
          <w:sz w:val="78"/>
          <w:szCs w:val="78"/>
        </w:rPr>
      </w:pPr>
      <w:r>
        <w:rPr>
          <w:b/>
          <w:color w:val="FFFFFF"/>
          <w:sz w:val="78"/>
          <w:szCs w:val="78"/>
        </w:rPr>
        <w:t>WEEK 4</w:t>
      </w:r>
    </w:p>
    <w:p w14:paraId="6A0B98FA" w14:textId="77777777" w:rsidR="00BD54FC" w:rsidRDefault="00BD54FC">
      <w:pPr>
        <w:pBdr>
          <w:top w:val="nil"/>
          <w:left w:val="nil"/>
          <w:bottom w:val="nil"/>
          <w:right w:val="nil"/>
          <w:between w:val="nil"/>
        </w:pBdr>
        <w:rPr>
          <w:b/>
          <w:color w:val="000000"/>
          <w:sz w:val="20"/>
          <w:szCs w:val="20"/>
        </w:rPr>
      </w:pPr>
    </w:p>
    <w:p w14:paraId="59F88EA7" w14:textId="77777777" w:rsidR="00BD54FC" w:rsidRDefault="00BD54FC">
      <w:pPr>
        <w:pBdr>
          <w:top w:val="nil"/>
          <w:left w:val="nil"/>
          <w:bottom w:val="nil"/>
          <w:right w:val="nil"/>
          <w:between w:val="nil"/>
        </w:pBdr>
        <w:rPr>
          <w:b/>
          <w:color w:val="000000"/>
          <w:sz w:val="20"/>
          <w:szCs w:val="20"/>
        </w:rPr>
      </w:pPr>
    </w:p>
    <w:p w14:paraId="2F8582B9" w14:textId="77777777" w:rsidR="00BD54FC" w:rsidRDefault="00BD54FC">
      <w:pPr>
        <w:pBdr>
          <w:top w:val="nil"/>
          <w:left w:val="nil"/>
          <w:bottom w:val="nil"/>
          <w:right w:val="nil"/>
          <w:between w:val="nil"/>
        </w:pBdr>
        <w:rPr>
          <w:b/>
          <w:color w:val="000000"/>
          <w:sz w:val="20"/>
          <w:szCs w:val="20"/>
        </w:rPr>
      </w:pPr>
    </w:p>
    <w:p w14:paraId="2FF4B5D2" w14:textId="77777777" w:rsidR="00BD54FC" w:rsidRDefault="00BD54FC">
      <w:pPr>
        <w:pBdr>
          <w:top w:val="nil"/>
          <w:left w:val="nil"/>
          <w:bottom w:val="nil"/>
          <w:right w:val="nil"/>
          <w:between w:val="nil"/>
        </w:pBdr>
        <w:rPr>
          <w:b/>
          <w:color w:val="000000"/>
          <w:sz w:val="20"/>
          <w:szCs w:val="20"/>
        </w:rPr>
      </w:pPr>
    </w:p>
    <w:p w14:paraId="59EFFF1F" w14:textId="77777777" w:rsidR="00BD54FC" w:rsidRDefault="00BD54FC">
      <w:pPr>
        <w:pBdr>
          <w:top w:val="nil"/>
          <w:left w:val="nil"/>
          <w:bottom w:val="nil"/>
          <w:right w:val="nil"/>
          <w:between w:val="nil"/>
        </w:pBdr>
        <w:rPr>
          <w:b/>
          <w:color w:val="000000"/>
          <w:sz w:val="20"/>
          <w:szCs w:val="20"/>
        </w:rPr>
      </w:pPr>
    </w:p>
    <w:p w14:paraId="671B2D30" w14:textId="77777777" w:rsidR="00BD54FC" w:rsidRDefault="00BD54FC">
      <w:pPr>
        <w:pBdr>
          <w:top w:val="nil"/>
          <w:left w:val="nil"/>
          <w:bottom w:val="nil"/>
          <w:right w:val="nil"/>
          <w:between w:val="nil"/>
        </w:pBdr>
        <w:rPr>
          <w:b/>
          <w:color w:val="000000"/>
          <w:sz w:val="20"/>
          <w:szCs w:val="20"/>
        </w:rPr>
      </w:pPr>
    </w:p>
    <w:p w14:paraId="18A17DFB" w14:textId="77777777" w:rsidR="00BD54FC" w:rsidRDefault="00BD54FC">
      <w:pPr>
        <w:pBdr>
          <w:top w:val="nil"/>
          <w:left w:val="nil"/>
          <w:bottom w:val="nil"/>
          <w:right w:val="nil"/>
          <w:between w:val="nil"/>
        </w:pBdr>
        <w:rPr>
          <w:b/>
          <w:color w:val="000000"/>
          <w:sz w:val="20"/>
          <w:szCs w:val="20"/>
        </w:rPr>
      </w:pPr>
    </w:p>
    <w:p w14:paraId="066ABD1C" w14:textId="77777777" w:rsidR="00BD54FC" w:rsidRDefault="00BD54FC">
      <w:pPr>
        <w:pBdr>
          <w:top w:val="nil"/>
          <w:left w:val="nil"/>
          <w:bottom w:val="nil"/>
          <w:right w:val="nil"/>
          <w:between w:val="nil"/>
        </w:pBdr>
        <w:rPr>
          <w:b/>
          <w:color w:val="000000"/>
          <w:sz w:val="20"/>
          <w:szCs w:val="20"/>
        </w:rPr>
      </w:pPr>
    </w:p>
    <w:p w14:paraId="47E5941E" w14:textId="77777777" w:rsidR="00BD54FC" w:rsidRDefault="00BD54FC">
      <w:pPr>
        <w:pBdr>
          <w:top w:val="nil"/>
          <w:left w:val="nil"/>
          <w:bottom w:val="nil"/>
          <w:right w:val="nil"/>
          <w:between w:val="nil"/>
        </w:pBdr>
        <w:rPr>
          <w:b/>
          <w:color w:val="000000"/>
          <w:sz w:val="20"/>
          <w:szCs w:val="20"/>
        </w:rPr>
      </w:pPr>
    </w:p>
    <w:p w14:paraId="4D701E89" w14:textId="77777777" w:rsidR="00BD54FC" w:rsidRDefault="00BD54FC">
      <w:pPr>
        <w:pBdr>
          <w:top w:val="nil"/>
          <w:left w:val="nil"/>
          <w:bottom w:val="nil"/>
          <w:right w:val="nil"/>
          <w:between w:val="nil"/>
        </w:pBdr>
        <w:rPr>
          <w:b/>
          <w:color w:val="000000"/>
          <w:sz w:val="20"/>
          <w:szCs w:val="20"/>
        </w:rPr>
      </w:pPr>
    </w:p>
    <w:p w14:paraId="61504D3A" w14:textId="77777777" w:rsidR="00BD54FC" w:rsidRDefault="00BD54FC">
      <w:pPr>
        <w:pBdr>
          <w:top w:val="nil"/>
          <w:left w:val="nil"/>
          <w:bottom w:val="nil"/>
          <w:right w:val="nil"/>
          <w:between w:val="nil"/>
        </w:pBdr>
        <w:rPr>
          <w:b/>
          <w:color w:val="000000"/>
          <w:sz w:val="20"/>
          <w:szCs w:val="20"/>
        </w:rPr>
      </w:pPr>
    </w:p>
    <w:p w14:paraId="60AF93A5" w14:textId="77777777" w:rsidR="00BD54FC" w:rsidRDefault="00BD54FC">
      <w:pPr>
        <w:pBdr>
          <w:top w:val="nil"/>
          <w:left w:val="nil"/>
          <w:bottom w:val="nil"/>
          <w:right w:val="nil"/>
          <w:between w:val="nil"/>
        </w:pBdr>
        <w:rPr>
          <w:b/>
          <w:color w:val="000000"/>
          <w:sz w:val="20"/>
          <w:szCs w:val="20"/>
        </w:rPr>
      </w:pPr>
    </w:p>
    <w:p w14:paraId="4ABFF828" w14:textId="77777777" w:rsidR="00BD54FC" w:rsidRDefault="00BD54FC">
      <w:pPr>
        <w:pBdr>
          <w:top w:val="nil"/>
          <w:left w:val="nil"/>
          <w:bottom w:val="nil"/>
          <w:right w:val="nil"/>
          <w:between w:val="nil"/>
        </w:pBdr>
        <w:rPr>
          <w:b/>
          <w:color w:val="000000"/>
          <w:sz w:val="20"/>
          <w:szCs w:val="20"/>
        </w:rPr>
      </w:pPr>
    </w:p>
    <w:p w14:paraId="41A000DB" w14:textId="77777777" w:rsidR="00BD54FC" w:rsidRDefault="00BD54FC">
      <w:pPr>
        <w:pBdr>
          <w:top w:val="nil"/>
          <w:left w:val="nil"/>
          <w:bottom w:val="nil"/>
          <w:right w:val="nil"/>
          <w:between w:val="nil"/>
        </w:pBdr>
        <w:rPr>
          <w:b/>
          <w:color w:val="000000"/>
          <w:sz w:val="20"/>
          <w:szCs w:val="20"/>
        </w:rPr>
      </w:pPr>
    </w:p>
    <w:p w14:paraId="324DA1BC" w14:textId="77777777" w:rsidR="00BD54FC" w:rsidRDefault="00BD54FC">
      <w:pPr>
        <w:pBdr>
          <w:top w:val="nil"/>
          <w:left w:val="nil"/>
          <w:bottom w:val="nil"/>
          <w:right w:val="nil"/>
          <w:between w:val="nil"/>
        </w:pBdr>
        <w:rPr>
          <w:b/>
          <w:color w:val="000000"/>
          <w:sz w:val="20"/>
          <w:szCs w:val="20"/>
        </w:rPr>
      </w:pPr>
    </w:p>
    <w:p w14:paraId="67426A68" w14:textId="77777777" w:rsidR="00BD54FC" w:rsidRDefault="00BD54FC">
      <w:pPr>
        <w:pBdr>
          <w:top w:val="nil"/>
          <w:left w:val="nil"/>
          <w:bottom w:val="nil"/>
          <w:right w:val="nil"/>
          <w:between w:val="nil"/>
        </w:pBdr>
        <w:rPr>
          <w:b/>
          <w:color w:val="000000"/>
          <w:sz w:val="20"/>
          <w:szCs w:val="20"/>
        </w:rPr>
      </w:pPr>
    </w:p>
    <w:p w14:paraId="79F91210" w14:textId="77777777" w:rsidR="00BD54FC" w:rsidRDefault="00BD54FC">
      <w:pPr>
        <w:pBdr>
          <w:top w:val="nil"/>
          <w:left w:val="nil"/>
          <w:bottom w:val="nil"/>
          <w:right w:val="nil"/>
          <w:between w:val="nil"/>
        </w:pBdr>
        <w:rPr>
          <w:b/>
          <w:color w:val="000000"/>
          <w:sz w:val="20"/>
          <w:szCs w:val="20"/>
        </w:rPr>
      </w:pPr>
    </w:p>
    <w:p w14:paraId="6336DA6F" w14:textId="77777777" w:rsidR="00BD54FC" w:rsidRDefault="00BD54FC">
      <w:pPr>
        <w:pBdr>
          <w:top w:val="nil"/>
          <w:left w:val="nil"/>
          <w:bottom w:val="nil"/>
          <w:right w:val="nil"/>
          <w:between w:val="nil"/>
        </w:pBdr>
        <w:rPr>
          <w:b/>
          <w:color w:val="000000"/>
          <w:sz w:val="20"/>
          <w:szCs w:val="20"/>
        </w:rPr>
      </w:pPr>
    </w:p>
    <w:p w14:paraId="4A66C072" w14:textId="77777777" w:rsidR="00BD54FC" w:rsidRDefault="00BD54FC">
      <w:pPr>
        <w:pBdr>
          <w:top w:val="nil"/>
          <w:left w:val="nil"/>
          <w:bottom w:val="nil"/>
          <w:right w:val="nil"/>
          <w:between w:val="nil"/>
        </w:pBdr>
        <w:rPr>
          <w:b/>
          <w:color w:val="000000"/>
          <w:sz w:val="20"/>
          <w:szCs w:val="20"/>
        </w:rPr>
      </w:pPr>
    </w:p>
    <w:p w14:paraId="62F1B35F" w14:textId="77777777" w:rsidR="00BD54FC" w:rsidRDefault="00BD54FC">
      <w:pPr>
        <w:pBdr>
          <w:top w:val="nil"/>
          <w:left w:val="nil"/>
          <w:bottom w:val="nil"/>
          <w:right w:val="nil"/>
          <w:between w:val="nil"/>
        </w:pBdr>
        <w:rPr>
          <w:b/>
          <w:color w:val="000000"/>
          <w:sz w:val="20"/>
          <w:szCs w:val="20"/>
        </w:rPr>
      </w:pPr>
    </w:p>
    <w:p w14:paraId="6D7B3B2B" w14:textId="77777777" w:rsidR="00BD54FC" w:rsidRDefault="00BD54FC">
      <w:pPr>
        <w:pBdr>
          <w:top w:val="nil"/>
          <w:left w:val="nil"/>
          <w:bottom w:val="nil"/>
          <w:right w:val="nil"/>
          <w:between w:val="nil"/>
        </w:pBdr>
        <w:rPr>
          <w:b/>
          <w:color w:val="000000"/>
          <w:sz w:val="20"/>
          <w:szCs w:val="20"/>
        </w:rPr>
      </w:pPr>
    </w:p>
    <w:p w14:paraId="2B99E3E6" w14:textId="77777777" w:rsidR="00BD54FC" w:rsidRDefault="00BD54FC">
      <w:pPr>
        <w:pBdr>
          <w:top w:val="nil"/>
          <w:left w:val="nil"/>
          <w:bottom w:val="nil"/>
          <w:right w:val="nil"/>
          <w:between w:val="nil"/>
        </w:pBdr>
        <w:rPr>
          <w:b/>
          <w:color w:val="000000"/>
          <w:sz w:val="20"/>
          <w:szCs w:val="20"/>
        </w:rPr>
      </w:pPr>
    </w:p>
    <w:p w14:paraId="49C8AB06" w14:textId="77777777" w:rsidR="00BD54FC" w:rsidRDefault="00BD54FC">
      <w:pPr>
        <w:pBdr>
          <w:top w:val="nil"/>
          <w:left w:val="nil"/>
          <w:bottom w:val="nil"/>
          <w:right w:val="nil"/>
          <w:between w:val="nil"/>
        </w:pBdr>
        <w:rPr>
          <w:b/>
          <w:color w:val="000000"/>
          <w:sz w:val="20"/>
          <w:szCs w:val="20"/>
        </w:rPr>
      </w:pPr>
    </w:p>
    <w:p w14:paraId="3255CF0F" w14:textId="77777777" w:rsidR="00BD54FC" w:rsidRDefault="00BD54FC">
      <w:pPr>
        <w:pBdr>
          <w:top w:val="nil"/>
          <w:left w:val="nil"/>
          <w:bottom w:val="nil"/>
          <w:right w:val="nil"/>
          <w:between w:val="nil"/>
        </w:pBdr>
        <w:rPr>
          <w:b/>
          <w:color w:val="000000"/>
          <w:sz w:val="20"/>
          <w:szCs w:val="20"/>
        </w:rPr>
      </w:pPr>
    </w:p>
    <w:p w14:paraId="20F55009" w14:textId="77777777" w:rsidR="00BD54FC" w:rsidRDefault="002A0693">
      <w:pPr>
        <w:spacing w:before="280"/>
        <w:ind w:right="106"/>
        <w:jc w:val="right"/>
        <w:rPr>
          <w:rFonts w:ascii="Trebuchet MS" w:eastAsia="Trebuchet MS" w:hAnsi="Trebuchet MS" w:cs="Trebuchet MS"/>
          <w:sz w:val="46"/>
          <w:szCs w:val="46"/>
        </w:rPr>
      </w:pPr>
      <w:r>
        <w:rPr>
          <w:rFonts w:ascii="Trebuchet MS" w:eastAsia="Trebuchet MS" w:hAnsi="Trebuchet MS" w:cs="Trebuchet MS"/>
          <w:sz w:val="46"/>
          <w:szCs w:val="46"/>
        </w:rPr>
        <w:t>HOMEWORK</w:t>
      </w:r>
      <w:r>
        <w:rPr>
          <w:noProof/>
        </w:rPr>
        <w:drawing>
          <wp:anchor distT="0" distB="0" distL="0" distR="0" simplePos="0" relativeHeight="251658240" behindDoc="0" locked="0" layoutInCell="1" hidden="0" allowOverlap="1" wp14:anchorId="5FD8D59C" wp14:editId="1C87A1CF">
            <wp:simplePos x="0" y="0"/>
            <wp:positionH relativeFrom="column">
              <wp:posOffset>0</wp:posOffset>
            </wp:positionH>
            <wp:positionV relativeFrom="paragraph">
              <wp:posOffset>0</wp:posOffset>
            </wp:positionV>
            <wp:extent cx="2429256" cy="71628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29256" cy="716280"/>
                    </a:xfrm>
                    <a:prstGeom prst="rect">
                      <a:avLst/>
                    </a:prstGeom>
                    <a:ln/>
                  </pic:spPr>
                </pic:pic>
              </a:graphicData>
            </a:graphic>
          </wp:anchor>
        </w:drawing>
      </w:r>
    </w:p>
    <w:p w14:paraId="7E0C3E16" w14:textId="77777777" w:rsidR="00BD54FC" w:rsidRDefault="00BD54FC">
      <w:pPr>
        <w:pBdr>
          <w:top w:val="nil"/>
          <w:left w:val="nil"/>
          <w:bottom w:val="nil"/>
          <w:right w:val="nil"/>
          <w:between w:val="nil"/>
        </w:pBdr>
        <w:rPr>
          <w:b/>
          <w:color w:val="000000"/>
          <w:sz w:val="20"/>
          <w:szCs w:val="20"/>
        </w:rPr>
        <w:sectPr w:rsidR="00BD54FC">
          <w:pgSz w:w="12240" w:h="17180"/>
          <w:pgMar w:top="740" w:right="500" w:bottom="280" w:left="320" w:header="720" w:footer="720" w:gutter="0"/>
          <w:pgNumType w:start="1"/>
          <w:cols w:space="720"/>
        </w:sectPr>
      </w:pPr>
    </w:p>
    <w:p w14:paraId="36B6C382" w14:textId="77777777" w:rsidR="00BD54FC" w:rsidRDefault="002A0693">
      <w:pPr>
        <w:pBdr>
          <w:top w:val="nil"/>
          <w:left w:val="nil"/>
          <w:bottom w:val="nil"/>
          <w:right w:val="nil"/>
          <w:between w:val="nil"/>
        </w:pBdr>
        <w:rPr>
          <w:rFonts w:ascii="Trebuchet MS" w:eastAsia="Trebuchet MS" w:hAnsi="Trebuchet MS" w:cs="Trebuchet MS"/>
          <w:color w:val="000000"/>
          <w:sz w:val="20"/>
          <w:szCs w:val="20"/>
        </w:rPr>
      </w:pPr>
      <w:r>
        <w:rPr>
          <w:noProof/>
          <w:color w:val="000000"/>
        </w:rPr>
        <w:lastRenderedPageBreak/>
        <mc:AlternateContent>
          <mc:Choice Requires="wpg">
            <w:drawing>
              <wp:anchor distT="0" distB="0" distL="0" distR="0" simplePos="0" relativeHeight="251659264" behindDoc="1" locked="0" layoutInCell="1" hidden="0" allowOverlap="1" wp14:anchorId="1A573767" wp14:editId="1EF51C8C">
                <wp:simplePos x="0" y="0"/>
                <wp:positionH relativeFrom="page">
                  <wp:posOffset>0</wp:posOffset>
                </wp:positionH>
                <wp:positionV relativeFrom="page">
                  <wp:posOffset>-9523</wp:posOffset>
                </wp:positionV>
                <wp:extent cx="7772400" cy="10909300"/>
                <wp:effectExtent l="0" t="0" r="0" b="0"/>
                <wp:wrapNone/>
                <wp:docPr id="4" name="Group 4"/>
                <wp:cNvGraphicFramePr/>
                <a:graphic xmlns:a="http://schemas.openxmlformats.org/drawingml/2006/main">
                  <a:graphicData uri="http://schemas.microsoft.com/office/word/2010/wordprocessingGroup">
                    <wpg:wgp>
                      <wpg:cNvGrpSpPr/>
                      <wpg:grpSpPr>
                        <a:xfrm>
                          <a:off x="0" y="0"/>
                          <a:ext cx="7772400" cy="10909300"/>
                          <a:chOff x="1459800" y="0"/>
                          <a:chExt cx="7772400" cy="7560000"/>
                        </a:xfrm>
                      </wpg:grpSpPr>
                      <wpg:grpSp>
                        <wpg:cNvPr id="1" name="Group 1"/>
                        <wpg:cNvGrpSpPr/>
                        <wpg:grpSpPr>
                          <a:xfrm>
                            <a:off x="1459800" y="0"/>
                            <a:ext cx="7772400" cy="7560000"/>
                            <a:chOff x="1459800" y="0"/>
                            <a:chExt cx="7772400" cy="7560000"/>
                          </a:xfrm>
                        </wpg:grpSpPr>
                        <wps:wsp>
                          <wps:cNvPr id="2" name="Rectangle 2"/>
                          <wps:cNvSpPr/>
                          <wps:spPr>
                            <a:xfrm>
                              <a:off x="1459800" y="0"/>
                              <a:ext cx="7772400" cy="7560000"/>
                            </a:xfrm>
                            <a:prstGeom prst="rect">
                              <a:avLst/>
                            </a:prstGeom>
                            <a:noFill/>
                            <a:ln>
                              <a:noFill/>
                            </a:ln>
                          </wps:spPr>
                          <wps:txbx>
                            <w:txbxContent>
                              <w:p w14:paraId="3C54EE31" w14:textId="77777777" w:rsidR="00BD54FC" w:rsidRDefault="00BD54FC">
                                <w:pPr>
                                  <w:textDirection w:val="btLr"/>
                                </w:pPr>
                              </w:p>
                            </w:txbxContent>
                          </wps:txbx>
                          <wps:bodyPr spcFirstLastPara="1" wrap="square" lIns="91425" tIns="91425" rIns="91425" bIns="91425" anchor="ctr" anchorCtr="0">
                            <a:noAutofit/>
                          </wps:bodyPr>
                        </wps:wsp>
                        <wpg:grpSp>
                          <wpg:cNvPr id="3" name="Group 3"/>
                          <wpg:cNvGrpSpPr/>
                          <wpg:grpSpPr>
                            <a:xfrm>
                              <a:off x="1459800" y="0"/>
                              <a:ext cx="7772400" cy="7560000"/>
                              <a:chOff x="0" y="0"/>
                              <a:chExt cx="7772400" cy="10909300"/>
                            </a:xfrm>
                          </wpg:grpSpPr>
                          <wps:wsp>
                            <wps:cNvPr id="6" name="Rectangle 6"/>
                            <wps:cNvSpPr/>
                            <wps:spPr>
                              <a:xfrm>
                                <a:off x="0" y="0"/>
                                <a:ext cx="7772400" cy="10909300"/>
                              </a:xfrm>
                              <a:prstGeom prst="rect">
                                <a:avLst/>
                              </a:prstGeom>
                              <a:noFill/>
                              <a:ln>
                                <a:noFill/>
                              </a:ln>
                            </wps:spPr>
                            <wps:txbx>
                              <w:txbxContent>
                                <w:p w14:paraId="4D9850B2" w14:textId="77777777" w:rsidR="002A0693" w:rsidRDefault="002A0693" w:rsidP="002A0693">
                                  <w:pPr>
                                    <w:pStyle w:val="NormalWeb"/>
                                    <w:spacing w:beforeAutospacing="0" w:after="0" w:afterAutospacing="0"/>
                                    <w:ind w:left="118"/>
                                  </w:pPr>
                                  <w:r>
                                    <w:rPr>
                                      <w:rFonts w:ascii="Verdana" w:hAnsi="Verdana"/>
                                      <w:b/>
                                      <w:bCs/>
                                      <w:color w:val="1F1F1F"/>
                                      <w:sz w:val="26"/>
                                      <w:szCs w:val="26"/>
                                    </w:rPr>
                                    <w:t>You are asked to provide answers for the following questions:</w:t>
                                  </w:r>
                                  <w:permStart w:id="2116511707" w:edGrp="everyone"/>
                                  <w:permEnd w:id="2116511707"/>
                                </w:p>
                                <w:p w14:paraId="675CA304" w14:textId="77777777" w:rsidR="002A0693" w:rsidRDefault="002A0693" w:rsidP="002A0693">
                                  <w:r>
                                    <w:br/>
                                  </w:r>
                                </w:p>
                                <w:p w14:paraId="67E6AEF0" w14:textId="77777777" w:rsidR="002A0693" w:rsidRDefault="002A0693" w:rsidP="002A0693">
                                  <w:pPr>
                                    <w:pStyle w:val="NormalWeb"/>
                                    <w:numPr>
                                      <w:ilvl w:val="0"/>
                                      <w:numId w:val="2"/>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Paste the link into the window that opens with the Get Data Web option and enter the data into Power BI (without transforming).</w:t>
                                  </w:r>
                                </w:p>
                                <w:p w14:paraId="17D208E7" w14:textId="77777777" w:rsidR="002A0693" w:rsidRDefault="002A0693" w:rsidP="002A0693">
                                  <w:pPr>
                                    <w:pStyle w:val="NormalWeb"/>
                                    <w:spacing w:before="0" w:beforeAutospacing="0" w:after="0" w:afterAutospacing="0"/>
                                    <w:ind w:left="360"/>
                                  </w:pPr>
                                  <w:r>
                                    <w:rPr>
                                      <w:rFonts w:ascii="Verdana" w:hAnsi="Verdana"/>
                                      <w:color w:val="000000"/>
                                      <w:sz w:val="26"/>
                                      <w:szCs w:val="26"/>
                                    </w:rPr>
                                    <w:t>     </w:t>
                                  </w:r>
                                  <w:hyperlink r:id="rId7" w:history="1">
                                    <w:r>
                                      <w:rPr>
                                        <w:rStyle w:val="Hyperlink"/>
                                        <w:rFonts w:ascii="Verdana" w:hAnsi="Verdana"/>
                                        <w:sz w:val="26"/>
                                        <w:szCs w:val="26"/>
                                      </w:rPr>
                                      <w:t>https://raw.githubusercontent.com/RamiKrispin/coronavirus/master/csv/coronavirus.csv</w:t>
                                    </w:r>
                                  </w:hyperlink>
                                </w:p>
                                <w:p w14:paraId="6FAC45FB" w14:textId="77777777" w:rsidR="002A0693" w:rsidRDefault="002A0693" w:rsidP="002A0693">
                                  <w:pPr>
                                    <w:pStyle w:val="NormalWeb"/>
                                    <w:numPr>
                                      <w:ilvl w:val="0"/>
                                      <w:numId w:val="3"/>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cCreate a</w:t>
                                  </w:r>
                                  <w:bookmarkStart w:id="0" w:name="_GoBack"/>
                                  <w:bookmarkEnd w:id="0"/>
                                  <w:r>
                                    <w:rPr>
                                      <w:rFonts w:ascii="Verdana" w:hAnsi="Verdana"/>
                                      <w:color w:val="000000"/>
                                      <w:sz w:val="26"/>
                                      <w:szCs w:val="26"/>
                                    </w:rPr>
                                    <w:t xml:space="preserve"> New Date table using the Calendarauto function (to display: find year, month, quarter, day, month name) </w:t>
                                  </w:r>
                                </w:p>
                                <w:p w14:paraId="3F0593A3" w14:textId="77777777" w:rsidR="002A0693" w:rsidRDefault="002A0693" w:rsidP="002A0693">
                                  <w:pPr>
                                    <w:pStyle w:val="NormalWeb"/>
                                    <w:numPr>
                                      <w:ilvl w:val="0"/>
                                      <w:numId w:val="4"/>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If the automatic connection is not established, connect the two tables via the Date column. </w:t>
                                  </w:r>
                                </w:p>
                                <w:p w14:paraId="53FDABF4" w14:textId="77777777" w:rsidR="002A0693" w:rsidRDefault="002A0693" w:rsidP="002A0693">
                                  <w:pPr>
                                    <w:pStyle w:val="NormalWeb"/>
                                    <w:numPr>
                                      <w:ilvl w:val="0"/>
                                      <w:numId w:val="5"/>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Find the total infection, total death, total recovery by case type (use calculate or sumx). Name newly created measures as confirm, death, recovered respectively. Display each of them on cards. </w:t>
                                  </w:r>
                                </w:p>
                                <w:p w14:paraId="45BAA461" w14:textId="77777777" w:rsidR="002A0693" w:rsidRDefault="002A0693" w:rsidP="002A0693">
                                  <w:pPr>
                                    <w:pStyle w:val="NormalWeb"/>
                                    <w:numPr>
                                      <w:ilvl w:val="0"/>
                                      <w:numId w:val="6"/>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Create a measure that can depict the difference in the number of infections between months (Calculate, previousmonth and divide functions will be helpful). Name it as compare measure.</w:t>
                                  </w:r>
                                </w:p>
                                <w:p w14:paraId="2440F6EE" w14:textId="77777777" w:rsidR="002A0693" w:rsidRDefault="002A0693" w:rsidP="002A0693">
                                  <w:pPr>
                                    <w:pStyle w:val="NormalWeb"/>
                                    <w:numPr>
                                      <w:ilvl w:val="0"/>
                                      <w:numId w:val="7"/>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Create a visual using the newly created “compare measure” with the month column in the date (it is up to you to choose the appropriate visual. Make the visual understandable. </w:t>
                                  </w:r>
                                </w:p>
                                <w:p w14:paraId="6B4DCC32" w14:textId="77777777" w:rsidR="002A0693" w:rsidRDefault="002A0693" w:rsidP="002A0693">
                                  <w:pPr>
                                    <w:pStyle w:val="NormalWeb"/>
                                    <w:numPr>
                                      <w:ilvl w:val="0"/>
                                      <w:numId w:val="8"/>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Add slicers. Bring the Country column to one slicer and the Type column to the other (if you want, you can also add a slicer for the month column in the date table).</w:t>
                                  </w:r>
                                </w:p>
                                <w:p w14:paraId="229F7BCC" w14:textId="77777777" w:rsidR="002A0693" w:rsidRDefault="002A0693" w:rsidP="002A0693">
                                  <w:pPr>
                                    <w:pStyle w:val="NormalWeb"/>
                                    <w:numPr>
                                      <w:ilvl w:val="0"/>
                                      <w:numId w:val="9"/>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Look at where the infection is most common by country using the map (let's use the long, lat columns in appropriate place in the map visual). </w:t>
                                  </w:r>
                                </w:p>
                                <w:p w14:paraId="5B5D0EA9" w14:textId="77777777" w:rsidR="002A0693" w:rsidRDefault="002A0693" w:rsidP="002A0693">
                                  <w:pPr>
                                    <w:pStyle w:val="NormalWeb"/>
                                    <w:numPr>
                                      <w:ilvl w:val="0"/>
                                      <w:numId w:val="10"/>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Create three bookmarks named as confirmed bookmark, death bookmark, recovered bookmark. When we click on the Confirmed bookmark, it will show only the confirmed card from the cards we created earlier and hide the other two cards. Apply the same rule to other bookmarks.</w:t>
                                  </w:r>
                                </w:p>
                                <w:p w14:paraId="14B3156D" w14:textId="77777777" w:rsidR="00BD54FC" w:rsidRDefault="00BD54FC">
                                  <w:pPr>
                                    <w:textDirection w:val="btLr"/>
                                  </w:pPr>
                                </w:p>
                              </w:txbxContent>
                            </wps:txbx>
                            <wps:bodyPr spcFirstLastPara="1" wrap="square" lIns="91425" tIns="91425" rIns="91425" bIns="91425" anchor="ctr" anchorCtr="0">
                              <a:noAutofit/>
                            </wps:bodyPr>
                          </wps:wsp>
                          <wps:wsp>
                            <wps:cNvPr id="7" name="Freeform: Shape 7"/>
                            <wps:cNvSpPr/>
                            <wps:spPr>
                              <a:xfrm>
                                <a:off x="684530" y="10278110"/>
                                <a:ext cx="73025" cy="36195"/>
                              </a:xfrm>
                              <a:custGeom>
                                <a:avLst/>
                                <a:gdLst/>
                                <a:ahLst/>
                                <a:cxnLst/>
                                <a:rect l="l" t="t" r="r" b="b"/>
                                <a:pathLst>
                                  <a:path w="73025" h="36195" extrusionOk="0">
                                    <a:moveTo>
                                      <a:pt x="72390" y="15875"/>
                                    </a:moveTo>
                                    <a:lnTo>
                                      <a:pt x="71755" y="8255"/>
                                    </a:lnTo>
                                    <a:lnTo>
                                      <a:pt x="71120" y="4445"/>
                                    </a:lnTo>
                                    <a:lnTo>
                                      <a:pt x="71120" y="0"/>
                                    </a:lnTo>
                                    <a:lnTo>
                                      <a:pt x="62230" y="1905"/>
                                    </a:lnTo>
                                    <a:lnTo>
                                      <a:pt x="45085" y="4445"/>
                                    </a:lnTo>
                                    <a:lnTo>
                                      <a:pt x="26670" y="4445"/>
                                    </a:lnTo>
                                    <a:lnTo>
                                      <a:pt x="9525" y="1905"/>
                                    </a:lnTo>
                                    <a:lnTo>
                                      <a:pt x="1270" y="0"/>
                                    </a:lnTo>
                                    <a:lnTo>
                                      <a:pt x="0" y="15875"/>
                                    </a:lnTo>
                                    <a:lnTo>
                                      <a:pt x="0" y="24130"/>
                                    </a:lnTo>
                                    <a:lnTo>
                                      <a:pt x="635" y="31750"/>
                                    </a:lnTo>
                                    <a:lnTo>
                                      <a:pt x="9525" y="33655"/>
                                    </a:lnTo>
                                    <a:lnTo>
                                      <a:pt x="17780" y="34925"/>
                                    </a:lnTo>
                                    <a:lnTo>
                                      <a:pt x="26670" y="35560"/>
                                    </a:lnTo>
                                    <a:lnTo>
                                      <a:pt x="45085" y="35560"/>
                                    </a:lnTo>
                                    <a:lnTo>
                                      <a:pt x="72390" y="15875"/>
                                    </a:lnTo>
                                    <a:close/>
                                  </a:path>
                                </a:pathLst>
                              </a:custGeom>
                              <a:solidFill>
                                <a:srgbClr val="1FB8AC"/>
                              </a:solidFill>
                              <a:ln>
                                <a:noFill/>
                              </a:ln>
                            </wps:spPr>
                            <wps:bodyPr spcFirstLastPara="1" wrap="square" lIns="91425" tIns="91425" rIns="91425" bIns="91425" anchor="ctr" anchorCtr="0">
                              <a:noAutofit/>
                            </wps:bodyPr>
                          </wps:wsp>
                          <wps:wsp>
                            <wps:cNvPr id="8" name="Freeform: Shape 8"/>
                            <wps:cNvSpPr/>
                            <wps:spPr>
                              <a:xfrm>
                                <a:off x="548640" y="9969500"/>
                                <a:ext cx="269875" cy="158750"/>
                              </a:xfrm>
                              <a:custGeom>
                                <a:avLst/>
                                <a:gdLst/>
                                <a:ahLst/>
                                <a:cxnLst/>
                                <a:rect l="l" t="t" r="r" b="b"/>
                                <a:pathLst>
                                  <a:path w="269875" h="158750" extrusionOk="0">
                                    <a:moveTo>
                                      <a:pt x="172085" y="0"/>
                                    </a:moveTo>
                                    <a:lnTo>
                                      <a:pt x="128270" y="5080"/>
                                    </a:lnTo>
                                    <a:lnTo>
                                      <a:pt x="88265" y="20955"/>
                                    </a:lnTo>
                                    <a:lnTo>
                                      <a:pt x="54610" y="45720"/>
                                    </a:lnTo>
                                    <a:lnTo>
                                      <a:pt x="27305" y="77470"/>
                                    </a:lnTo>
                                    <a:lnTo>
                                      <a:pt x="8890" y="115570"/>
                                    </a:lnTo>
                                    <a:lnTo>
                                      <a:pt x="0" y="158115"/>
                                    </a:lnTo>
                                    <a:lnTo>
                                      <a:pt x="7620" y="154305"/>
                                    </a:lnTo>
                                    <a:lnTo>
                                      <a:pt x="24130" y="147955"/>
                                    </a:lnTo>
                                    <a:lnTo>
                                      <a:pt x="33020" y="145415"/>
                                    </a:lnTo>
                                    <a:lnTo>
                                      <a:pt x="50165" y="100330"/>
                                    </a:lnTo>
                                    <a:lnTo>
                                      <a:pt x="81280" y="63500"/>
                                    </a:lnTo>
                                    <a:lnTo>
                                      <a:pt x="123190" y="39370"/>
                                    </a:lnTo>
                                    <a:lnTo>
                                      <a:pt x="172085" y="30480"/>
                                    </a:lnTo>
                                    <a:lnTo>
                                      <a:pt x="269240" y="30480"/>
                                    </a:lnTo>
                                    <a:lnTo>
                                      <a:pt x="255270" y="20955"/>
                                    </a:lnTo>
                                    <a:lnTo>
                                      <a:pt x="215900" y="5080"/>
                                    </a:lnTo>
                                    <a:lnTo>
                                      <a:pt x="172085" y="0"/>
                                    </a:lnTo>
                                    <a:close/>
                                  </a:path>
                                </a:pathLst>
                              </a:custGeom>
                              <a:solidFill>
                                <a:srgbClr val="1FB8AC"/>
                              </a:solidFill>
                              <a:ln>
                                <a:noFill/>
                              </a:ln>
                            </wps:spPr>
                            <wps:bodyPr spcFirstLastPara="1" wrap="square" lIns="91425" tIns="91425" rIns="91425" bIns="91425" anchor="ctr" anchorCtr="0">
                              <a:noAutofit/>
                            </wps:bodyPr>
                          </wps:wsp>
                          <wps:wsp>
                            <wps:cNvPr id="9" name="Freeform: Shape 9"/>
                            <wps:cNvSpPr/>
                            <wps:spPr>
                              <a:xfrm>
                                <a:off x="459740" y="10125075"/>
                                <a:ext cx="344805" cy="344805"/>
                              </a:xfrm>
                              <a:custGeom>
                                <a:avLst/>
                                <a:gdLst/>
                                <a:ahLst/>
                                <a:cxnLst/>
                                <a:rect l="l" t="t" r="r" b="b"/>
                                <a:pathLst>
                                  <a:path w="344805" h="344805" extrusionOk="0">
                                    <a:moveTo>
                                      <a:pt x="246379" y="327660"/>
                                    </a:moveTo>
                                    <a:lnTo>
                                      <a:pt x="238760" y="322580"/>
                                    </a:lnTo>
                                    <a:lnTo>
                                      <a:pt x="232410" y="316865"/>
                                    </a:lnTo>
                                    <a:lnTo>
                                      <a:pt x="227330" y="313055"/>
                                    </a:lnTo>
                                    <a:lnTo>
                                      <a:pt x="219075" y="305435"/>
                                    </a:lnTo>
                                    <a:lnTo>
                                      <a:pt x="170815" y="313055"/>
                                    </a:lnTo>
                                    <a:lnTo>
                                      <a:pt x="123189" y="304800"/>
                                    </a:lnTo>
                                    <a:lnTo>
                                      <a:pt x="81915" y="280670"/>
                                    </a:lnTo>
                                    <a:lnTo>
                                      <a:pt x="49530" y="242570"/>
                                    </a:lnTo>
                                    <a:lnTo>
                                      <a:pt x="32385" y="195580"/>
                                    </a:lnTo>
                                    <a:lnTo>
                                      <a:pt x="33020" y="147320"/>
                                    </a:lnTo>
                                    <a:lnTo>
                                      <a:pt x="48895" y="102870"/>
                                    </a:lnTo>
                                    <a:lnTo>
                                      <a:pt x="80010" y="64770"/>
                                    </a:lnTo>
                                    <a:lnTo>
                                      <a:pt x="76200" y="47625"/>
                                    </a:lnTo>
                                    <a:lnTo>
                                      <a:pt x="74930" y="38735"/>
                                    </a:lnTo>
                                    <a:lnTo>
                                      <a:pt x="74295" y="29845"/>
                                    </a:lnTo>
                                    <a:lnTo>
                                      <a:pt x="41275" y="59055"/>
                                    </a:lnTo>
                                    <a:lnTo>
                                      <a:pt x="18415" y="94615"/>
                                    </a:lnTo>
                                    <a:lnTo>
                                      <a:pt x="3810" y="133350"/>
                                    </a:lnTo>
                                    <a:lnTo>
                                      <a:pt x="0" y="175895"/>
                                    </a:lnTo>
                                    <a:lnTo>
                                      <a:pt x="5715" y="217805"/>
                                    </a:lnTo>
                                    <a:lnTo>
                                      <a:pt x="22860" y="258445"/>
                                    </a:lnTo>
                                    <a:lnTo>
                                      <a:pt x="48895" y="293370"/>
                                    </a:lnTo>
                                    <a:lnTo>
                                      <a:pt x="83185" y="319405"/>
                                    </a:lnTo>
                                    <a:lnTo>
                                      <a:pt x="121285" y="337185"/>
                                    </a:lnTo>
                                    <a:lnTo>
                                      <a:pt x="162560" y="344170"/>
                                    </a:lnTo>
                                    <a:lnTo>
                                      <a:pt x="204470" y="341630"/>
                                    </a:lnTo>
                                    <a:lnTo>
                                      <a:pt x="246379" y="327660"/>
                                    </a:lnTo>
                                    <a:close/>
                                    <a:moveTo>
                                      <a:pt x="246379" y="16510"/>
                                    </a:moveTo>
                                    <a:lnTo>
                                      <a:pt x="220345" y="6350"/>
                                    </a:lnTo>
                                    <a:lnTo>
                                      <a:pt x="193040" y="1270"/>
                                    </a:lnTo>
                                    <a:lnTo>
                                      <a:pt x="165100" y="0"/>
                                    </a:lnTo>
                                    <a:lnTo>
                                      <a:pt x="137160" y="3175"/>
                                    </a:lnTo>
                                    <a:lnTo>
                                      <a:pt x="136525" y="7620"/>
                                    </a:lnTo>
                                    <a:lnTo>
                                      <a:pt x="136525" y="22860"/>
                                    </a:lnTo>
                                    <a:lnTo>
                                      <a:pt x="137795" y="34925"/>
                                    </a:lnTo>
                                    <a:lnTo>
                                      <a:pt x="158115" y="31115"/>
                                    </a:lnTo>
                                    <a:lnTo>
                                      <a:pt x="178435" y="31115"/>
                                    </a:lnTo>
                                    <a:lnTo>
                                      <a:pt x="198755" y="33020"/>
                                    </a:lnTo>
                                    <a:lnTo>
                                      <a:pt x="219075" y="38735"/>
                                    </a:lnTo>
                                    <a:lnTo>
                                      <a:pt x="225425" y="32385"/>
                                    </a:lnTo>
                                    <a:lnTo>
                                      <a:pt x="227330" y="31115"/>
                                    </a:lnTo>
                                    <a:lnTo>
                                      <a:pt x="232410" y="26670"/>
                                    </a:lnTo>
                                    <a:lnTo>
                                      <a:pt x="246379" y="16510"/>
                                    </a:lnTo>
                                    <a:close/>
                                    <a:moveTo>
                                      <a:pt x="335915" y="117475"/>
                                    </a:moveTo>
                                    <a:lnTo>
                                      <a:pt x="333375" y="109855"/>
                                    </a:lnTo>
                                    <a:lnTo>
                                      <a:pt x="321945" y="85725"/>
                                    </a:lnTo>
                                    <a:lnTo>
                                      <a:pt x="312420" y="70485"/>
                                    </a:lnTo>
                                    <a:lnTo>
                                      <a:pt x="301625" y="57150"/>
                                    </a:lnTo>
                                    <a:lnTo>
                                      <a:pt x="293370" y="60325"/>
                                    </a:lnTo>
                                    <a:lnTo>
                                      <a:pt x="286385" y="64135"/>
                                    </a:lnTo>
                                    <a:lnTo>
                                      <a:pt x="273685" y="73025"/>
                                    </a:lnTo>
                                    <a:lnTo>
                                      <a:pt x="279400" y="80010"/>
                                    </a:lnTo>
                                    <a:lnTo>
                                      <a:pt x="289560" y="93980"/>
                                    </a:lnTo>
                                    <a:lnTo>
                                      <a:pt x="299085" y="109220"/>
                                    </a:lnTo>
                                    <a:lnTo>
                                      <a:pt x="302895" y="116840"/>
                                    </a:lnTo>
                                    <a:lnTo>
                                      <a:pt x="306070" y="125095"/>
                                    </a:lnTo>
                                    <a:lnTo>
                                      <a:pt x="308610" y="133350"/>
                                    </a:lnTo>
                                    <a:lnTo>
                                      <a:pt x="315595" y="130175"/>
                                    </a:lnTo>
                                    <a:lnTo>
                                      <a:pt x="329565" y="122555"/>
                                    </a:lnTo>
                                    <a:lnTo>
                                      <a:pt x="335915" y="117475"/>
                                    </a:lnTo>
                                    <a:close/>
                                    <a:moveTo>
                                      <a:pt x="344170" y="186054"/>
                                    </a:moveTo>
                                    <a:lnTo>
                                      <a:pt x="335915" y="189865"/>
                                    </a:lnTo>
                                    <a:lnTo>
                                      <a:pt x="328295" y="193040"/>
                                    </a:lnTo>
                                    <a:lnTo>
                                      <a:pt x="311150" y="198120"/>
                                    </a:lnTo>
                                    <a:lnTo>
                                      <a:pt x="306070" y="217805"/>
                                    </a:lnTo>
                                    <a:lnTo>
                                      <a:pt x="297815" y="236855"/>
                                    </a:lnTo>
                                    <a:lnTo>
                                      <a:pt x="287020" y="254635"/>
                                    </a:lnTo>
                                    <a:lnTo>
                                      <a:pt x="273685" y="270510"/>
                                    </a:lnTo>
                                    <a:lnTo>
                                      <a:pt x="278130" y="274320"/>
                                    </a:lnTo>
                                    <a:lnTo>
                                      <a:pt x="292100" y="283210"/>
                                    </a:lnTo>
                                    <a:lnTo>
                                      <a:pt x="296545" y="285115"/>
                                    </a:lnTo>
                                    <a:lnTo>
                                      <a:pt x="300990" y="287020"/>
                                    </a:lnTo>
                                    <a:lnTo>
                                      <a:pt x="318135" y="264795"/>
                                    </a:lnTo>
                                    <a:lnTo>
                                      <a:pt x="330835" y="239395"/>
                                    </a:lnTo>
                                    <a:lnTo>
                                      <a:pt x="339725" y="213360"/>
                                    </a:lnTo>
                                    <a:lnTo>
                                      <a:pt x="344170" y="186054"/>
                                    </a:lnTo>
                                    <a:close/>
                                  </a:path>
                                </a:pathLst>
                              </a:custGeom>
                              <a:solidFill>
                                <a:srgbClr val="DF1A5B"/>
                              </a:solidFill>
                              <a:ln>
                                <a:noFill/>
                              </a:ln>
                            </wps:spPr>
                            <wps:bodyPr spcFirstLastPara="1" wrap="square" lIns="91425" tIns="91425" rIns="91425" bIns="91425" anchor="ctr" anchorCtr="0">
                              <a:noAutofit/>
                            </wps:bodyPr>
                          </wps:wsp>
                          <wps:wsp>
                            <wps:cNvPr id="10" name="Freeform: Shape 10"/>
                            <wps:cNvSpPr/>
                            <wps:spPr>
                              <a:xfrm>
                                <a:off x="640080" y="10125075"/>
                                <a:ext cx="344805" cy="344805"/>
                              </a:xfrm>
                              <a:custGeom>
                                <a:avLst/>
                                <a:gdLst/>
                                <a:ahLst/>
                                <a:cxnLst/>
                                <a:rect l="l" t="t" r="r" b="b"/>
                                <a:pathLst>
                                  <a:path w="344805" h="344805" extrusionOk="0">
                                    <a:moveTo>
                                      <a:pt x="70485" y="270510"/>
                                    </a:moveTo>
                                    <a:lnTo>
                                      <a:pt x="57150" y="254635"/>
                                    </a:lnTo>
                                    <a:lnTo>
                                      <a:pt x="46355" y="236855"/>
                                    </a:lnTo>
                                    <a:lnTo>
                                      <a:pt x="38100" y="217805"/>
                                    </a:lnTo>
                                    <a:lnTo>
                                      <a:pt x="33020" y="198120"/>
                                    </a:lnTo>
                                    <a:lnTo>
                                      <a:pt x="15875" y="193040"/>
                                    </a:lnTo>
                                    <a:lnTo>
                                      <a:pt x="7620" y="189865"/>
                                    </a:lnTo>
                                    <a:lnTo>
                                      <a:pt x="0" y="186054"/>
                                    </a:lnTo>
                                    <a:lnTo>
                                      <a:pt x="4445" y="213360"/>
                                    </a:lnTo>
                                    <a:lnTo>
                                      <a:pt x="13335" y="239395"/>
                                    </a:lnTo>
                                    <a:lnTo>
                                      <a:pt x="26035" y="264795"/>
                                    </a:lnTo>
                                    <a:lnTo>
                                      <a:pt x="43180" y="287020"/>
                                    </a:lnTo>
                                    <a:lnTo>
                                      <a:pt x="47625" y="285115"/>
                                    </a:lnTo>
                                    <a:lnTo>
                                      <a:pt x="51435" y="283210"/>
                                    </a:lnTo>
                                    <a:lnTo>
                                      <a:pt x="66040" y="274320"/>
                                    </a:lnTo>
                                    <a:lnTo>
                                      <a:pt x="70485" y="270510"/>
                                    </a:lnTo>
                                    <a:close/>
                                    <a:moveTo>
                                      <a:pt x="70485" y="73025"/>
                                    </a:moveTo>
                                    <a:lnTo>
                                      <a:pt x="64135" y="68580"/>
                                    </a:lnTo>
                                    <a:lnTo>
                                      <a:pt x="50800" y="60325"/>
                                    </a:lnTo>
                                    <a:lnTo>
                                      <a:pt x="43180" y="57150"/>
                                    </a:lnTo>
                                    <a:lnTo>
                                      <a:pt x="17780" y="93980"/>
                                    </a:lnTo>
                                    <a:lnTo>
                                      <a:pt x="7620" y="118110"/>
                                    </a:lnTo>
                                    <a:lnTo>
                                      <a:pt x="20955" y="126365"/>
                                    </a:lnTo>
                                    <a:lnTo>
                                      <a:pt x="28575" y="130175"/>
                                    </a:lnTo>
                                    <a:lnTo>
                                      <a:pt x="35560" y="133350"/>
                                    </a:lnTo>
                                    <a:lnTo>
                                      <a:pt x="38100" y="125095"/>
                                    </a:lnTo>
                                    <a:lnTo>
                                      <a:pt x="41910" y="116840"/>
                                    </a:lnTo>
                                    <a:lnTo>
                                      <a:pt x="49530" y="101600"/>
                                    </a:lnTo>
                                    <a:lnTo>
                                      <a:pt x="54610" y="93980"/>
                                    </a:lnTo>
                                    <a:lnTo>
                                      <a:pt x="64770" y="80010"/>
                                    </a:lnTo>
                                    <a:lnTo>
                                      <a:pt x="70485" y="73025"/>
                                    </a:lnTo>
                                    <a:close/>
                                    <a:moveTo>
                                      <a:pt x="208280" y="12065"/>
                                    </a:moveTo>
                                    <a:lnTo>
                                      <a:pt x="207645" y="7620"/>
                                    </a:lnTo>
                                    <a:lnTo>
                                      <a:pt x="207645" y="3175"/>
                                    </a:lnTo>
                                    <a:lnTo>
                                      <a:pt x="179070" y="0"/>
                                    </a:lnTo>
                                    <a:lnTo>
                                      <a:pt x="151130" y="1270"/>
                                    </a:lnTo>
                                    <a:lnTo>
                                      <a:pt x="124460" y="6350"/>
                                    </a:lnTo>
                                    <a:lnTo>
                                      <a:pt x="97790" y="16510"/>
                                    </a:lnTo>
                                    <a:lnTo>
                                      <a:pt x="111760" y="26670"/>
                                    </a:lnTo>
                                    <a:lnTo>
                                      <a:pt x="119380" y="32385"/>
                                    </a:lnTo>
                                    <a:lnTo>
                                      <a:pt x="125730" y="38735"/>
                                    </a:lnTo>
                                    <a:lnTo>
                                      <a:pt x="145415" y="33020"/>
                                    </a:lnTo>
                                    <a:lnTo>
                                      <a:pt x="165100" y="31115"/>
                                    </a:lnTo>
                                    <a:lnTo>
                                      <a:pt x="186054" y="31115"/>
                                    </a:lnTo>
                                    <a:lnTo>
                                      <a:pt x="207010" y="34925"/>
                                    </a:lnTo>
                                    <a:lnTo>
                                      <a:pt x="207645" y="31115"/>
                                    </a:lnTo>
                                    <a:lnTo>
                                      <a:pt x="207645" y="29210"/>
                                    </a:lnTo>
                                    <a:lnTo>
                                      <a:pt x="208280" y="22860"/>
                                    </a:lnTo>
                                    <a:lnTo>
                                      <a:pt x="208280" y="12065"/>
                                    </a:lnTo>
                                    <a:close/>
                                    <a:moveTo>
                                      <a:pt x="344170" y="175895"/>
                                    </a:moveTo>
                                    <a:lnTo>
                                      <a:pt x="339725" y="133350"/>
                                    </a:lnTo>
                                    <a:lnTo>
                                      <a:pt x="325755" y="94615"/>
                                    </a:lnTo>
                                    <a:lnTo>
                                      <a:pt x="302260" y="58420"/>
                                    </a:lnTo>
                                    <a:lnTo>
                                      <a:pt x="269875" y="29845"/>
                                    </a:lnTo>
                                    <a:lnTo>
                                      <a:pt x="266065" y="55880"/>
                                    </a:lnTo>
                                    <a:lnTo>
                                      <a:pt x="264160" y="64770"/>
                                    </a:lnTo>
                                    <a:lnTo>
                                      <a:pt x="295275" y="102870"/>
                                    </a:lnTo>
                                    <a:lnTo>
                                      <a:pt x="311150" y="147320"/>
                                    </a:lnTo>
                                    <a:lnTo>
                                      <a:pt x="311150" y="195580"/>
                                    </a:lnTo>
                                    <a:lnTo>
                                      <a:pt x="294640" y="242570"/>
                                    </a:lnTo>
                                    <a:lnTo>
                                      <a:pt x="262255" y="280670"/>
                                    </a:lnTo>
                                    <a:lnTo>
                                      <a:pt x="220345" y="304800"/>
                                    </a:lnTo>
                                    <a:lnTo>
                                      <a:pt x="173355" y="313055"/>
                                    </a:lnTo>
                                    <a:lnTo>
                                      <a:pt x="125730" y="305435"/>
                                    </a:lnTo>
                                    <a:lnTo>
                                      <a:pt x="119380" y="311150"/>
                                    </a:lnTo>
                                    <a:lnTo>
                                      <a:pt x="104775" y="322580"/>
                                    </a:lnTo>
                                    <a:lnTo>
                                      <a:pt x="97790" y="327660"/>
                                    </a:lnTo>
                                    <a:lnTo>
                                      <a:pt x="139700" y="341630"/>
                                    </a:lnTo>
                                    <a:lnTo>
                                      <a:pt x="181610" y="344170"/>
                                    </a:lnTo>
                                    <a:lnTo>
                                      <a:pt x="222885" y="337185"/>
                                    </a:lnTo>
                                    <a:lnTo>
                                      <a:pt x="260984" y="319405"/>
                                    </a:lnTo>
                                    <a:lnTo>
                                      <a:pt x="269240" y="313055"/>
                                    </a:lnTo>
                                    <a:lnTo>
                                      <a:pt x="294640" y="293370"/>
                                    </a:lnTo>
                                    <a:lnTo>
                                      <a:pt x="321310" y="258445"/>
                                    </a:lnTo>
                                    <a:lnTo>
                                      <a:pt x="338455" y="217805"/>
                                    </a:lnTo>
                                    <a:lnTo>
                                      <a:pt x="344170" y="175895"/>
                                    </a:lnTo>
                                    <a:close/>
                                  </a:path>
                                </a:pathLst>
                              </a:custGeom>
                              <a:solidFill>
                                <a:srgbClr val="FFCC04"/>
                              </a:solidFill>
                              <a:ln>
                                <a:noFill/>
                              </a:ln>
                            </wps:spPr>
                            <wps:bodyPr spcFirstLastPara="1" wrap="square" lIns="91425" tIns="91425" rIns="91425" bIns="91425" anchor="ctr" anchorCtr="0">
                              <a:noAutofit/>
                            </wps:bodyPr>
                          </wps:wsp>
                        </wpg:grpSp>
                      </wpg:grpSp>
                    </wpg:wgp>
                  </a:graphicData>
                </a:graphic>
              </wp:anchor>
            </w:drawing>
          </mc:Choice>
          <mc:Fallback>
            <w:pict>
              <v:group w14:anchorId="1A573767" id="Group 4" o:spid="_x0000_s1026" style="position:absolute;margin-left:0;margin-top:-.75pt;width:612pt;height:859pt;z-index:-251657216;mso-wrap-distance-left:0;mso-wrap-distance-right:0;mso-position-horizontal-relative:page;mso-position-vertical-relative:page" coordorigin="14598" coordsize="7772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">
                <v:group id="Group 1" o:spid="_x0000_s1027" style="position:absolute;left:14598;width:77724;height:75600" coordorigin="14598" coordsize="7772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4598;width:77724;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C54EE31" w14:textId="77777777" w:rsidR="00BD54FC" w:rsidRDefault="00BD54FC">
                          <w:pPr>
                            <w:textDirection w:val="btLr"/>
                          </w:pPr>
                        </w:p>
                      </w:txbxContent>
                    </v:textbox>
                  </v:rect>
                  <v:group id="Group 3" o:spid="_x0000_s1029" style="position:absolute;left:14598;width:77724;height:75600" coordsize="77724,10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30" style="position:absolute;width:77724;height:109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D9850B2" w14:textId="77777777" w:rsidR="002A0693" w:rsidRDefault="002A0693" w:rsidP="002A0693">
                            <w:pPr>
                              <w:pStyle w:val="NormalWeb"/>
                              <w:spacing w:beforeAutospacing="0" w:after="0" w:afterAutospacing="0"/>
                              <w:ind w:left="118"/>
                            </w:pPr>
                            <w:r>
                              <w:rPr>
                                <w:rFonts w:ascii="Verdana" w:hAnsi="Verdana"/>
                                <w:b/>
                                <w:bCs/>
                                <w:color w:val="1F1F1F"/>
                                <w:sz w:val="26"/>
                                <w:szCs w:val="26"/>
                              </w:rPr>
                              <w:t>You are asked to provide answers for the following questions:</w:t>
                            </w:r>
                            <w:permStart w:id="2116511707" w:edGrp="everyone"/>
                            <w:permEnd w:id="2116511707"/>
                          </w:p>
                          <w:p w14:paraId="675CA304" w14:textId="77777777" w:rsidR="002A0693" w:rsidRDefault="002A0693" w:rsidP="002A0693">
                            <w:r>
                              <w:br/>
                            </w:r>
                          </w:p>
                          <w:p w14:paraId="67E6AEF0" w14:textId="77777777" w:rsidR="002A0693" w:rsidRDefault="002A0693" w:rsidP="002A0693">
                            <w:pPr>
                              <w:pStyle w:val="NormalWeb"/>
                              <w:numPr>
                                <w:ilvl w:val="0"/>
                                <w:numId w:val="2"/>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Paste the link into the window that opens with the Get Data Web option and enter the data into Power BI (without transforming).</w:t>
                            </w:r>
                          </w:p>
                          <w:p w14:paraId="17D208E7" w14:textId="77777777" w:rsidR="002A0693" w:rsidRDefault="002A0693" w:rsidP="002A0693">
                            <w:pPr>
                              <w:pStyle w:val="NormalWeb"/>
                              <w:spacing w:before="0" w:beforeAutospacing="0" w:after="0" w:afterAutospacing="0"/>
                              <w:ind w:left="360"/>
                            </w:pPr>
                            <w:r>
                              <w:rPr>
                                <w:rFonts w:ascii="Verdana" w:hAnsi="Verdana"/>
                                <w:color w:val="000000"/>
                                <w:sz w:val="26"/>
                                <w:szCs w:val="26"/>
                              </w:rPr>
                              <w:t>     </w:t>
                            </w:r>
                            <w:hyperlink r:id="rId8" w:history="1">
                              <w:r>
                                <w:rPr>
                                  <w:rStyle w:val="Hyperlink"/>
                                  <w:rFonts w:ascii="Verdana" w:hAnsi="Verdana"/>
                                  <w:sz w:val="26"/>
                                  <w:szCs w:val="26"/>
                                </w:rPr>
                                <w:t>https://raw.githubusercontent.com/RamiKrispin/coronavirus/master/csv/coronavirus.csv</w:t>
                              </w:r>
                            </w:hyperlink>
                          </w:p>
                          <w:p w14:paraId="6FAC45FB" w14:textId="77777777" w:rsidR="002A0693" w:rsidRDefault="002A0693" w:rsidP="002A0693">
                            <w:pPr>
                              <w:pStyle w:val="NormalWeb"/>
                              <w:numPr>
                                <w:ilvl w:val="0"/>
                                <w:numId w:val="3"/>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cCreate a</w:t>
                            </w:r>
                            <w:bookmarkStart w:id="1" w:name="_GoBack"/>
                            <w:bookmarkEnd w:id="1"/>
                            <w:r>
                              <w:rPr>
                                <w:rFonts w:ascii="Verdana" w:hAnsi="Verdana"/>
                                <w:color w:val="000000"/>
                                <w:sz w:val="26"/>
                                <w:szCs w:val="26"/>
                              </w:rPr>
                              <w:t xml:space="preserve"> New Date table using the Calendarauto function (to display: find year, month, quarter, day, month name) </w:t>
                            </w:r>
                          </w:p>
                          <w:p w14:paraId="3F0593A3" w14:textId="77777777" w:rsidR="002A0693" w:rsidRDefault="002A0693" w:rsidP="002A0693">
                            <w:pPr>
                              <w:pStyle w:val="NormalWeb"/>
                              <w:numPr>
                                <w:ilvl w:val="0"/>
                                <w:numId w:val="4"/>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If the automatic connection is not established, connect the two tables via the Date column. </w:t>
                            </w:r>
                          </w:p>
                          <w:p w14:paraId="53FDABF4" w14:textId="77777777" w:rsidR="002A0693" w:rsidRDefault="002A0693" w:rsidP="002A0693">
                            <w:pPr>
                              <w:pStyle w:val="NormalWeb"/>
                              <w:numPr>
                                <w:ilvl w:val="0"/>
                                <w:numId w:val="5"/>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Find the total infection, total death, total recovery by case type (use calculate or sumx). Name newly created measures as confirm, death, recovered respectively. Display each of them on cards. </w:t>
                            </w:r>
                          </w:p>
                          <w:p w14:paraId="45BAA461" w14:textId="77777777" w:rsidR="002A0693" w:rsidRDefault="002A0693" w:rsidP="002A0693">
                            <w:pPr>
                              <w:pStyle w:val="NormalWeb"/>
                              <w:numPr>
                                <w:ilvl w:val="0"/>
                                <w:numId w:val="6"/>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Create a measure that can depict the difference in the number of infections between months (Calculate, previousmonth and divide functions will be helpful). Name it as compare measure.</w:t>
                            </w:r>
                          </w:p>
                          <w:p w14:paraId="2440F6EE" w14:textId="77777777" w:rsidR="002A0693" w:rsidRDefault="002A0693" w:rsidP="002A0693">
                            <w:pPr>
                              <w:pStyle w:val="NormalWeb"/>
                              <w:numPr>
                                <w:ilvl w:val="0"/>
                                <w:numId w:val="7"/>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Create a visual using the newly created “compare measure” with the month column in the date (it is up to you to choose the appropriate visual. Make the visual understandable. </w:t>
                            </w:r>
                          </w:p>
                          <w:p w14:paraId="6B4DCC32" w14:textId="77777777" w:rsidR="002A0693" w:rsidRDefault="002A0693" w:rsidP="002A0693">
                            <w:pPr>
                              <w:pStyle w:val="NormalWeb"/>
                              <w:numPr>
                                <w:ilvl w:val="0"/>
                                <w:numId w:val="8"/>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Add slicers. Bring the Country column to one slicer and the Type column to the other (if you want, you can also add a slicer for the month column in the date table).</w:t>
                            </w:r>
                          </w:p>
                          <w:p w14:paraId="229F7BCC" w14:textId="77777777" w:rsidR="002A0693" w:rsidRDefault="002A0693" w:rsidP="002A0693">
                            <w:pPr>
                              <w:pStyle w:val="NormalWeb"/>
                              <w:numPr>
                                <w:ilvl w:val="0"/>
                                <w:numId w:val="9"/>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Look at where the infection is most common by country using the map (let's use the long, lat columns in appropriate place in the map visual). </w:t>
                            </w:r>
                          </w:p>
                          <w:p w14:paraId="5B5D0EA9" w14:textId="77777777" w:rsidR="002A0693" w:rsidRDefault="002A0693" w:rsidP="002A0693">
                            <w:pPr>
                              <w:pStyle w:val="NormalWeb"/>
                              <w:numPr>
                                <w:ilvl w:val="0"/>
                                <w:numId w:val="10"/>
                              </w:numPr>
                              <w:spacing w:before="0" w:beforeAutospacing="0" w:after="0" w:afterAutospacing="0"/>
                              <w:textAlignment w:val="baseline"/>
                              <w:rPr>
                                <w:rFonts w:ascii="Verdana" w:hAnsi="Verdana"/>
                                <w:color w:val="000000"/>
                                <w:sz w:val="26"/>
                                <w:szCs w:val="26"/>
                              </w:rPr>
                            </w:pPr>
                            <w:r>
                              <w:rPr>
                                <w:rFonts w:ascii="Verdana" w:hAnsi="Verdana"/>
                                <w:color w:val="000000"/>
                                <w:sz w:val="26"/>
                                <w:szCs w:val="26"/>
                              </w:rPr>
                              <w:t>Create three bookmarks named as confirmed bookmark, death bookmark, recovered bookmark. When we click on the Confirmed bookmark, it will show only the confirmed card from the cards we created earlier and hide the other two cards. Apply the same rule to other bookmarks.</w:t>
                            </w:r>
                          </w:p>
                          <w:p w14:paraId="14B3156D" w14:textId="77777777" w:rsidR="00BD54FC" w:rsidRDefault="00BD54FC">
                            <w:pPr>
                              <w:textDirection w:val="btLr"/>
                            </w:pPr>
                          </w:p>
                        </w:txbxContent>
                      </v:textbox>
                    </v:rect>
                    <v:shape id="Freeform: Shape 7" o:spid="_x0000_s1031" style="position:absolute;left:6845;top:102781;width:730;height:362;visibility:visible;mso-wrap-style:square;v-text-anchor:middle" coordsize="7302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" path="m72390,15875l71755,8255,71120,4445,71120,,62230,1905,45085,4445r-18415,l9525,1905,1270,,,15875r,8255l635,31750r8890,1905l17780,34925r8890,635l45085,35560,72390,15875xe" fillcolor="#1fb8ac" stroked="f">
                      <v:path arrowok="t" o:extrusionok="f"/>
                    </v:shape>
                    <v:shape id="Freeform: Shape 8" o:spid="_x0000_s1032" style="position:absolute;left:5486;top:99695;width:2699;height:1587;visibility:visible;mso-wrap-style:square;v-text-anchor:middle" coordsize="26987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" path="m172085,l128270,5080,88265,20955,54610,45720,27305,77470,8890,115570,,158115r7620,-3810l24130,147955r8890,-2540l50165,100330,81280,63500,123190,39370r48895,-8890l269240,30480,255270,20955,215900,5080,172085,xe" fillcolor="#1fb8ac" stroked="f">
                      <v:path arrowok="t" o:extrusionok="f"/>
                    </v:shape>
                    <v:shape id="Freeform: Shape 9" o:spid="_x0000_s1033" style="position:absolute;left:4597;top:101250;width:3448;height:3448;visibility:visible;mso-wrap-style:square;v-text-anchor:middle" coordsize="344805,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" path="m246379,327660r-7619,-5080l232410,316865r-5080,-3810l219075,305435r-48260,7620l123189,304800,81915,280670,49530,242570,32385,195580r635,-48260l48895,102870,80010,64770,76200,47625,74930,38735r-635,-8890l41275,59055,18415,94615,3810,133350,,175895r5715,41910l22860,258445r26035,34925l83185,319405r38100,17780l162560,344170r41910,-2540l246379,327660xm246379,16510l220345,6350,193040,1270,165100,,137160,3175r-635,4445l136525,22860r1270,12065l158115,31115r20320,l198755,33020r20320,5715l225425,32385r1905,-1270l232410,26670,246379,16510xm335915,117475r-2540,-7620l321945,85725,312420,70485,301625,57150r-8255,3175l286385,64135r-12700,8890l279400,80010r10160,13970l299085,109220r3810,7620l306070,125095r2540,8255l315595,130175r13970,-7620l335915,117475xm344170,186054r-8255,3811l328295,193040r-17145,5080l306070,217805r-8255,19050l287020,254635r-13335,15875l278130,274320r13970,8890l296545,285115r4445,1905l318135,264795r12700,-25400l339725,213360r4445,-27306xe" fillcolor="#df1a5b" stroked="f">
                      <v:path arrowok="t" o:extrusionok="f"/>
                    </v:shape>
                    <v:shape id="Freeform: Shape 10" o:spid="_x0000_s1034" style="position:absolute;left:6400;top:101250;width:3448;height:3448;visibility:visible;mso-wrap-style:square;v-text-anchor:middle" coordsize="344805,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" path="m70485,270510l57150,254635,46355,236855,38100,217805,33020,198120,15875,193040,7620,189865,,186054r4445,27306l13335,239395r12700,25400l43180,287020r4445,-1905l51435,283210r14605,-8890l70485,270510xm70485,73025l64135,68580,50800,60325,43180,57150,17780,93980,7620,118110r13335,8255l28575,130175r6985,3175l38100,125095r3810,-8255l49530,101600r5080,-7620l64770,80010r5715,-6985xm208280,12065r-635,-4445l207645,3175,179070,,151130,1270,124460,6350,97790,16510r13970,10160l119380,32385r6350,6350l145415,33020r19685,-1905l186054,31115r20956,3810l207645,31115r,-1905l208280,22860r,-10795xm344170,175895r-4445,-42545l325755,94615,302260,58420,269875,29845r-3810,26035l264160,64770r31115,38100l311150,147320r,48260l294640,242570r-32385,38100l220345,304800r-46990,8255l125730,305435r-6350,5715l104775,322580r-6985,5080l139700,341630r41910,2540l222885,337185r38099,-17780l269240,313055r25400,-19685l321310,258445r17145,-40640l344170,175895xe" fillcolor="#ffcc04" stroked="f">
                      <v:path arrowok="t" o:extrusionok="f"/>
                    </v:shape>
                  </v:group>
                </v:group>
                <w10:wrap anchorx="page" anchory="page"/>
              </v:group>
            </w:pict>
          </mc:Fallback>
        </mc:AlternateContent>
      </w:r>
    </w:p>
    <w:p w14:paraId="1C773343" w14:textId="77777777" w:rsidR="00BD54FC" w:rsidRDefault="00BD54FC">
      <w:pPr>
        <w:pBdr>
          <w:top w:val="nil"/>
          <w:left w:val="nil"/>
          <w:bottom w:val="nil"/>
          <w:right w:val="nil"/>
          <w:between w:val="nil"/>
        </w:pBdr>
        <w:rPr>
          <w:rFonts w:ascii="Trebuchet MS" w:eastAsia="Trebuchet MS" w:hAnsi="Trebuchet MS" w:cs="Trebuchet MS"/>
          <w:color w:val="000000"/>
          <w:sz w:val="20"/>
          <w:szCs w:val="20"/>
        </w:rPr>
      </w:pPr>
    </w:p>
    <w:p w14:paraId="23F64D6F" w14:textId="77777777" w:rsidR="00BD54FC" w:rsidRDefault="00BD54FC">
      <w:pPr>
        <w:pBdr>
          <w:top w:val="nil"/>
          <w:left w:val="nil"/>
          <w:bottom w:val="nil"/>
          <w:right w:val="nil"/>
          <w:between w:val="nil"/>
        </w:pBdr>
        <w:rPr>
          <w:rFonts w:ascii="Trebuchet MS" w:eastAsia="Trebuchet MS" w:hAnsi="Trebuchet MS" w:cs="Trebuchet MS"/>
          <w:color w:val="000000"/>
          <w:sz w:val="20"/>
          <w:szCs w:val="20"/>
        </w:rPr>
      </w:pPr>
    </w:p>
    <w:p w14:paraId="3B0568BA" w14:textId="77777777" w:rsidR="00BD54FC" w:rsidRDefault="00BD54FC">
      <w:pPr>
        <w:pBdr>
          <w:top w:val="nil"/>
          <w:left w:val="nil"/>
          <w:bottom w:val="nil"/>
          <w:right w:val="nil"/>
          <w:between w:val="nil"/>
        </w:pBdr>
        <w:rPr>
          <w:rFonts w:ascii="Trebuchet MS" w:eastAsia="Trebuchet MS" w:hAnsi="Trebuchet MS" w:cs="Trebuchet MS"/>
          <w:color w:val="000000"/>
          <w:sz w:val="20"/>
          <w:szCs w:val="20"/>
        </w:rPr>
      </w:pPr>
    </w:p>
    <w:p w14:paraId="598F7366" w14:textId="77777777" w:rsidR="00BD54FC" w:rsidRDefault="00BD54FC">
      <w:pPr>
        <w:pBdr>
          <w:top w:val="nil"/>
          <w:left w:val="nil"/>
          <w:bottom w:val="nil"/>
          <w:right w:val="nil"/>
          <w:between w:val="nil"/>
        </w:pBdr>
        <w:rPr>
          <w:rFonts w:ascii="Trebuchet MS" w:eastAsia="Trebuchet MS" w:hAnsi="Trebuchet MS" w:cs="Trebuchet MS"/>
          <w:color w:val="000000"/>
          <w:sz w:val="20"/>
          <w:szCs w:val="20"/>
        </w:rPr>
      </w:pPr>
    </w:p>
    <w:p w14:paraId="6F4AE2FF" w14:textId="77777777" w:rsidR="00BD54FC" w:rsidRDefault="00BD54FC">
      <w:pPr>
        <w:pBdr>
          <w:top w:val="nil"/>
          <w:left w:val="nil"/>
          <w:bottom w:val="nil"/>
          <w:right w:val="nil"/>
          <w:between w:val="nil"/>
        </w:pBdr>
        <w:rPr>
          <w:rFonts w:ascii="Trebuchet MS" w:eastAsia="Trebuchet MS" w:hAnsi="Trebuchet MS" w:cs="Trebuchet MS"/>
          <w:color w:val="000000"/>
          <w:sz w:val="20"/>
          <w:szCs w:val="20"/>
        </w:rPr>
      </w:pPr>
    </w:p>
    <w:p w14:paraId="26F353C3" w14:textId="77777777" w:rsidR="00BD54FC" w:rsidRDefault="00BD54FC">
      <w:pPr>
        <w:pBdr>
          <w:top w:val="nil"/>
          <w:left w:val="nil"/>
          <w:bottom w:val="nil"/>
          <w:right w:val="nil"/>
          <w:between w:val="nil"/>
        </w:pBdr>
        <w:rPr>
          <w:rFonts w:ascii="Trebuchet MS" w:eastAsia="Trebuchet MS" w:hAnsi="Trebuchet MS" w:cs="Trebuchet MS"/>
          <w:color w:val="000000"/>
          <w:sz w:val="20"/>
          <w:szCs w:val="20"/>
        </w:rPr>
      </w:pPr>
    </w:p>
    <w:p w14:paraId="5FE134E2" w14:textId="77777777" w:rsidR="00BD54FC" w:rsidRDefault="00BD54FC">
      <w:pPr>
        <w:pBdr>
          <w:top w:val="nil"/>
          <w:left w:val="nil"/>
          <w:bottom w:val="nil"/>
          <w:right w:val="nil"/>
          <w:between w:val="nil"/>
        </w:pBdr>
        <w:rPr>
          <w:rFonts w:ascii="Trebuchet MS" w:eastAsia="Trebuchet MS" w:hAnsi="Trebuchet MS" w:cs="Trebuchet MS"/>
          <w:color w:val="000000"/>
          <w:sz w:val="20"/>
          <w:szCs w:val="20"/>
        </w:rPr>
      </w:pPr>
    </w:p>
    <w:p w14:paraId="5DB6A228" w14:textId="77777777" w:rsidR="00BD54FC" w:rsidRDefault="00BD54FC">
      <w:pPr>
        <w:pBdr>
          <w:top w:val="nil"/>
          <w:left w:val="nil"/>
          <w:bottom w:val="nil"/>
          <w:right w:val="nil"/>
          <w:between w:val="nil"/>
        </w:pBdr>
        <w:rPr>
          <w:rFonts w:ascii="Trebuchet MS" w:eastAsia="Trebuchet MS" w:hAnsi="Trebuchet MS" w:cs="Trebuchet MS"/>
          <w:color w:val="000000"/>
          <w:sz w:val="20"/>
          <w:szCs w:val="20"/>
        </w:rPr>
      </w:pPr>
    </w:p>
    <w:p w14:paraId="45BE5D54" w14:textId="40314780" w:rsidR="00BD54FC" w:rsidRDefault="00BD54FC" w:rsidP="002A0693">
      <w:pPr>
        <w:pBdr>
          <w:top w:val="nil"/>
          <w:left w:val="nil"/>
          <w:bottom w:val="nil"/>
          <w:right w:val="nil"/>
          <w:between w:val="nil"/>
        </w:pBdr>
        <w:rPr>
          <w:sz w:val="26"/>
          <w:szCs w:val="26"/>
        </w:rPr>
      </w:pPr>
    </w:p>
    <w:p w14:paraId="330F4472" w14:textId="77777777" w:rsidR="00BD54FC" w:rsidRDefault="00BD54FC">
      <w:pPr>
        <w:pBdr>
          <w:top w:val="nil"/>
          <w:left w:val="nil"/>
          <w:bottom w:val="nil"/>
          <w:right w:val="nil"/>
          <w:between w:val="nil"/>
        </w:pBdr>
        <w:rPr>
          <w:color w:val="000000"/>
          <w:sz w:val="26"/>
          <w:szCs w:val="26"/>
        </w:rPr>
      </w:pPr>
    </w:p>
    <w:p w14:paraId="6BC19696" w14:textId="77777777" w:rsidR="00BD54FC" w:rsidRDefault="00BD54FC">
      <w:pPr>
        <w:pBdr>
          <w:top w:val="nil"/>
          <w:left w:val="nil"/>
          <w:bottom w:val="nil"/>
          <w:right w:val="nil"/>
          <w:between w:val="nil"/>
        </w:pBdr>
        <w:rPr>
          <w:color w:val="000000"/>
        </w:rPr>
      </w:pPr>
    </w:p>
    <w:p w14:paraId="7CBAFC23" w14:textId="77777777" w:rsidR="00BD54FC" w:rsidRDefault="00BD54FC">
      <w:pPr>
        <w:pBdr>
          <w:top w:val="nil"/>
          <w:left w:val="nil"/>
          <w:bottom w:val="nil"/>
          <w:right w:val="nil"/>
          <w:between w:val="nil"/>
        </w:pBdr>
        <w:rPr>
          <w:color w:val="000000"/>
        </w:rPr>
      </w:pPr>
    </w:p>
    <w:p w14:paraId="2C67D077" w14:textId="77777777" w:rsidR="00BD54FC" w:rsidRDefault="00BD54FC">
      <w:pPr>
        <w:pBdr>
          <w:top w:val="nil"/>
          <w:left w:val="nil"/>
          <w:bottom w:val="nil"/>
          <w:right w:val="nil"/>
          <w:between w:val="nil"/>
        </w:pBdr>
        <w:rPr>
          <w:color w:val="000000"/>
        </w:rPr>
      </w:pPr>
    </w:p>
    <w:p w14:paraId="25B5218D" w14:textId="77777777" w:rsidR="00BD54FC" w:rsidRDefault="00BD54FC">
      <w:pPr>
        <w:pBdr>
          <w:top w:val="nil"/>
          <w:left w:val="nil"/>
          <w:bottom w:val="nil"/>
          <w:right w:val="nil"/>
          <w:between w:val="nil"/>
        </w:pBdr>
        <w:rPr>
          <w:color w:val="000000"/>
        </w:rPr>
      </w:pPr>
    </w:p>
    <w:p w14:paraId="30D4DA2B" w14:textId="77777777" w:rsidR="00BD54FC" w:rsidRDefault="00BD54FC">
      <w:pPr>
        <w:pBdr>
          <w:top w:val="nil"/>
          <w:left w:val="nil"/>
          <w:bottom w:val="nil"/>
          <w:right w:val="nil"/>
          <w:between w:val="nil"/>
        </w:pBdr>
        <w:rPr>
          <w:color w:val="000000"/>
          <w:sz w:val="26"/>
          <w:szCs w:val="26"/>
        </w:rPr>
      </w:pPr>
    </w:p>
    <w:p w14:paraId="70C26315" w14:textId="77777777" w:rsidR="00BD54FC" w:rsidRDefault="00BD54FC">
      <w:pPr>
        <w:pBdr>
          <w:top w:val="nil"/>
          <w:left w:val="nil"/>
          <w:bottom w:val="nil"/>
          <w:right w:val="nil"/>
          <w:between w:val="nil"/>
        </w:pBdr>
        <w:rPr>
          <w:color w:val="000000"/>
          <w:sz w:val="26"/>
          <w:szCs w:val="26"/>
        </w:rPr>
      </w:pPr>
    </w:p>
    <w:p w14:paraId="6C60170F" w14:textId="77777777" w:rsidR="00BD54FC" w:rsidRDefault="00BD54FC">
      <w:pPr>
        <w:pBdr>
          <w:top w:val="nil"/>
          <w:left w:val="nil"/>
          <w:bottom w:val="nil"/>
          <w:right w:val="nil"/>
          <w:between w:val="nil"/>
        </w:pBdr>
        <w:rPr>
          <w:color w:val="000000"/>
          <w:sz w:val="26"/>
          <w:szCs w:val="26"/>
        </w:rPr>
      </w:pPr>
    </w:p>
    <w:p w14:paraId="3D619329" w14:textId="77777777" w:rsidR="00BD54FC" w:rsidRDefault="00BD54FC">
      <w:pPr>
        <w:pBdr>
          <w:top w:val="nil"/>
          <w:left w:val="nil"/>
          <w:bottom w:val="nil"/>
          <w:right w:val="nil"/>
          <w:between w:val="nil"/>
        </w:pBdr>
        <w:rPr>
          <w:color w:val="000000"/>
          <w:sz w:val="26"/>
          <w:szCs w:val="26"/>
        </w:rPr>
      </w:pPr>
    </w:p>
    <w:p w14:paraId="63575758" w14:textId="77777777" w:rsidR="00BD54FC" w:rsidRDefault="00BD54FC">
      <w:pPr>
        <w:pBdr>
          <w:top w:val="nil"/>
          <w:left w:val="nil"/>
          <w:bottom w:val="nil"/>
          <w:right w:val="nil"/>
          <w:between w:val="nil"/>
        </w:pBdr>
        <w:rPr>
          <w:color w:val="000000"/>
          <w:sz w:val="26"/>
          <w:szCs w:val="26"/>
        </w:rPr>
      </w:pPr>
    </w:p>
    <w:p w14:paraId="28BEC7CD" w14:textId="77777777" w:rsidR="00BD54FC" w:rsidRDefault="00BD54FC">
      <w:pPr>
        <w:pBdr>
          <w:top w:val="nil"/>
          <w:left w:val="nil"/>
          <w:bottom w:val="nil"/>
          <w:right w:val="nil"/>
          <w:between w:val="nil"/>
        </w:pBdr>
        <w:rPr>
          <w:color w:val="000000"/>
          <w:sz w:val="26"/>
          <w:szCs w:val="26"/>
        </w:rPr>
      </w:pPr>
    </w:p>
    <w:p w14:paraId="3A03CE7A" w14:textId="77777777" w:rsidR="00BD54FC" w:rsidRDefault="00BD54FC">
      <w:pPr>
        <w:pBdr>
          <w:top w:val="nil"/>
          <w:left w:val="nil"/>
          <w:bottom w:val="nil"/>
          <w:right w:val="nil"/>
          <w:between w:val="nil"/>
        </w:pBdr>
        <w:rPr>
          <w:color w:val="000000"/>
          <w:sz w:val="26"/>
          <w:szCs w:val="26"/>
        </w:rPr>
      </w:pPr>
    </w:p>
    <w:p w14:paraId="3F14F157" w14:textId="77777777" w:rsidR="00BD54FC" w:rsidRDefault="00BD54FC">
      <w:pPr>
        <w:pBdr>
          <w:top w:val="nil"/>
          <w:left w:val="nil"/>
          <w:bottom w:val="nil"/>
          <w:right w:val="nil"/>
          <w:between w:val="nil"/>
        </w:pBdr>
        <w:rPr>
          <w:color w:val="000000"/>
          <w:sz w:val="26"/>
          <w:szCs w:val="26"/>
        </w:rPr>
      </w:pPr>
    </w:p>
    <w:p w14:paraId="217B7A56" w14:textId="77777777" w:rsidR="00BD54FC" w:rsidRDefault="00BD54FC">
      <w:pPr>
        <w:pBdr>
          <w:top w:val="nil"/>
          <w:left w:val="nil"/>
          <w:bottom w:val="nil"/>
          <w:right w:val="nil"/>
          <w:between w:val="nil"/>
        </w:pBdr>
        <w:rPr>
          <w:color w:val="000000"/>
          <w:sz w:val="26"/>
          <w:szCs w:val="26"/>
        </w:rPr>
      </w:pPr>
    </w:p>
    <w:p w14:paraId="19110605" w14:textId="77777777" w:rsidR="00BD54FC" w:rsidRDefault="00BD54FC">
      <w:pPr>
        <w:pBdr>
          <w:top w:val="nil"/>
          <w:left w:val="nil"/>
          <w:bottom w:val="nil"/>
          <w:right w:val="nil"/>
          <w:between w:val="nil"/>
        </w:pBdr>
        <w:rPr>
          <w:color w:val="000000"/>
          <w:sz w:val="26"/>
          <w:szCs w:val="26"/>
        </w:rPr>
      </w:pPr>
    </w:p>
    <w:p w14:paraId="3D2099F3" w14:textId="77777777" w:rsidR="00BD54FC" w:rsidRDefault="00BD54FC">
      <w:pPr>
        <w:pBdr>
          <w:top w:val="nil"/>
          <w:left w:val="nil"/>
          <w:bottom w:val="nil"/>
          <w:right w:val="nil"/>
          <w:between w:val="nil"/>
        </w:pBdr>
        <w:rPr>
          <w:color w:val="000000"/>
          <w:sz w:val="26"/>
          <w:szCs w:val="26"/>
        </w:rPr>
      </w:pPr>
    </w:p>
    <w:p w14:paraId="26BED898" w14:textId="77777777" w:rsidR="00BD54FC" w:rsidRDefault="00BD54FC">
      <w:pPr>
        <w:pBdr>
          <w:top w:val="nil"/>
          <w:left w:val="nil"/>
          <w:bottom w:val="nil"/>
          <w:right w:val="nil"/>
          <w:between w:val="nil"/>
        </w:pBdr>
        <w:rPr>
          <w:color w:val="000000"/>
          <w:sz w:val="26"/>
          <w:szCs w:val="26"/>
        </w:rPr>
      </w:pPr>
    </w:p>
    <w:p w14:paraId="0288067B" w14:textId="77777777" w:rsidR="00BD54FC" w:rsidRDefault="00BD54FC">
      <w:pPr>
        <w:pBdr>
          <w:top w:val="nil"/>
          <w:left w:val="nil"/>
          <w:bottom w:val="nil"/>
          <w:right w:val="nil"/>
          <w:between w:val="nil"/>
        </w:pBdr>
        <w:rPr>
          <w:color w:val="000000"/>
          <w:sz w:val="26"/>
          <w:szCs w:val="26"/>
        </w:rPr>
      </w:pPr>
    </w:p>
    <w:p w14:paraId="376D4632" w14:textId="77777777" w:rsidR="00BD54FC" w:rsidRDefault="00BD54FC">
      <w:pPr>
        <w:tabs>
          <w:tab w:val="left" w:pos="10043"/>
        </w:tabs>
        <w:spacing w:before="1"/>
        <w:rPr>
          <w:rFonts w:ascii="Tahoma" w:eastAsia="Tahoma" w:hAnsi="Tahoma" w:cs="Tahoma"/>
          <w:color w:val="211F1F"/>
          <w:sz w:val="20"/>
          <w:szCs w:val="20"/>
        </w:rPr>
      </w:pPr>
    </w:p>
    <w:p w14:paraId="762AB7C4" w14:textId="17AE6932" w:rsidR="00BD54FC" w:rsidRDefault="00BD54FC">
      <w:pPr>
        <w:tabs>
          <w:tab w:val="left" w:pos="10043"/>
        </w:tabs>
        <w:spacing w:before="1"/>
        <w:rPr>
          <w:rFonts w:ascii="Tahoma" w:eastAsia="Tahoma" w:hAnsi="Tahoma" w:cs="Tahoma"/>
          <w:sz w:val="20"/>
          <w:szCs w:val="20"/>
        </w:rPr>
      </w:pPr>
    </w:p>
    <w:sectPr w:rsidR="00BD54FC">
      <w:pgSz w:w="12240" w:h="17180"/>
      <w:pgMar w:top="1620" w:right="50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23A75"/>
    <w:multiLevelType w:val="multilevel"/>
    <w:tmpl w:val="B3A8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F14366"/>
    <w:multiLevelType w:val="multilevel"/>
    <w:tmpl w:val="BDE0E1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8C3B9F"/>
    <w:multiLevelType w:val="multilevel"/>
    <w:tmpl w:val="FA7C2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formatting="1"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4FC"/>
    <w:rsid w:val="002A0693"/>
    <w:rsid w:val="005B348C"/>
    <w:rsid w:val="0063638D"/>
    <w:rsid w:val="006E4515"/>
    <w:rsid w:val="00BD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2393"/>
  <w15:docId w15:val="{E90CB5C8-C14B-4072-A996-7B0EEBF3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243"/>
      <w:ind w:left="2849"/>
      <w:outlineLvl w:val="0"/>
    </w:pPr>
    <w:rPr>
      <w:b/>
      <w:bCs/>
      <w:sz w:val="78"/>
      <w:szCs w:val="7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spacing w:before="135"/>
      <w:ind w:left="838"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4566"/>
    <w:rPr>
      <w:color w:val="0000FF" w:themeColor="hyperlink"/>
      <w:u w:val="single"/>
    </w:rPr>
  </w:style>
  <w:style w:type="character" w:styleId="UnresolvedMention">
    <w:name w:val="Unresolved Mention"/>
    <w:basedOn w:val="DefaultParagraphFont"/>
    <w:uiPriority w:val="99"/>
    <w:semiHidden/>
    <w:unhideWhenUsed/>
    <w:rsid w:val="008D456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A0693"/>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216825">
      <w:bodyDiv w:val="1"/>
      <w:marLeft w:val="0"/>
      <w:marRight w:val="0"/>
      <w:marTop w:val="0"/>
      <w:marBottom w:val="0"/>
      <w:divBdr>
        <w:top w:val="none" w:sz="0" w:space="0" w:color="auto"/>
        <w:left w:val="none" w:sz="0" w:space="0" w:color="auto"/>
        <w:bottom w:val="none" w:sz="0" w:space="0" w:color="auto"/>
        <w:right w:val="none" w:sz="0" w:space="0" w:color="auto"/>
      </w:divBdr>
    </w:div>
    <w:div w:id="1145976547">
      <w:bodyDiv w:val="1"/>
      <w:marLeft w:val="0"/>
      <w:marRight w:val="0"/>
      <w:marTop w:val="0"/>
      <w:marBottom w:val="0"/>
      <w:divBdr>
        <w:top w:val="none" w:sz="0" w:space="0" w:color="auto"/>
        <w:left w:val="none" w:sz="0" w:space="0" w:color="auto"/>
        <w:bottom w:val="none" w:sz="0" w:space="0" w:color="auto"/>
        <w:right w:val="none" w:sz="0" w:space="0" w:color="auto"/>
      </w:divBdr>
    </w:div>
    <w:div w:id="1412391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RamiKrispin/coronavirus/master/csv/coronavirus.csv" TargetMode="External"/><Relationship Id="rId3" Type="http://schemas.openxmlformats.org/officeDocument/2006/relationships/styles" Target="styles.xml"/><Relationship Id="rId7" Type="http://schemas.openxmlformats.org/officeDocument/2006/relationships/hyperlink" Target="https://raw.githubusercontent.com/RamiKrispin/coronavirus/master/csv/coronavirus.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2N3/LiKxelOhcf5T89zPqDOMGA==">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19</Words>
  <Characters>114</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2021-05-08T18:17:00Z</dcterms:created>
  <dcterms:modified xsi:type="dcterms:W3CDTF">2024-07-09T07:01:00Z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2021-04-30T00:00:00Z</vt:filetime>
  </property>
  <property fmtid="{D5CDD505-2E9C-101B-9397-08002B2CF9AE}" pid="3" name="Creator">
    <vt:lpwstr>Microsoft® PowerPoint® 2016</vt:lpwstr>
  </property>
  <property fmtid="{D5CDD505-2E9C-101B-9397-08002B2CF9AE}" pid="4" name="LastSaved">
    <vt:filetime>2021-05-08T00:00:00Z</vt:filetime>
  </property>
</Properties>
</file>