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472602" w14:textId="36B6CC63" w:rsidR="00BD0D80" w:rsidRDefault="001F3F40">
      <w:r>
        <w:rPr>
          <w:noProof/>
        </w:rPr>
        <w:drawing>
          <wp:anchor distT="0" distB="0" distL="114300" distR="114300" simplePos="0" relativeHeight="251658240" behindDoc="1" locked="0" layoutInCell="1" allowOverlap="1" wp14:anchorId="20876E03" wp14:editId="2D605977">
            <wp:simplePos x="0" y="0"/>
            <wp:positionH relativeFrom="column">
              <wp:posOffset>1625600</wp:posOffset>
            </wp:positionH>
            <wp:positionV relativeFrom="paragraph">
              <wp:posOffset>4276090</wp:posOffset>
            </wp:positionV>
            <wp:extent cx="3606790" cy="5015059"/>
            <wp:effectExtent l="0" t="0" r="635" b="1905"/>
            <wp:wrapNone/>
            <wp:docPr id="1378711358" name="Picture 2" descr="Two women sitting in a chair with a do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11358" name="Picture 2" descr="Two women sitting in a chair with a dog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790" cy="5015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88F43C7" wp14:editId="13195277">
            <wp:simplePos x="0" y="0"/>
            <wp:positionH relativeFrom="column">
              <wp:posOffset>762000</wp:posOffset>
            </wp:positionH>
            <wp:positionV relativeFrom="paragraph">
              <wp:posOffset>0</wp:posOffset>
            </wp:positionV>
            <wp:extent cx="5397500" cy="4381500"/>
            <wp:effectExtent l="0" t="0" r="0" b="0"/>
            <wp:wrapNone/>
            <wp:docPr id="915132899" name="Picture 1" descr="A screenshot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32899" name="Picture 1" descr="A screenshot of a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D0D80" w:rsidSect="001F3F4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F40"/>
    <w:rsid w:val="001F3F40"/>
    <w:rsid w:val="00345DB0"/>
    <w:rsid w:val="005024F5"/>
    <w:rsid w:val="0051088F"/>
    <w:rsid w:val="0063320A"/>
    <w:rsid w:val="007C2C58"/>
    <w:rsid w:val="007E0214"/>
    <w:rsid w:val="00A44DCA"/>
    <w:rsid w:val="00BD0D80"/>
    <w:rsid w:val="00D003CF"/>
    <w:rsid w:val="00D21524"/>
    <w:rsid w:val="00DF7D4B"/>
    <w:rsid w:val="00E83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141B3"/>
  <w15:chartTrackingRefBased/>
  <w15:docId w15:val="{43B28F88-FCD4-8E4E-AE5A-978DDEED6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F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3F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3F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3F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F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F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F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F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F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F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3F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3F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3F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F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F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F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F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F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3F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F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F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F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3F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F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3F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F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F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F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3F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Yvette Warner</dc:creator>
  <cp:keywords/>
  <dc:description/>
  <cp:lastModifiedBy>Yvette Warner</cp:lastModifiedBy>
  <cp:revision>1</cp:revision>
  <dcterms:created xsi:type="dcterms:W3CDTF">2025-09-18T03:00:00Z</dcterms:created>
  <dcterms:modified xsi:type="dcterms:W3CDTF">2025-09-18T03:01:00Z</dcterms:modified>
</cp:coreProperties>
</file>