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B57B0">
      <w:pPr>
        <w:pBdr>
          <w:bottom w:val="single" w:color="auto" w:sz="6" w:space="1"/>
        </w:pBdr>
      </w:pPr>
      <w:r>
        <w:t xml:space="preserve">On main page, please switch titles for Community News and Events. </w:t>
      </w:r>
    </w:p>
    <w:p w14:paraId="17BAFE8C"/>
    <w:p w14:paraId="4D60CD6F">
      <w:r>
        <w:t>Please put our charity number in the bottom of our main page</w:t>
      </w:r>
    </w:p>
    <w:p w14:paraId="5581D7B1">
      <w:r>
        <w:rPr>
          <w:rStyle w:val="4"/>
          <w:rFonts w:ascii="Arial" w:hAnsi="Arial" w:cs="Arial"/>
          <w:b/>
          <w:bCs/>
          <w:i w:val="0"/>
          <w:iCs w:val="0"/>
          <w:color w:val="767676"/>
          <w:sz w:val="21"/>
          <w:szCs w:val="21"/>
          <w:shd w:val="clear" w:color="auto" w:fill="FFFFFF"/>
        </w:rPr>
        <w:t>119058576RR0001</w:t>
      </w:r>
      <w:r>
        <w:rPr>
          <w:rStyle w:val="4"/>
          <w:rFonts w:ascii="Arial" w:hAnsi="Arial" w:cs="Arial"/>
          <w:b/>
          <w:bCs/>
          <w:i w:val="0"/>
          <w:iCs w:val="0"/>
          <w:color w:val="767676"/>
          <w:sz w:val="21"/>
          <w:szCs w:val="21"/>
          <w:shd w:val="clear" w:color="auto" w:fill="FFFFFF"/>
        </w:rPr>
        <w:br w:type="textWrapping"/>
      </w:r>
      <w:r>
        <w:rPr>
          <w:rStyle w:val="4"/>
          <w:rFonts w:ascii="Arial" w:hAnsi="Arial" w:cs="Arial"/>
          <w:b/>
          <w:bCs/>
          <w:i w:val="0"/>
          <w:iCs w:val="0"/>
          <w:color w:val="767676"/>
          <w:sz w:val="21"/>
          <w:szCs w:val="21"/>
          <w:shd w:val="clear" w:color="auto" w:fill="FFFFFF"/>
        </w:rPr>
        <w:br w:type="textWrapping"/>
      </w:r>
      <w:r>
        <w:drawing>
          <wp:inline distT="0" distB="0" distL="114300" distR="114300">
            <wp:extent cx="5935980" cy="1459865"/>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5980" cy="1459865"/>
                    </a:xfrm>
                    <a:prstGeom prst="rect">
                      <a:avLst/>
                    </a:prstGeom>
                    <a:noFill/>
                    <a:ln>
                      <a:noFill/>
                    </a:ln>
                  </pic:spPr>
                </pic:pic>
              </a:graphicData>
            </a:graphic>
          </wp:inline>
        </w:drawing>
      </w:r>
    </w:p>
    <w:p w14:paraId="46BE7EE4">
      <w:r>
        <w:t>-----------------------------</w:t>
      </w:r>
    </w:p>
    <w:p w14:paraId="5C38BCCF">
      <w:r>
        <w:t>For the Leadership Team, please change general secretary to Yusuf Shaath, and change Faizal Cassim to Abid Siddiqui (Sunday School Principle)</w:t>
      </w:r>
    </w:p>
    <w:p w14:paraId="45E44531">
      <w:pPr>
        <w:rPr>
          <w:rFonts w:hint="default"/>
          <w:b/>
          <w:bCs/>
          <w:lang w:val="en-US"/>
        </w:rPr>
      </w:pPr>
      <w:r>
        <w:t xml:space="preserve">Please add the pictures I sent to you. </w:t>
      </w:r>
      <w:r>
        <w:rPr>
          <w:rFonts w:hint="default"/>
          <w:lang w:val="en-US"/>
        </w:rPr>
        <w:t xml:space="preserve"> </w:t>
      </w:r>
      <w:r>
        <w:rPr>
          <w:rFonts w:hint="default"/>
          <w:b/>
          <w:bCs/>
          <w:lang w:val="en-US"/>
        </w:rPr>
        <w:t>Done</w:t>
      </w:r>
    </w:p>
    <w:p w14:paraId="17CCC00B">
      <w:pPr>
        <w:pBdr>
          <w:bottom w:val="single" w:color="auto" w:sz="6" w:space="1"/>
        </w:pBdr>
      </w:pPr>
    </w:p>
    <w:p w14:paraId="740D0B0A">
      <w:r>
        <w:br w:type="textWrapping"/>
      </w:r>
      <w:r>
        <w:br w:type="textWrapping"/>
      </w:r>
      <w:r>
        <w:fldChar w:fldCharType="begin"/>
      </w:r>
      <w:r>
        <w:instrText xml:space="preserve"> HYPERLINK "mailto:imambarriemosque@gmail.com" </w:instrText>
      </w:r>
      <w:r>
        <w:fldChar w:fldCharType="separate"/>
      </w:r>
      <w:r>
        <w:rPr>
          <w:rStyle w:val="6"/>
        </w:rPr>
        <w:t>imambarriemosque@gmail.com</w:t>
      </w:r>
      <w:r>
        <w:rPr>
          <w:rStyle w:val="6"/>
        </w:rPr>
        <w:fldChar w:fldCharType="end"/>
      </w:r>
    </w:p>
    <w:p w14:paraId="0D11C0BC">
      <w:r>
        <w:t>For the form on the our imam page</w:t>
      </w:r>
    </w:p>
    <w:p w14:paraId="4C398082">
      <w:r>
        <w:t>Please add on the form  on the our imam page, text for phone number</w:t>
      </w:r>
    </w:p>
    <w:p w14:paraId="24AFBB4E">
      <w:pPr>
        <w:pBdr>
          <w:bottom w:val="single" w:color="auto" w:sz="6" w:space="1"/>
        </w:pBdr>
      </w:pPr>
    </w:p>
    <w:p w14:paraId="1FB93B0B"/>
    <w:p w14:paraId="4B39423D">
      <w:r>
        <w:t xml:space="preserve">Sunday School Register now. Have the info sent to </w:t>
      </w:r>
      <w:r>
        <w:fldChar w:fldCharType="begin"/>
      </w:r>
      <w:r>
        <w:instrText xml:space="preserve"> HYPERLINK "mailto:school@barriemosque.ca" </w:instrText>
      </w:r>
      <w:r>
        <w:fldChar w:fldCharType="separate"/>
      </w:r>
      <w:r>
        <w:rPr>
          <w:rStyle w:val="6"/>
        </w:rPr>
        <w:t>school@barriemosque.ca</w:t>
      </w:r>
      <w:r>
        <w:rPr>
          <w:rStyle w:val="6"/>
        </w:rPr>
        <w:fldChar w:fldCharType="end"/>
      </w:r>
    </w:p>
    <w:p w14:paraId="74885151">
      <w:r>
        <w:t>FORM</w:t>
      </w:r>
      <w:r>
        <w:br w:type="textWrapping"/>
      </w:r>
      <w:r>
        <w:t>Father/Mother Name</w:t>
      </w:r>
      <w:r>
        <w:tab/>
      </w:r>
    </w:p>
    <w:p w14:paraId="235F3134">
      <w:r>
        <w:t>Parent Phone Number</w:t>
      </w:r>
      <w:r>
        <w:tab/>
      </w:r>
    </w:p>
    <w:p w14:paraId="0DF5DA60">
      <w:r>
        <w:t>Parent Email Address</w:t>
      </w:r>
      <w:r>
        <w:tab/>
      </w:r>
    </w:p>
    <w:p w14:paraId="595575D1">
      <w:r>
        <w:t>Contact Phone Number</w:t>
      </w:r>
      <w:r>
        <w:tab/>
      </w:r>
    </w:p>
    <w:p w14:paraId="55FF2529">
      <w:r>
        <w:t>Contact Email Address</w:t>
      </w:r>
    </w:p>
    <w:p w14:paraId="409DB8FB">
      <w:r>
        <w:t>Home Address</w:t>
      </w:r>
    </w:p>
    <w:p w14:paraId="1B0D1E96">
      <w:r>
        <w:t>Number of children (Drop down menu)</w:t>
      </w:r>
      <w:r>
        <w:tab/>
      </w:r>
    </w:p>
    <w:p w14:paraId="755850B0">
      <w:r>
        <w:t>Student Name</w:t>
      </w:r>
      <w:r>
        <w:tab/>
      </w:r>
    </w:p>
    <w:p w14:paraId="3B7B3207">
      <w:r>
        <w:t>Student Age</w:t>
      </w:r>
      <w:r>
        <w:tab/>
      </w:r>
    </w:p>
    <w:p w14:paraId="6E4720C1">
      <w:r>
        <w:t>Student Gender</w:t>
      </w:r>
    </w:p>
    <w:p w14:paraId="517181AC">
      <w:r>
        <w:t>I confirm child is atleast 6 years of age</w:t>
      </w:r>
    </w:p>
    <w:p w14:paraId="15381C87">
      <w:r>
        <w:t>First time in Sunday School (Yes/No)</w:t>
      </w:r>
      <w:r>
        <w:tab/>
      </w:r>
    </w:p>
    <w:p w14:paraId="715D56CF">
      <w:r>
        <w:t>If No, What was the Previous Level</w:t>
      </w:r>
      <w:r>
        <w:tab/>
      </w:r>
    </w:p>
    <w:p w14:paraId="22FB19D6">
      <w:r>
        <w:t>What is the New Promoted Level?</w:t>
      </w:r>
    </w:p>
    <w:p w14:paraId="47D851CB">
      <w:r>
        <w:t xml:space="preserve">About Sunday School. Have the Become a Teacher button at the bottom go to the Become a Teacher Page. </w:t>
      </w:r>
    </w:p>
    <w:p w14:paraId="6D109EF9">
      <w:r>
        <w:t>Become a teacher add these sections in the page.</w:t>
      </w:r>
    </w:p>
    <w:p w14:paraId="507314EF">
      <w:r>
        <w:t>Teacher:</w:t>
      </w:r>
    </w:p>
    <w:p w14:paraId="63A4171F">
      <w:r>
        <w:t>As a Teacher at our Islamic Sunday School, you are responsible for delivering lessons that engage and inspire our students. You will guide them in their understanding of Islamic teachings, including Quranic studies, Hadith, and Fiqh, while fostering an environment of respect, growth, and spirituality. Teachers plan and execute lessons, assess student progress, and are role models for students in both knowledge and character. Your dedication and commitment shape the future of our students in their faith and learning journey.</w:t>
      </w:r>
    </w:p>
    <w:p w14:paraId="3FC3936E"/>
    <w:p w14:paraId="749EC204">
      <w:r>
        <w:t>Assistant Teacher:</w:t>
      </w:r>
    </w:p>
    <w:p w14:paraId="3408AE4C">
      <w:r>
        <w:t>As an Assistant Teacher at our Islamic Sunday School, you will support the lead teacher in creating an effective learning environment. Your role includes helping with lesson delivery, providing individual support to students, and assisting with classroom management. Assistant Teachers help ensure that the lessons run smoothly, students stay engaged, and each child receives the attention they need. Your contribution is invaluable in providing a nurturing and positive atmosphere for both the students and the teaching team.</w:t>
      </w:r>
    </w:p>
    <w:p w14:paraId="497990D2">
      <w:r>
        <w:t>Put a button at the bottom of the Become a teacher / assistant teacher with a link to a form</w:t>
      </w:r>
    </w:p>
    <w:p w14:paraId="3DE0D1F1">
      <w:r>
        <w:t>Full Name</w:t>
      </w:r>
    </w:p>
    <w:p w14:paraId="23D32AEF">
      <w:r>
        <w:t>Gender</w:t>
      </w:r>
    </w:p>
    <w:p w14:paraId="7A82B389">
      <w:r>
        <w:t>Date of Birth</w:t>
      </w:r>
    </w:p>
    <w:p w14:paraId="3D0380B6">
      <w:r>
        <w:t>Age</w:t>
      </w:r>
    </w:p>
    <w:p w14:paraId="225E7150">
      <w:r>
        <w:t xml:space="preserve">Contact Information (Phone Number, Email Address) </w:t>
      </w:r>
    </w:p>
    <w:p w14:paraId="207C1CFC">
      <w:r>
        <w:t>Home Address</w:t>
      </w:r>
    </w:p>
    <w:p w14:paraId="7D7C2251">
      <w:r>
        <w:t>Are you committed to volunteering every Sunday of the school year?</w:t>
      </w:r>
    </w:p>
    <w:p w14:paraId="0DB0BF01">
      <w:r>
        <w:t>What is your level of Islamic education or knowledge? (e.g., Quranic studies, Fiqh, Hadith, etc.)</w:t>
      </w:r>
    </w:p>
    <w:p w14:paraId="58F29386">
      <w:r>
        <w:t>Have you attended any Islamic educational programs or institutions? If so, please specify.</w:t>
      </w:r>
    </w:p>
    <w:p w14:paraId="4F44F817">
      <w:r>
        <w:t>Do you have any certifications or qualifications related to teaching Islamic studies?</w:t>
      </w:r>
    </w:p>
    <w:p w14:paraId="02FC8CEA">
      <w:r>
        <w:t>Experience:</w:t>
      </w:r>
    </w:p>
    <w:p w14:paraId="69B853A4">
      <w:r>
        <w:t>Have you taught before in any capacity (Islamic or otherwise)? If yes, please describe your experience.</w:t>
      </w:r>
    </w:p>
    <w:p w14:paraId="21BDB9BC">
      <w:r>
        <w:t>Have you worked with children or young people in an educational or mentoring role before?</w:t>
      </w:r>
    </w:p>
    <w:p w14:paraId="2D78F093">
      <w:r>
        <w:t>Please provide two character references, name, contact information, relation to applicant</w:t>
      </w:r>
    </w:p>
    <w:p w14:paraId="19C408C5">
      <w:r>
        <w:t xml:space="preserve">Once registration is complete, message that states. Thank you for your application, we will reach out to you within the next 1-2 weeks. </w:t>
      </w:r>
    </w:p>
    <w:p w14:paraId="7BF5BD08">
      <w:r>
        <w:t xml:space="preserve">Have the form sent to </w:t>
      </w:r>
      <w:r>
        <w:fldChar w:fldCharType="begin"/>
      </w:r>
      <w:r>
        <w:instrText xml:space="preserve"> HYPERLINK "mailto:school@barriemosque.ca" </w:instrText>
      </w:r>
      <w:r>
        <w:fldChar w:fldCharType="separate"/>
      </w:r>
      <w:r>
        <w:rPr>
          <w:rStyle w:val="6"/>
        </w:rPr>
        <w:t>school@barriemosque.ca</w:t>
      </w:r>
      <w:r>
        <w:rPr>
          <w:rStyle w:val="6"/>
        </w:rPr>
        <w:fldChar w:fldCharType="end"/>
      </w:r>
    </w:p>
    <w:p w14:paraId="2EB39052">
      <w:pPr>
        <w:pBdr>
          <w:bottom w:val="single" w:color="auto" w:sz="6" w:space="1"/>
        </w:pBdr>
      </w:pPr>
    </w:p>
    <w:p w14:paraId="3CF76CC0"/>
    <w:p w14:paraId="373FCA32">
      <w:r>
        <w:t xml:space="preserve">Remove sports page. </w:t>
      </w:r>
    </w:p>
    <w:p w14:paraId="02D993DE">
      <w:pPr>
        <w:pBdr>
          <w:bottom w:val="single" w:color="auto" w:sz="6" w:space="1"/>
        </w:pBdr>
      </w:pPr>
    </w:p>
    <w:p w14:paraId="270E38EE"/>
    <w:p w14:paraId="0DCE62F2">
      <w:r>
        <w:t>Under Activities and Events at Our Mosque</w:t>
      </w:r>
    </w:p>
    <w:p w14:paraId="45E20CF3">
      <w:r>
        <w:t>Our mosque hosts a wide variety of activities and events to foster community, learning, and spiritual growth. From family-friendly gatherings to youth programs, we aim to create meaningful experiences for all members of our community.</w:t>
      </w:r>
    </w:p>
    <w:p w14:paraId="729083B1"/>
    <w:p w14:paraId="2F74BF04">
      <w:r>
        <w:t>Annual BBQ</w:t>
      </w:r>
    </w:p>
    <w:p w14:paraId="0CD1A7C6">
      <w:r>
        <w:t>Our Annual Community BBQ, a fun-filled event with bouncy castles, games, vendors, and an opportunity to connect with the community. It’s a perfect day for families and friends to come together and enjoy delicious food, entertainment, and great company!</w:t>
      </w:r>
    </w:p>
    <w:p w14:paraId="6E823DF3"/>
    <w:p w14:paraId="0BBA2943">
      <w:r>
        <w:t>Annual Family Fun Day</w:t>
      </w:r>
    </w:p>
    <w:p w14:paraId="4B9CBCA4">
      <w:r>
        <w:t>Our Annual Family Fun Fest takes place at an indoor playcenter, offering a day of fun for the whole family. With food, activities, and plenty of entertainment, it’s an excellent opportunity to bond with your loved ones in a safe and exciting environment.</w:t>
      </w:r>
    </w:p>
    <w:p w14:paraId="3D0BC1AE"/>
    <w:p w14:paraId="67C36FE9">
      <w:r>
        <w:t>Ramadan</w:t>
      </w:r>
    </w:p>
    <w:p w14:paraId="3040E53E">
      <w:r>
        <w:t>During Ramadan, we host Iftars at the masjid, where community members gather to break their fast and enjoy a meal together (Note: not every day). We also offer Taraweeh prayers, where the entire Quran is completed throughout the month. Additionally, brothers can participate in Itikaf during the last 10 nights of Ramadan, with a dedicated program to enhance their spiritual experience.</w:t>
      </w:r>
    </w:p>
    <w:p w14:paraId="1C0C60E6"/>
    <w:p w14:paraId="51E71CF3">
      <w:r>
        <w:t>Friday Night Basketball</w:t>
      </w:r>
    </w:p>
    <w:p w14:paraId="625FFE8D">
      <w:r>
        <w:t>Our Friday Night Basketball program is a year-round activity for the Muslim youth, providing a fun and healthy way to stay active and connect with others. In the summer, we also host soccer on Friday nights, offering more options for the youth to engage in physical activity and community building.</w:t>
      </w:r>
    </w:p>
    <w:p w14:paraId="3EB0A5B9"/>
    <w:p w14:paraId="24E38C5C">
      <w:r>
        <w:t>Winter Youth Retreat</w:t>
      </w:r>
    </w:p>
    <w:p w14:paraId="10313254">
      <w:pPr>
        <w:pBdr>
          <w:bottom w:val="single" w:color="auto" w:sz="6" w:space="1"/>
        </w:pBdr>
      </w:pPr>
      <w:r>
        <w:t xml:space="preserve">Our Winter Youth Retreat, held during the winter break, is an exciting and educational experience for both sisters and brothers. With indoor activities, games, challenges, and educational lessons, it’s a great opportunity to bond with peers while learning and growing spiritually.der activities and events </w:t>
      </w:r>
    </w:p>
    <w:p w14:paraId="660982A4">
      <w:pPr>
        <w:pBdr>
          <w:bottom w:val="single" w:color="auto" w:sz="6" w:space="1"/>
        </w:pBdr>
      </w:pPr>
    </w:p>
    <w:p w14:paraId="417D9B96"/>
    <w:p w14:paraId="1D5ABE9A">
      <w:r>
        <w:t xml:space="preserve">Move SONI, and Volunteer pages to our Community page </w:t>
      </w:r>
    </w:p>
    <w:p w14:paraId="4D0A0653">
      <w:pPr>
        <w:pBdr>
          <w:bottom w:val="single" w:color="auto" w:sz="6" w:space="1"/>
        </w:pBdr>
      </w:pPr>
    </w:p>
    <w:p w14:paraId="126E6B83"/>
    <w:p w14:paraId="18AE3476"/>
    <w:p w14:paraId="3E7EE0B4">
      <w:r>
        <w:t xml:space="preserve">Islamic Counselling  section under services. </w:t>
      </w:r>
    </w:p>
    <w:p w14:paraId="6D502AC3">
      <w:r>
        <w:t>Helping You Navigate Life's Challenges with Faith and Guidance</w:t>
      </w:r>
    </w:p>
    <w:p w14:paraId="0418499C"/>
    <w:p w14:paraId="1334E888">
      <w:r>
        <w:t>At Noor Ul Islam Mosque, we understand that life’s journey can sometimes bring challenges that require a helping hand. Our Islamic Counseling Services are designed to provide support rooted in Islamic principles, compassion, and confidentiality.</w:t>
      </w:r>
    </w:p>
    <w:p w14:paraId="04A773CF"/>
    <w:p w14:paraId="3C187C4A">
      <w:r>
        <w:t>What We Offer</w:t>
      </w:r>
    </w:p>
    <w:p w14:paraId="69126972">
      <w:r>
        <w:t>Personal Counseling</w:t>
      </w:r>
    </w:p>
    <w:p w14:paraId="627B1C2C">
      <w:r>
        <w:t>Struggling with stress, anxiety, or personal challenges? Our counselors are here to offer faith-based support to help you find clarity and strength.</w:t>
      </w:r>
    </w:p>
    <w:p w14:paraId="525B4ED7"/>
    <w:p w14:paraId="616D3938">
      <w:r>
        <w:t>Family &amp; Marital Counseling</w:t>
      </w:r>
    </w:p>
    <w:p w14:paraId="45888E1C">
      <w:r>
        <w:t>Marriage and family are the foundation of our community. We provide guidance to couples and families to resolve conflicts, strengthen relationships, and promote understanding.</w:t>
      </w:r>
    </w:p>
    <w:p w14:paraId="79FC1266"/>
    <w:p w14:paraId="2C9F2EB6">
      <w:r>
        <w:t>Youth Counseling</w:t>
      </w:r>
    </w:p>
    <w:p w14:paraId="10A3B421">
      <w:r>
        <w:t>The pressures faced by youth today are immense. Our counselors help young people navigate academic, social, and spiritual challenges while staying true to their Islamic identity.</w:t>
      </w:r>
    </w:p>
    <w:p w14:paraId="1AB60424"/>
    <w:p w14:paraId="451CA05B">
      <w:r>
        <w:t>Convert Support</w:t>
      </w:r>
    </w:p>
    <w:p w14:paraId="71BC01F7">
      <w:pPr>
        <w:pBdr>
          <w:bottom w:val="single" w:color="auto" w:sz="6" w:space="1"/>
        </w:pBdr>
      </w:pPr>
      <w:r>
        <w:t>New to Islam? We offer tailored counseling to help converts transition into their new faith journey and build a sense of belonging within the community.</w:t>
      </w:r>
    </w:p>
    <w:p w14:paraId="6ED7DC54"/>
    <w:p w14:paraId="4D5335A7">
      <w:r>
        <w:t>Add a new page under community called “About Arabic School”</w:t>
      </w:r>
    </w:p>
    <w:p w14:paraId="24D2009A">
      <w:r>
        <w:t xml:space="preserve">*About Arabic School*  </w:t>
      </w:r>
    </w:p>
    <w:p w14:paraId="02654400">
      <w:r>
        <w:t>Our Arabic language program is designed for Children both Arabic and non-Arabic speakers who wish to learn or improve their Arabic language skills. Whether you are starting from scratch or looking to enhance your existing knowledge, this program is perfect for you. Operating from September to June on Thursday from 6:30pm to 8:30pm, our volunteer-driven initiative caters to children aged 6 and above.</w:t>
      </w:r>
    </w:p>
    <w:p w14:paraId="7818FF68"/>
    <w:p w14:paraId="0C2CB47C">
      <w:r>
        <w:t xml:space="preserve">*Curriculum Overview*  </w:t>
      </w:r>
    </w:p>
    <w:p w14:paraId="5761884C">
      <w:r>
        <w:t xml:space="preserve">Our curriculum is based on the highly respected AlefBee system, which is recognized for its comprehensive approach to teaching Arabic. The program covers all the essential language skills, including reading, writing, speaking, and listening. </w:t>
      </w:r>
    </w:p>
    <w:p w14:paraId="4992B18B"/>
    <w:p w14:paraId="67A2998B">
      <w:r>
        <w:t xml:space="preserve">*Teaching Style*  </w:t>
      </w:r>
    </w:p>
    <w:p w14:paraId="219FB072">
      <w:r>
        <w:t>The program is delivered in-person, providing a rich and interactive learning environment. In addition to classroom instruction, students will have access to an online platform that allows them to practice and reinforce their language skills outside of class. This blended approach ensures that students can progress at their own pace while receiving the support they need from the teachers, plus giving the opportunity to the teachers to see the day to day activities and progress.</w:t>
      </w:r>
    </w:p>
    <w:p w14:paraId="4A921AD9"/>
    <w:p w14:paraId="7875A628">
      <w:bookmarkStart w:id="0" w:name="_GoBack"/>
      <w:r>
        <w:t>Register Here</w:t>
      </w:r>
    </w:p>
    <w:bookmarkEnd w:id="0"/>
    <w:p w14:paraId="3440B0AA">
      <w:r>
        <w:t>Form</w:t>
      </w:r>
    </w:p>
    <w:p w14:paraId="1EA5C4A9">
      <w:r>
        <w:t>Parents Name</w:t>
      </w:r>
      <w:r>
        <w:br w:type="textWrapping"/>
      </w:r>
      <w:r>
        <w:t>parents Email</w:t>
      </w:r>
    </w:p>
    <w:p w14:paraId="6DD6F6FD">
      <w:r>
        <w:t>Parents Cell phone</w:t>
      </w:r>
      <w:r>
        <w:br w:type="textWrapping"/>
      </w:r>
      <w:r>
        <w:t>Home Address</w:t>
      </w:r>
    </w:p>
    <w:p w14:paraId="066A76DE">
      <w:r>
        <w:t>Number of children (drop down)</w:t>
      </w:r>
      <w:r>
        <w:br w:type="textWrapping"/>
      </w:r>
      <w:r>
        <w:t>Kids name</w:t>
      </w:r>
    </w:p>
    <w:p w14:paraId="1D0D39C3">
      <w:r>
        <w:t>Kids age</w:t>
      </w:r>
    </w:p>
    <w:p w14:paraId="6B5AF27F">
      <w:r>
        <w:t>Kids gender</w:t>
      </w:r>
    </w:p>
    <w:p w14:paraId="061B9B9D">
      <w:r>
        <w:t xml:space="preserve">Have they ever been in Arabic School? </w:t>
      </w:r>
    </w:p>
    <w:p w14:paraId="07CB3D2D">
      <w:r>
        <w:t>Any allergies/medications?</w:t>
      </w:r>
      <w:r>
        <w:br w:type="textWrapping"/>
      </w:r>
      <w:r>
        <w:t>Confirm child is atleast 6 years of age</w:t>
      </w:r>
    </w:p>
    <w:p w14:paraId="7BFBD2E1">
      <w:r>
        <w:fldChar w:fldCharType="begin"/>
      </w:r>
      <w:r>
        <w:instrText xml:space="preserve"> HYPERLINK "mailto:school@barriemosque.ca" </w:instrText>
      </w:r>
      <w:r>
        <w:fldChar w:fldCharType="separate"/>
      </w:r>
      <w:r>
        <w:rPr>
          <w:rStyle w:val="6"/>
        </w:rPr>
        <w:t>school@barriemosque.ca</w:t>
      </w:r>
      <w:r>
        <w:rPr>
          <w:rStyle w:val="6"/>
        </w:rPr>
        <w:fldChar w:fldCharType="end"/>
      </w:r>
    </w:p>
    <w:p w14:paraId="14F1C4A8">
      <w:pPr>
        <w:pBdr>
          <w:bottom w:val="single" w:color="auto" w:sz="6" w:space="1"/>
        </w:pBdr>
      </w:pPr>
    </w:p>
    <w:p w14:paraId="37F6F568"/>
    <w:p w14:paraId="216DA366">
      <w:r>
        <w:t xml:space="preserve">SONI- im still waiting for this information </w:t>
      </w:r>
    </w:p>
    <w:p w14:paraId="01AF8124">
      <w:r>
        <w:t>Find out more information for marriage services form at the bototm</w:t>
      </w:r>
    </w:p>
    <w:p w14:paraId="2460E4E4">
      <w:r>
        <w:t>Contact name</w:t>
      </w:r>
    </w:p>
    <w:p w14:paraId="0C1ED2B1">
      <w:r>
        <w:t>Contact email</w:t>
      </w:r>
    </w:p>
    <w:p w14:paraId="1D60A528">
      <w:r>
        <w:t>Contact phone number</w:t>
      </w:r>
    </w:p>
    <w:p w14:paraId="7DF346CF">
      <w:pPr>
        <w:tabs>
          <w:tab w:val="left" w:pos="1255"/>
        </w:tabs>
      </w:pPr>
      <w:r>
        <w:t>Message</w:t>
      </w:r>
      <w:r>
        <w:tab/>
      </w:r>
    </w:p>
    <w:p w14:paraId="019E380D">
      <w:pPr>
        <w:pBdr>
          <w:bottom w:val="single" w:color="auto" w:sz="6" w:space="1"/>
        </w:pBdr>
        <w:tabs>
          <w:tab w:val="left" w:pos="1255"/>
        </w:tabs>
      </w:pPr>
    </w:p>
    <w:p w14:paraId="70714E4F">
      <w:pPr>
        <w:tabs>
          <w:tab w:val="left" w:pos="1255"/>
        </w:tabs>
      </w:pPr>
    </w:p>
    <w:p w14:paraId="4F162A8D">
      <w:pPr>
        <w:tabs>
          <w:tab w:val="left" w:pos="1255"/>
        </w:tabs>
      </w:pPr>
      <w:r>
        <w:fldChar w:fldCharType="begin"/>
      </w:r>
      <w:r>
        <w:instrText xml:space="preserve"> HYPERLINK "mailto:imambarriemosque@gmail.com" </w:instrText>
      </w:r>
      <w:r>
        <w:fldChar w:fldCharType="separate"/>
      </w:r>
      <w:r>
        <w:rPr>
          <w:rStyle w:val="6"/>
        </w:rPr>
        <w:t>imambarriemosque@gmail.com</w:t>
      </w:r>
      <w:r>
        <w:rPr>
          <w:rStyle w:val="6"/>
        </w:rPr>
        <w:fldChar w:fldCharType="end"/>
      </w:r>
    </w:p>
    <w:p w14:paraId="75CBFA2D">
      <w:pPr>
        <w:tabs>
          <w:tab w:val="left" w:pos="1255"/>
        </w:tabs>
      </w:pPr>
      <w:r>
        <w:t xml:space="preserve">Funeral services </w:t>
      </w:r>
    </w:p>
    <w:p w14:paraId="0137104F">
      <w:pPr>
        <w:pBdr>
          <w:bottom w:val="single" w:color="auto" w:sz="6" w:space="1"/>
        </w:pBdr>
        <w:tabs>
          <w:tab w:val="left" w:pos="1255"/>
        </w:tabs>
      </w:pPr>
    </w:p>
    <w:p w14:paraId="1BF6CB3D">
      <w:pPr>
        <w:tabs>
          <w:tab w:val="left" w:pos="1255"/>
        </w:tabs>
      </w:pPr>
    </w:p>
    <w:p w14:paraId="6DF22A6D">
      <w:pPr>
        <w:tabs>
          <w:tab w:val="left" w:pos="1255"/>
        </w:tabs>
      </w:pPr>
      <w:r>
        <w:t>Put this picture insetead of the first one</w:t>
      </w:r>
    </w:p>
    <w:p w14:paraId="1AEB7059">
      <w:pPr>
        <w:tabs>
          <w:tab w:val="left" w:pos="1255"/>
        </w:tabs>
        <w:rPr>
          <w:rStyle w:val="6"/>
        </w:rPr>
      </w:pPr>
      <w:r>
        <w:fldChar w:fldCharType="begin"/>
      </w:r>
      <w:r>
        <w:instrText xml:space="preserve"> HYPERLINK "https://www.google.com/search?sca_esv=41c502c349914825&amp;rlz=1C1CHBF_enCA1030CA1030&amp;sxsrf=ADLYWIJ-Uu1StSM4veKvRHwDuHKUSbLNnQ:1736273047740&amp;q=muslim+garden+Innisvale+Cemetery&amp;source=lnms&amp;fbs=AEQNm0Aa4sjWe7Rqy32pFwRj0UkWd8nbOJfsBGGB5IQQO6L3J5_cJreBOGYq6XK4Eyx3ZWDATz8ktRJPxHourv3Nbu06ONTNFe_llH14Vh1_U-YDH7a1bG7dq00SBhCT4ryANEYMoTDLIL9WiIsKkPSQgmqDGKLo4Zh06DRgqw_ZbuYMl0GGPdYWQkIoTILgNk_iFNx-4tjvdxQ4g6Rt8w6_TCDJjO_ikQ&amp;sa=X&amp;ved=2ahUKEwjbmvmRmeSKAxX0ITQIHb6XGUwQ0pQJegQIExAB&amp;biw=1280&amp;bih=585&amp;dpr=3" \l "lpg=cid:CgIgAQ%3D%3D,ik:CAoSLEFGMVFpcFBUZHBfd3Y3RUkybllLbG9reVRGbUF4YmttTC04UUtWcHdGcG01" </w:instrText>
      </w:r>
      <w:r>
        <w:fldChar w:fldCharType="separate"/>
      </w:r>
      <w:r>
        <w:rPr>
          <w:rStyle w:val="5"/>
        </w:rPr>
        <w:t>https://www.google.com/search?sca_esv=41c502c349914825&amp;rlz=1C1CHBF_enCA1030CA1030&amp;sxsrf=ADLYWIJ-Uu1StSM4veKvRHwDuHKUSbLNnQ:1736273047740&amp;q=muslim+garden+Innisvale+Cemetery&amp;source=lnms&amp;fbs=AEQNm0Aa4sjWe7Rqy32pFwRj0UkWd8nbOJfsBGGB5IQQO6L3J5_cJreBOGYq6XK4Eyx3ZWDATz8ktRJPxHourv3Nbu06ONTNFe_llH14Vh1_U-YDH7a1bG7dq00SBhCT4ryANEYMoTDLIL9WiIsKkPSQgmqDGKLo4Zh06DRgqw_ZbuYMl0GGPdYWQkIoTILgNk_iFNx-4tjvdxQ4g6Rt8w6_TCDJjO_ikQ&amp;sa=X&amp;ved=2ahUKEwjbmvmRmeSKAxX0ITQIHb6XGUwQ0pQJegQIExAB&amp;biw=1280&amp;bih=585&amp;dpr=3#lpg=cid:CgIgAQ%3D%3D,ik:CAoSLEFGMVFpcFBUZHBfd3Y3RUkybllLbG9reVRGbUF4YmttTC04UUtWcHdGcG01</w:t>
      </w:r>
      <w:r>
        <w:rPr>
          <w:rStyle w:val="6"/>
        </w:rPr>
        <w:fldChar w:fldCharType="end"/>
      </w:r>
    </w:p>
    <w:p w14:paraId="574A2049">
      <w:pPr>
        <w:pBdr>
          <w:bottom w:val="single" w:color="auto" w:sz="6" w:space="1"/>
        </w:pBdr>
        <w:tabs>
          <w:tab w:val="left" w:pos="1255"/>
        </w:tabs>
        <w:rPr>
          <w:rStyle w:val="6"/>
        </w:rPr>
      </w:pPr>
    </w:p>
    <w:p w14:paraId="4FB6E097">
      <w:pPr>
        <w:tabs>
          <w:tab w:val="left" w:pos="1255"/>
        </w:tabs>
      </w:pPr>
    </w:p>
    <w:p w14:paraId="6897D7B6">
      <w:pPr>
        <w:tabs>
          <w:tab w:val="left" w:pos="1255"/>
        </w:tabs>
      </w:pPr>
      <w:r>
        <w:t>Volunteer Page</w:t>
      </w:r>
    </w:p>
    <w:p w14:paraId="473A6BAD">
      <w:pPr>
        <w:tabs>
          <w:tab w:val="left" w:pos="1255"/>
        </w:tabs>
      </w:pPr>
      <w:r>
        <w:t>Form Regijster to a be a volunteer</w:t>
      </w:r>
    </w:p>
    <w:p w14:paraId="75D471E2">
      <w:pPr>
        <w:tabs>
          <w:tab w:val="left" w:pos="1255"/>
        </w:tabs>
      </w:pPr>
      <w:r>
        <w:t>Name</w:t>
      </w:r>
    </w:p>
    <w:p w14:paraId="5EE298AC">
      <w:pPr>
        <w:tabs>
          <w:tab w:val="left" w:pos="1255"/>
        </w:tabs>
      </w:pPr>
      <w:r>
        <w:t>Age</w:t>
      </w:r>
    </w:p>
    <w:p w14:paraId="5DDC42C8">
      <w:pPr>
        <w:tabs>
          <w:tab w:val="left" w:pos="1255"/>
        </w:tabs>
      </w:pPr>
      <w:r>
        <w:t xml:space="preserve">Gender </w:t>
      </w:r>
      <w:r>
        <w:br w:type="textWrapping"/>
      </w:r>
      <w:r>
        <w:t>email address</w:t>
      </w:r>
      <w:r>
        <w:br w:type="textWrapping"/>
      </w:r>
      <w:r>
        <w:t>Home Adress</w:t>
      </w:r>
    </w:p>
    <w:p w14:paraId="2C9982FF">
      <w:pPr>
        <w:tabs>
          <w:tab w:val="left" w:pos="1255"/>
        </w:tabs>
      </w:pPr>
      <w:r>
        <w:t>Message</w:t>
      </w:r>
    </w:p>
    <w:p w14:paraId="15CC0660">
      <w:pPr>
        <w:pBdr>
          <w:bottom w:val="single" w:color="auto" w:sz="6" w:space="1"/>
        </w:pBdr>
        <w:tabs>
          <w:tab w:val="left" w:pos="1255"/>
        </w:tabs>
      </w:pPr>
      <w:r>
        <w:t>organizingsecretary@barriemosque.ca</w:t>
      </w:r>
    </w:p>
    <w:p w14:paraId="22F51CEF">
      <w:pPr>
        <w:tabs>
          <w:tab w:val="left" w:pos="1255"/>
        </w:tabs>
      </w:pPr>
    </w:p>
    <w:p w14:paraId="073DB1D0">
      <w:pPr>
        <w:tabs>
          <w:tab w:val="left" w:pos="1255"/>
        </w:tabs>
      </w:pPr>
      <w:r>
        <w:t xml:space="preserve">Remove Islamic Will Prep Page </w:t>
      </w:r>
    </w:p>
    <w:p w14:paraId="2FE5AA2D">
      <w:pPr>
        <w:tabs>
          <w:tab w:val="left" w:pos="1255"/>
        </w:tabs>
      </w:pPr>
    </w:p>
    <w:p w14:paraId="181C003B">
      <w:pPr>
        <w:tabs>
          <w:tab w:val="left" w:pos="1255"/>
        </w:tabs>
      </w:pPr>
      <w:r>
        <w:t>NEED TO CHANGE PICS UNDER CONTACTS SECTION</w:t>
      </w:r>
    </w:p>
    <w:p w14:paraId="365F5F11">
      <w:pPr>
        <w:tabs>
          <w:tab w:val="left" w:pos="1255"/>
        </w:tabs>
      </w:pPr>
    </w:p>
    <w:p w14:paraId="3D1E4F04"/>
    <w:p w14:paraId="0A6AC36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FB8"/>
    <w:rsid w:val="00055D09"/>
    <w:rsid w:val="000D4450"/>
    <w:rsid w:val="001A2E9B"/>
    <w:rsid w:val="002F6688"/>
    <w:rsid w:val="0055702C"/>
    <w:rsid w:val="00690944"/>
    <w:rsid w:val="006E4FB8"/>
    <w:rsid w:val="007B408F"/>
    <w:rsid w:val="008752B6"/>
    <w:rsid w:val="009D7C34"/>
    <w:rsid w:val="009E030C"/>
    <w:rsid w:val="00A13632"/>
    <w:rsid w:val="00BB6C3B"/>
    <w:rsid w:val="00D04987"/>
    <w:rsid w:val="00DD34DC"/>
    <w:rsid w:val="0FCC5FC7"/>
    <w:rsid w:val="69790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character" w:styleId="5">
    <w:name w:val="FollowedHyperlink"/>
    <w:basedOn w:val="2"/>
    <w:semiHidden/>
    <w:unhideWhenUsed/>
    <w:uiPriority w:val="99"/>
    <w:rPr>
      <w:color w:val="800080"/>
      <w:u w:val="single"/>
    </w:rPr>
  </w:style>
  <w:style w:type="character" w:styleId="6">
    <w:name w:val="Hyperlink"/>
    <w:basedOn w:val="2"/>
    <w:unhideWhenUsed/>
    <w:qFormat/>
    <w:uiPriority w:val="99"/>
    <w:rPr>
      <w:color w:val="0000FF"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1442</Words>
  <Characters>8221</Characters>
  <Lines>68</Lines>
  <Paragraphs>19</Paragraphs>
  <TotalTime>5917</TotalTime>
  <ScaleCrop>false</ScaleCrop>
  <LinksUpToDate>false</LinksUpToDate>
  <CharactersWithSpaces>9644</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2025-01-07T17:02:00Z</dcterms:created>
  <dc:creator>Shafiq Mohamed</dc:creator>
  <cp:lastModifiedBy>idrees</cp:lastModifiedBy>
  <dcterms:modified xsi:type="dcterms:W3CDTF">2025-01-26T20:30:18Z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B4B7F5F2241C472EB0AC2F50C5E94119_12</vt:lpwstr>
  </property>
</Properties>
</file>