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F433" w14:textId="69D8C1FE" w:rsidR="00E2466A" w:rsidRDefault="008F2684">
      <w:r>
        <w:t>Questions will be added soon.</w:t>
      </w:r>
    </w:p>
    <w:sectPr w:rsidR="00E2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38"/>
    <w:rsid w:val="00381F91"/>
    <w:rsid w:val="007061B8"/>
    <w:rsid w:val="008F2684"/>
    <w:rsid w:val="00963938"/>
    <w:rsid w:val="00D83420"/>
    <w:rsid w:val="00E2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DB50"/>
  <w15:chartTrackingRefBased/>
  <w15:docId w15:val="{A0C55563-8620-46C3-A703-F1F2814C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</dc:creator>
  <cp:keywords/>
  <dc:description/>
  <cp:lastModifiedBy>Lab-1</cp:lastModifiedBy>
  <cp:revision>2</cp:revision>
  <dcterms:created xsi:type="dcterms:W3CDTF">2023-01-28T14:54:00Z</dcterms:created>
  <dcterms:modified xsi:type="dcterms:W3CDTF">2023-01-28T14:54:00Z</dcterms:modified>
</cp:coreProperties>
</file>