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5695" w:rsidRPr="00B241E0" w:rsidRDefault="00B241E0" w:rsidP="00B241E0">
      <w:pPr>
        <w:jc w:val="center"/>
        <w:rPr>
          <w:rFonts w:ascii="Arial Unicode MS" w:eastAsia="Arial Unicode MS" w:hAnsi="Arial Unicode MS" w:cs="Arial Unicode MS"/>
          <w:b/>
          <w:color w:val="2F5496" w:themeColor="accent5" w:themeShade="BF"/>
          <w:sz w:val="28"/>
          <w:szCs w:val="28"/>
        </w:rPr>
      </w:pPr>
      <w:r w:rsidRPr="00B241E0">
        <w:rPr>
          <w:rFonts w:ascii="Arial Unicode MS" w:eastAsia="Arial Unicode MS" w:hAnsi="Arial Unicode MS" w:cs="Arial Unicode MS"/>
          <w:b/>
          <w:color w:val="2F5496" w:themeColor="accent5" w:themeShade="BF"/>
          <w:sz w:val="28"/>
          <w:szCs w:val="28"/>
        </w:rPr>
        <w:t>M</w:t>
      </w:r>
      <w:bookmarkStart w:id="0" w:name="_GoBack"/>
      <w:bookmarkEnd w:id="0"/>
      <w:r w:rsidRPr="00B241E0">
        <w:rPr>
          <w:rFonts w:ascii="Arial Unicode MS" w:eastAsia="Arial Unicode MS" w:hAnsi="Arial Unicode MS" w:cs="Arial Unicode MS"/>
          <w:b/>
          <w:color w:val="2F5496" w:themeColor="accent5" w:themeShade="BF"/>
          <w:sz w:val="28"/>
          <w:szCs w:val="28"/>
        </w:rPr>
        <w:t>EDICAL CLINIC DATABASE PROJECT</w:t>
      </w:r>
    </w:p>
    <w:p w:rsidR="00B241E0" w:rsidRDefault="00B241E0" w:rsidP="00B241E0">
      <w:pPr>
        <w:jc w:val="center"/>
        <w:rPr>
          <w:rFonts w:ascii="Arial Unicode MS" w:eastAsia="Arial Unicode MS" w:hAnsi="Arial Unicode MS" w:cs="Arial Unicode MS"/>
          <w:b/>
          <w:color w:val="2F5496" w:themeColor="accent5" w:themeShade="BF"/>
          <w:sz w:val="28"/>
          <w:szCs w:val="28"/>
        </w:rPr>
      </w:pPr>
      <w:r w:rsidRPr="00B241E0">
        <w:rPr>
          <w:rFonts w:ascii="Arial Unicode MS" w:eastAsia="Arial Unicode MS" w:hAnsi="Arial Unicode MS" w:cs="Arial Unicode MS"/>
          <w:b/>
          <w:color w:val="2F5496" w:themeColor="accent5" w:themeShade="BF"/>
          <w:sz w:val="28"/>
          <w:szCs w:val="28"/>
        </w:rPr>
        <w:t xml:space="preserve">Version Control </w:t>
      </w:r>
      <w:proofErr w:type="gramStart"/>
      <w:r w:rsidRPr="00B241E0">
        <w:rPr>
          <w:rFonts w:ascii="Arial Unicode MS" w:eastAsia="Arial Unicode MS" w:hAnsi="Arial Unicode MS" w:cs="Arial Unicode MS"/>
          <w:b/>
          <w:color w:val="2F5496" w:themeColor="accent5" w:themeShade="BF"/>
          <w:sz w:val="28"/>
          <w:szCs w:val="28"/>
        </w:rPr>
        <w:t>And</w:t>
      </w:r>
      <w:proofErr w:type="gramEnd"/>
      <w:r w:rsidRPr="00B241E0">
        <w:rPr>
          <w:rFonts w:ascii="Arial Unicode MS" w:eastAsia="Arial Unicode MS" w:hAnsi="Arial Unicode MS" w:cs="Arial Unicode MS"/>
          <w:b/>
          <w:color w:val="2F5496" w:themeColor="accent5" w:themeShade="BF"/>
          <w:sz w:val="28"/>
          <w:szCs w:val="28"/>
        </w:rPr>
        <w:t xml:space="preserve"> Lab Submission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35F2" w:rsidTr="00FA35F2">
        <w:tc>
          <w:tcPr>
            <w:tcW w:w="4508" w:type="dxa"/>
            <w:shd w:val="clear" w:color="auto" w:fill="EDEDED" w:themeFill="accent3" w:themeFillTint="33"/>
          </w:tcPr>
          <w:p w:rsidR="00FA35F2" w:rsidRDefault="00FA35F2" w:rsidP="00B241E0">
            <w:pPr>
              <w:jc w:val="center"/>
              <w:rPr>
                <w:rFonts w:ascii="Arial Unicode MS" w:eastAsia="Arial Unicode MS" w:hAnsi="Arial Unicode MS" w:cs="Arial Unicode MS"/>
                <w:b/>
                <w:color w:val="2F5496" w:themeColor="accent5" w:themeShade="BF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b/>
                <w:color w:val="2F5496" w:themeColor="accent5" w:themeShade="BF"/>
                <w:sz w:val="28"/>
                <w:szCs w:val="28"/>
              </w:rPr>
              <w:t>Group Members</w:t>
            </w:r>
          </w:p>
        </w:tc>
        <w:tc>
          <w:tcPr>
            <w:tcW w:w="4508" w:type="dxa"/>
            <w:shd w:val="clear" w:color="auto" w:fill="EDEDED" w:themeFill="accent3" w:themeFillTint="33"/>
          </w:tcPr>
          <w:p w:rsidR="00FA35F2" w:rsidRDefault="00FA35F2" w:rsidP="00B241E0">
            <w:pPr>
              <w:jc w:val="center"/>
              <w:rPr>
                <w:rFonts w:ascii="Arial Unicode MS" w:eastAsia="Arial Unicode MS" w:hAnsi="Arial Unicode MS" w:cs="Arial Unicode MS"/>
                <w:b/>
                <w:color w:val="2F5496" w:themeColor="accent5" w:themeShade="BF"/>
                <w:sz w:val="28"/>
                <w:szCs w:val="2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color w:val="2F5496" w:themeColor="accent5" w:themeShade="BF"/>
                <w:sz w:val="28"/>
                <w:szCs w:val="28"/>
              </w:rPr>
              <w:t>Idrees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color w:val="2F5496" w:themeColor="accent5" w:themeShade="BF"/>
                <w:sz w:val="28"/>
                <w:szCs w:val="28"/>
              </w:rPr>
              <w:t xml:space="preserve"> Zazai, Farman Afridi</w:t>
            </w:r>
          </w:p>
        </w:tc>
      </w:tr>
      <w:tr w:rsidR="00FA35F2" w:rsidTr="00FA35F2">
        <w:tc>
          <w:tcPr>
            <w:tcW w:w="4508" w:type="dxa"/>
            <w:shd w:val="clear" w:color="auto" w:fill="EDEDED" w:themeFill="accent3" w:themeFillTint="33"/>
          </w:tcPr>
          <w:p w:rsidR="00FA35F2" w:rsidRDefault="00FA35F2" w:rsidP="00B241E0">
            <w:pPr>
              <w:jc w:val="center"/>
              <w:rPr>
                <w:rFonts w:ascii="Arial Unicode MS" w:eastAsia="Arial Unicode MS" w:hAnsi="Arial Unicode MS" w:cs="Arial Unicode MS"/>
                <w:b/>
                <w:color w:val="2F5496" w:themeColor="accent5" w:themeShade="BF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b/>
                <w:color w:val="2F5496" w:themeColor="accent5" w:themeShade="BF"/>
                <w:sz w:val="28"/>
                <w:szCs w:val="28"/>
              </w:rPr>
              <w:t xml:space="preserve">Class </w:t>
            </w:r>
          </w:p>
        </w:tc>
        <w:tc>
          <w:tcPr>
            <w:tcW w:w="4508" w:type="dxa"/>
            <w:shd w:val="clear" w:color="auto" w:fill="EDEDED" w:themeFill="accent3" w:themeFillTint="33"/>
          </w:tcPr>
          <w:p w:rsidR="00FA35F2" w:rsidRDefault="00FA35F2" w:rsidP="00B241E0">
            <w:pPr>
              <w:jc w:val="center"/>
              <w:rPr>
                <w:rFonts w:ascii="Arial Unicode MS" w:eastAsia="Arial Unicode MS" w:hAnsi="Arial Unicode MS" w:cs="Arial Unicode MS"/>
                <w:b/>
                <w:color w:val="2F5496" w:themeColor="accent5" w:themeShade="BF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b/>
                <w:color w:val="2F5496" w:themeColor="accent5" w:themeShade="BF"/>
                <w:sz w:val="28"/>
                <w:szCs w:val="28"/>
              </w:rPr>
              <w:t>BSSE Group A</w:t>
            </w:r>
          </w:p>
        </w:tc>
      </w:tr>
      <w:tr w:rsidR="00FA35F2" w:rsidTr="00FA35F2">
        <w:tc>
          <w:tcPr>
            <w:tcW w:w="4508" w:type="dxa"/>
            <w:shd w:val="clear" w:color="auto" w:fill="EDEDED" w:themeFill="accent3" w:themeFillTint="33"/>
          </w:tcPr>
          <w:p w:rsidR="00FA35F2" w:rsidRDefault="00FA35F2" w:rsidP="00B241E0">
            <w:pPr>
              <w:jc w:val="center"/>
              <w:rPr>
                <w:rFonts w:ascii="Arial Unicode MS" w:eastAsia="Arial Unicode MS" w:hAnsi="Arial Unicode MS" w:cs="Arial Unicode MS"/>
                <w:b/>
                <w:color w:val="2F5496" w:themeColor="accent5" w:themeShade="BF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b/>
                <w:color w:val="2F5496" w:themeColor="accent5" w:themeShade="BF"/>
                <w:sz w:val="28"/>
                <w:szCs w:val="28"/>
              </w:rPr>
              <w:t xml:space="preserve">Instructor </w:t>
            </w:r>
          </w:p>
        </w:tc>
        <w:tc>
          <w:tcPr>
            <w:tcW w:w="4508" w:type="dxa"/>
            <w:shd w:val="clear" w:color="auto" w:fill="EDEDED" w:themeFill="accent3" w:themeFillTint="33"/>
          </w:tcPr>
          <w:p w:rsidR="00FA35F2" w:rsidRDefault="00FA35F2" w:rsidP="00B241E0">
            <w:pPr>
              <w:jc w:val="center"/>
              <w:rPr>
                <w:rFonts w:ascii="Arial Unicode MS" w:eastAsia="Arial Unicode MS" w:hAnsi="Arial Unicode MS" w:cs="Arial Unicode MS"/>
                <w:b/>
                <w:color w:val="2F5496" w:themeColor="accent5" w:themeShade="BF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b/>
                <w:color w:val="2F5496" w:themeColor="accent5" w:themeShade="BF"/>
                <w:sz w:val="28"/>
                <w:szCs w:val="28"/>
              </w:rPr>
              <w:t>Sir. Ali Hassan</w:t>
            </w:r>
          </w:p>
        </w:tc>
      </w:tr>
      <w:tr w:rsidR="00FA35F2" w:rsidTr="00FA35F2">
        <w:tc>
          <w:tcPr>
            <w:tcW w:w="4508" w:type="dxa"/>
            <w:shd w:val="clear" w:color="auto" w:fill="EDEDED" w:themeFill="accent3" w:themeFillTint="33"/>
          </w:tcPr>
          <w:p w:rsidR="00FA35F2" w:rsidRDefault="00FA35F2" w:rsidP="00B241E0">
            <w:pPr>
              <w:jc w:val="center"/>
              <w:rPr>
                <w:rFonts w:ascii="Arial Unicode MS" w:eastAsia="Arial Unicode MS" w:hAnsi="Arial Unicode MS" w:cs="Arial Unicode MS"/>
                <w:b/>
                <w:color w:val="2F5496" w:themeColor="accent5" w:themeShade="BF"/>
                <w:sz w:val="28"/>
                <w:szCs w:val="2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color w:val="2F5496" w:themeColor="accent5" w:themeShade="BF"/>
                <w:sz w:val="28"/>
                <w:szCs w:val="28"/>
              </w:rPr>
              <w:t>Github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color w:val="2F5496" w:themeColor="accent5" w:themeShade="BF"/>
                <w:sz w:val="28"/>
                <w:szCs w:val="28"/>
              </w:rPr>
              <w:t xml:space="preserve"> Link</w:t>
            </w:r>
          </w:p>
        </w:tc>
        <w:tc>
          <w:tcPr>
            <w:tcW w:w="4508" w:type="dxa"/>
            <w:shd w:val="clear" w:color="auto" w:fill="EDEDED" w:themeFill="accent3" w:themeFillTint="33"/>
          </w:tcPr>
          <w:p w:rsidR="00FA35F2" w:rsidRDefault="00FA35F2" w:rsidP="00B241E0">
            <w:pPr>
              <w:jc w:val="center"/>
              <w:rPr>
                <w:rFonts w:ascii="Arial Unicode MS" w:eastAsia="Arial Unicode MS" w:hAnsi="Arial Unicode MS" w:cs="Arial Unicode MS"/>
                <w:b/>
                <w:color w:val="2F5496" w:themeColor="accent5" w:themeShade="BF"/>
                <w:sz w:val="28"/>
                <w:szCs w:val="28"/>
              </w:rPr>
            </w:pPr>
            <w:r w:rsidRPr="00FA35F2">
              <w:rPr>
                <w:rFonts w:ascii="Arial Unicode MS" w:eastAsia="Arial Unicode MS" w:hAnsi="Arial Unicode MS" w:cs="Arial Unicode MS"/>
                <w:b/>
                <w:color w:val="2F5496" w:themeColor="accent5" w:themeShade="BF"/>
                <w:sz w:val="28"/>
                <w:szCs w:val="28"/>
              </w:rPr>
              <w:t>https://github.com/idreeszazai657-hash/Medical_Clinic_Project</w:t>
            </w:r>
          </w:p>
        </w:tc>
      </w:tr>
    </w:tbl>
    <w:p w:rsidR="00B241E0" w:rsidRPr="00B241E0" w:rsidRDefault="00B241E0" w:rsidP="00B241E0">
      <w:pPr>
        <w:jc w:val="center"/>
        <w:rPr>
          <w:rFonts w:ascii="Arial Unicode MS" w:eastAsia="Arial Unicode MS" w:hAnsi="Arial Unicode MS" w:cs="Arial Unicode MS"/>
          <w:b/>
          <w:color w:val="2F5496" w:themeColor="accent5" w:themeShade="BF"/>
          <w:sz w:val="28"/>
          <w:szCs w:val="28"/>
        </w:rPr>
      </w:pPr>
    </w:p>
    <w:p w:rsidR="00B241E0" w:rsidRDefault="00B241E0" w:rsidP="00B241E0">
      <w:pPr>
        <w:jc w:val="center"/>
      </w:pPr>
      <w:r>
        <w:rPr>
          <w:b/>
          <w:sz w:val="32"/>
        </w:rPr>
        <w:t>Milestone 1: First ERD Diagram &amp; Schema</w:t>
      </w:r>
    </w:p>
    <w:p w:rsidR="00B241E0" w:rsidRDefault="00B241E0" w:rsidP="00B241E0">
      <w:pPr>
        <w:jc w:val="center"/>
      </w:pPr>
      <w:r>
        <w:rPr>
          <w:b/>
        </w:rPr>
        <w:t>Project Title: Medical Clinic Database System</w:t>
      </w:r>
      <w:r>
        <w:rPr>
          <w:b/>
        </w:rPr>
        <w:br/>
        <w:t xml:space="preserve">Group Members: </w:t>
      </w:r>
      <w:proofErr w:type="spellStart"/>
      <w:r>
        <w:rPr>
          <w:b/>
        </w:rPr>
        <w:t>Idrees</w:t>
      </w:r>
      <w:proofErr w:type="spellEnd"/>
      <w:r>
        <w:rPr>
          <w:b/>
        </w:rPr>
        <w:t xml:space="preserve"> Zazai, Farman Afridi</w:t>
      </w:r>
      <w:r>
        <w:rPr>
          <w:b/>
        </w:rPr>
        <w:br/>
        <w:t>Instructor: Ali Hassan</w:t>
      </w:r>
      <w:r>
        <w:rPr>
          <w:b/>
        </w:rPr>
        <w:br/>
      </w:r>
    </w:p>
    <w:p w:rsidR="00B1343B" w:rsidRDefault="00B1343B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B1343B" w:rsidRPr="00B1343B" w:rsidRDefault="00B1343B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sz w:val="28"/>
          <w:szCs w:val="28"/>
        </w:rPr>
        <w:t xml:space="preserve">                        </w:t>
      </w:r>
      <w:r w:rsidRPr="00B1343B"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  <w:t>Version 1.1</w:t>
      </w:r>
      <w:r w:rsidR="00C9476C"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  <w:t xml:space="preserve"> (Updated)</w:t>
      </w:r>
    </w:p>
    <w:p w:rsidR="00B1343B" w:rsidRDefault="00B1343B">
      <w:pPr>
        <w:rPr>
          <w:rFonts w:ascii="Arial Unicode MS" w:eastAsia="Arial Unicode MS" w:hAnsi="Arial Unicode MS" w:cs="Arial Unicode MS"/>
          <w:b/>
          <w:sz w:val="28"/>
          <w:szCs w:val="28"/>
        </w:rPr>
      </w:pPr>
    </w:p>
    <w:p w:rsidR="00B1343B" w:rsidRPr="00B241E0" w:rsidRDefault="00B1343B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  <w:r w:rsidRPr="00901DA4"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  <w:t>ER Diagram:</w:t>
      </w:r>
    </w:p>
    <w:p w:rsidR="00901DA4" w:rsidRDefault="00C9476C">
      <w:pPr>
        <w:rPr>
          <w:rFonts w:ascii="Arial Unicode MS" w:eastAsia="Arial Unicode MS" w:hAnsi="Arial Unicode MS" w:cs="Arial Unicode MS"/>
          <w:b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noProof/>
          <w:sz w:val="28"/>
          <w:szCs w:val="28"/>
          <w:lang w:eastAsia="en-GB"/>
        </w:rPr>
        <w:lastRenderedPageBreak/>
        <w:drawing>
          <wp:inline distT="0" distB="0" distL="0" distR="0">
            <wp:extent cx="5731510" cy="46240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ealthcare Visit Management-2026-05-15-15361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6C9" w:rsidRDefault="007876C9">
      <w:pPr>
        <w:rPr>
          <w:rFonts w:ascii="Arial Unicode MS" w:eastAsia="Arial Unicode MS" w:hAnsi="Arial Unicode MS" w:cs="Arial Unicode MS"/>
          <w:b/>
          <w:sz w:val="28"/>
          <w:szCs w:val="28"/>
        </w:rPr>
      </w:pPr>
    </w:p>
    <w:p w:rsidR="00434EC1" w:rsidRDefault="00434EC1">
      <w:pPr>
        <w:rPr>
          <w:rFonts w:ascii="Arial Unicode MS" w:eastAsia="Arial Unicode MS" w:hAnsi="Arial Unicode MS" w:cs="Arial Unicode MS"/>
          <w:b/>
          <w:sz w:val="28"/>
          <w:szCs w:val="28"/>
        </w:rPr>
      </w:pPr>
    </w:p>
    <w:p w:rsidR="00434EC1" w:rsidRDefault="00434EC1">
      <w:pPr>
        <w:rPr>
          <w:rFonts w:ascii="Arial Unicode MS" w:eastAsia="Arial Unicode MS" w:hAnsi="Arial Unicode MS" w:cs="Arial Unicode MS"/>
          <w:b/>
          <w:sz w:val="28"/>
          <w:szCs w:val="28"/>
        </w:rPr>
      </w:pPr>
    </w:p>
    <w:p w:rsidR="00434EC1" w:rsidRDefault="00434EC1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  <w:r w:rsidRPr="00434EC1"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  <w:t>Data Flowchart:</w:t>
      </w:r>
    </w:p>
    <w:p w:rsidR="00C9476C" w:rsidRDefault="00C9476C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C9476C" w:rsidRDefault="00C9476C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noProof/>
          <w:color w:val="2E74B5" w:themeColor="accent1" w:themeShade="BF"/>
          <w:sz w:val="28"/>
          <w:szCs w:val="28"/>
          <w:lang w:eastAsia="en-GB"/>
        </w:rPr>
        <w:lastRenderedPageBreak/>
        <w:drawing>
          <wp:inline distT="0" distB="0" distL="0" distR="0">
            <wp:extent cx="5731510" cy="58807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ermaid-ai-diagram-2026-05-15-15460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89D" w:rsidRDefault="005C289D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7876C9" w:rsidRDefault="007876C9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  <w:r w:rsidRPr="007876C9"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  <w:t>Database Schema:</w:t>
      </w:r>
    </w:p>
    <w:p w:rsidR="00434EC1" w:rsidRDefault="00C9476C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  <w:r w:rsidRPr="00C9476C">
        <w:rPr>
          <w:rFonts w:ascii="Arial Unicode MS" w:eastAsia="Arial Unicode MS" w:hAnsi="Arial Unicode MS" w:cs="Arial Unicode MS"/>
          <w:b/>
          <w:noProof/>
          <w:color w:val="2E74B5" w:themeColor="accent1" w:themeShade="BF"/>
          <w:sz w:val="28"/>
          <w:szCs w:val="28"/>
          <w:lang w:eastAsia="en-GB"/>
        </w:rPr>
        <w:lastRenderedPageBreak/>
        <w:drawing>
          <wp:inline distT="0" distB="0" distL="0" distR="0" wp14:anchorId="02610A2F" wp14:editId="6C681218">
            <wp:extent cx="5731510" cy="27990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76C" w:rsidRDefault="00C9476C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C9476C" w:rsidRDefault="00C9476C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  <w:r w:rsidRPr="00C9476C">
        <w:rPr>
          <w:rFonts w:ascii="Arial Unicode MS" w:eastAsia="Arial Unicode MS" w:hAnsi="Arial Unicode MS" w:cs="Arial Unicode MS"/>
          <w:b/>
          <w:noProof/>
          <w:color w:val="2E74B5" w:themeColor="accent1" w:themeShade="BF"/>
          <w:sz w:val="28"/>
          <w:szCs w:val="28"/>
          <w:lang w:eastAsia="en-GB"/>
        </w:rPr>
        <w:drawing>
          <wp:inline distT="0" distB="0" distL="0" distR="0" wp14:anchorId="1C499DB5" wp14:editId="0F24EE8B">
            <wp:extent cx="5731510" cy="28454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76C" w:rsidRDefault="00C9476C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  <w:r w:rsidRPr="00C9476C">
        <w:rPr>
          <w:rFonts w:ascii="Arial Unicode MS" w:eastAsia="Arial Unicode MS" w:hAnsi="Arial Unicode MS" w:cs="Arial Unicode MS"/>
          <w:b/>
          <w:noProof/>
          <w:color w:val="2E74B5" w:themeColor="accent1" w:themeShade="BF"/>
          <w:sz w:val="28"/>
          <w:szCs w:val="28"/>
          <w:lang w:eastAsia="en-GB"/>
        </w:rPr>
        <w:drawing>
          <wp:inline distT="0" distB="0" distL="0" distR="0" wp14:anchorId="5AD16204" wp14:editId="5B6EF287">
            <wp:extent cx="5731510" cy="24447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76C" w:rsidRDefault="00C9476C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C9476C" w:rsidRDefault="00C9476C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  <w:r w:rsidRPr="00C9476C">
        <w:rPr>
          <w:rFonts w:ascii="Arial Unicode MS" w:eastAsia="Arial Unicode MS" w:hAnsi="Arial Unicode MS" w:cs="Arial Unicode MS"/>
          <w:b/>
          <w:noProof/>
          <w:color w:val="2E74B5" w:themeColor="accent1" w:themeShade="BF"/>
          <w:sz w:val="28"/>
          <w:szCs w:val="28"/>
          <w:lang w:eastAsia="en-GB"/>
        </w:rPr>
        <w:drawing>
          <wp:inline distT="0" distB="0" distL="0" distR="0" wp14:anchorId="51FD225D" wp14:editId="63F4AB54">
            <wp:extent cx="5731510" cy="31642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76C" w:rsidRDefault="00C9476C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C9476C" w:rsidRDefault="00C9476C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  <w:r w:rsidRPr="00C9476C">
        <w:rPr>
          <w:rFonts w:ascii="Arial Unicode MS" w:eastAsia="Arial Unicode MS" w:hAnsi="Arial Unicode MS" w:cs="Arial Unicode MS"/>
          <w:b/>
          <w:noProof/>
          <w:color w:val="2E74B5" w:themeColor="accent1" w:themeShade="BF"/>
          <w:sz w:val="28"/>
          <w:szCs w:val="28"/>
          <w:lang w:eastAsia="en-GB"/>
        </w:rPr>
        <w:drawing>
          <wp:inline distT="0" distB="0" distL="0" distR="0" wp14:anchorId="0D2E1862" wp14:editId="0D34912B">
            <wp:extent cx="5731510" cy="29197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76C" w:rsidRDefault="00C9476C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  <w:r w:rsidRPr="00C9476C">
        <w:rPr>
          <w:rFonts w:ascii="Arial Unicode MS" w:eastAsia="Arial Unicode MS" w:hAnsi="Arial Unicode MS" w:cs="Arial Unicode MS"/>
          <w:b/>
          <w:noProof/>
          <w:color w:val="2E74B5" w:themeColor="accent1" w:themeShade="BF"/>
          <w:sz w:val="28"/>
          <w:szCs w:val="28"/>
          <w:lang w:eastAsia="en-GB"/>
        </w:rPr>
        <w:lastRenderedPageBreak/>
        <w:drawing>
          <wp:inline distT="0" distB="0" distL="0" distR="0" wp14:anchorId="27727DBE" wp14:editId="0491ED55">
            <wp:extent cx="5731510" cy="27063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76C" w:rsidRDefault="00C9476C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  <w:r w:rsidRPr="00C9476C">
        <w:rPr>
          <w:rFonts w:ascii="Arial Unicode MS" w:eastAsia="Arial Unicode MS" w:hAnsi="Arial Unicode MS" w:cs="Arial Unicode MS"/>
          <w:b/>
          <w:noProof/>
          <w:color w:val="2E74B5" w:themeColor="accent1" w:themeShade="BF"/>
          <w:sz w:val="28"/>
          <w:szCs w:val="28"/>
          <w:lang w:eastAsia="en-GB"/>
        </w:rPr>
        <w:drawing>
          <wp:inline distT="0" distB="0" distL="0" distR="0" wp14:anchorId="59471442" wp14:editId="3300B1F5">
            <wp:extent cx="5731510" cy="27235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76C" w:rsidRDefault="00C9476C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C9476C" w:rsidRDefault="00C9476C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  <w:r w:rsidRPr="00C9476C">
        <w:rPr>
          <w:rFonts w:ascii="Arial Unicode MS" w:eastAsia="Arial Unicode MS" w:hAnsi="Arial Unicode MS" w:cs="Arial Unicode MS"/>
          <w:b/>
          <w:noProof/>
          <w:color w:val="2E74B5" w:themeColor="accent1" w:themeShade="BF"/>
          <w:sz w:val="28"/>
          <w:szCs w:val="28"/>
          <w:lang w:eastAsia="en-GB"/>
        </w:rPr>
        <w:drawing>
          <wp:inline distT="0" distB="0" distL="0" distR="0" wp14:anchorId="2B0C62A1" wp14:editId="6F79232C">
            <wp:extent cx="5731510" cy="22352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1E0" w:rsidRDefault="00B241E0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B241E0" w:rsidRDefault="00B241E0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B241E0" w:rsidRDefault="00B241E0" w:rsidP="00B241E0">
      <w:pPr>
        <w:jc w:val="center"/>
      </w:pPr>
      <w:r>
        <w:rPr>
          <w:b/>
          <w:sz w:val="32"/>
        </w:rPr>
        <w:t>Milestone 2: ERD Design &amp; Normalization</w:t>
      </w:r>
    </w:p>
    <w:p w:rsidR="00B241E0" w:rsidRDefault="00B241E0" w:rsidP="00B241E0">
      <w:pPr>
        <w:jc w:val="center"/>
      </w:pPr>
      <w:r>
        <w:rPr>
          <w:b/>
        </w:rPr>
        <w:t>Project Title: Medical Clinic Database System</w:t>
      </w:r>
      <w:r>
        <w:rPr>
          <w:b/>
        </w:rPr>
        <w:br/>
        <w:t xml:space="preserve">Group Members: </w:t>
      </w:r>
      <w:proofErr w:type="spellStart"/>
      <w:r>
        <w:rPr>
          <w:b/>
        </w:rPr>
        <w:t>Idrees</w:t>
      </w:r>
      <w:proofErr w:type="spellEnd"/>
      <w:r>
        <w:rPr>
          <w:b/>
        </w:rPr>
        <w:t xml:space="preserve"> Zazai, Farman Afridi</w:t>
      </w:r>
      <w:r>
        <w:rPr>
          <w:b/>
        </w:rPr>
        <w:br/>
        <w:t>Instructor: Ali Hassan</w:t>
      </w:r>
      <w:r>
        <w:rPr>
          <w:b/>
        </w:rPr>
        <w:br/>
      </w:r>
    </w:p>
    <w:p w:rsidR="00B241E0" w:rsidRDefault="00B241E0" w:rsidP="00B241E0"/>
    <w:p w:rsidR="00B241E0" w:rsidRDefault="00B241E0" w:rsidP="00B241E0">
      <w:pPr>
        <w:pStyle w:val="Heading1"/>
      </w:pPr>
      <w:r>
        <w:t>Step 1 &amp; 2 — Apply Normalization &amp; Remove Duplicates</w:t>
      </w:r>
    </w:p>
    <w:p w:rsidR="00B241E0" w:rsidRDefault="00B241E0" w:rsidP="00B241E0">
      <w:pPr>
        <w:pStyle w:val="Heading2"/>
      </w:pPr>
      <w:r>
        <w:t>1NF (First Normal Form)</w:t>
      </w:r>
    </w:p>
    <w:p w:rsidR="00B241E0" w:rsidRDefault="00B241E0" w:rsidP="00B241E0">
      <w:r>
        <w:t xml:space="preserve">Issue Found: The </w:t>
      </w:r>
      <w:proofErr w:type="spellStart"/>
      <w:r>
        <w:t>full_name</w:t>
      </w:r>
      <w:proofErr w:type="spellEnd"/>
      <w:r>
        <w:t xml:space="preserve"> fields in USERS, PATIENTS, and DOCTORS were not atomic. The </w:t>
      </w:r>
      <w:proofErr w:type="spellStart"/>
      <w:r>
        <w:t>prescribed_medicines</w:t>
      </w:r>
      <w:proofErr w:type="spellEnd"/>
      <w:r>
        <w:t xml:space="preserve"> field in VISITS contained multiple medicines.</w:t>
      </w:r>
    </w:p>
    <w:p w:rsidR="00B241E0" w:rsidRDefault="00B241E0" w:rsidP="00B241E0">
      <w:r>
        <w:t xml:space="preserve">Changes Made: Split </w:t>
      </w:r>
      <w:proofErr w:type="spellStart"/>
      <w:r>
        <w:t>full_name</w:t>
      </w:r>
      <w:proofErr w:type="spellEnd"/>
      <w:r>
        <w:t xml:space="preserve"> into </w:t>
      </w:r>
      <w:proofErr w:type="spellStart"/>
      <w:r>
        <w:t>first_name</w:t>
      </w:r>
      <w:proofErr w:type="spellEnd"/>
      <w:r>
        <w:t xml:space="preserve"> and </w:t>
      </w:r>
      <w:proofErr w:type="spellStart"/>
      <w:r>
        <w:t>last_name</w:t>
      </w:r>
      <w:proofErr w:type="spellEnd"/>
      <w:r>
        <w:t xml:space="preserve"> across all relevant tables. Removed </w:t>
      </w:r>
      <w:proofErr w:type="spellStart"/>
      <w:r>
        <w:t>prescribed_medicines</w:t>
      </w:r>
      <w:proofErr w:type="spellEnd"/>
      <w:r>
        <w:t xml:space="preserve"> from VISITS and created a new PRESCRIPTIONS table.</w:t>
      </w:r>
    </w:p>
    <w:p w:rsidR="00B241E0" w:rsidRDefault="00B241E0" w:rsidP="00B241E0">
      <w:r>
        <w:t>Why: To comply with 1NF, every column must hold a single, indivisible value.</w:t>
      </w:r>
    </w:p>
    <w:p w:rsidR="00B241E0" w:rsidRDefault="00B241E0" w:rsidP="00B241E0">
      <w:pPr>
        <w:pStyle w:val="Heading2"/>
      </w:pPr>
      <w:r>
        <w:t>2NF (Second Normal Form)</w:t>
      </w:r>
    </w:p>
    <w:p w:rsidR="00B241E0" w:rsidRDefault="00B241E0" w:rsidP="00B241E0">
      <w:r>
        <w:t>Issue Found: None.</w:t>
      </w:r>
    </w:p>
    <w:p w:rsidR="00B241E0" w:rsidRDefault="00B241E0" w:rsidP="00B241E0">
      <w:r>
        <w:t>Changes Made: None.</w:t>
      </w:r>
    </w:p>
    <w:p w:rsidR="00B241E0" w:rsidRDefault="00B241E0" w:rsidP="00B241E0">
      <w:r>
        <w:t>Why: Partial dependencies only exist with composite primary keys. All tables use single-column surrogate primary keys. Thus, being in 1NF guarantees 2NF.</w:t>
      </w:r>
    </w:p>
    <w:p w:rsidR="00B241E0" w:rsidRDefault="00B241E0" w:rsidP="00B241E0">
      <w:pPr>
        <w:pStyle w:val="Heading2"/>
      </w:pPr>
      <w:r>
        <w:t>3NF (Third Normal Form)</w:t>
      </w:r>
    </w:p>
    <w:p w:rsidR="00B241E0" w:rsidRDefault="00B241E0" w:rsidP="00B241E0">
      <w:r>
        <w:t>Issue Found: None.</w:t>
      </w:r>
    </w:p>
    <w:p w:rsidR="00B241E0" w:rsidRDefault="00B241E0" w:rsidP="00B241E0">
      <w:r>
        <w:t>Changes Made: None.</w:t>
      </w:r>
    </w:p>
    <w:p w:rsidR="00B241E0" w:rsidRDefault="00B241E0" w:rsidP="00B241E0">
      <w:r>
        <w:t>Why: All attributes depend strictly on the primary key, avoiding transitive dependencies. The schema is successfully in 3NF.</w:t>
      </w:r>
    </w:p>
    <w:p w:rsidR="00B241E0" w:rsidRDefault="00B241E0" w:rsidP="00B241E0">
      <w:pPr>
        <w:pStyle w:val="Heading1"/>
      </w:pPr>
      <w:r>
        <w:t>Step 3 — Updated ERD</w:t>
      </w:r>
    </w:p>
    <w:p w:rsidR="00B241E0" w:rsidRDefault="00B241E0" w:rsidP="00B241E0">
      <w:r>
        <w:t>The ER Diagram has been updated to reflect the new PRESCRIPTIONS table and atomic name fields. Please refer to the updated_erd.png image in the ERD directory.</w:t>
      </w:r>
      <w:r>
        <w:br/>
      </w:r>
      <w:r>
        <w:lastRenderedPageBreak/>
        <w:br/>
      </w:r>
      <w:r>
        <w:rPr>
          <w:noProof/>
          <w:lang w:eastAsia="en-GB"/>
        </w:rPr>
        <w:drawing>
          <wp:inline distT="0" distB="0" distL="0" distR="0">
            <wp:extent cx="5731510" cy="40855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pdated_erd_M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1E0" w:rsidRDefault="00B241E0" w:rsidP="00B241E0"/>
    <w:p w:rsidR="00B241E0" w:rsidRDefault="00B241E0" w:rsidP="00B241E0">
      <w:pPr>
        <w:jc w:val="center"/>
      </w:pPr>
      <w:r>
        <w:rPr>
          <w:b/>
          <w:sz w:val="32"/>
        </w:rPr>
        <w:t xml:space="preserve">Milestone 3: Dataset </w:t>
      </w:r>
      <w:proofErr w:type="spellStart"/>
      <w:r>
        <w:rPr>
          <w:b/>
          <w:sz w:val="32"/>
        </w:rPr>
        <w:t>Preprocessing</w:t>
      </w:r>
      <w:proofErr w:type="spellEnd"/>
    </w:p>
    <w:p w:rsidR="00B241E0" w:rsidRDefault="00B241E0" w:rsidP="00B241E0">
      <w:pPr>
        <w:jc w:val="center"/>
      </w:pPr>
      <w:r>
        <w:rPr>
          <w:b/>
        </w:rPr>
        <w:t>Project Title: Medical Clinic Database System</w:t>
      </w:r>
      <w:r>
        <w:rPr>
          <w:b/>
        </w:rPr>
        <w:br/>
        <w:t xml:space="preserve">Group Members: </w:t>
      </w:r>
      <w:proofErr w:type="spellStart"/>
      <w:r>
        <w:rPr>
          <w:b/>
        </w:rPr>
        <w:t>Idrees</w:t>
      </w:r>
      <w:proofErr w:type="spellEnd"/>
      <w:r>
        <w:rPr>
          <w:b/>
        </w:rPr>
        <w:t xml:space="preserve"> Zazai, Farman Afridi</w:t>
      </w:r>
      <w:r>
        <w:rPr>
          <w:b/>
        </w:rPr>
        <w:br/>
        <w:t>Instructor: Ali Hassan</w:t>
      </w:r>
      <w:r>
        <w:rPr>
          <w:b/>
        </w:rPr>
        <w:br/>
      </w:r>
    </w:p>
    <w:p w:rsidR="00B241E0" w:rsidRDefault="00B241E0" w:rsidP="00B241E0"/>
    <w:p w:rsidR="00B241E0" w:rsidRDefault="00B241E0" w:rsidP="00B241E0">
      <w:pPr>
        <w:pStyle w:val="Heading1"/>
      </w:pPr>
      <w:r>
        <w:t>Step 1 — Prepare Your Dataset</w:t>
      </w:r>
    </w:p>
    <w:p w:rsidR="00B241E0" w:rsidRDefault="00B241E0" w:rsidP="00B241E0">
      <w:r>
        <w:t>A Python script was utilized to generate a realistic and structured synthetic dataset. We generated exactly 60 rows of data for all 8 core tables (USERS, PATIENTS, DOCTORS, MEDICAL_SERVICES, VISITS, PRESCRIPTIONS, VISIT_SERVICES, BILLS) using randomized names, dates, and medical terminology.</w:t>
      </w:r>
    </w:p>
    <w:p w:rsidR="00B241E0" w:rsidRDefault="00B241E0" w:rsidP="00B241E0">
      <w:pPr>
        <w:pStyle w:val="Heading1"/>
      </w:pPr>
      <w:r>
        <w:t>Step 2 — Define Your Dataflow</w:t>
      </w:r>
    </w:p>
    <w:p w:rsidR="00B241E0" w:rsidRDefault="00B241E0" w:rsidP="00B241E0">
      <w:r>
        <w:t>1. Data Entry Point: The receptionist registers new patients in the PATIENTS table.</w:t>
      </w:r>
    </w:p>
    <w:p w:rsidR="00B241E0" w:rsidRDefault="00B241E0" w:rsidP="00B241E0">
      <w:r>
        <w:t>2. Core Operational Flow: The receptionist schedules a visit by connecting PATIENTS to DOCTORS within the VISITS table.</w:t>
      </w:r>
    </w:p>
    <w:p w:rsidR="00B241E0" w:rsidRDefault="00B241E0" w:rsidP="00B241E0">
      <w:r>
        <w:lastRenderedPageBreak/>
        <w:t>3. Dependent Streams: From VISITS, doctors issue PRESCRIPTIONS and order MEDICAL_SERVICES (tracked in VISIT_SERVICES).</w:t>
      </w:r>
    </w:p>
    <w:p w:rsidR="00B241E0" w:rsidRDefault="00B241E0" w:rsidP="00B241E0">
      <w:r>
        <w:t xml:space="preserve">4. Financial Processing: All services linked to a visit calculate a </w:t>
      </w:r>
      <w:proofErr w:type="spellStart"/>
      <w:r>
        <w:t>total_amount</w:t>
      </w:r>
      <w:proofErr w:type="spellEnd"/>
      <w:r>
        <w:t>, stored in the BILLS table.</w:t>
      </w:r>
    </w:p>
    <w:p w:rsidR="00B241E0" w:rsidRDefault="00B241E0" w:rsidP="00B241E0">
      <w:r>
        <w:t>5. Outputs: The system generates Patient Invoices, Medical History Reports, and Operational Reports.</w:t>
      </w:r>
    </w:p>
    <w:p w:rsidR="00B241E0" w:rsidRDefault="00B241E0" w:rsidP="00B241E0">
      <w:pPr>
        <w:pStyle w:val="Heading1"/>
      </w:pPr>
      <w:r>
        <w:t>Step 3 — Export Clean CSV Files</w:t>
      </w:r>
    </w:p>
    <w:p w:rsidR="00B241E0" w:rsidRDefault="00B241E0" w:rsidP="00B241E0">
      <w:r>
        <w:t>The generated dataset was successfully exported as 8 clean CSV files into the Data directory.</w:t>
      </w:r>
    </w:p>
    <w:p w:rsidR="00B241E0" w:rsidRDefault="00B241E0" w:rsidP="00B241E0"/>
    <w:p w:rsidR="00B241E0" w:rsidRDefault="00B241E0" w:rsidP="00B241E0">
      <w:pPr>
        <w:jc w:val="center"/>
      </w:pPr>
      <w:r>
        <w:rPr>
          <w:b/>
          <w:sz w:val="32"/>
        </w:rPr>
        <w:t>Milestone 4: Database Setup (DDL)</w:t>
      </w:r>
    </w:p>
    <w:p w:rsidR="00B241E0" w:rsidRDefault="00B241E0" w:rsidP="00B241E0">
      <w:pPr>
        <w:jc w:val="center"/>
      </w:pPr>
      <w:r>
        <w:rPr>
          <w:b/>
        </w:rPr>
        <w:t>Project Title: Medical Clinic Database System</w:t>
      </w:r>
      <w:r>
        <w:rPr>
          <w:b/>
        </w:rPr>
        <w:br/>
        <w:t xml:space="preserve">Group Members: </w:t>
      </w:r>
      <w:proofErr w:type="spellStart"/>
      <w:r>
        <w:rPr>
          <w:b/>
        </w:rPr>
        <w:t>Idrees</w:t>
      </w:r>
      <w:proofErr w:type="spellEnd"/>
      <w:r>
        <w:rPr>
          <w:b/>
        </w:rPr>
        <w:t xml:space="preserve"> Zazai, Farman Afridi</w:t>
      </w:r>
      <w:r>
        <w:rPr>
          <w:b/>
        </w:rPr>
        <w:br/>
        <w:t>Instructor: Ali Hassan</w:t>
      </w:r>
      <w:r>
        <w:rPr>
          <w:b/>
        </w:rPr>
        <w:br/>
      </w:r>
    </w:p>
    <w:p w:rsidR="00B241E0" w:rsidRDefault="00B241E0" w:rsidP="00B241E0"/>
    <w:p w:rsidR="00B241E0" w:rsidRDefault="00B241E0" w:rsidP="00B241E0">
      <w:pPr>
        <w:pStyle w:val="Heading1"/>
      </w:pPr>
      <w:r>
        <w:t>DDL Scripts and Constraints</w:t>
      </w:r>
    </w:p>
    <w:p w:rsidR="00B241E0" w:rsidRDefault="00B241E0" w:rsidP="00B241E0">
      <w:r>
        <w:t xml:space="preserve">The </w:t>
      </w:r>
      <w:proofErr w:type="spellStart"/>
      <w:r>
        <w:t>schema.sql</w:t>
      </w:r>
      <w:proofErr w:type="spellEnd"/>
      <w:r>
        <w:t xml:space="preserve"> script was created mapping our normalized schema to MySQL. It includes:</w:t>
      </w:r>
    </w:p>
    <w:p w:rsidR="00B241E0" w:rsidRDefault="00B241E0" w:rsidP="00B241E0">
      <w:r>
        <w:t>- AUTO_INCREMENT PRIMARY KEY constraints on all tables.</w:t>
      </w:r>
    </w:p>
    <w:p w:rsidR="00B241E0" w:rsidRDefault="00B241E0" w:rsidP="00B241E0">
      <w:r>
        <w:t>- FOREIGN KEY constraints linking all relationships with ON DELETE CASCADE.</w:t>
      </w:r>
    </w:p>
    <w:p w:rsidR="00B241E0" w:rsidRDefault="00B241E0" w:rsidP="00B241E0">
      <w:r>
        <w:t>- NOT NULL applied to essential fields.</w:t>
      </w:r>
    </w:p>
    <w:p w:rsidR="00B241E0" w:rsidRDefault="00B241E0" w:rsidP="00B241E0">
      <w:r>
        <w:t>- UNIQUE constraint on username.</w:t>
      </w:r>
    </w:p>
    <w:p w:rsidR="00B241E0" w:rsidRDefault="00B241E0" w:rsidP="00B241E0">
      <w:r>
        <w:t>- CHECK constraints ensuring data validity (e.g., price &gt;= 0, gender IN ('Male', 'Female', '</w:t>
      </w:r>
      <w:proofErr w:type="gramStart"/>
      <w:r>
        <w:t>Other</w:t>
      </w:r>
      <w:proofErr w:type="gramEnd"/>
      <w:r>
        <w:t>'), role IN ('Admin', 'Receptionist')).</w:t>
      </w:r>
    </w:p>
    <w:p w:rsidR="00B241E0" w:rsidRDefault="00B241E0" w:rsidP="00B241E0">
      <w:pPr>
        <w:pStyle w:val="Heading1"/>
      </w:pPr>
      <w:r>
        <w:t>Indexes for Performance</w:t>
      </w:r>
    </w:p>
    <w:p w:rsidR="00B241E0" w:rsidRDefault="00B241E0" w:rsidP="00B241E0">
      <w:r>
        <w:t xml:space="preserve">We implemented CREATE INDEX statements on all foreign key columns to ensure foreign key lookups are optimized. Additional indexes were placed on frequently queried columns such as patient </w:t>
      </w:r>
      <w:proofErr w:type="spellStart"/>
      <w:r>
        <w:t>last_name</w:t>
      </w:r>
      <w:proofErr w:type="spellEnd"/>
      <w:r>
        <w:t xml:space="preserve">, doctor specialty, and </w:t>
      </w:r>
      <w:proofErr w:type="spellStart"/>
      <w:r>
        <w:t>visit_date</w:t>
      </w:r>
      <w:proofErr w:type="spellEnd"/>
      <w:r>
        <w:t>.</w:t>
      </w:r>
    </w:p>
    <w:p w:rsidR="00B241E0" w:rsidRDefault="00B241E0" w:rsidP="00B241E0">
      <w:pPr>
        <w:pStyle w:val="Heading1"/>
      </w:pPr>
      <w:r>
        <w:t>EER Diagram Verification</w:t>
      </w:r>
    </w:p>
    <w:p w:rsidR="00B241E0" w:rsidRDefault="00B241E0" w:rsidP="00B241E0">
      <w:r>
        <w:t>The DDL script has been written such that MySQL Workbench's Reverse Engineer feature perfectly generates the final EER Diagram.</w:t>
      </w:r>
    </w:p>
    <w:p w:rsidR="00B241E0" w:rsidRDefault="00B241E0" w:rsidP="00B241E0"/>
    <w:p w:rsidR="00B241E0" w:rsidRDefault="00B241E0" w:rsidP="00B241E0">
      <w:r>
        <w:rPr>
          <w:noProof/>
          <w:lang w:eastAsia="en-GB"/>
        </w:rPr>
        <w:lastRenderedPageBreak/>
        <w:drawing>
          <wp:inline distT="0" distB="0" distL="0" distR="0">
            <wp:extent cx="5731510" cy="285432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ilestone 4 EER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1E0" w:rsidRDefault="00B241E0" w:rsidP="00B241E0"/>
    <w:p w:rsidR="00B241E0" w:rsidRDefault="00B241E0" w:rsidP="00B241E0"/>
    <w:p w:rsidR="00B241E0" w:rsidRDefault="00B241E0" w:rsidP="00B241E0">
      <w:pPr>
        <w:jc w:val="center"/>
      </w:pPr>
      <w:r>
        <w:rPr>
          <w:b/>
          <w:sz w:val="32"/>
        </w:rPr>
        <w:t>Milestone 5: Data Population (DML)</w:t>
      </w:r>
    </w:p>
    <w:p w:rsidR="00B241E0" w:rsidRDefault="00B241E0" w:rsidP="00B241E0">
      <w:pPr>
        <w:jc w:val="center"/>
      </w:pPr>
      <w:r>
        <w:rPr>
          <w:b/>
        </w:rPr>
        <w:t>Project Title: Medical Clinic Database System</w:t>
      </w:r>
      <w:r>
        <w:rPr>
          <w:b/>
        </w:rPr>
        <w:br/>
        <w:t xml:space="preserve">Group Members: </w:t>
      </w:r>
      <w:proofErr w:type="spellStart"/>
      <w:r>
        <w:rPr>
          <w:b/>
        </w:rPr>
        <w:t>Idrees</w:t>
      </w:r>
      <w:proofErr w:type="spellEnd"/>
      <w:r>
        <w:rPr>
          <w:b/>
        </w:rPr>
        <w:t xml:space="preserve"> Zazai, Farman Afridi</w:t>
      </w:r>
      <w:r>
        <w:rPr>
          <w:b/>
        </w:rPr>
        <w:br/>
        <w:t>Instructor: Ali Hassan</w:t>
      </w:r>
      <w:r>
        <w:rPr>
          <w:b/>
        </w:rPr>
        <w:br/>
      </w:r>
    </w:p>
    <w:p w:rsidR="00B241E0" w:rsidRDefault="00B241E0" w:rsidP="00B241E0"/>
    <w:p w:rsidR="00B241E0" w:rsidRDefault="00B241E0" w:rsidP="00B241E0">
      <w:pPr>
        <w:pStyle w:val="Heading1"/>
      </w:pPr>
      <w:r>
        <w:t>Data Population Strategy</w:t>
      </w:r>
    </w:p>
    <w:p w:rsidR="00B241E0" w:rsidRDefault="00B241E0" w:rsidP="00B241E0">
      <w:r>
        <w:t xml:space="preserve">Instead of LOAD DATA INFILE, a custom Python script converted our 8 CSV files into a comprehensive </w:t>
      </w:r>
      <w:proofErr w:type="spellStart"/>
      <w:r>
        <w:t>insert_data.sql</w:t>
      </w:r>
      <w:proofErr w:type="spellEnd"/>
      <w:r>
        <w:t xml:space="preserve"> script. This file contains over 400 lines of pure INSERT INTO statements to safely populate the database without triggering MySQL file permission restrictions.</w:t>
      </w:r>
    </w:p>
    <w:p w:rsidR="00B241E0" w:rsidRDefault="00B241E0" w:rsidP="00B241E0">
      <w:pPr>
        <w:pStyle w:val="Heading1"/>
      </w:pPr>
      <w:r>
        <w:t>Validation Queries</w:t>
      </w:r>
    </w:p>
    <w:p w:rsidR="00B241E0" w:rsidRDefault="00B241E0" w:rsidP="00B241E0">
      <w:r>
        <w:t xml:space="preserve">A </w:t>
      </w:r>
      <w:proofErr w:type="spellStart"/>
      <w:r>
        <w:t>validation_queries.sql</w:t>
      </w:r>
      <w:proofErr w:type="spellEnd"/>
      <w:r>
        <w:t xml:space="preserve"> script was developed to </w:t>
      </w:r>
      <w:proofErr w:type="spellStart"/>
      <w:r>
        <w:t>fulfill</w:t>
      </w:r>
      <w:proofErr w:type="spellEnd"/>
      <w:r>
        <w:t xml:space="preserve"> all final assignment requirements:</w:t>
      </w:r>
    </w:p>
    <w:p w:rsidR="00B241E0" w:rsidRDefault="00B241E0" w:rsidP="00B241E0">
      <w:r>
        <w:t>1. UPDATE Operation: Updated a bill's status to 'Paid' using a WHERE clause.</w:t>
      </w:r>
    </w:p>
    <w:p w:rsidR="00B241E0" w:rsidRDefault="00B241E0" w:rsidP="00B241E0">
      <w:r>
        <w:t>2. DELETE Operation: Deleted an old visit using a WHERE clause.</w:t>
      </w:r>
    </w:p>
    <w:p w:rsidR="00B241E0" w:rsidRDefault="00B241E0" w:rsidP="00B241E0">
      <w:r>
        <w:t xml:space="preserve">3. Row Count: A UNION ALL query executing </w:t>
      </w:r>
      <w:proofErr w:type="gramStart"/>
      <w:r>
        <w:t>COUNT(</w:t>
      </w:r>
      <w:proofErr w:type="gramEnd"/>
      <w:r>
        <w:t>*) across all 8 tables.</w:t>
      </w:r>
    </w:p>
    <w:p w:rsidR="00B241E0" w:rsidRDefault="00B241E0" w:rsidP="00B241E0">
      <w:r>
        <w:t xml:space="preserve">4. NULL Checks: Queries targeting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visit_date</w:t>
      </w:r>
      <w:proofErr w:type="spellEnd"/>
      <w:r>
        <w:t xml:space="preserve">, and </w:t>
      </w:r>
      <w:proofErr w:type="spellStart"/>
      <w:r>
        <w:t>total_amount</w:t>
      </w:r>
      <w:proofErr w:type="spellEnd"/>
      <w:r>
        <w:t xml:space="preserve"> to ensure data completeness.</w:t>
      </w:r>
    </w:p>
    <w:p w:rsidR="00B241E0" w:rsidRDefault="00B241E0" w:rsidP="00B241E0">
      <w:r>
        <w:t>5. JOIN-Based FK Integrity: A LEFT JOIN query checking for orphaned records, guaranteeing foreign key constraints are fully intact.</w:t>
      </w:r>
    </w:p>
    <w:p w:rsidR="00B241E0" w:rsidRDefault="00B241E0" w:rsidP="00B241E0"/>
    <w:p w:rsidR="00B241E0" w:rsidRDefault="00B241E0" w:rsidP="00B241E0">
      <w:r>
        <w:lastRenderedPageBreak/>
        <w:t>-- ==========================================</w:t>
      </w:r>
    </w:p>
    <w:p w:rsidR="00B241E0" w:rsidRDefault="00B241E0" w:rsidP="00B241E0">
      <w:r>
        <w:t>-- 1. DATA MODIFICATION DEMONSTRATION</w:t>
      </w:r>
    </w:p>
    <w:p w:rsidR="00B241E0" w:rsidRDefault="00B241E0" w:rsidP="00B241E0">
      <w:r>
        <w:t>-- ==========================================</w:t>
      </w:r>
    </w:p>
    <w:p w:rsidR="00B241E0" w:rsidRDefault="00B241E0" w:rsidP="00B241E0"/>
    <w:p w:rsidR="00B241E0" w:rsidRDefault="00B241E0" w:rsidP="00B241E0">
      <w:r>
        <w:t>-- Demonstrating an UPDATE operation with a WHERE condition</w:t>
      </w:r>
    </w:p>
    <w:p w:rsidR="00B241E0" w:rsidRDefault="00B241E0" w:rsidP="00B241E0">
      <w:r>
        <w:t>-- Updating the status of a specific bill to 'Paid'</w:t>
      </w:r>
    </w:p>
    <w:p w:rsidR="00B241E0" w:rsidRDefault="00B241E0" w:rsidP="00B241E0">
      <w:r>
        <w:t xml:space="preserve">UPDATE BILLS </w:t>
      </w:r>
    </w:p>
    <w:p w:rsidR="00B241E0" w:rsidRDefault="00B241E0" w:rsidP="00B241E0">
      <w:r>
        <w:t xml:space="preserve">SET status = 'Paid' </w:t>
      </w:r>
    </w:p>
    <w:p w:rsidR="00B241E0" w:rsidRDefault="00B241E0" w:rsidP="00B241E0">
      <w:r>
        <w:t xml:space="preserve">WHERE </w:t>
      </w:r>
      <w:proofErr w:type="spellStart"/>
      <w:r>
        <w:t>bill_id</w:t>
      </w:r>
      <w:proofErr w:type="spellEnd"/>
      <w:r>
        <w:t xml:space="preserve"> = 5 AND status = 'Unpaid';</w:t>
      </w:r>
    </w:p>
    <w:p w:rsidR="00B241E0" w:rsidRDefault="00B241E0" w:rsidP="00B241E0"/>
    <w:p w:rsidR="00B241E0" w:rsidRDefault="00B241E0" w:rsidP="00B241E0">
      <w:r>
        <w:t>-- Demonstrating a DELETE operation with a WHERE condition</w:t>
      </w:r>
    </w:p>
    <w:p w:rsidR="00B241E0" w:rsidRDefault="00B241E0" w:rsidP="00B241E0">
      <w:r>
        <w:t>-- Deleting a specific old visit (Since we have ON DELETE CASCADE, this will safely remove linked records in VISIT_SERVICES and PRESCRIPTIONS)</w:t>
      </w:r>
    </w:p>
    <w:p w:rsidR="00B241E0" w:rsidRDefault="00B241E0" w:rsidP="00B241E0">
      <w:r>
        <w:t xml:space="preserve">DELETE FROM VISITS </w:t>
      </w:r>
    </w:p>
    <w:p w:rsidR="00B241E0" w:rsidRDefault="00B241E0" w:rsidP="00B241E0">
      <w:r>
        <w:t xml:space="preserve">WHERE </w:t>
      </w:r>
      <w:proofErr w:type="spellStart"/>
      <w:r>
        <w:t>visit_id</w:t>
      </w:r>
      <w:proofErr w:type="spellEnd"/>
      <w:r>
        <w:t xml:space="preserve"> = 60;</w:t>
      </w:r>
    </w:p>
    <w:p w:rsidR="00B241E0" w:rsidRDefault="00B241E0" w:rsidP="00B241E0"/>
    <w:p w:rsidR="00B241E0" w:rsidRDefault="00B241E0" w:rsidP="00B241E0">
      <w:r>
        <w:t>-- ==========================================</w:t>
      </w:r>
    </w:p>
    <w:p w:rsidR="00B241E0" w:rsidRDefault="00B241E0" w:rsidP="00B241E0">
      <w:r>
        <w:t>-- 2. VALIDATION QUERIES</w:t>
      </w:r>
    </w:p>
    <w:p w:rsidR="00B241E0" w:rsidRDefault="00B241E0" w:rsidP="00B241E0">
      <w:r>
        <w:t>-- ==========================================</w:t>
      </w:r>
    </w:p>
    <w:p w:rsidR="00B241E0" w:rsidRDefault="00B241E0" w:rsidP="00B241E0"/>
    <w:p w:rsidR="00B241E0" w:rsidRDefault="00B241E0" w:rsidP="00B241E0">
      <w:r>
        <w:t xml:space="preserve">-- A. </w:t>
      </w:r>
      <w:proofErr w:type="gramStart"/>
      <w:r>
        <w:t>COUNT(</w:t>
      </w:r>
      <w:proofErr w:type="gramEnd"/>
      <w:r>
        <w:t>*) for each table to confirm row counts</w:t>
      </w:r>
    </w:p>
    <w:p w:rsidR="00B241E0" w:rsidRDefault="00B241E0" w:rsidP="00B241E0">
      <w:r>
        <w:t xml:space="preserve">SELECT 'USERS' AS </w:t>
      </w:r>
      <w:proofErr w:type="spellStart"/>
      <w:r>
        <w:t>Table_Name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Row_Count</w:t>
      </w:r>
      <w:proofErr w:type="spellEnd"/>
      <w:r>
        <w:t xml:space="preserve"> FROM USERS</w:t>
      </w:r>
    </w:p>
    <w:p w:rsidR="00B241E0" w:rsidRDefault="00B241E0" w:rsidP="00B241E0">
      <w:r>
        <w:t>UNION ALL</w:t>
      </w:r>
    </w:p>
    <w:p w:rsidR="00B241E0" w:rsidRDefault="00B241E0" w:rsidP="00B241E0">
      <w:r>
        <w:t xml:space="preserve">SELECT 'PATIENTS', </w:t>
      </w:r>
      <w:proofErr w:type="gramStart"/>
      <w:r>
        <w:t>COUNT(</w:t>
      </w:r>
      <w:proofErr w:type="gramEnd"/>
      <w:r>
        <w:t>*) FROM PATIENTS</w:t>
      </w:r>
    </w:p>
    <w:p w:rsidR="00B241E0" w:rsidRDefault="00B241E0" w:rsidP="00B241E0">
      <w:r>
        <w:t>UNION ALL</w:t>
      </w:r>
    </w:p>
    <w:p w:rsidR="00B241E0" w:rsidRDefault="00B241E0" w:rsidP="00B241E0">
      <w:r>
        <w:t xml:space="preserve">SELECT 'DOCTORS', </w:t>
      </w:r>
      <w:proofErr w:type="gramStart"/>
      <w:r>
        <w:t>COUNT(</w:t>
      </w:r>
      <w:proofErr w:type="gramEnd"/>
      <w:r>
        <w:t>*) FROM DOCTORS</w:t>
      </w:r>
    </w:p>
    <w:p w:rsidR="00B241E0" w:rsidRDefault="00B241E0" w:rsidP="00B241E0">
      <w:r>
        <w:t>UNION ALL</w:t>
      </w:r>
    </w:p>
    <w:p w:rsidR="00B241E0" w:rsidRDefault="00B241E0" w:rsidP="00B241E0">
      <w:r>
        <w:t xml:space="preserve">SELECT 'MEDICAL_SERVICES', </w:t>
      </w:r>
      <w:proofErr w:type="gramStart"/>
      <w:r>
        <w:t>COUNT(</w:t>
      </w:r>
      <w:proofErr w:type="gramEnd"/>
      <w:r>
        <w:t>*) FROM MEDICAL_SERVICES</w:t>
      </w:r>
    </w:p>
    <w:p w:rsidR="00B241E0" w:rsidRDefault="00B241E0" w:rsidP="00B241E0">
      <w:r>
        <w:t>UNION ALL</w:t>
      </w:r>
    </w:p>
    <w:p w:rsidR="00B241E0" w:rsidRDefault="00B241E0" w:rsidP="00B241E0">
      <w:r>
        <w:t xml:space="preserve">SELECT 'VISITS', </w:t>
      </w:r>
      <w:proofErr w:type="gramStart"/>
      <w:r>
        <w:t>COUNT(</w:t>
      </w:r>
      <w:proofErr w:type="gramEnd"/>
      <w:r>
        <w:t>*) FROM VISITS</w:t>
      </w:r>
    </w:p>
    <w:p w:rsidR="00B241E0" w:rsidRDefault="00B241E0" w:rsidP="00B241E0">
      <w:r>
        <w:t>UNION ALL</w:t>
      </w:r>
    </w:p>
    <w:p w:rsidR="00B241E0" w:rsidRDefault="00B241E0" w:rsidP="00B241E0">
      <w:r>
        <w:lastRenderedPageBreak/>
        <w:t xml:space="preserve">SELECT 'PRESCRIPTIONS', </w:t>
      </w:r>
      <w:proofErr w:type="gramStart"/>
      <w:r>
        <w:t>COUNT(</w:t>
      </w:r>
      <w:proofErr w:type="gramEnd"/>
      <w:r>
        <w:t>*) FROM PRESCRIPTIONS</w:t>
      </w:r>
    </w:p>
    <w:p w:rsidR="00B241E0" w:rsidRDefault="00B241E0" w:rsidP="00B241E0">
      <w:r>
        <w:t>UNION ALL</w:t>
      </w:r>
    </w:p>
    <w:p w:rsidR="00B241E0" w:rsidRDefault="00B241E0" w:rsidP="00B241E0">
      <w:r>
        <w:t xml:space="preserve">SELECT 'VISIT_SERVICES', </w:t>
      </w:r>
      <w:proofErr w:type="gramStart"/>
      <w:r>
        <w:t>COUNT(</w:t>
      </w:r>
      <w:proofErr w:type="gramEnd"/>
      <w:r>
        <w:t>*) FROM VISIT_SERVICES</w:t>
      </w:r>
    </w:p>
    <w:p w:rsidR="00B241E0" w:rsidRDefault="00B241E0" w:rsidP="00B241E0">
      <w:r>
        <w:t>UNION ALL</w:t>
      </w:r>
    </w:p>
    <w:p w:rsidR="00B241E0" w:rsidRDefault="00B241E0" w:rsidP="00B241E0">
      <w:r>
        <w:t xml:space="preserve">SELECT 'BILLS', </w:t>
      </w:r>
      <w:proofErr w:type="gramStart"/>
      <w:r>
        <w:t>COUNT(</w:t>
      </w:r>
      <w:proofErr w:type="gramEnd"/>
      <w:r>
        <w:t>*) FROM BILLS;</w:t>
      </w:r>
    </w:p>
    <w:p w:rsidR="00B241E0" w:rsidRDefault="00B241E0" w:rsidP="00B241E0"/>
    <w:p w:rsidR="00B241E0" w:rsidRDefault="00B241E0" w:rsidP="00B241E0"/>
    <w:p w:rsidR="00B241E0" w:rsidRDefault="00B241E0" w:rsidP="00B241E0">
      <w:r>
        <w:t>-- B. NULL check on key columns</w:t>
      </w:r>
    </w:p>
    <w:p w:rsidR="00B241E0" w:rsidRDefault="00B241E0" w:rsidP="00B241E0">
      <w:r>
        <w:t>-- This should return 0 rows if our NOT NULL constraints and data population worked correctly</w:t>
      </w:r>
    </w:p>
    <w:p w:rsidR="00B241E0" w:rsidRDefault="00B241E0" w:rsidP="00B241E0">
      <w:r>
        <w:t xml:space="preserve">SELECT 'Missing Patient Name' AS </w:t>
      </w:r>
      <w:proofErr w:type="spellStart"/>
      <w:r>
        <w:t>Issue_Type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Count FROM PATIENTS WHERE </w:t>
      </w:r>
      <w:proofErr w:type="spellStart"/>
      <w:r>
        <w:t>first_name</w:t>
      </w:r>
      <w:proofErr w:type="spellEnd"/>
      <w:r>
        <w:t xml:space="preserve"> IS NULL</w:t>
      </w:r>
    </w:p>
    <w:p w:rsidR="00B241E0" w:rsidRDefault="00B241E0" w:rsidP="00B241E0">
      <w:r>
        <w:t>UNION ALL</w:t>
      </w:r>
    </w:p>
    <w:p w:rsidR="00B241E0" w:rsidRDefault="00B241E0" w:rsidP="00B241E0">
      <w:r>
        <w:t xml:space="preserve">SELECT 'Missing Visit Date', </w:t>
      </w:r>
      <w:proofErr w:type="gramStart"/>
      <w:r>
        <w:t>COUNT(</w:t>
      </w:r>
      <w:proofErr w:type="gramEnd"/>
      <w:r>
        <w:t xml:space="preserve">*) FROM VISITS WHERE </w:t>
      </w:r>
      <w:proofErr w:type="spellStart"/>
      <w:r>
        <w:t>visit_date</w:t>
      </w:r>
      <w:proofErr w:type="spellEnd"/>
      <w:r>
        <w:t xml:space="preserve"> IS NULL</w:t>
      </w:r>
    </w:p>
    <w:p w:rsidR="00B241E0" w:rsidRDefault="00B241E0" w:rsidP="00B241E0">
      <w:r>
        <w:t>UNION ALL</w:t>
      </w:r>
    </w:p>
    <w:p w:rsidR="00B241E0" w:rsidRDefault="00B241E0" w:rsidP="00B241E0">
      <w:r>
        <w:t xml:space="preserve">SELECT 'Missing Bill Total', </w:t>
      </w:r>
      <w:proofErr w:type="gramStart"/>
      <w:r>
        <w:t>COUNT(</w:t>
      </w:r>
      <w:proofErr w:type="gramEnd"/>
      <w:r>
        <w:t xml:space="preserve">*) FROM BILLS WHERE </w:t>
      </w:r>
      <w:proofErr w:type="spellStart"/>
      <w:r>
        <w:t>total_amount</w:t>
      </w:r>
      <w:proofErr w:type="spellEnd"/>
      <w:r>
        <w:t xml:space="preserve"> IS NULL;</w:t>
      </w:r>
    </w:p>
    <w:p w:rsidR="00B241E0" w:rsidRDefault="00B241E0" w:rsidP="00B241E0"/>
    <w:p w:rsidR="00B241E0" w:rsidRDefault="00B241E0" w:rsidP="00B241E0"/>
    <w:p w:rsidR="00B241E0" w:rsidRDefault="00B241E0" w:rsidP="00B241E0">
      <w:r>
        <w:t>-- C. JOIN-based check to confirm foreign key integrity</w:t>
      </w:r>
    </w:p>
    <w:p w:rsidR="00B241E0" w:rsidRDefault="00B241E0" w:rsidP="00B241E0">
      <w:r>
        <w:t xml:space="preserve">-- This checks if there are any VISITS assigned to a </w:t>
      </w:r>
      <w:proofErr w:type="spellStart"/>
      <w:r>
        <w:t>patient_id</w:t>
      </w:r>
      <w:proofErr w:type="spellEnd"/>
      <w:r>
        <w:t xml:space="preserve"> that DOES NOT exist in the PATIENTS table.</w:t>
      </w:r>
    </w:p>
    <w:p w:rsidR="00B241E0" w:rsidRDefault="00B241E0" w:rsidP="00B241E0">
      <w:r>
        <w:t>-- Because of our Foreign Key constraints, this MUST return 0 rows.</w:t>
      </w:r>
    </w:p>
    <w:p w:rsidR="00B241E0" w:rsidRDefault="00B241E0" w:rsidP="00B241E0">
      <w:r>
        <w:t xml:space="preserve">SELECT </w:t>
      </w:r>
    </w:p>
    <w:p w:rsidR="00B241E0" w:rsidRDefault="00B241E0" w:rsidP="00B241E0">
      <w:r>
        <w:t xml:space="preserve">    </w:t>
      </w:r>
      <w:proofErr w:type="spellStart"/>
      <w:r>
        <w:t>v.visit_id</w:t>
      </w:r>
      <w:proofErr w:type="spellEnd"/>
      <w:r>
        <w:t xml:space="preserve">, </w:t>
      </w:r>
    </w:p>
    <w:p w:rsidR="00B241E0" w:rsidRDefault="00B241E0" w:rsidP="00B241E0">
      <w:r>
        <w:t xml:space="preserve">    </w:t>
      </w:r>
      <w:proofErr w:type="spellStart"/>
      <w:proofErr w:type="gramStart"/>
      <w:r>
        <w:t>v.patient_id</w:t>
      </w:r>
      <w:proofErr w:type="spellEnd"/>
      <w:proofErr w:type="gramEnd"/>
      <w:r>
        <w:t xml:space="preserve"> AS </w:t>
      </w:r>
      <w:proofErr w:type="spellStart"/>
      <w:r>
        <w:t>Orphaned_Patient_ID</w:t>
      </w:r>
      <w:proofErr w:type="spellEnd"/>
      <w:r>
        <w:t xml:space="preserve"> </w:t>
      </w:r>
    </w:p>
    <w:p w:rsidR="00B241E0" w:rsidRDefault="00B241E0" w:rsidP="00B241E0">
      <w:r>
        <w:t xml:space="preserve">FROM </w:t>
      </w:r>
    </w:p>
    <w:p w:rsidR="00B241E0" w:rsidRDefault="00B241E0" w:rsidP="00B241E0">
      <w:r>
        <w:t xml:space="preserve">    VISITS v</w:t>
      </w:r>
    </w:p>
    <w:p w:rsidR="00B241E0" w:rsidRDefault="00B241E0" w:rsidP="00B241E0">
      <w:r>
        <w:t xml:space="preserve">LEFT JOIN </w:t>
      </w:r>
    </w:p>
    <w:p w:rsidR="00B241E0" w:rsidRDefault="00B241E0" w:rsidP="00B241E0">
      <w:r>
        <w:t xml:space="preserve">    PATIENTS p ON </w:t>
      </w:r>
      <w:proofErr w:type="spellStart"/>
      <w:r>
        <w:t>v.patient_id</w:t>
      </w:r>
      <w:proofErr w:type="spellEnd"/>
      <w:r>
        <w:t xml:space="preserve"> = </w:t>
      </w:r>
      <w:proofErr w:type="spellStart"/>
      <w:r>
        <w:t>p.patient_id</w:t>
      </w:r>
      <w:proofErr w:type="spellEnd"/>
    </w:p>
    <w:p w:rsidR="00B241E0" w:rsidRDefault="00B241E0" w:rsidP="00B241E0">
      <w:r>
        <w:t xml:space="preserve">WHERE </w:t>
      </w:r>
    </w:p>
    <w:p w:rsidR="00B241E0" w:rsidRDefault="00B241E0" w:rsidP="00B241E0">
      <w:r>
        <w:t xml:space="preserve">    </w:t>
      </w:r>
      <w:proofErr w:type="spellStart"/>
      <w:proofErr w:type="gramStart"/>
      <w:r>
        <w:t>p.patient_id</w:t>
      </w:r>
      <w:proofErr w:type="spellEnd"/>
      <w:proofErr w:type="gramEnd"/>
      <w:r>
        <w:t xml:space="preserve"> IS NULL;</w:t>
      </w:r>
    </w:p>
    <w:p w:rsidR="00B241E0" w:rsidRDefault="00B241E0" w:rsidP="00B241E0">
      <w:r>
        <w:t xml:space="preserve">    </w:t>
      </w:r>
    </w:p>
    <w:p w:rsidR="00B241E0" w:rsidRDefault="00B241E0" w:rsidP="00B241E0">
      <w:r>
        <w:t xml:space="preserve">    </w:t>
      </w:r>
      <w:proofErr w:type="gramStart"/>
      <w:r>
        <w:t>select</w:t>
      </w:r>
      <w:proofErr w:type="gramEnd"/>
      <w:r>
        <w:t>* from patients;</w:t>
      </w:r>
    </w:p>
    <w:p w:rsidR="00B241E0" w:rsidRDefault="00B241E0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7876C9" w:rsidRDefault="007876C9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7876C9" w:rsidRDefault="007876C9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7876C9" w:rsidRDefault="007876C9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5C289D" w:rsidRDefault="005C289D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7876C9" w:rsidRDefault="007876C9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5C289D" w:rsidRDefault="005C289D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7876C9" w:rsidRDefault="007876C9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5C289D" w:rsidRDefault="005C289D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7876C9" w:rsidRDefault="007876C9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5C289D" w:rsidRDefault="005C289D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5C289D" w:rsidRDefault="005C289D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5C289D" w:rsidRDefault="005C289D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5C289D" w:rsidRDefault="005C289D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5C289D" w:rsidRDefault="005C289D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5C289D" w:rsidRDefault="005C289D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5C289D" w:rsidRDefault="005C289D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5C289D" w:rsidRDefault="005C289D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5C289D" w:rsidRDefault="005C289D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5C289D" w:rsidRDefault="005C289D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AC1A43" w:rsidRDefault="00AC1A43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5C289D" w:rsidRDefault="005C289D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5C289D" w:rsidRDefault="005C289D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5C289D" w:rsidRDefault="005C289D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7876C9" w:rsidRDefault="007876C9">
      <w:pPr>
        <w:rPr>
          <w:rFonts w:ascii="Arial Unicode MS" w:eastAsia="Arial Unicode MS" w:hAnsi="Arial Unicode MS" w:cs="Arial Unicode MS"/>
          <w:b/>
          <w:color w:val="2E74B5" w:themeColor="accent1" w:themeShade="BF"/>
          <w:sz w:val="28"/>
          <w:szCs w:val="28"/>
        </w:rPr>
      </w:pPr>
    </w:p>
    <w:p w:rsidR="005C289D" w:rsidRDefault="005C289D">
      <w:pPr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</w:pPr>
    </w:p>
    <w:p w:rsidR="005C289D" w:rsidRDefault="005C289D">
      <w:pPr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</w:pPr>
    </w:p>
    <w:p w:rsidR="005C289D" w:rsidRDefault="005C289D">
      <w:pPr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</w:pPr>
    </w:p>
    <w:p w:rsidR="005C289D" w:rsidRDefault="005C289D">
      <w:pPr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</w:pPr>
    </w:p>
    <w:p w:rsidR="007876C9" w:rsidRDefault="007876C9" w:rsidP="007876C9">
      <w:pPr>
        <w:rPr>
          <w:rFonts w:eastAsia="Arial Unicode MS" w:cstheme="minorHAnsi"/>
          <w:b/>
          <w:sz w:val="18"/>
          <w:szCs w:val="18"/>
        </w:rPr>
      </w:pPr>
    </w:p>
    <w:p w:rsidR="007876C9" w:rsidRDefault="007876C9" w:rsidP="007876C9">
      <w:pPr>
        <w:rPr>
          <w:rFonts w:eastAsia="Arial Unicode MS" w:cstheme="minorHAnsi"/>
          <w:b/>
          <w:sz w:val="18"/>
          <w:szCs w:val="18"/>
        </w:rPr>
      </w:pPr>
    </w:p>
    <w:p w:rsidR="007876C9" w:rsidRPr="007876C9" w:rsidRDefault="007876C9" w:rsidP="007876C9">
      <w:pPr>
        <w:rPr>
          <w:rFonts w:eastAsia="Arial Unicode MS" w:cstheme="minorHAnsi"/>
          <w:b/>
          <w:sz w:val="18"/>
          <w:szCs w:val="18"/>
        </w:rPr>
      </w:pPr>
    </w:p>
    <w:sectPr w:rsidR="007876C9" w:rsidRPr="00787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43B"/>
    <w:rsid w:val="00434EC1"/>
    <w:rsid w:val="005C289D"/>
    <w:rsid w:val="006F5D48"/>
    <w:rsid w:val="007876C9"/>
    <w:rsid w:val="00901DA4"/>
    <w:rsid w:val="009A498A"/>
    <w:rsid w:val="00AC1A43"/>
    <w:rsid w:val="00B1343B"/>
    <w:rsid w:val="00B241E0"/>
    <w:rsid w:val="00C9476C"/>
    <w:rsid w:val="00E25695"/>
    <w:rsid w:val="00FA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6CBD8F-ECB1-4CDD-866D-C6198D82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1E0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41E0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34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241E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241E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1042</Words>
  <Characters>5945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Zazai</dc:creator>
  <cp:keywords/>
  <dc:description/>
  <cp:lastModifiedBy>Zazai</cp:lastModifiedBy>
  <cp:revision>2</cp:revision>
  <dcterms:created xsi:type="dcterms:W3CDTF">2026-05-15T20:35:00Z</dcterms:created>
  <dcterms:modified xsi:type="dcterms:W3CDTF">2026-05-15T20:35:00Z</dcterms:modified>
</cp:coreProperties>
</file>