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BE92" w14:textId="2BBAE53F" w:rsidR="005D1497" w:rsidRDefault="005D1497" w:rsidP="005D1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1" locked="0" layoutInCell="1" allowOverlap="1" wp14:anchorId="20128A3E" wp14:editId="1CBB129A">
            <wp:simplePos x="0" y="0"/>
            <wp:positionH relativeFrom="column">
              <wp:posOffset>4739640</wp:posOffset>
            </wp:positionH>
            <wp:positionV relativeFrom="paragraph">
              <wp:posOffset>-753110</wp:posOffset>
            </wp:positionV>
            <wp:extent cx="1724025" cy="1228725"/>
            <wp:effectExtent l="0" t="0" r="9525" b="9525"/>
            <wp:wrapNone/>
            <wp:docPr id="2" name="Imagen 2" descr="Ingeniería en Sistemas Computacionales, I.T. de Tuxtla Gutiér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 Computacionales, I.T. de Tuxtla Gutiérre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149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8240" behindDoc="1" locked="0" layoutInCell="1" allowOverlap="1" wp14:anchorId="024E3BBA" wp14:editId="649B0016">
            <wp:simplePos x="0" y="0"/>
            <wp:positionH relativeFrom="column">
              <wp:posOffset>-908685</wp:posOffset>
            </wp:positionH>
            <wp:positionV relativeFrom="paragraph">
              <wp:posOffset>-686435</wp:posOffset>
            </wp:positionV>
            <wp:extent cx="1295400" cy="1295400"/>
            <wp:effectExtent l="0" t="0" r="0" b="0"/>
            <wp:wrapNone/>
            <wp:docPr id="1" name="Imagen 1" descr="Instituto Tecnológico de Tuxtla Gutiérrez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ituto Tecnológico de Tuxtla Gutiérrez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5601D3" w14:textId="28FA772E" w:rsidR="005D1497" w:rsidRPr="005D1497" w:rsidRDefault="005D1497" w:rsidP="005D1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1490B86D" w14:textId="6F4DB4E4" w:rsidR="005D1497" w:rsidRPr="005D1497" w:rsidRDefault="005D1497" w:rsidP="005D14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Times New Roman" w:eastAsia="Times New Roman" w:hAnsi="Times New Roman" w:cs="Times New Roman"/>
          <w:color w:val="000000"/>
          <w:sz w:val="56"/>
          <w:szCs w:val="56"/>
          <w:lang w:eastAsia="es-MX"/>
        </w:rPr>
        <w:t>Instituto tecnológico nacional de México campus Tuxtla Gutiérrez</w:t>
      </w:r>
    </w:p>
    <w:p w14:paraId="0EFFDDA1" w14:textId="77777777" w:rsidR="005D1497" w:rsidRPr="005D1497" w:rsidRDefault="005D1497" w:rsidP="005D14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6D44D3" w14:textId="77777777" w:rsidR="005D1497" w:rsidRPr="005D1497" w:rsidRDefault="005D1497" w:rsidP="005D14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924AF5" w14:textId="44AA3CAE" w:rsidR="00287182" w:rsidRDefault="00287182" w:rsidP="005D1497">
      <w:pPr>
        <w:spacing w:line="360" w:lineRule="auto"/>
        <w:jc w:val="center"/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</w:pPr>
      <w:r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Actividad</w:t>
      </w:r>
      <w:r w:rsidR="007C0D48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 4</w:t>
      </w:r>
      <w:r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:</w:t>
      </w:r>
      <w:r w:rsidRPr="00287182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 </w:t>
      </w:r>
      <w:r w:rsidR="007C0D48" w:rsidRPr="007C0D48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Calcular el día de la Semana</w:t>
      </w:r>
    </w:p>
    <w:p w14:paraId="40CAFFA5" w14:textId="77777777" w:rsidR="00287182" w:rsidRDefault="00287182" w:rsidP="005D1497">
      <w:pPr>
        <w:spacing w:line="360" w:lineRule="auto"/>
        <w:jc w:val="center"/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</w:pPr>
    </w:p>
    <w:p w14:paraId="57F60FA5" w14:textId="26525D1E" w:rsidR="005D1497" w:rsidRPr="005D1497" w:rsidRDefault="005D1497" w:rsidP="005D149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Materia: </w:t>
      </w:r>
      <w:r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Programación lógica y funcional</w:t>
      </w:r>
    </w:p>
    <w:p w14:paraId="15C3013D" w14:textId="77777777" w:rsidR="005D1497" w:rsidRPr="005D1497" w:rsidRDefault="005D1497" w:rsidP="005D14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5134D5C" w14:textId="37298213" w:rsidR="005D1497" w:rsidRPr="005D1497" w:rsidRDefault="005D1497" w:rsidP="005D149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Profesor: </w:t>
      </w:r>
      <w:r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Nango Solís Galdino Belizario</w:t>
      </w:r>
    </w:p>
    <w:p w14:paraId="008BB837" w14:textId="77777777" w:rsidR="005D1497" w:rsidRPr="005D1497" w:rsidRDefault="005D1497" w:rsidP="005D14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B26B7C7" w14:textId="093E41FB" w:rsidR="005D1497" w:rsidRPr="005D1497" w:rsidRDefault="005D1497" w:rsidP="005D149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Alumno: 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Victor Muñoz Rodas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br/>
      </w:r>
    </w:p>
    <w:p w14:paraId="6764FDB2" w14:textId="13218D29" w:rsidR="005D1497" w:rsidRPr="005D1497" w:rsidRDefault="005D1497" w:rsidP="005D149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Carrera: 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Ingeniería en sistemas computacionales</w:t>
      </w:r>
    </w:p>
    <w:p w14:paraId="2865880B" w14:textId="4AE0B2E6" w:rsidR="005D1497" w:rsidRDefault="005D1497" w:rsidP="005D1497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93C02E4" w14:textId="77777777" w:rsidR="005D1497" w:rsidRPr="005D1497" w:rsidRDefault="005D1497" w:rsidP="005D1497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A20DF38" w14:textId="2DAF2119" w:rsidR="005D1497" w:rsidRPr="005D1497" w:rsidRDefault="005D1497" w:rsidP="005D149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Semestre: </w:t>
      </w:r>
      <w:r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8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º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                                                Grupo: 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u w:val="single"/>
          <w:lang w:eastAsia="es-MX"/>
        </w:rPr>
        <w:t>A</w:t>
      </w:r>
    </w:p>
    <w:p w14:paraId="3A203D4A" w14:textId="7FAF2B0E" w:rsidR="005D1497" w:rsidRDefault="005D1497" w:rsidP="005D14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13C59F" w14:textId="5791699C" w:rsidR="005D1497" w:rsidRDefault="005D1497" w:rsidP="005D14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8D6177" w14:textId="77777777" w:rsidR="005D1497" w:rsidRPr="005D1497" w:rsidRDefault="005D1497" w:rsidP="005D14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2BA833" w14:textId="71419A1E" w:rsidR="005D1497" w:rsidRDefault="005D1497" w:rsidP="005D1497">
      <w:pPr>
        <w:spacing w:line="360" w:lineRule="auto"/>
        <w:jc w:val="right"/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</w:pP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 xml:space="preserve">Tuxtla Gutiérrez, Chiapas, </w:t>
      </w:r>
      <w:r w:rsidR="007C0D48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04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/</w:t>
      </w:r>
      <w:r w:rsidR="007C0D48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10</w:t>
      </w:r>
      <w:r w:rsidRPr="005D1497"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/202</w:t>
      </w:r>
      <w:r>
        <w:rPr>
          <w:rFonts w:ascii="Century" w:eastAsia="Times New Roman" w:hAnsi="Century" w:cs="Times New Roman"/>
          <w:color w:val="000000"/>
          <w:sz w:val="28"/>
          <w:szCs w:val="28"/>
          <w:lang w:eastAsia="es-MX"/>
        </w:rPr>
        <w:t>2</w:t>
      </w:r>
    </w:p>
    <w:p w14:paraId="5A039078" w14:textId="77777777" w:rsidR="00287182" w:rsidRDefault="00287182" w:rsidP="005D1497">
      <w:pPr>
        <w:pStyle w:val="NormalWeb"/>
        <w:spacing w:before="0" w:beforeAutospacing="0" w:after="0" w:afterAutospacing="0"/>
        <w:rPr>
          <w:rFonts w:ascii="Consolas" w:hAnsi="Consolas"/>
        </w:rPr>
      </w:pPr>
    </w:p>
    <w:p w14:paraId="6B426166" w14:textId="5A9350B4" w:rsidR="004F681D" w:rsidRDefault="007C0D48" w:rsidP="005D1497">
      <w:pPr>
        <w:spacing w:line="360" w:lineRule="auto"/>
        <w:rPr>
          <w:rFonts w:ascii="Consolas" w:eastAsia="Times New Roman" w:hAnsi="Consolas" w:cs="Times New Roman"/>
          <w:sz w:val="24"/>
          <w:szCs w:val="24"/>
          <w:lang w:eastAsia="es-MX"/>
        </w:rPr>
      </w:pPr>
      <w:r w:rsidRPr="007C0D48">
        <w:rPr>
          <w:rFonts w:ascii="Consolas" w:eastAsia="Times New Roman" w:hAnsi="Consolas" w:cs="Times New Roman"/>
          <w:sz w:val="24"/>
          <w:szCs w:val="24"/>
          <w:lang w:eastAsia="es-MX"/>
        </w:rPr>
        <w:lastRenderedPageBreak/>
        <w:drawing>
          <wp:inline distT="0" distB="0" distL="0" distR="0" wp14:anchorId="63F22AA5" wp14:editId="43EDE82A">
            <wp:extent cx="5191540" cy="4381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660" cy="43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00E6" w14:textId="4539DA64" w:rsidR="007C0D48" w:rsidRDefault="007C0D48" w:rsidP="005D1497">
      <w:pPr>
        <w:spacing w:line="360" w:lineRule="auto"/>
        <w:rPr>
          <w:rFonts w:ascii="Consolas" w:eastAsia="Times New Roman" w:hAnsi="Consolas" w:cs="Times New Roman"/>
          <w:sz w:val="24"/>
          <w:szCs w:val="24"/>
          <w:lang w:eastAsia="es-MX"/>
        </w:rPr>
      </w:pPr>
      <w:r w:rsidRPr="007C0D48">
        <w:rPr>
          <w:rFonts w:ascii="Consolas" w:eastAsia="Times New Roman" w:hAnsi="Consolas" w:cs="Times New Roman"/>
          <w:sz w:val="24"/>
          <w:szCs w:val="24"/>
          <w:lang w:eastAsia="es-MX"/>
        </w:rPr>
        <w:drawing>
          <wp:inline distT="0" distB="0" distL="0" distR="0" wp14:anchorId="4A5B2F60" wp14:editId="5F091082">
            <wp:extent cx="2813948" cy="3352420"/>
            <wp:effectExtent l="0" t="0" r="571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6254" cy="335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0B50" w14:textId="24C059F8" w:rsidR="007C0D48" w:rsidRDefault="007C0D48" w:rsidP="005D1497">
      <w:pPr>
        <w:spacing w:line="360" w:lineRule="auto"/>
        <w:rPr>
          <w:rFonts w:ascii="Consolas" w:eastAsia="Times New Roman" w:hAnsi="Consolas" w:cs="Times New Roman"/>
          <w:sz w:val="24"/>
          <w:szCs w:val="24"/>
          <w:lang w:eastAsia="es-MX"/>
        </w:rPr>
      </w:pPr>
      <w:r w:rsidRPr="007C0D48">
        <w:rPr>
          <w:rFonts w:ascii="Consolas" w:eastAsia="Times New Roman" w:hAnsi="Consolas" w:cs="Times New Roman"/>
          <w:sz w:val="24"/>
          <w:szCs w:val="24"/>
          <w:lang w:eastAsia="es-MX"/>
        </w:rPr>
        <w:lastRenderedPageBreak/>
        <w:drawing>
          <wp:inline distT="0" distB="0" distL="0" distR="0" wp14:anchorId="79B065A3" wp14:editId="7F380FBA">
            <wp:extent cx="3353268" cy="359142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3B44" w14:textId="55537954" w:rsidR="007C0D48" w:rsidRPr="004F681D" w:rsidRDefault="007C0D48" w:rsidP="005D1497">
      <w:pPr>
        <w:spacing w:line="360" w:lineRule="auto"/>
        <w:rPr>
          <w:rFonts w:ascii="Consolas" w:eastAsia="Times New Roman" w:hAnsi="Consolas" w:cs="Times New Roman"/>
          <w:sz w:val="24"/>
          <w:szCs w:val="24"/>
          <w:lang w:eastAsia="es-MX"/>
        </w:rPr>
      </w:pPr>
      <w:r w:rsidRPr="007C0D48">
        <w:rPr>
          <w:rFonts w:ascii="Consolas" w:eastAsia="Times New Roman" w:hAnsi="Consolas" w:cs="Times New Roman"/>
          <w:sz w:val="24"/>
          <w:szCs w:val="24"/>
          <w:lang w:eastAsia="es-MX"/>
        </w:rPr>
        <w:drawing>
          <wp:inline distT="0" distB="0" distL="0" distR="0" wp14:anchorId="7E626341" wp14:editId="175D4A09">
            <wp:extent cx="3140999" cy="123825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4025"/>
                    <a:stretch/>
                  </pic:blipFill>
                  <pic:spPr bwMode="auto">
                    <a:xfrm>
                      <a:off x="0" y="0"/>
                      <a:ext cx="3168223" cy="124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D48" w:rsidRPr="004F68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B3E"/>
    <w:multiLevelType w:val="hybridMultilevel"/>
    <w:tmpl w:val="94D63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D7570"/>
    <w:multiLevelType w:val="hybridMultilevel"/>
    <w:tmpl w:val="407A14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97"/>
    <w:rsid w:val="002650B9"/>
    <w:rsid w:val="00287182"/>
    <w:rsid w:val="004141BD"/>
    <w:rsid w:val="004F681D"/>
    <w:rsid w:val="005D1497"/>
    <w:rsid w:val="007C0D48"/>
    <w:rsid w:val="00A2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2D37"/>
  <w15:chartTrackingRefBased/>
  <w15:docId w15:val="{673FC3F2-4C06-4940-A5C7-BD025CC5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D14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1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D1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muñoz</dc:creator>
  <cp:keywords/>
  <dc:description/>
  <cp:lastModifiedBy>victor muñoz</cp:lastModifiedBy>
  <cp:revision>6</cp:revision>
  <dcterms:created xsi:type="dcterms:W3CDTF">2022-09-07T18:15:00Z</dcterms:created>
  <dcterms:modified xsi:type="dcterms:W3CDTF">2022-10-04T21:04:00Z</dcterms:modified>
</cp:coreProperties>
</file>