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60B7DF" w14:textId="55E79DC4" w:rsidR="006039D5" w:rsidRDefault="006039D5">
      <w:r w:rsidRPr="006039D5">
        <w:drawing>
          <wp:anchor distT="0" distB="0" distL="114300" distR="114300" simplePos="0" relativeHeight="251657216" behindDoc="1" locked="0" layoutInCell="1" allowOverlap="1" wp14:anchorId="1C087536" wp14:editId="441044D6">
            <wp:simplePos x="0" y="0"/>
            <wp:positionH relativeFrom="column">
              <wp:posOffset>975360</wp:posOffset>
            </wp:positionH>
            <wp:positionV relativeFrom="paragraph">
              <wp:posOffset>344805</wp:posOffset>
            </wp:positionV>
            <wp:extent cx="1648460" cy="815340"/>
            <wp:effectExtent l="0" t="0" r="8890" b="3810"/>
            <wp:wrapTight wrapText="bothSides">
              <wp:wrapPolygon edited="0">
                <wp:start x="0" y="0"/>
                <wp:lineTo x="0" y="21196"/>
                <wp:lineTo x="21467" y="21196"/>
                <wp:lineTo x="21467" y="0"/>
                <wp:lineTo x="0" y="0"/>
              </wp:wrapPolygon>
            </wp:wrapTight>
            <wp:docPr id="1277587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7954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Software setup:</w:t>
      </w:r>
    </w:p>
    <w:p w14:paraId="14D88F61" w14:textId="536146D8" w:rsidR="006039D5" w:rsidRDefault="006039D5">
      <w:r w:rsidRPr="006039D5">
        <w:drawing>
          <wp:inline distT="0" distB="0" distL="0" distR="0" wp14:anchorId="4459D630" wp14:editId="0E434408">
            <wp:extent cx="1733193" cy="815340"/>
            <wp:effectExtent l="0" t="0" r="635" b="3810"/>
            <wp:docPr id="473109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0905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41257" cy="8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F941" w14:textId="45935F27" w:rsidR="006039D5" w:rsidRDefault="006039D5">
      <w:r>
        <w:t xml:space="preserve">Fig 1: versions of tools </w:t>
      </w:r>
    </w:p>
    <w:p w14:paraId="1286C342" w14:textId="7ACE72D3" w:rsidR="002C6DD2" w:rsidRDefault="002C6DD2">
      <w:r>
        <w:t xml:space="preserve">Data: </w:t>
      </w:r>
      <w:hyperlink r:id="rId6" w:history="1">
        <w:r w:rsidRPr="002C6DD2">
          <w:rPr>
            <w:rStyle w:val="Hyperlink"/>
          </w:rPr>
          <w:t>Found</w:t>
        </w:r>
        <w:r w:rsidRPr="002C6DD2">
          <w:rPr>
            <w:rStyle w:val="Hyperlink"/>
          </w:rPr>
          <w:t xml:space="preserve"> </w:t>
        </w:r>
        <w:r w:rsidRPr="002C6DD2">
          <w:rPr>
            <w:rStyle w:val="Hyperlink"/>
          </w:rPr>
          <w:t>here</w:t>
        </w:r>
      </w:hyperlink>
      <w:r>
        <w:t xml:space="preserve"> </w:t>
      </w:r>
    </w:p>
    <w:p w14:paraId="06C38862" w14:textId="77777777" w:rsidR="006039D5" w:rsidRDefault="006039D5"/>
    <w:p w14:paraId="25D98481" w14:textId="1DFF0963" w:rsidR="006039D5" w:rsidRDefault="006039D5">
      <w:r w:rsidRPr="006039D5">
        <w:rPr>
          <w:highlight w:val="yellow"/>
        </w:rPr>
        <w:t>QUERY</w:t>
      </w:r>
      <w:r>
        <w:t>: finalize 20 mins time</w:t>
      </w:r>
    </w:p>
    <w:p w14:paraId="595F2F9F" w14:textId="33B2C985" w:rsidR="002C6A90" w:rsidRDefault="002C6A90">
      <w:r>
        <w:t xml:space="preserve">With my initial design of these, following the requirement of a mentee via LinkedIn from </w:t>
      </w:r>
    </w:p>
    <w:p w14:paraId="030CF1F3" w14:textId="7D86BAF8" w:rsidR="006039D5" w:rsidRDefault="006039D5" w:rsidP="006039D5">
      <w:r w:rsidRPr="006039D5">
        <w:drawing>
          <wp:anchor distT="0" distB="0" distL="114300" distR="114300" simplePos="0" relativeHeight="251658240" behindDoc="0" locked="0" layoutInCell="1" allowOverlap="1" wp14:anchorId="36706977" wp14:editId="04119FF0">
            <wp:simplePos x="0" y="0"/>
            <wp:positionH relativeFrom="column">
              <wp:posOffset>128905</wp:posOffset>
            </wp:positionH>
            <wp:positionV relativeFrom="paragraph">
              <wp:posOffset>344805</wp:posOffset>
            </wp:positionV>
            <wp:extent cx="5320665" cy="4937760"/>
            <wp:effectExtent l="0" t="0" r="0" b="0"/>
            <wp:wrapThrough wrapText="bothSides">
              <wp:wrapPolygon edited="0">
                <wp:start x="0" y="0"/>
                <wp:lineTo x="0" y="21500"/>
                <wp:lineTo x="21499" y="21500"/>
                <wp:lineTo x="21499" y="0"/>
                <wp:lineTo x="0" y="0"/>
              </wp:wrapPolygon>
            </wp:wrapThrough>
            <wp:docPr id="2061261216" name="Picture 1" descr="A map of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61216" name="Picture 1" descr="A map of a road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BABD7" w14:textId="6203F44D" w:rsidR="006039D5" w:rsidRDefault="006039D5" w:rsidP="006039D5">
      <w:r>
        <w:t xml:space="preserve">Fig 2a: </w:t>
      </w:r>
      <w:proofErr w:type="spellStart"/>
      <w:r>
        <w:t>Netedit’s</w:t>
      </w:r>
      <w:proofErr w:type="spellEnd"/>
      <w:r>
        <w:t xml:space="preserve"> display of the problem domain</w:t>
      </w:r>
    </w:p>
    <w:p w14:paraId="6B59C046" w14:textId="77777777" w:rsidR="006039D5" w:rsidRDefault="006039D5" w:rsidP="006039D5"/>
    <w:p w14:paraId="45ED9ABC" w14:textId="58CAAB7B" w:rsidR="006039D5" w:rsidRDefault="006039D5" w:rsidP="006039D5">
      <w:r w:rsidRPr="006039D5">
        <w:drawing>
          <wp:inline distT="0" distB="0" distL="0" distR="0" wp14:anchorId="72217741" wp14:editId="5966587E">
            <wp:extent cx="5731510" cy="6412865"/>
            <wp:effectExtent l="0" t="0" r="2540" b="6985"/>
            <wp:docPr id="1006112747" name="Picture 1" descr="A black and white map of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12747" name="Picture 1" descr="A black and white map of a roa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3916" w14:textId="36BD2D3A" w:rsidR="006039D5" w:rsidRDefault="006039D5" w:rsidP="006039D5">
      <w:r>
        <w:t>Fig 2</w:t>
      </w:r>
      <w:r>
        <w:t>b</w:t>
      </w:r>
      <w:r>
        <w:t xml:space="preserve">: </w:t>
      </w:r>
      <w:r>
        <w:t>SUMO’</w:t>
      </w:r>
      <w:r>
        <w:t>s display of the problem domain</w:t>
      </w:r>
      <w:r w:rsidR="002741D2">
        <w:t xml:space="preserve"> (standard)</w:t>
      </w:r>
    </w:p>
    <w:p w14:paraId="5A6028EA" w14:textId="77777777" w:rsidR="002741D2" w:rsidRDefault="002741D2" w:rsidP="006039D5">
      <w:pPr>
        <w:rPr>
          <w:highlight w:val="yellow"/>
        </w:rPr>
      </w:pPr>
    </w:p>
    <w:p w14:paraId="62EE654A" w14:textId="77777777" w:rsidR="002741D2" w:rsidRDefault="002741D2" w:rsidP="006039D5">
      <w:pPr>
        <w:rPr>
          <w:highlight w:val="yellow"/>
        </w:rPr>
      </w:pPr>
    </w:p>
    <w:p w14:paraId="09026A57" w14:textId="77777777" w:rsidR="002741D2" w:rsidRDefault="002741D2" w:rsidP="006039D5">
      <w:pPr>
        <w:rPr>
          <w:highlight w:val="yellow"/>
        </w:rPr>
      </w:pPr>
    </w:p>
    <w:p w14:paraId="36CCD83B" w14:textId="77777777" w:rsidR="002741D2" w:rsidRDefault="002741D2" w:rsidP="006039D5">
      <w:pPr>
        <w:rPr>
          <w:highlight w:val="yellow"/>
        </w:rPr>
      </w:pPr>
    </w:p>
    <w:p w14:paraId="1618E242" w14:textId="77777777" w:rsidR="002741D2" w:rsidRDefault="002741D2" w:rsidP="006039D5">
      <w:pPr>
        <w:rPr>
          <w:highlight w:val="yellow"/>
        </w:rPr>
      </w:pPr>
    </w:p>
    <w:p w14:paraId="7F345D51" w14:textId="6B90339C" w:rsidR="006039D5" w:rsidRDefault="007B388C" w:rsidP="006039D5">
      <w:r w:rsidRPr="007B388C">
        <w:rPr>
          <w:highlight w:val="yellow"/>
        </w:rPr>
        <w:t>Output</w:t>
      </w:r>
    </w:p>
    <w:p w14:paraId="226BEBF7" w14:textId="68F8595A" w:rsidR="002C6A90" w:rsidRDefault="002C6A90" w:rsidP="002C6A90">
      <w:r>
        <w:t xml:space="preserve">After setting a delay of 500 </w:t>
      </w:r>
      <w:proofErr w:type="spellStart"/>
      <w:r>
        <w:t>ms</w:t>
      </w:r>
      <w:proofErr w:type="spellEnd"/>
      <w:r>
        <w:t>, I ran the program and found the result in Fig 2c, which was shown to the mentee; however, the specific location “</w:t>
      </w:r>
      <w:r w:rsidRPr="007B388C">
        <w:t>maps.app.goo.gl/aJpqKW5gCHSyyuGQ7?g_st=</w:t>
      </w:r>
      <w:proofErr w:type="spellStart"/>
      <w:r w:rsidRPr="007B388C">
        <w:t>iw</w:t>
      </w:r>
      <w:proofErr w:type="spellEnd"/>
      <w:r>
        <w:t>”, as shown in Fig 2</w:t>
      </w:r>
      <w:r>
        <w:t>d</w:t>
      </w:r>
      <w:r>
        <w:t>.</w:t>
      </w:r>
    </w:p>
    <w:p w14:paraId="78B3BD23" w14:textId="77777777" w:rsidR="002C6A90" w:rsidRDefault="002C6A90" w:rsidP="006039D5"/>
    <w:p w14:paraId="7B1674AC" w14:textId="26807147" w:rsidR="007B388C" w:rsidRDefault="007B388C" w:rsidP="006039D5">
      <w:r w:rsidRPr="007B388C">
        <w:drawing>
          <wp:inline distT="0" distB="0" distL="0" distR="0" wp14:anchorId="2886762E" wp14:editId="144FEB30">
            <wp:extent cx="5731510" cy="3413760"/>
            <wp:effectExtent l="0" t="0" r="2540" b="0"/>
            <wp:docPr id="666805412" name="Picture 1" descr="A computer screen shot of a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05412" name="Picture 1" descr="A computer screen shot of a drawing"/>
                    <pic:cNvPicPr/>
                  </pic:nvPicPr>
                  <pic:blipFill rotWithShape="1">
                    <a:blip r:embed="rId9"/>
                    <a:srcRect b="4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96F0A" w14:textId="1C060356" w:rsidR="007B388C" w:rsidRDefault="007B388C" w:rsidP="006039D5">
      <w:r>
        <w:t>Fig 2c</w:t>
      </w:r>
      <w:r w:rsidR="002741D2">
        <w:t>1</w:t>
      </w:r>
      <w:r>
        <w:t xml:space="preserve">: Result of simulation at 500 </w:t>
      </w:r>
      <w:proofErr w:type="spellStart"/>
      <w:r>
        <w:t>ms</w:t>
      </w:r>
      <w:proofErr w:type="spellEnd"/>
      <w:r w:rsidR="002741D2">
        <w:t xml:space="preserve"> (standard)</w:t>
      </w:r>
    </w:p>
    <w:p w14:paraId="350FB905" w14:textId="77777777" w:rsidR="002741D2" w:rsidRDefault="002741D2" w:rsidP="002741D2">
      <w:r w:rsidRPr="002741D2">
        <w:lastRenderedPageBreak/>
        <w:drawing>
          <wp:inline distT="0" distB="0" distL="0" distR="0" wp14:anchorId="3E77E330" wp14:editId="18538307">
            <wp:extent cx="5731510" cy="3234690"/>
            <wp:effectExtent l="0" t="0" r="2540" b="3810"/>
            <wp:docPr id="13178813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134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C644" w14:textId="4694FE49" w:rsidR="002741D2" w:rsidRDefault="002741D2" w:rsidP="002741D2">
      <w:r>
        <w:t>Fig 2</w:t>
      </w:r>
      <w:r>
        <w:t>c</w:t>
      </w:r>
      <w:r>
        <w:t>2: SUMO’s display of the problem domain (real world)</w:t>
      </w:r>
      <w:r>
        <w:t xml:space="preserve"> at T1</w:t>
      </w:r>
    </w:p>
    <w:p w14:paraId="661A1827" w14:textId="06554596" w:rsidR="002741D2" w:rsidRDefault="002741D2" w:rsidP="002741D2">
      <w:r w:rsidRPr="002741D2">
        <w:drawing>
          <wp:inline distT="0" distB="0" distL="0" distR="0" wp14:anchorId="105B36F4" wp14:editId="4D115DF0">
            <wp:extent cx="5731510" cy="3591560"/>
            <wp:effectExtent l="0" t="0" r="2540" b="8890"/>
            <wp:docPr id="1066322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2223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F81F" w14:textId="575FBB04" w:rsidR="002741D2" w:rsidRDefault="002741D2" w:rsidP="002741D2">
      <w:r>
        <w:t>Fig 2c</w:t>
      </w:r>
      <w:r>
        <w:t>3</w:t>
      </w:r>
      <w:r>
        <w:t>: SUMO’s display of the problem domain (real world) at T</w:t>
      </w:r>
      <w:r>
        <w:t>2</w:t>
      </w:r>
    </w:p>
    <w:p w14:paraId="4CFD8429" w14:textId="590DC22D" w:rsidR="002741D2" w:rsidRDefault="002741D2" w:rsidP="002741D2">
      <w:r w:rsidRPr="002741D2">
        <w:lastRenderedPageBreak/>
        <w:drawing>
          <wp:inline distT="0" distB="0" distL="0" distR="0" wp14:anchorId="7FDF1FF8" wp14:editId="1E7E9A18">
            <wp:extent cx="5731510" cy="2703830"/>
            <wp:effectExtent l="0" t="0" r="2540" b="1270"/>
            <wp:docPr id="1945847062" name="Picture 1" descr="A drawing of a roundabou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47062" name="Picture 1" descr="A drawing of a roundabou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0783" w14:textId="4BB2ECE9" w:rsidR="002741D2" w:rsidRDefault="002741D2" w:rsidP="002741D2">
      <w:r>
        <w:t>Fig 2c</w:t>
      </w:r>
      <w:r>
        <w:t>4</w:t>
      </w:r>
      <w:r>
        <w:t>: SUMO’s display of the problem domain (real world) at T</w:t>
      </w:r>
      <w:r>
        <w:t>3</w:t>
      </w:r>
    </w:p>
    <w:p w14:paraId="4E2810D6" w14:textId="0E354433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 xml:space="preserve">After showing him </w:t>
      </w:r>
      <w:r w:rsidRPr="002C6A90">
        <w:rPr>
          <w:highlight w:val="yellow"/>
        </w:rPr>
        <w:t>Fig.</w:t>
      </w:r>
      <w:r w:rsidRPr="002C6A90">
        <w:rPr>
          <w:highlight w:val="yellow"/>
        </w:rPr>
        <w:t xml:space="preserve"> 2c, the mentee later told </w:t>
      </w:r>
      <w:proofErr w:type="gramStart"/>
      <w:r w:rsidRPr="002C6A90">
        <w:rPr>
          <w:highlight w:val="yellow"/>
        </w:rPr>
        <w:t>me</w:t>
      </w:r>
      <w:proofErr w:type="gramEnd"/>
      <w:r w:rsidRPr="002C6A90">
        <w:rPr>
          <w:highlight w:val="yellow"/>
        </w:rPr>
        <w:t xml:space="preserve"> the following in our conversation via WhatsApp:</w:t>
      </w:r>
    </w:p>
    <w:p w14:paraId="721AD0C8" w14:textId="77777777" w:rsidR="002C6A90" w:rsidRDefault="002C6A90" w:rsidP="002C6A90">
      <w:r w:rsidRPr="002C6A90">
        <w:rPr>
          <w:highlight w:val="yellow"/>
        </w:rPr>
        <w:t xml:space="preserve">“[09:40, 10/13/2025] Airtel Line (Adversary? STRIDE): </w:t>
      </w:r>
      <w:proofErr w:type="gramStart"/>
      <w:r w:rsidRPr="002C6A90">
        <w:rPr>
          <w:highlight w:val="yellow"/>
        </w:rPr>
        <w:t>First of all</w:t>
      </w:r>
      <w:proofErr w:type="gramEnd"/>
      <w:r w:rsidRPr="002C6A90">
        <w:rPr>
          <w:highlight w:val="yellow"/>
        </w:rPr>
        <w:t xml:space="preserve"> thank you Idris</w:t>
      </w:r>
    </w:p>
    <w:p w14:paraId="09C89035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[09:40, 10/13/2025] Airtel Line (Adversary? STRIDE): But something is wrong</w:t>
      </w:r>
    </w:p>
    <w:p w14:paraId="6E50E4FE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[09:40, 10/13/2025] Airtel Line (Adversary? STRIDE): You are welcome.</w:t>
      </w:r>
    </w:p>
    <w:p w14:paraId="42DDB2FB" w14:textId="61D77B46" w:rsidR="002C6A90" w:rsidRDefault="002C6A90" w:rsidP="002C6A90">
      <w:r w:rsidRPr="002C6A90">
        <w:rPr>
          <w:highlight w:val="yellow"/>
        </w:rPr>
        <w:t xml:space="preserve">[09:41, 10/13/2025] Airtel Line (Adversary? STRIDE): What is </w:t>
      </w:r>
      <w:proofErr w:type="gramStart"/>
      <w:r w:rsidRPr="002C6A90">
        <w:rPr>
          <w:highlight w:val="yellow"/>
        </w:rPr>
        <w:t>that ?</w:t>
      </w:r>
      <w:proofErr w:type="gramEnd"/>
      <w:r w:rsidRPr="002C6A90">
        <w:rPr>
          <w:highlight w:val="yellow"/>
        </w:rPr>
        <w:t>”</w:t>
      </w:r>
    </w:p>
    <w:p w14:paraId="5C0A6A8E" w14:textId="721C4DB3" w:rsidR="002741D2" w:rsidRPr="002C6A90" w:rsidRDefault="002741D2" w:rsidP="002741D2">
      <w:pPr>
        <w:rPr>
          <w:highlight w:val="yellow"/>
        </w:rPr>
      </w:pPr>
      <w:r w:rsidRPr="002C6A90">
        <w:rPr>
          <w:highlight w:val="yellow"/>
        </w:rPr>
        <w:t>Specifically, the mentee said the following:</w:t>
      </w:r>
    </w:p>
    <w:p w14:paraId="7BA7E046" w14:textId="0E6B7D66" w:rsidR="002741D2" w:rsidRDefault="002741D2" w:rsidP="002741D2">
      <w:r w:rsidRPr="002C6A90">
        <w:rPr>
          <w:highlight w:val="yellow"/>
        </w:rPr>
        <w:t>“</w:t>
      </w:r>
      <w:r w:rsidRPr="002C6A90">
        <w:rPr>
          <w:highlight w:val="yellow"/>
        </w:rPr>
        <w:t>Wait I will draw</w:t>
      </w:r>
      <w:r w:rsidRPr="002C6A90">
        <w:rPr>
          <w:highlight w:val="yellow"/>
        </w:rPr>
        <w:t>”</w:t>
      </w:r>
      <w:r w:rsidR="006466EA" w:rsidRPr="002C6A90">
        <w:rPr>
          <w:highlight w:val="yellow"/>
        </w:rPr>
        <w:t xml:space="preserve"> and provided the Fig 2d below:</w:t>
      </w:r>
      <w:r w:rsidR="006466EA">
        <w:t xml:space="preserve"> </w:t>
      </w:r>
    </w:p>
    <w:p w14:paraId="13277580" w14:textId="5BCB54A5" w:rsidR="002741D2" w:rsidRDefault="002741D2" w:rsidP="002741D2">
      <w:r>
        <w:rPr>
          <w:noProof/>
        </w:rPr>
        <w:drawing>
          <wp:inline distT="0" distB="0" distL="0" distR="0" wp14:anchorId="5ECB0BB2" wp14:editId="61C54D70">
            <wp:extent cx="4343400" cy="2270105"/>
            <wp:effectExtent l="0" t="0" r="0" b="0"/>
            <wp:docPr id="1891352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71" cy="22857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B7285" w14:textId="20CA967E" w:rsidR="006466EA" w:rsidRDefault="006466EA" w:rsidP="006466EA">
      <w:r>
        <w:t>Fig 2</w:t>
      </w:r>
      <w:r>
        <w:t>d1</w:t>
      </w:r>
      <w:r>
        <w:t xml:space="preserve">: </w:t>
      </w:r>
      <w:r>
        <w:t>Redrawn – scene 1</w:t>
      </w:r>
    </w:p>
    <w:p w14:paraId="2C445DD6" w14:textId="77777777" w:rsidR="006466EA" w:rsidRDefault="006466EA" w:rsidP="002741D2"/>
    <w:p w14:paraId="430B6588" w14:textId="77777777" w:rsidR="006466EA" w:rsidRDefault="006466EA" w:rsidP="002741D2"/>
    <w:p w14:paraId="207A1A7D" w14:textId="6F745336" w:rsidR="002741D2" w:rsidRDefault="005B0B5A" w:rsidP="002741D2">
      <w:r>
        <w:rPr>
          <w:noProof/>
        </w:rPr>
        <w:drawing>
          <wp:inline distT="0" distB="0" distL="0" distR="0" wp14:anchorId="7B31A5A5" wp14:editId="477C52BA">
            <wp:extent cx="4514215" cy="6018954"/>
            <wp:effectExtent l="0" t="0" r="635" b="1270"/>
            <wp:docPr id="20054152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859" cy="6030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964F5" w14:textId="1A82B7E0" w:rsidR="006466EA" w:rsidRDefault="006466EA" w:rsidP="006466EA">
      <w:r>
        <w:t>Fig 2d</w:t>
      </w:r>
      <w:r>
        <w:t>2</w:t>
      </w:r>
      <w:r>
        <w:t xml:space="preserve">: Redrawn – scene </w:t>
      </w:r>
      <w:r>
        <w:t>2</w:t>
      </w:r>
    </w:p>
    <w:p w14:paraId="58DA7222" w14:textId="77777777" w:rsidR="006466EA" w:rsidRDefault="006466EA" w:rsidP="002741D2"/>
    <w:p w14:paraId="6C795143" w14:textId="2D473228" w:rsidR="002741D2" w:rsidRDefault="002741D2" w:rsidP="002741D2">
      <w:r>
        <w:rPr>
          <w:noProof/>
        </w:rPr>
        <w:lastRenderedPageBreak/>
        <w:drawing>
          <wp:inline distT="0" distB="0" distL="0" distR="0" wp14:anchorId="74DCAC13" wp14:editId="7D28A681">
            <wp:extent cx="2570480" cy="1334115"/>
            <wp:effectExtent l="0" t="0" r="1270" b="0"/>
            <wp:docPr id="466140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00" b="34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450" cy="134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468A6" w14:textId="58B4D06C" w:rsidR="002C6A90" w:rsidRDefault="002C6A90" w:rsidP="002C6A90">
      <w:r>
        <w:t>Fig 2d</w:t>
      </w:r>
      <w:r>
        <w:t>3</w:t>
      </w:r>
      <w:r>
        <w:t xml:space="preserve">: Redrawn – scene </w:t>
      </w:r>
      <w:r>
        <w:t>3</w:t>
      </w:r>
    </w:p>
    <w:p w14:paraId="387BCB8B" w14:textId="77777777" w:rsidR="002C6A90" w:rsidRDefault="002C6A90" w:rsidP="002741D2"/>
    <w:p w14:paraId="2AA57D9F" w14:textId="67A66631" w:rsidR="002C6A90" w:rsidRDefault="002C6A90" w:rsidP="002741D2">
      <w:r>
        <w:rPr>
          <w:noProof/>
        </w:rPr>
        <w:drawing>
          <wp:inline distT="0" distB="0" distL="0" distR="0" wp14:anchorId="1ACA8F38" wp14:editId="3A7A33F9">
            <wp:extent cx="2494280" cy="1303651"/>
            <wp:effectExtent l="0" t="0" r="1270" b="0"/>
            <wp:docPr id="446967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157" cy="1318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5A7A3A" w14:textId="3741DBFF" w:rsidR="002741D2" w:rsidRDefault="002C6A90" w:rsidP="002C6A90">
      <w:r>
        <w:t>Fig 2d</w:t>
      </w:r>
      <w:r>
        <w:t>4</w:t>
      </w:r>
      <w:r>
        <w:t xml:space="preserve">: Redrawn – scene </w:t>
      </w:r>
      <w:r>
        <w:t>4</w:t>
      </w:r>
    </w:p>
    <w:p w14:paraId="3EAF1C5C" w14:textId="4DF856A1" w:rsidR="007B388C" w:rsidRDefault="007B388C" w:rsidP="006039D5">
      <w:r w:rsidRPr="007B388C">
        <w:drawing>
          <wp:inline distT="0" distB="0" distL="0" distR="0" wp14:anchorId="4B204570" wp14:editId="3E97E0CC">
            <wp:extent cx="3855720" cy="2337525"/>
            <wp:effectExtent l="0" t="0" r="0" b="5715"/>
            <wp:docPr id="33480894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08942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2143" cy="23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5D55" w14:textId="74A19E93" w:rsidR="007B388C" w:rsidRDefault="007B388C" w:rsidP="007B388C">
      <w:r>
        <w:t>Fig 2d</w:t>
      </w:r>
      <w:r w:rsidR="002C6A90">
        <w:t>5</w:t>
      </w:r>
      <w:r>
        <w:t>: The specific location of the problem domain</w:t>
      </w:r>
    </w:p>
    <w:p w14:paraId="699CABDD" w14:textId="77777777" w:rsidR="002C6A90" w:rsidRDefault="002C6A90" w:rsidP="002C6A90">
      <w:r>
        <w:t>Furthermore, I asked about specific details via our next conversation as follows:</w:t>
      </w:r>
    </w:p>
    <w:p w14:paraId="3F758947" w14:textId="3C281AE6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“</w:t>
      </w:r>
      <w:r w:rsidRPr="002C6A90">
        <w:rPr>
          <w:highlight w:val="yellow"/>
        </w:rPr>
        <w:t>[15:02, 10/13/2025] Idrab: Hi Ghalib,</w:t>
      </w:r>
    </w:p>
    <w:p w14:paraId="1B20317A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Thanks again for sharing the sketch. Could you please help clarify a few points so I can align it properly in SUMO?</w:t>
      </w:r>
    </w:p>
    <w:p w14:paraId="3D16D024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1️</w:t>
      </w:r>
      <w:r w:rsidRPr="002C6A90">
        <w:rPr>
          <w:rFonts w:ascii="Segoe UI Symbol" w:hAnsi="Segoe UI Symbol" w:cs="Segoe UI Symbol"/>
          <w:highlight w:val="yellow"/>
        </w:rPr>
        <w:t>⃣</w:t>
      </w:r>
      <w:r w:rsidRPr="002C6A90">
        <w:rPr>
          <w:highlight w:val="yellow"/>
        </w:rPr>
        <w:t xml:space="preserve"> Please label which road goes to Muscat, Barka, Al Maabilah, and the Palace, and confirm which one is the main entry for most vehicles.</w:t>
      </w:r>
    </w:p>
    <w:p w14:paraId="2F3BBF1C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lastRenderedPageBreak/>
        <w:t>2️</w:t>
      </w:r>
      <w:r w:rsidRPr="002C6A90">
        <w:rPr>
          <w:rFonts w:ascii="Segoe UI Symbol" w:hAnsi="Segoe UI Symbol" w:cs="Segoe UI Symbol"/>
          <w:highlight w:val="yellow"/>
        </w:rPr>
        <w:t>⃣</w:t>
      </w:r>
      <w:r w:rsidRPr="002C6A90">
        <w:rPr>
          <w:highlight w:val="yellow"/>
        </w:rPr>
        <w:t xml:space="preserve"> For each direction, how many lanes should I model, and roughly what percentage of vehicles go straight, left, or right?</w:t>
      </w:r>
    </w:p>
    <w:p w14:paraId="221F5A55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3️</w:t>
      </w:r>
      <w:r w:rsidRPr="002C6A90">
        <w:rPr>
          <w:rFonts w:ascii="Segoe UI Symbol" w:hAnsi="Segoe UI Symbol" w:cs="Segoe UI Symbol"/>
          <w:highlight w:val="yellow"/>
        </w:rPr>
        <w:t>⃣</w:t>
      </w:r>
      <w:r w:rsidRPr="002C6A90">
        <w:rPr>
          <w:highlight w:val="yellow"/>
        </w:rPr>
        <w:t xml:space="preserve"> Should we simulate the traffic as a continuous flow, or in time-based bursts (e.g., morning rush for 15 minutes)?</w:t>
      </w:r>
    </w:p>
    <w:p w14:paraId="27D93B75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4️</w:t>
      </w:r>
      <w:r w:rsidRPr="002C6A90">
        <w:rPr>
          <w:rFonts w:ascii="Segoe UI Symbol" w:hAnsi="Segoe UI Symbol" w:cs="Segoe UI Symbol"/>
          <w:highlight w:val="yellow"/>
        </w:rPr>
        <w:t>⃣</w:t>
      </w:r>
      <w:r w:rsidRPr="002C6A90">
        <w:rPr>
          <w:highlight w:val="yellow"/>
        </w:rPr>
        <w:t xml:space="preserve"> Can you assign short names for each road arm (like </w:t>
      </w:r>
      <w:proofErr w:type="spellStart"/>
      <w:r w:rsidRPr="002C6A90">
        <w:rPr>
          <w:highlight w:val="yellow"/>
        </w:rPr>
        <w:t>E_Muscat</w:t>
      </w:r>
      <w:proofErr w:type="spellEnd"/>
      <w:r w:rsidRPr="002C6A90">
        <w:rPr>
          <w:highlight w:val="yellow"/>
        </w:rPr>
        <w:t xml:space="preserve">, </w:t>
      </w:r>
      <w:proofErr w:type="spellStart"/>
      <w:r w:rsidRPr="002C6A90">
        <w:rPr>
          <w:highlight w:val="yellow"/>
        </w:rPr>
        <w:t>E_Barka</w:t>
      </w:r>
      <w:proofErr w:type="spellEnd"/>
      <w:r w:rsidRPr="002C6A90">
        <w:rPr>
          <w:highlight w:val="yellow"/>
        </w:rPr>
        <w:t>, etc.) so I can map them to the SUMO edges?</w:t>
      </w:r>
    </w:p>
    <w:p w14:paraId="53CAC368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5️</w:t>
      </w:r>
      <w:r w:rsidRPr="002C6A90">
        <w:rPr>
          <w:rFonts w:ascii="Segoe UI Symbol" w:hAnsi="Segoe UI Symbol" w:cs="Segoe UI Symbol"/>
          <w:highlight w:val="yellow"/>
        </w:rPr>
        <w:t>⃣</w:t>
      </w:r>
      <w:r w:rsidRPr="002C6A90">
        <w:rPr>
          <w:highlight w:val="yellow"/>
        </w:rPr>
        <w:t xml:space="preserve"> Finally, should we include emergency or VIP vehicles from the palace road, or just model regular traffic for now?</w:t>
      </w:r>
    </w:p>
    <w:p w14:paraId="24B746B2" w14:textId="77777777" w:rsidR="002C6A90" w:rsidRPr="00076C22" w:rsidRDefault="002C6A90" w:rsidP="002C6A90">
      <w:pPr>
        <w:rPr>
          <w:color w:val="EE0000"/>
          <w:highlight w:val="yellow"/>
        </w:rPr>
      </w:pPr>
      <w:r w:rsidRPr="00076C22">
        <w:rPr>
          <w:color w:val="EE0000"/>
          <w:highlight w:val="yellow"/>
        </w:rPr>
        <w:t>[15:27, 10/13/2025] Airtel Line (Adversary? STRIDE): 2- To Barka 3 lines</w:t>
      </w:r>
    </w:p>
    <w:p w14:paraId="261FF34E" w14:textId="77777777" w:rsidR="002C6A90" w:rsidRPr="00076C22" w:rsidRDefault="002C6A90" w:rsidP="002C6A90">
      <w:pPr>
        <w:rPr>
          <w:color w:val="EE0000"/>
          <w:highlight w:val="yellow"/>
        </w:rPr>
      </w:pPr>
      <w:r w:rsidRPr="00076C22">
        <w:rPr>
          <w:color w:val="EE0000"/>
          <w:highlight w:val="yellow"/>
        </w:rPr>
        <w:t>To Muscat 3 lines</w:t>
      </w:r>
    </w:p>
    <w:p w14:paraId="32C5CC9B" w14:textId="29C5A374" w:rsidR="002C6A90" w:rsidRPr="00076C22" w:rsidRDefault="002C6A90" w:rsidP="002C6A90">
      <w:pPr>
        <w:rPr>
          <w:color w:val="EE0000"/>
          <w:highlight w:val="yellow"/>
        </w:rPr>
      </w:pPr>
      <w:r w:rsidRPr="00076C22">
        <w:rPr>
          <w:color w:val="EE0000"/>
          <w:highlight w:val="yellow"/>
        </w:rPr>
        <w:t xml:space="preserve">To </w:t>
      </w:r>
      <w:r w:rsidR="00076C22" w:rsidRPr="00076C22">
        <w:rPr>
          <w:color w:val="EE0000"/>
          <w:highlight w:val="yellow"/>
        </w:rPr>
        <w:t>Mabella</w:t>
      </w:r>
      <w:r w:rsidRPr="00076C22">
        <w:rPr>
          <w:color w:val="EE0000"/>
          <w:highlight w:val="yellow"/>
        </w:rPr>
        <w:t xml:space="preserve"> 2 lines</w:t>
      </w:r>
    </w:p>
    <w:p w14:paraId="694724E8" w14:textId="77777777" w:rsidR="002C6A90" w:rsidRPr="00076C22" w:rsidRDefault="002C6A90" w:rsidP="002C6A90">
      <w:pPr>
        <w:rPr>
          <w:color w:val="EE0000"/>
          <w:highlight w:val="yellow"/>
        </w:rPr>
      </w:pPr>
      <w:r w:rsidRPr="00076C22">
        <w:rPr>
          <w:color w:val="EE0000"/>
          <w:highlight w:val="yellow"/>
        </w:rPr>
        <w:t>To the palace 1 line</w:t>
      </w:r>
    </w:p>
    <w:p w14:paraId="695FC6E0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 xml:space="preserve">Vehicles + bus + </w:t>
      </w:r>
      <w:commentRangeStart w:id="0"/>
      <w:r w:rsidRPr="002C6A90">
        <w:rPr>
          <w:highlight w:val="yellow"/>
        </w:rPr>
        <w:t>track</w:t>
      </w:r>
      <w:commentRangeEnd w:id="0"/>
      <w:r w:rsidR="00076C22">
        <w:rPr>
          <w:rStyle w:val="CommentReference"/>
        </w:rPr>
        <w:commentReference w:id="0"/>
      </w:r>
      <w:r w:rsidRPr="002C6A90">
        <w:rPr>
          <w:highlight w:val="yellow"/>
        </w:rPr>
        <w:t xml:space="preserve"> + </w:t>
      </w:r>
      <w:commentRangeStart w:id="1"/>
      <w:r w:rsidRPr="002C6A90">
        <w:rPr>
          <w:highlight w:val="yellow"/>
        </w:rPr>
        <w:t>RV</w:t>
      </w:r>
      <w:commentRangeEnd w:id="1"/>
      <w:r w:rsidR="00076C22">
        <w:rPr>
          <w:rStyle w:val="CommentReference"/>
        </w:rPr>
        <w:commentReference w:id="1"/>
      </w:r>
    </w:p>
    <w:p w14:paraId="1A5D5D1D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[15:27, 10/13/2025] Airtel Line (Adversary? STRIDE): 3- continues</w:t>
      </w:r>
    </w:p>
    <w:p w14:paraId="0AC9DDEE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 xml:space="preserve">[15:27, 10/13/2025] Airtel Line (Adversary? STRIDE): 4- Barka </w:t>
      </w:r>
    </w:p>
    <w:p w14:paraId="7D53B65E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 xml:space="preserve">Muscat </w:t>
      </w:r>
    </w:p>
    <w:p w14:paraId="0F883C39" w14:textId="77777777" w:rsidR="002C6A90" w:rsidRPr="002C6A90" w:rsidRDefault="002C6A90" w:rsidP="002C6A90">
      <w:pPr>
        <w:rPr>
          <w:highlight w:val="yellow"/>
        </w:rPr>
      </w:pPr>
      <w:proofErr w:type="spellStart"/>
      <w:r w:rsidRPr="002C6A90">
        <w:rPr>
          <w:highlight w:val="yellow"/>
        </w:rPr>
        <w:t>Maabilah</w:t>
      </w:r>
      <w:proofErr w:type="spellEnd"/>
    </w:p>
    <w:p w14:paraId="787B04C9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The Palace</w:t>
      </w:r>
    </w:p>
    <w:p w14:paraId="2273880F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[15:27, 10/13/2025] Airtel Line (Adversary? STRIDE): 5- no need</w:t>
      </w:r>
    </w:p>
    <w:p w14:paraId="453776CC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[15:36, 10/13/2025] Airtel Line (Adversary? STRIDE): 1- we just need the approach of the cars - bus -truck -</w:t>
      </w:r>
      <w:proofErr w:type="spellStart"/>
      <w:r w:rsidRPr="002C6A90">
        <w:rPr>
          <w:highlight w:val="yellow"/>
        </w:rPr>
        <w:t>rv</w:t>
      </w:r>
      <w:proofErr w:type="spellEnd"/>
      <w:r w:rsidRPr="002C6A90">
        <w:rPr>
          <w:highlight w:val="yellow"/>
        </w:rPr>
        <w:t xml:space="preserve"> from the roundabout only </w:t>
      </w:r>
    </w:p>
    <w:p w14:paraId="7BD557A8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>And everyone where is going in which direction</w:t>
      </w:r>
    </w:p>
    <w:p w14:paraId="4290C948" w14:textId="77777777" w:rsidR="002C6A90" w:rsidRPr="002C6A90" w:rsidRDefault="002C6A90" w:rsidP="002C6A90">
      <w:pPr>
        <w:rPr>
          <w:highlight w:val="yellow"/>
        </w:rPr>
      </w:pPr>
      <w:r w:rsidRPr="002C6A90">
        <w:rPr>
          <w:highlight w:val="yellow"/>
        </w:rPr>
        <w:t xml:space="preserve">[15:36, 10/13/2025] Airtel Line (Adversary? STRIDE): Or for every 15 min </w:t>
      </w:r>
    </w:p>
    <w:p w14:paraId="690ABCE0" w14:textId="48748C75" w:rsidR="003817A7" w:rsidRDefault="002C6A90" w:rsidP="002C6A90">
      <w:proofErr w:type="spellStart"/>
      <w:r w:rsidRPr="002C6A90">
        <w:rPr>
          <w:highlight w:val="yellow"/>
        </w:rPr>
        <w:t>Its</w:t>
      </w:r>
      <w:proofErr w:type="spellEnd"/>
      <w:r w:rsidRPr="002C6A90">
        <w:rPr>
          <w:highlight w:val="yellow"/>
        </w:rPr>
        <w:t xml:space="preserve"> okay</w:t>
      </w:r>
      <w:r w:rsidR="00076C22">
        <w:t xml:space="preserve">” </w:t>
      </w:r>
    </w:p>
    <w:p w14:paraId="7F4F9876" w14:textId="713D2482" w:rsidR="00076C22" w:rsidRDefault="00076C22" w:rsidP="002C6A90">
      <w:r>
        <w:t xml:space="preserve">I have been on those updates before getting the following result: </w:t>
      </w:r>
    </w:p>
    <w:p w14:paraId="1675B034" w14:textId="4B983C57" w:rsidR="0034450D" w:rsidRDefault="0034450D" w:rsidP="002C6A90">
      <w:r w:rsidRPr="0034450D">
        <w:lastRenderedPageBreak/>
        <w:drawing>
          <wp:inline distT="0" distB="0" distL="0" distR="0" wp14:anchorId="2A4FC39A" wp14:editId="62FE64C3">
            <wp:extent cx="5046133" cy="3825691"/>
            <wp:effectExtent l="0" t="0" r="2540" b="3810"/>
            <wp:docPr id="930144105" name="Picture 1" descr="A black and white image of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44105" name="Picture 1" descr="A black and white image of a road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1325" cy="38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C2BD" w14:textId="17DFABC4" w:rsidR="0034450D" w:rsidRDefault="0034450D" w:rsidP="002C6DD2">
      <w:r>
        <w:t xml:space="preserve">Fig 2d6: Updated </w:t>
      </w:r>
      <w:r>
        <w:t xml:space="preserve">Result of simulation at 500 </w:t>
      </w:r>
      <w:proofErr w:type="spellStart"/>
      <w:r>
        <w:t>ms</w:t>
      </w:r>
      <w:proofErr w:type="spellEnd"/>
      <w:r>
        <w:t xml:space="preserve"> (standard)</w:t>
      </w:r>
    </w:p>
    <w:p w14:paraId="1031897D" w14:textId="77777777" w:rsidR="002C6DD2" w:rsidRDefault="002C6DD2" w:rsidP="002C6DD2"/>
    <w:p w14:paraId="6E9A545F" w14:textId="3659CC80" w:rsidR="002C6DD2" w:rsidRDefault="002C6DD2" w:rsidP="002C6DD2">
      <w:r>
        <w:t>Question:</w:t>
      </w:r>
    </w:p>
    <w:p w14:paraId="6F0BA1EB" w14:textId="255749EF" w:rsidR="002C6DD2" w:rsidRDefault="002C6DD2" w:rsidP="002C6DD2">
      <w:r>
        <w:t>How do I run the network to satisfy the requirements posted earlier?</w:t>
      </w:r>
    </w:p>
    <w:p w14:paraId="03BD899A" w14:textId="77777777" w:rsidR="002C6DD2" w:rsidRDefault="002C6DD2" w:rsidP="002C6DD2"/>
    <w:p w14:paraId="30CCC031" w14:textId="48EA9FCC" w:rsidR="00076C22" w:rsidRDefault="00750706" w:rsidP="00750706">
      <w:r>
        <w:t xml:space="preserve">Here is </w:t>
      </w:r>
      <w:hyperlink r:id="rId23" w:history="1">
        <w:r w:rsidRPr="00750706">
          <w:rPr>
            <w:rStyle w:val="Hyperlink"/>
          </w:rPr>
          <w:t>the rou.x</w:t>
        </w:r>
        <w:r w:rsidRPr="00750706">
          <w:rPr>
            <w:rStyle w:val="Hyperlink"/>
          </w:rPr>
          <w:t>m</w:t>
        </w:r>
        <w:r w:rsidRPr="00750706">
          <w:rPr>
            <w:rStyle w:val="Hyperlink"/>
          </w:rPr>
          <w:t>l file</w:t>
        </w:r>
      </w:hyperlink>
      <w:r>
        <w:t xml:space="preserve"> and that of </w:t>
      </w:r>
      <w:hyperlink r:id="rId24" w:history="1">
        <w:proofErr w:type="spellStart"/>
        <w:r w:rsidRPr="00750706">
          <w:rPr>
            <w:rStyle w:val="Hyperlink"/>
          </w:rPr>
          <w:t>roundabout.sumocfg</w:t>
        </w:r>
        <w:proofErr w:type="spellEnd"/>
      </w:hyperlink>
      <w:r>
        <w:t xml:space="preserve">, being shown: </w:t>
      </w:r>
    </w:p>
    <w:p w14:paraId="3DCFD5F0" w14:textId="77777777" w:rsidR="00750706" w:rsidRDefault="00750706" w:rsidP="00750706"/>
    <w:p w14:paraId="5F7AEC43" w14:textId="77777777" w:rsidR="00750706" w:rsidRDefault="00750706" w:rsidP="002C6A90"/>
    <w:sectPr w:rsidR="00750706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idris abdulhameed" w:date="2025-10-20T11:38:00Z" w:initials="ia">
    <w:p w14:paraId="137981CD" w14:textId="77777777" w:rsidR="00076C22" w:rsidRDefault="00076C22" w:rsidP="00076C22">
      <w:pPr>
        <w:pStyle w:val="CommentText"/>
      </w:pPr>
      <w:r>
        <w:rPr>
          <w:rStyle w:val="CommentReference"/>
        </w:rPr>
        <w:annotationRef/>
      </w:r>
      <w:r>
        <w:t>Truck</w:t>
      </w:r>
    </w:p>
  </w:comment>
  <w:comment w:id="1" w:author="idris abdulhameed" w:date="2025-10-20T11:38:00Z" w:initials="ia">
    <w:p w14:paraId="778AA656" w14:textId="77777777" w:rsidR="00076C22" w:rsidRDefault="00076C22" w:rsidP="00076C22">
      <w:pPr>
        <w:pStyle w:val="CommentText"/>
      </w:pPr>
      <w:r>
        <w:rPr>
          <w:rStyle w:val="CommentReference"/>
        </w:rPr>
        <w:annotationRef/>
      </w:r>
      <w:r>
        <w:t>Recreational vehicle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37981CD" w15:done="0"/>
  <w15:commentEx w15:paraId="778AA65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270D5C15" w16cex:dateUtc="2025-10-20T02:38:00Z"/>
  <w16cex:commentExtensible w16cex:durableId="1150A72C" w16cex:dateUtc="2025-10-20T02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37981CD" w16cid:durableId="270D5C15"/>
  <w16cid:commentId w16cid:paraId="778AA656" w16cid:durableId="1150A72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idris abdulhameed">
    <w15:presenceInfo w15:providerId="Windows Live" w15:userId="c9c2ba9913d820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9D5"/>
    <w:rsid w:val="00076C22"/>
    <w:rsid w:val="002741D2"/>
    <w:rsid w:val="002C6A90"/>
    <w:rsid w:val="002C6DD2"/>
    <w:rsid w:val="002F7BEF"/>
    <w:rsid w:val="0034450D"/>
    <w:rsid w:val="003817A7"/>
    <w:rsid w:val="005B0B5A"/>
    <w:rsid w:val="006039D5"/>
    <w:rsid w:val="006466EA"/>
    <w:rsid w:val="006701C6"/>
    <w:rsid w:val="00750706"/>
    <w:rsid w:val="007B388C"/>
    <w:rsid w:val="00862BBA"/>
    <w:rsid w:val="008F1EF7"/>
    <w:rsid w:val="009B270C"/>
    <w:rsid w:val="00E55CB9"/>
    <w:rsid w:val="00FB2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676A91"/>
  <w15:chartTrackingRefBased/>
  <w15:docId w15:val="{8235F50D-DE7D-4597-8F7C-BC19BE5FD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6039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9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39D5"/>
    <w:pPr>
      <w:keepNext/>
      <w:keepLines/>
      <w:spacing w:before="160" w:after="80"/>
      <w:outlineLvl w:val="2"/>
    </w:pPr>
    <w:rPr>
      <w:rFonts w:asciiTheme="minorHAnsi"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39D5"/>
    <w:pPr>
      <w:keepNext/>
      <w:keepLines/>
      <w:spacing w:before="80" w:after="40"/>
      <w:outlineLvl w:val="3"/>
    </w:pPr>
    <w:rPr>
      <w:rFonts w:asciiTheme="minorHAnsi"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39D5"/>
    <w:pPr>
      <w:keepNext/>
      <w:keepLines/>
      <w:spacing w:before="80" w:after="40"/>
      <w:outlineLvl w:val="4"/>
    </w:pPr>
    <w:rPr>
      <w:rFonts w:asciiTheme="minorHAnsi"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39D5"/>
    <w:pPr>
      <w:keepNext/>
      <w:keepLines/>
      <w:spacing w:before="40" w:after="0"/>
      <w:outlineLvl w:val="5"/>
    </w:pPr>
    <w:rPr>
      <w:rFonts w:asciiTheme="minorHAnsi"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39D5"/>
    <w:pPr>
      <w:keepNext/>
      <w:keepLines/>
      <w:spacing w:before="40" w:after="0"/>
      <w:outlineLvl w:val="6"/>
    </w:pPr>
    <w:rPr>
      <w:rFonts w:asciiTheme="minorHAnsi"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39D5"/>
    <w:pPr>
      <w:keepNext/>
      <w:keepLines/>
      <w:spacing w:after="0"/>
      <w:outlineLvl w:val="7"/>
    </w:pPr>
    <w:rPr>
      <w:rFonts w:asciiTheme="minorHAnsi"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39D5"/>
    <w:pPr>
      <w:keepNext/>
      <w:keepLines/>
      <w:spacing w:after="0"/>
      <w:outlineLvl w:val="8"/>
    </w:pPr>
    <w:rPr>
      <w:rFonts w:asciiTheme="minorHAnsi"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9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39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39D5"/>
    <w:rPr>
      <w:rFonts w:asciiTheme="minorHAnsi"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39D5"/>
    <w:rPr>
      <w:rFonts w:asciiTheme="minorHAnsi"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39D5"/>
    <w:rPr>
      <w:rFonts w:asciiTheme="minorHAnsi"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39D5"/>
    <w:rPr>
      <w:rFonts w:asciiTheme="minorHAnsi"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9D5"/>
    <w:rPr>
      <w:rFonts w:asciiTheme="minorHAnsi"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9D5"/>
    <w:rPr>
      <w:rFonts w:asciiTheme="minorHAnsi"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9D5"/>
    <w:rPr>
      <w:rFonts w:asciiTheme="minorHAnsi"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39D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39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39D5"/>
    <w:pPr>
      <w:numPr>
        <w:ilvl w:val="1"/>
      </w:numPr>
    </w:pPr>
    <w:rPr>
      <w:rFonts w:asciiTheme="minorHAnsi"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39D5"/>
    <w:rPr>
      <w:rFonts w:asciiTheme="minorHAnsi"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39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39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39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39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39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39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39D5"/>
    <w:rPr>
      <w:b/>
      <w:bCs/>
      <w:smallCaps/>
      <w:color w:val="0F4761" w:themeColor="accent1" w:themeShade="BF"/>
      <w:spacing w:val="5"/>
    </w:rPr>
  </w:style>
  <w:style w:type="character" w:styleId="CommentReference">
    <w:name w:val="annotation reference"/>
    <w:basedOn w:val="DefaultParagraphFont"/>
    <w:uiPriority w:val="99"/>
    <w:semiHidden/>
    <w:unhideWhenUsed/>
    <w:rsid w:val="00076C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6C2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6C2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6C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6C2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C6D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DD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6DD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omments" Target="comments.xml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microsoft.com/office/2018/08/relationships/commentsExtensible" Target="commentsExtensi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microsoft.com/office/2016/09/relationships/commentsIds" Target="commentsIds.xml"/><Relationship Id="rId1" Type="http://schemas.openxmlformats.org/officeDocument/2006/relationships/styles" Target="styles.xml"/><Relationship Id="rId6" Type="http://schemas.openxmlformats.org/officeDocument/2006/relationships/hyperlink" Target="file:///C:\Users\X1\Documents\SUMO\12th%20Oct%202025\LinkedIn%20Project\SUN.xlsx" TargetMode="External"/><Relationship Id="rId11" Type="http://schemas.openxmlformats.org/officeDocument/2006/relationships/image" Target="media/image7.png"/><Relationship Id="rId24" Type="http://schemas.openxmlformats.org/officeDocument/2006/relationships/hyperlink" Target="file:///C:\Users\X1\Documents\SUMO\12th%20Oct%202025\LinkedIn%20Project\roundabout_update.sumocf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hyperlink" Target="file:///C:\Users\X1\Documents\SUMO\12th%20Oct%202025\LinkedIn%20Project\roundabout.rou.xml" TargetMode="External"/><Relationship Id="rId10" Type="http://schemas.openxmlformats.org/officeDocument/2006/relationships/image" Target="media/image6.png"/><Relationship Id="rId19" Type="http://schemas.microsoft.com/office/2011/relationships/commentsExtended" Target="commentsExtended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9</Pages>
  <Words>506</Words>
  <Characters>3012</Characters>
  <Application>Microsoft Office Word</Application>
  <DocSecurity>0</DocSecurity>
  <Lines>88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idris abdulhameed</dc:creator>
  <cp:keywords/>
  <dc:description/>
  <cp:lastModifiedBy>idris abdulhameed</cp:lastModifiedBy>
  <cp:revision>5</cp:revision>
  <dcterms:created xsi:type="dcterms:W3CDTF">2025-10-20T02:08:00Z</dcterms:created>
  <dcterms:modified xsi:type="dcterms:W3CDTF">2025-10-20T14:04:00Z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095ebcde-daf8-43c1-9454-d636e0816470</vt:lpwstr>
  </property>
</Properties>
</file>