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F889" w14:textId="2260BB6D" w:rsidR="003817A7" w:rsidRDefault="0043790C" w:rsidP="0043790C">
      <w:r>
        <w:rPr>
          <w:noProof/>
        </w:rPr>
        <w:drawing>
          <wp:inline distT="0" distB="0" distL="0" distR="0" wp14:anchorId="74030E79" wp14:editId="2AB2CC47">
            <wp:extent cx="3374693" cy="3253740"/>
            <wp:effectExtent l="0" t="0" r="0" b="3810"/>
            <wp:docPr id="2" name="Picture 1" descr="A map of a roa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2319E1D-0FBA-5373-26B7-06AB2DD653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map of a road&#10;&#10;AI-generated content may be incorrect.">
                      <a:extLst>
                        <a:ext uri="{FF2B5EF4-FFF2-40B4-BE49-F238E27FC236}">
                          <a16:creationId xmlns:a16="http://schemas.microsoft.com/office/drawing/2014/main" id="{B2319E1D-0FBA-5373-26B7-06AB2DD653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445" cy="326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DEE8" w14:textId="62CAB7EF" w:rsidR="0043790C" w:rsidRDefault="00473893" w:rsidP="0043790C">
      <w:r>
        <w:t>Fig. 1</w:t>
      </w:r>
      <w:r w:rsidR="0043790C">
        <w:t xml:space="preserve">: </w:t>
      </w:r>
      <w:r>
        <w:t>H</w:t>
      </w:r>
      <w:r w:rsidR="0043790C">
        <w:t xml:space="preserve">ighlighting 2 lanes and 1 lane </w:t>
      </w:r>
    </w:p>
    <w:p w14:paraId="5E094DAA" w14:textId="77777777" w:rsidR="0043790C" w:rsidRPr="0043790C" w:rsidRDefault="0043790C" w:rsidP="0043790C">
      <w:pPr>
        <w:widowControl/>
        <w:wordWrap/>
        <w:autoSpaceDE/>
        <w:autoSpaceDN/>
        <w:spacing w:after="0"/>
        <w:rPr>
          <w:rFonts w:ascii="Aptos Narrow" w:eastAsia="Times New Roman" w:hAnsi="Aptos Narrow" w:cs="Times New Roman"/>
          <w:color w:val="000000"/>
          <w:kern w:val="0"/>
          <w:szCs w:val="22"/>
          <w14:ligatures w14:val="none"/>
        </w:rPr>
      </w:pPr>
      <w:r w:rsidRPr="0043790C">
        <w:rPr>
          <w:rFonts w:ascii="Aptos Narrow" w:eastAsia="Times New Roman" w:hAnsi="Aptos Narrow" w:cs="Times New Roman"/>
          <w:color w:val="000000"/>
          <w:kern w:val="0"/>
          <w:szCs w:val="22"/>
          <w14:ligatures w14:val="none"/>
        </w:rPr>
        <w:t xml:space="preserve">First, can you reverse the number of lanes between Al Qasr and Al Maabilah? This will be constant for both the first and second scenarios. </w:t>
      </w:r>
    </w:p>
    <w:p w14:paraId="7203A79F" w14:textId="77777777" w:rsidR="0043790C" w:rsidRDefault="0043790C" w:rsidP="0043790C"/>
    <w:p w14:paraId="3E3799C7" w14:textId="77777777" w:rsidR="0043790C" w:rsidRDefault="0043790C" w:rsidP="0043790C"/>
    <w:p w14:paraId="003F517E" w14:textId="77777777" w:rsidR="0043790C" w:rsidRDefault="0043790C" w:rsidP="0043790C"/>
    <w:p w14:paraId="5AB6B288" w14:textId="2D9127F2" w:rsidR="0043790C" w:rsidRDefault="0043790C" w:rsidP="0043790C">
      <w:r>
        <w:rPr>
          <w:noProof/>
        </w:rPr>
        <w:drawing>
          <wp:inline distT="0" distB="0" distL="0" distR="0" wp14:anchorId="34B646F5" wp14:editId="6E9402F0">
            <wp:extent cx="2700069" cy="2598420"/>
            <wp:effectExtent l="0" t="0" r="5080" b="0"/>
            <wp:docPr id="3" name="Picture 2" descr="A diagram of a roa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B36F750-E3C9-7E77-9B3F-E7E7801F90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diagram of a road&#10;&#10;AI-generated content may be incorrect.">
                      <a:extLst>
                        <a:ext uri="{FF2B5EF4-FFF2-40B4-BE49-F238E27FC236}">
                          <a16:creationId xmlns:a16="http://schemas.microsoft.com/office/drawing/2014/main" id="{BB36F750-E3C9-7E77-9B3F-E7E7801F90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9443" cy="260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D556" w14:textId="298E977B" w:rsidR="0043790C" w:rsidRDefault="00473893" w:rsidP="0043790C">
      <w:r>
        <w:t>Fig. 2</w:t>
      </w:r>
      <w:r w:rsidR="0043790C">
        <w:t>: Next requirement</w:t>
      </w:r>
    </w:p>
    <w:p w14:paraId="45E0B340" w14:textId="77777777" w:rsidR="0043790C" w:rsidRPr="0043790C" w:rsidRDefault="0043790C" w:rsidP="0043790C">
      <w:pPr>
        <w:widowControl/>
        <w:wordWrap/>
        <w:autoSpaceDE/>
        <w:autoSpaceDN/>
        <w:spacing w:after="0"/>
        <w:rPr>
          <w:rFonts w:ascii="Aptos Narrow" w:eastAsia="Times New Roman" w:hAnsi="Aptos Narrow" w:cs="Times New Roman"/>
          <w:color w:val="000000"/>
          <w:kern w:val="0"/>
          <w:szCs w:val="22"/>
          <w14:ligatures w14:val="none"/>
        </w:rPr>
      </w:pPr>
      <w:r w:rsidRPr="0043790C">
        <w:rPr>
          <w:rFonts w:ascii="Aptos Narrow" w:eastAsia="Times New Roman" w:hAnsi="Aptos Narrow" w:cs="Times New Roman"/>
          <w:color w:val="000000"/>
          <w:kern w:val="0"/>
          <w:szCs w:val="22"/>
          <w14:ligatures w14:val="none"/>
        </w:rPr>
        <w:t xml:space="preserve">After adjusting the number of lanes, the second scenario will be closing the roundabout </w:t>
      </w:r>
      <w:proofErr w:type="gramStart"/>
      <w:r w:rsidRPr="0043790C">
        <w:rPr>
          <w:rFonts w:ascii="Aptos Narrow" w:eastAsia="Times New Roman" w:hAnsi="Aptos Narrow" w:cs="Times New Roman"/>
          <w:color w:val="000000"/>
          <w:kern w:val="0"/>
          <w:szCs w:val="22"/>
          <w14:ligatures w14:val="none"/>
        </w:rPr>
        <w:t>and making</w:t>
      </w:r>
      <w:proofErr w:type="gramEnd"/>
      <w:r w:rsidRPr="0043790C">
        <w:rPr>
          <w:rFonts w:ascii="Aptos Narrow" w:eastAsia="Times New Roman" w:hAnsi="Aptos Narrow" w:cs="Times New Roman"/>
          <w:color w:val="000000"/>
          <w:kern w:val="0"/>
          <w:szCs w:val="22"/>
          <w14:ligatures w14:val="none"/>
        </w:rPr>
        <w:t xml:space="preserve"> reversing traffic with a barrier, like the red line</w:t>
      </w:r>
    </w:p>
    <w:p w14:paraId="255919A3" w14:textId="77777777" w:rsidR="0043790C" w:rsidRPr="0043790C" w:rsidRDefault="0043790C" w:rsidP="0043790C"/>
    <w:sectPr w:rsidR="0043790C" w:rsidRPr="0043790C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0C"/>
    <w:rsid w:val="001A5A93"/>
    <w:rsid w:val="003817A7"/>
    <w:rsid w:val="0043790C"/>
    <w:rsid w:val="00473893"/>
    <w:rsid w:val="006701C6"/>
    <w:rsid w:val="00862BBA"/>
    <w:rsid w:val="008F1EF7"/>
    <w:rsid w:val="00E636CE"/>
    <w:rsid w:val="00F7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412B2C"/>
  <w15:chartTrackingRefBased/>
  <w15:docId w15:val="{374391A7-32ED-40AF-8888-F54E35AE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3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0C"/>
    <w:pPr>
      <w:keepNext/>
      <w:keepLines/>
      <w:spacing w:before="160" w:after="80"/>
      <w:outlineLvl w:val="2"/>
    </w:pPr>
    <w:rPr>
      <w:rFonts w:asci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0C"/>
    <w:pPr>
      <w:keepNext/>
      <w:keepLines/>
      <w:spacing w:before="80" w:after="40"/>
      <w:outlineLvl w:val="3"/>
    </w:pPr>
    <w:rPr>
      <w:rFonts w:asci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0C"/>
    <w:pPr>
      <w:keepNext/>
      <w:keepLines/>
      <w:spacing w:before="80" w:after="40"/>
      <w:outlineLvl w:val="4"/>
    </w:pPr>
    <w:rPr>
      <w:rFonts w:asci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0C"/>
    <w:pPr>
      <w:keepNext/>
      <w:keepLines/>
      <w:spacing w:before="40" w:after="0"/>
      <w:outlineLvl w:val="5"/>
    </w:pPr>
    <w:rPr>
      <w:rFonts w:asci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0C"/>
    <w:pPr>
      <w:keepNext/>
      <w:keepLines/>
      <w:spacing w:before="40" w:after="0"/>
      <w:outlineLvl w:val="6"/>
    </w:pPr>
    <w:rPr>
      <w:rFonts w:asci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0C"/>
    <w:pPr>
      <w:keepNext/>
      <w:keepLines/>
      <w:spacing w:after="0"/>
      <w:outlineLvl w:val="7"/>
    </w:pPr>
    <w:rPr>
      <w:rFonts w:asci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0C"/>
    <w:pPr>
      <w:keepNext/>
      <w:keepLines/>
      <w:spacing w:after="0"/>
      <w:outlineLvl w:val="8"/>
    </w:pPr>
    <w:rPr>
      <w:rFonts w:asciiTheme="minorHAnsi"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0C"/>
    <w:rPr>
      <w:rFonts w:asciiTheme="minorHAnsi"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0C"/>
    <w:rPr>
      <w:rFonts w:asciiTheme="minorHAnsi"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0C"/>
    <w:rPr>
      <w:rFonts w:asciiTheme="minorHAnsi"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0C"/>
    <w:rPr>
      <w:rFonts w:asciiTheme="minorHAnsi"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0C"/>
    <w:rPr>
      <w:rFonts w:asciiTheme="minorHAnsi"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0C"/>
    <w:rPr>
      <w:rFonts w:asciiTheme="minorHAnsi"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0C"/>
    <w:rPr>
      <w:rFonts w:asci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0C"/>
    <w:pPr>
      <w:numPr>
        <w:ilvl w:val="1"/>
      </w:numPr>
    </w:pPr>
    <w:rPr>
      <w:rFonts w:asci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0C"/>
    <w:rPr>
      <w:rFonts w:asci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293</Characters>
  <Application>Microsoft Office Word</Application>
  <DocSecurity>0</DocSecurity>
  <Lines>11</Lines>
  <Paragraphs>4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abdulhameed</dc:creator>
  <cp:keywords/>
  <dc:description/>
  <cp:lastModifiedBy>idris abdulhameed</cp:lastModifiedBy>
  <cp:revision>3</cp:revision>
  <dcterms:created xsi:type="dcterms:W3CDTF">2025-11-18T02:05:00Z</dcterms:created>
  <dcterms:modified xsi:type="dcterms:W3CDTF">2025-11-18T02:06:00Z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7bd651e7-3308-4560-8ef4-a7a144d1bf97</vt:lpwstr>
  </property>
</Properties>
</file>