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8C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217735">
        <w:rPr>
          <w:rFonts w:ascii="Times New Roman" w:hAnsi="Times New Roman" w:cs="Times New Roman"/>
          <w:sz w:val="24"/>
        </w:rPr>
        <w:t>M IDRIS</w:t>
      </w:r>
      <w:r>
        <w:rPr>
          <w:rFonts w:ascii="Times New Roman" w:hAnsi="Times New Roman" w:cs="Times New Roman"/>
          <w:sz w:val="24"/>
        </w:rPr>
        <w:t xml:space="preserve"> EPENDI</w:t>
      </w:r>
    </w:p>
    <w:p w:rsid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211011401073</w:t>
      </w:r>
    </w:p>
    <w:p w:rsid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  <w:t>: 06TPLM005</w:t>
      </w:r>
    </w:p>
    <w:p w:rsid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</w:p>
    <w:p w:rsidR="00217735" w:rsidRP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1. Buat database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db_penjualan.</w:t>
      </w:r>
    </w:p>
    <w:p w:rsidR="00217735" w:rsidRP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2. Buat tabel_barang</w:t>
      </w:r>
      <w:r w:rsidR="00600955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217735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struktur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terdiri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dari:</w:t>
      </w:r>
    </w:p>
    <w:p w:rsidR="00217735" w:rsidRPr="00217735" w:rsidRDefault="00217735" w:rsidP="002177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id_barang</w:t>
      </w:r>
    </w:p>
    <w:p w:rsidR="00217735" w:rsidRPr="00217735" w:rsidRDefault="00217735" w:rsidP="002177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nama_barang</w:t>
      </w:r>
    </w:p>
    <w:p w:rsidR="00217735" w:rsidRPr="00217735" w:rsidRDefault="00217735" w:rsidP="002177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harga_barang</w:t>
      </w:r>
    </w:p>
    <w:p w:rsidR="00217735" w:rsidRPr="00217735" w:rsidRDefault="00217735" w:rsidP="002177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stok</w:t>
      </w:r>
    </w:p>
    <w:p w:rsidR="00217735" w:rsidRP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3. Buatlah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tabel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tabel_penjualan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struktur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terdiri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dari:</w:t>
      </w:r>
    </w:p>
    <w:p w:rsidR="00217735" w:rsidRPr="00217735" w:rsidRDefault="00217735" w:rsidP="0021773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id_transaksi</w:t>
      </w:r>
    </w:p>
    <w:p w:rsidR="00217735" w:rsidRPr="00217735" w:rsidRDefault="00217735" w:rsidP="0021773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id_barang</w:t>
      </w:r>
    </w:p>
    <w:p w:rsidR="00217735" w:rsidRPr="00217735" w:rsidRDefault="00217735" w:rsidP="0021773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jumlah</w:t>
      </w:r>
    </w:p>
    <w:p w:rsidR="00217735" w:rsidRPr="00217735" w:rsidRDefault="00217735" w:rsidP="0021773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kasir</w:t>
      </w:r>
    </w:p>
    <w:p w:rsidR="00217735" w:rsidRP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4. Isilah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record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menggunakan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menu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‘tambahkan’/‘insert’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record</w:t>
      </w:r>
    </w:p>
    <w:p w:rsidR="00217735" w:rsidRPr="00217735" w:rsidRDefault="00217735" w:rsidP="00217735">
      <w:pPr>
        <w:spacing w:line="276" w:lineRule="auto"/>
        <w:rPr>
          <w:rFonts w:ascii="Times New Roman" w:hAnsi="Times New Roman" w:cs="Times New Roman"/>
          <w:sz w:val="24"/>
        </w:rPr>
      </w:pPr>
      <w:r w:rsidRPr="00217735">
        <w:rPr>
          <w:rFonts w:ascii="Times New Roman" w:hAnsi="Times New Roman" w:cs="Times New Roman"/>
          <w:sz w:val="24"/>
        </w:rPr>
        <w:t>5. Tampilkan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record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menggunakan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menu</w:t>
      </w:r>
      <w:r>
        <w:rPr>
          <w:rFonts w:ascii="Times New Roman" w:hAnsi="Times New Roman" w:cs="Times New Roman"/>
          <w:sz w:val="24"/>
        </w:rPr>
        <w:t xml:space="preserve"> </w:t>
      </w:r>
      <w:r w:rsidRPr="00217735">
        <w:rPr>
          <w:rFonts w:ascii="Times New Roman" w:hAnsi="Times New Roman" w:cs="Times New Roman"/>
          <w:sz w:val="24"/>
        </w:rPr>
        <w:t>‘jelajahi’/‘browse’</w:t>
      </w:r>
    </w:p>
    <w:sectPr w:rsidR="00217735" w:rsidRPr="00217735" w:rsidSect="0021773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77BAC"/>
    <w:multiLevelType w:val="hybridMultilevel"/>
    <w:tmpl w:val="807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D7ADE"/>
    <w:multiLevelType w:val="hybridMultilevel"/>
    <w:tmpl w:val="E79A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35"/>
    <w:rsid w:val="00217735"/>
    <w:rsid w:val="002B568A"/>
    <w:rsid w:val="00600955"/>
    <w:rsid w:val="0070718F"/>
    <w:rsid w:val="007743FB"/>
    <w:rsid w:val="009B363D"/>
    <w:rsid w:val="00AF7817"/>
    <w:rsid w:val="00D35C8C"/>
    <w:rsid w:val="00DD06AB"/>
    <w:rsid w:val="00DD7985"/>
    <w:rsid w:val="00E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3420-DA48-4D71-93F3-E4BF210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2024-05-02T00:14:00Z</dcterms:created>
  <dcterms:modified xsi:type="dcterms:W3CDTF">2024-05-02T00:19:00Z</dcterms:modified>
</cp:coreProperties>
</file>