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3C3489"/>
          <w:sz w:val="40"/>
          <w:szCs w:val="40"/>
        </w:rPr>
        <w:t xml:space="preserve">Application de livraison de repas</w:t>
      </w:r>
    </w:p>
    <w:p>
      <w:pPr>
        <w:spacing w:after="240"/>
      </w:pPr>
      <w:r>
        <w:rPr>
          <w:color w:val="534AB7"/>
          <w:sz w:val="24"/>
          <w:szCs w:val="24"/>
        </w:rPr>
        <w:t xml:space="preserve">Projet : services, agrégats, événements, réplicas et projection</w:t>
      </w:r>
    </w:p>
    <w:p>
      <w:pPr>
        <w:pStyle w:val="Heading1"/>
      </w:pPr>
      <w:r>
        <w:t xml:space="preserve">Étape 1 : le projet</w:t>
      </w:r>
    </w:p>
    <w:p>
      <w:pPr>
        <w:spacing w:after="120"/>
      </w:pPr>
      <w:r>
        <w:t xml:space="preserve">L'idée est de faire une petite application de livraison de repas, sur le principe d'Uber Eats mais en beaucoup plus simple. Un client peut voir les restaurants disponibles, regarder ce qu'ils proposent, passer commande et suivre sa livraison.</w:t>
      </w:r>
    </w:p>
    <w:p>
      <w:pPr>
        <w:spacing w:after="120"/>
      </w:pPr>
      <w:r>
        <w:rPr>
          <w:b/>
          <w:bCs/>
        </w:rPr>
        <w:t xml:space="preserve">Équipe : </w:t>
      </w:r>
      <w:r>
        <w:t xml:space="preserve">…</w:t>
      </w:r>
    </w:p>
    <w:p>
      <w:pPr>
        <w:spacing w:after="120"/>
      </w:pPr>
      <w:r>
        <w:rPr>
          <w:b/>
          <w:bCs/>
        </w:rPr>
        <w:t xml:space="preserve">Dépôt Git : </w:t>
      </w:r>
      <w:r>
        <w:t xml:space="preserve">…</w:t>
      </w:r>
    </w:p>
    <w:p>
      <w:pPr>
        <w:pStyle w:val="Heading1"/>
      </w:pPr>
      <w:r>
        <w:t xml:space="preserve">Étape 2 : les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Service</w:t>
            </w:r>
          </w:p>
        </w:tc>
        <w:tc>
          <w:tcPr>
            <w:tcW w:type="dxa" w:w="7638"/>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Rôle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restaurant</w:t>
            </w:r>
          </w:p>
        </w:tc>
        <w:tc>
          <w:tcPr>
            <w:tcW w:type="dxa" w:w="76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Restaurants et plats : nom, adresse, horaires, menu, prix, disponibilité</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commande</w:t>
            </w:r>
          </w:p>
        </w:tc>
        <w:tc>
          <w:tcPr>
            <w:tcW w:type="dxa" w:w="76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Commandes des clients : plats choisis, montant total, validation, statut</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livraison</w:t>
            </w:r>
          </w:p>
        </w:tc>
        <w:tc>
          <w:tcPr>
            <w:tcW w:type="dxa" w:w="76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Suivi de la livraison une fois la commande validée : en préparation, en route, livrée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statistiques</w:t>
            </w:r>
          </w:p>
        </w:tc>
        <w:tc>
          <w:tcPr>
            <w:tcW w:type="dxa" w:w="76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Nouveau service (étape 5) : tableau de bord des ventes par restaurant</w:t>
            </w:r>
          </w:p>
        </w:tc>
      </w:tr>
    </w:tbl>
    <w:p>
      <w:pPr>
        <w:spacing w:after="80"/>
      </w:pPr>
    </w:p>
    <w:p>
      <w:pPr>
        <w:spacing w:after="120"/>
      </w:pPr>
      <w:r>
        <w:t xml:space="preserve">Chaque service a sa propre base de données. Les services ne s'appellent jamais directement : ils communiquent uniquement par événements.</w:t>
      </w:r>
    </w:p>
    <w:p>
      <w:pPr>
        <w:pStyle w:val="Heading1"/>
      </w:pPr>
      <w:r>
        <w:t xml:space="preserve">Étape 3 : les agrégats</w:t>
      </w:r>
    </w:p>
    <w:p>
      <w:pPr>
        <w:pStyle w:val="Heading2"/>
        <w:keepNext/>
      </w:pPr>
      <w:r>
        <w:t xml:space="preserve">Service restaurant : Restaurant</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"restaurantId": "R1",</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"nom": "Chez Ali",</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"adresse":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"rue": "12 rue Victor Hugo",</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"ville": "Lyon",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"codePostal": "69002"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"horaires":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{"jour": "LUNDI", "ouverture": "11:00", "fermeture": "23:00"}</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"ouvert": true,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"plats":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{"platId": "P1", "nom": "Pizza", "prix": 12, "disponible": true},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{"platId": "P2", "nom": "Tacos", "prix": 8, "disponible": false}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2"/>
        <w:keepNext/>
      </w:pPr>
      <w:r>
        <w:t xml:space="preserve">Service commande : Commande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"commandeId": "C42",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"clientId": "U7",</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"restaurantId": "R1",</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"adresseLivraison":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"rue": "3 place Bellecour",</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"ville": "Lyon",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"codePostal": "69002"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"lignes":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{"platId": "P1", "nomPlat": "Pizza", "prixUnitaire": 12, "quantite": 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"montantTotal": 24,</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"statut": "VALIDEE",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"dateCreation": "2026-10-07T12:30:00"</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spacing w:after="120"/>
      </w:pPr>
      <w:r>
        <w:t xml:space="preserve">statut : PASSEE, VALIDEE, REFUSEE, ANNULEE, EN_LIVRAISON, TERMINEE</w:t>
      </w:r>
    </w:p>
    <w:p>
      <w:pPr>
        <w:pStyle w:val="Heading2"/>
        <w:keepNext/>
      </w:pPr>
      <w:r>
        <w:t xml:space="preserve">Service livraison : Livraison</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"livraisonId": "L9",</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"commandeId": "C42",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"adresseRetrait":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"rue": "12 rue Victor Hugo",</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"ville": "Lyon",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"codePostal": "69002"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"adresseLivraison":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"rue": "3 place Bellecour",</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"ville": "Lyon",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"codePostal": "69002"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"livreur": {"nom": "Karim", "telephone": "0600000000"},</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"statut": "EN_ROUTE",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"dateCreation": "2026-10-07T12:31:00",</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"dateLivraison": null</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spacing w:after="120"/>
      </w:pPr>
      <w:r>
        <w:t xml:space="preserve">statut : EN_PREPARATION, EN_ROUTE, LIVREE, ANNULEE</w:t>
      </w:r>
    </w:p>
    <w:p>
      <w:pPr>
        <w:pStyle w:val="Heading1"/>
      </w:pPr>
      <w:r>
        <w:t xml:space="preserve">Étape 4 : découpler les services</w:t>
      </w:r>
    </w:p>
    <w:p>
      <w:pPr>
        <w:spacing w:after="120"/>
      </w:pPr>
      <w:r>
        <w:t xml:space="preserve">Un service ne lit jamais la base d'un autre service. Quand il a besoin de ses données, il en garde une copie locale, le réplica : un agrégat (ou une partie d'agrégat) alimenté par les événements du service émetteur. Cela rend chaque service autonome : le service commande peut valider des commandes même si le service restaurant est en panne.</w:t>
      </w:r>
    </w:p>
    <w:p>
      <w:pPr>
        <w:spacing w:after="1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Style w:val="Heading2"/>
        <w:keepNext/>
      </w:pPr>
      <w:r>
        <w:t xml:space="preserve">Les réplicas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200"/>
        <w:gridCol w:w="1200"/>
        <w:gridCol w:w="1600"/>
        <w:gridCol w:w="3538"/>
      </w:tblGrid>
      <w:tr>
        <w:trPr>
          <w:tblHeader/>
        </w:trPr>
        <w:tc>
          <w:tcPr>
            <w:tcW w:type="dxa" w:w="2100"/>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Réplica</w:t>
            </w:r>
          </w:p>
        </w:tc>
        <w:tc>
          <w:tcPr>
            <w:tcW w:type="dxa" w:w="1200"/>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Dans</w:t>
            </w:r>
          </w:p>
        </w:tc>
        <w:tc>
          <w:tcPr>
            <w:tcW w:type="dxa" w:w="1200"/>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Copie de</w:t>
            </w:r>
          </w:p>
        </w:tc>
        <w:tc>
          <w:tcPr>
            <w:tcW w:type="dxa" w:w="1600"/>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Créé par</w:t>
            </w:r>
          </w:p>
        </w:tc>
        <w:tc>
          <w:tcPr>
            <w:tcW w:type="dxa" w:w="3538"/>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Mis à jour par</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RestaurantReplica</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w:t>
            </w:r>
          </w:p>
        </w:tc>
        <w:tc>
          <w:tcPr>
            <w:tcW w:type="dxa" w:w="16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RestaurantCree</w:t>
            </w:r>
          </w:p>
        </w:tc>
        <w:tc>
          <w:tcPr>
            <w:tcW w:type="dxa" w:w="35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RestaurantModifie, RestaurantOuvert/Ferme, PlatAjoute/Modifie/Supprime, PlatIndisponible/Disponible</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RestaurantReplica</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livraison</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w:t>
            </w:r>
          </w:p>
        </w:tc>
        <w:tc>
          <w:tcPr>
            <w:tcW w:type="dxa" w:w="16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RestaurantCree</w:t>
            </w:r>
          </w:p>
        </w:tc>
        <w:tc>
          <w:tcPr>
            <w:tcW w:type="dxa" w:w="35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RestaurantModifie</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CommandeReplica (partie de Livraison)</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livraison</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16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CommandeValidee</w:t>
            </w:r>
          </w:p>
        </w:tc>
        <w:tc>
          <w:tcPr>
            <w:tcW w:type="dxa" w:w="35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CommandeAnnulee</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statut de Commande</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livraison</w:t>
            </w:r>
          </w:p>
        </w:tc>
        <w:tc>
          <w:tcPr>
            <w:tcW w:type="dxa" w:w="16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w:t>
            </w:r>
          </w:p>
        </w:tc>
        <w:tc>
          <w:tcPr>
            <w:tcW w:type="dxa" w:w="35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LivraisonEnRoute, LivraisonEffectuee, LivraisonAnnulee</w:t>
            </w:r>
          </w:p>
        </w:tc>
      </w:tr>
    </w:tbl>
    <w:p>
      <w:pPr>
        <w:spacing w:after="80"/>
      </w:pPr>
    </w:p>
    <w:p>
      <w:pPr>
        <w:pStyle w:val="Heading3"/>
        <w:keepNext/>
      </w:pPr>
      <w:r>
        <w:t xml:space="preserve">RestaurantReplica dans commande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"restaurantId": "R1",</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"nom": "Chez Ali",</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"ouvert": true,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"plats":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{"platId": "P1", "nom": "Pizza", "prix": 12, "disponible": true},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{"platId": "P2", "nom": "Tacos", "prix": 8, "disponible": false}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3"/>
        <w:keepNext/>
      </w:pPr>
      <w:r>
        <w:t xml:space="preserve">RestaurantReplica dans livraison</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"restaurantId": "R1",</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"nom": "Chez Ali",</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"adresse":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"rue": "12 rue Victor Hugo",</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"ville": "Lyon",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"codePostal": "69002"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3"/>
        <w:keepNext/>
      </w:pPr>
      <w:r>
        <w:t xml:space="preserve">CommandeReplica dans livraison</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"commandeId": "C42",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"restaurantId": "R1",</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"adresseLivraison":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"rue": "3 place Bellecour",</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"ville": "Lyon",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"codePostal": "69002"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"statutCommande": "VALIDEE"</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2"/>
        <w:keepNext/>
      </w:pPr>
      <w:r>
        <w:t xml:space="preserve">Les événements</w:t>
      </w:r>
    </w:p>
    <w:p>
      <w:pPr>
        <w:spacing w:after="120"/>
      </w:pPr>
      <w:r>
        <w:t xml:space="preserve">Chaque événement est défini par son émetteur, ses récepteurs, la donnée de l'agrégat modifiée et sa nouvelle valeur.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2200"/>
        <w:gridCol w:w="1738"/>
      </w:tblGrid>
      <w:tr>
        <w:trPr>
          <w:tblHeader/>
        </w:trPr>
        <w:tc>
          <w:tcPr>
            <w:tcW w:type="dxa" w:w="2500"/>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Événement</w:t>
            </w:r>
          </w:p>
        </w:tc>
        <w:tc>
          <w:tcPr>
            <w:tcW w:type="dxa" w:w="1300"/>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Émetteur</w:t>
            </w:r>
          </w:p>
        </w:tc>
        <w:tc>
          <w:tcPr>
            <w:tcW w:type="dxa" w:w="1900"/>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Récepteur(s)</w:t>
            </w:r>
          </w:p>
        </w:tc>
        <w:tc>
          <w:tcPr>
            <w:tcW w:type="dxa" w:w="2200"/>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Donnée modifiée</w:t>
            </w:r>
          </w:p>
        </w:tc>
        <w:tc>
          <w:tcPr>
            <w:tcW w:type="dxa" w:w="1738"/>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Rôle</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RestaurantCree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 livraison</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Création</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RestaurantModifie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 livraison</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nom, adresse</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Mise à jour</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RestaurantOuvert / Ferme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ouvert</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Mise à jour</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PlatAjoute / PlatSupprime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plats</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Mise à jour</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PlatModifie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nom, prix d'un plat</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Mise à jour</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PlatIndisponible / Disponible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restaurant</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disponible</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Mise à jour</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CommandeValidee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livraison</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Création</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CommandeAnnulee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livraison</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statut</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Mise à jour</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LivraisonEnRoute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livraison</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statut</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Mise à jour</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LivraisonEffectuee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livraison</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statut</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Mise à jour</w:t>
            </w:r>
          </w:p>
        </w:tc>
      </w:tr>
      <w:tr>
        <w:trPr>
          <w:cantSplit/>
        </w:trPr>
        <w:tc>
          <w:tcPr>
            <w:tcW w:type="dxa" w:w="25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LivraisonAnnulee</w:t>
            </w:r>
          </w:p>
        </w:tc>
        <w:tc>
          <w:tcPr>
            <w:tcW w:type="dxa" w:w="13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livraison</w:t>
            </w:r>
          </w:p>
        </w:tc>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commande</w:t>
            </w:r>
          </w:p>
        </w:tc>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statut</w:t>
            </w:r>
          </w:p>
        </w:tc>
        <w:tc>
          <w:tcPr>
            <w:tcW w:type="dxa" w:w="17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Mise à jour</w:t>
            </w:r>
          </w:p>
        </w:tc>
      </w:tr>
    </w:tbl>
    <w:p>
      <w:pPr>
        <w:spacing w:after="80"/>
      </w:pPr>
    </w:p>
    <w:p>
      <w:pPr>
        <w:pStyle w:val="Heading3"/>
        <w:keepNext/>
      </w:pPr>
      <w:r>
        <w:t xml:space="preserve">Création d'un réplica : RestaurantCree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"RestaurantCree",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"restaurant",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["commande", "livraison"],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"restaurant",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"restaurantId": "R1",</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"nom": "Chez Ali",</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"adresse":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"rue": "12 rue Victor Hugo",</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"ville": "Lyon",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"codePostal": "69002"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"ouvert": true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3"/>
        <w:keepNext/>
      </w:pPr>
      <w:r>
        <w:t xml:space="preserve">Mise à jour : RestaurantModifie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"RestaurantModifie",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"restaurant",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["commande", "livraison"],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"restaurant[R1].adresse",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"rue": "20 rue Garibaldi",</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"ville": "Lyon",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"codePostal": "69003"</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3"/>
        <w:keepNext/>
      </w:pPr>
      <w:r>
        <w:t xml:space="preserve">Mise à jour : PlatModifie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"PlatModifie",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"restaurant",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["commande"],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"restaurant[R1].plats[P1].prix",</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14</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3"/>
        <w:keepNext/>
      </w:pPr>
      <w:r>
        <w:t xml:space="preserve">Mise à jour : PlatIndisponible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"PlatIndisponible",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"restaurant",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["commande"],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"restaurant[R1].plats[P1].disponible",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false</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3"/>
        <w:keepNext/>
      </w:pPr>
      <w:r>
        <w:t xml:space="preserve">Création d'un réplica : CommandeValidee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"CommandeValidee",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"commande",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["livraison"],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"commande",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"commandeId": "C42",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"restaurantId": "R1",</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"adresseLivraison":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"rue": "3 place Bellecour",</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"ville": "Lyon",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"codePostal": "69002"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"statutCommande": "VALIDEE"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3"/>
        <w:keepNext/>
      </w:pPr>
      <w:r>
        <w:t xml:space="preserve">Mise à jour : CommandeAnnulee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"CommandeAnnulee",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"commande",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["livraison"],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"commande[C42].statut",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"ANNULEE"</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3"/>
        <w:keepNext/>
      </w:pPr>
      <w:r>
        <w:t xml:space="preserve">Mise à jour : LivraisonEnRoute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"LivraisonEnRoute",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"livraison",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["commande"],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"commande[C42].statut",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"EN_LIVRAISON"</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3"/>
        <w:keepNext/>
      </w:pPr>
      <w:r>
        <w:t xml:space="preserve">Mise à jour : LivraisonEffectuee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"LivraisonEffectuee",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"livraison",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["commande"],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"commande[C42].statut",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"TERMINEE"</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1"/>
      </w:pPr>
      <w:r>
        <w:t xml:space="preserve">Étape 5 : projection vers un nouveau service</w:t>
      </w:r>
    </w:p>
    <w:p>
      <w:pPr>
        <w:spacing w:after="120"/>
      </w:pPr>
      <w:r>
        <w:t xml:space="preserve">On ajoute un service statistiques qui offre à chaque restaurant un tableau de bord : nombre de commandes, chiffre d'affaires, panier moyen, plats les plus vendus et durée moyenne de livraison.</w:t>
      </w:r>
    </w:p>
    <w:p>
      <w:pPr>
        <w:spacing w:after="120"/>
      </w:pPr>
      <w:r>
        <w:t xml:space="preserve">Ce service n'a pas besoin des commandes une par une, mais de totaux et de moyennes par restaurant. C'est une projection : on transforme les données reçues pour les mettre dans la forme dont le nouveau service a besoin. Il les reçoit par événements, sans lire aucune autre base.</w:t>
      </w:r>
    </w:p>
    <w:p>
      <w:pPr>
        <w:pStyle w:val="Heading2"/>
        <w:keepNext/>
      </w:pPr>
      <w:r>
        <w:t xml:space="preserve">Les événements vers statistiques</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"RestaurantCree",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"restaurant",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["statistiques"],</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"restaurant",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{"restaurantId": "R1", "nom": "Chez Ali"}</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"CommandeTerminee",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"commande",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["statistiques"],</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"commande[C42].statut",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"statut": "TERMINEE",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"restaurantId": "R1",</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"montantTotal": 24,</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"lignes": [{"platId": "P1", "nomPlat": "Pizza", "quantite": 2}]</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"evenement": "LivraisonEffectuee",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"emetteur": "livraison",</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"recepteurs": ["commande", "statistiques"],</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"donneeModifiee": "livraison[L9].statut",</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"nouvelleValeur":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"statut": "LIVREE",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"restaurantId": "R1",</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"dureeMinutes": 27</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pStyle w:val="Heading2"/>
        <w:keepNext/>
      </w:pPr>
      <w:r>
        <w:t xml:space="preserve">La transformation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Événement reçu</w:t>
            </w:r>
          </w:p>
        </w:tc>
        <w:tc>
          <w:tcPr>
            <w:tcW w:type="dxa" w:w="7238"/>
            <w:tcBorders>
              <w:top w:val="single" w:color="BFBFBF" w:sz="4"/>
              <w:left w:val="single" w:color="BFBFBF" w:sz="4"/>
              <w:bottom w:val="single" w:color="BFBFBF" w:sz="4"/>
              <w:right w:val="single" w:color="BFBFBF" w:sz="4"/>
            </w:tcBorders>
            <w:shd w:fill="534AB7" w:color="auto" w:val="clear"/>
            <w:tcMar>
              <w:top w:type="dxa" w:w="50"/>
              <w:left w:type="dxa" w:w="100"/>
              <w:bottom w:type="dxa" w:w="50"/>
              <w:right w:type="dxa" w:w="100"/>
            </w:tcMar>
          </w:tcPr>
          <w:p>
            <w:r>
              <w:rPr>
                <w:b/>
                <w:bCs/>
                <w:color w:val="FFFFFF"/>
                <w:sz w:val="18"/>
                <w:szCs w:val="18"/>
              </w:rPr>
              <w:t xml:space="preserve">Transformation</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RestaurantCree</w:t>
            </w:r>
          </w:p>
        </w:tc>
        <w:tc>
          <w:tcPr>
            <w:tcW w:type="dxa" w:w="72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Crée une fiche de statistiques à zéro pour le restaurant</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CommandeTerminee</w:t>
            </w:r>
          </w:p>
        </w:tc>
        <w:tc>
          <w:tcPr>
            <w:tcW w:type="dxa" w:w="72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nombreCommandes + 1, chiffreAffaires + montantTotal, recalcul de panierMoyen, ajout des quantités dans ventesParPlat</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bCs/>
                <w:color w:val="222222"/>
                <w:sz w:val="18"/>
                <w:szCs w:val="18"/>
              </w:rPr>
              <w:t xml:space="preserve">LivraisonEffectuee</w:t>
            </w:r>
          </w:p>
        </w:tc>
        <w:tc>
          <w:tcPr>
            <w:tcW w:type="dxa" w:w="7238"/>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b w:val="false"/>
                <w:bCs w:val="false"/>
                <w:color w:val="222222"/>
                <w:sz w:val="18"/>
                <w:szCs w:val="18"/>
              </w:rPr>
              <w:t xml:space="preserve">nombreLivraisons + 1, recalcul de dureeMoyenneLivraisonMinutes</w:t>
            </w:r>
          </w:p>
        </w:tc>
      </w:tr>
    </w:tbl>
    <w:p>
      <w:pPr>
        <w:spacing w:after="80"/>
      </w:pPr>
    </w:p>
    <w:p>
      <w:pPr>
        <w:spacing w:after="120"/>
      </w:pPr>
      <w:r>
        <w:t xml:space="preserve">On ne compte que les commandes terminées, pour ne pas inclure les commandes annulées ou refusées.</w:t>
      </w:r>
    </w:p>
    <w:p>
      <w:pPr>
        <w:pStyle w:val="Heading2"/>
        <w:keepNext/>
      </w:pPr>
      <w:r>
        <w:t xml:space="preserve">Agrégat StatistiquesRestaurant</w:t>
      </w:r>
    </w:p>
    <w:p>
      <w:pPr>
        <w:keepNext/>
        <w:keepLines/>
        <w:pBdr>
          <w:left w:val="single" w:color="534AB7" w:sz="12" w:space="6"/>
        </w:pBdr>
        <w:shd w:fill="F5F4FB" w:color="auto" w:val="clear"/>
        <w:spacing w:after="0" w:before="60" w:line="240"/>
        <w:ind w:left="200"/>
      </w:pPr>
      <w:r>
        <w:rPr>
          <w:rFonts w:ascii="Consolas" w:cs="Consolas" w:eastAsia="Consolas" w:hAnsi="Consolas"/>
          <w:color w:val="26215C"/>
          <w:sz w:val="17"/>
          <w:szCs w:val="17"/>
        </w:rPr>
        <w:t xml:space="preserve">{</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"restaurantId": "R1",</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"nomRestaurant": "Chez Ali",</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"nombreCommandes": 120,</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"chiffreAffaires": 2340,</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"panierMoyen": 19.5,</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"ventesParPlat":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{"platId": "P1", "nom": "Pizza", "quantiteVendue": 180},</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{"platId": "P2", "nom": "Tacos", "quantiteVendue": 95}</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"nombreLivraisons": 118,</w:t>
      </w:r>
    </w:p>
    <w:p>
      <w:pPr>
        <w:keepNext/>
        <w:keepLines/>
        <w:pBdr>
          <w:left w:val="single" w:color="534AB7" w:sz="12" w:space="6"/>
        </w:pBdr>
        <w:shd w:fill="F5F4FB" w:color="auto" w:val="clear"/>
        <w:spacing w:after="0" w:before="0" w:line="240"/>
        <w:ind w:left="200"/>
      </w:pPr>
      <w:r>
        <w:rPr>
          <w:rFonts w:ascii="Consolas" w:cs="Consolas" w:eastAsia="Consolas" w:hAnsi="Consolas"/>
          <w:color w:val="26215C"/>
          <w:sz w:val="17"/>
          <w:szCs w:val="17"/>
        </w:rPr>
        <w:t xml:space="preserve">  "dureeMoyenneLivraisonMinutes": 26.4</w:t>
      </w:r>
    </w:p>
    <w:p>
      <w:pPr>
        <w:keepNext w:val="false"/>
        <w:keepLines/>
        <w:pBdr>
          <w:left w:val="single" w:color="534AB7" w:sz="12" w:space="6"/>
        </w:pBdr>
        <w:shd w:fill="F5F4FB" w:color="auto" w:val="clear"/>
        <w:spacing w:after="160" w:before="0" w:line="240"/>
        <w:ind w:left="200"/>
      </w:pPr>
      <w:r>
        <w:rPr>
          <w:rFonts w:ascii="Consolas" w:cs="Consolas" w:eastAsia="Consolas" w:hAnsi="Consolas"/>
          <w:color w:val="26215C"/>
          <w:sz w:val="17"/>
          <w:szCs w:val="17"/>
        </w:rPr>
        <w:t xml:space="preserve">}</w:t>
      </w:r>
    </w:p>
    <w:p>
      <w:pPr>
        <w:spacing w:after="120"/>
      </w:pPr>
      <w:r>
        <w:t xml:space="preserve">Un réplica recopie les données telles quelles ; une projection les transforme (ici en totaux et en moyennes) pour un nouveau besoin.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C348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534AB7"/>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993C1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bac56cadf6b87a437aa84753cee334a8e856fa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2026-10-07T14:23:54.855Z</dcterms:created>
  <dcterms:modified xsi:type="dcterms:W3CDTF">2026-10-07T14:23:54.857Z</dcterms:modified>
</cp:coreProperties>
</file>

<file path=docProps/custom.xml><?xml version="1.0" encoding="utf-8"?>
<Properties xmlns="http://schemas.openxmlformats.org/officeDocument/2006/custom-properties" xmlns:vt="http://schemas.openxmlformats.org/officeDocument/2006/docPropsVTypes"/>
</file>